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36A" w:rsidRDefault="00BE5048" w:rsidP="00BE5048">
      <w:pPr>
        <w:spacing w:after="0" w:line="259" w:lineRule="auto"/>
        <w:ind w:left="0" w:right="4322" w:firstLine="0"/>
        <w:jc w:val="right"/>
      </w:pPr>
      <w:r>
        <w:rPr>
          <w:noProof/>
        </w:rPr>
        <w:drawing>
          <wp:inline distT="0" distB="0" distL="0" distR="0" wp14:anchorId="3971DAA7" wp14:editId="5FDDFD13">
            <wp:extent cx="6172200" cy="10972800"/>
            <wp:effectExtent l="0" t="0" r="0" b="0"/>
            <wp:docPr id="1" name="Рисунок 1" descr="D:\САЙТ\обложка нач обр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обложка нач обр программа.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48" r="448"/>
                    <a:stretch/>
                  </pic:blipFill>
                  <pic:spPr bwMode="auto">
                    <a:xfrm>
                      <a:off x="0" y="0"/>
                      <a:ext cx="6172200" cy="10972800"/>
                    </a:xfrm>
                    <a:prstGeom prst="rect">
                      <a:avLst/>
                    </a:prstGeom>
                    <a:noFill/>
                    <a:ln>
                      <a:noFill/>
                    </a:ln>
                  </pic:spPr>
                </pic:pic>
              </a:graphicData>
            </a:graphic>
          </wp:inline>
        </w:drawing>
      </w:r>
    </w:p>
    <w:p w:rsidR="00D86859" w:rsidRDefault="00684B72">
      <w:pPr>
        <w:spacing w:after="0" w:line="259" w:lineRule="auto"/>
        <w:ind w:left="0" w:right="4322" w:firstLine="0"/>
        <w:jc w:val="right"/>
      </w:pPr>
      <w:r>
        <w:rPr>
          <w:rFonts w:ascii="Cambria" w:eastAsia="Cambria" w:hAnsi="Cambria" w:cs="Cambria"/>
          <w:b/>
        </w:rPr>
        <w:lastRenderedPageBreak/>
        <w:t xml:space="preserve">Содержание </w:t>
      </w:r>
    </w:p>
    <w:p w:rsidR="00D86859" w:rsidRDefault="00684B72">
      <w:pPr>
        <w:spacing w:after="0" w:line="259" w:lineRule="auto"/>
        <w:ind w:left="0" w:right="0" w:firstLine="0"/>
        <w:jc w:val="left"/>
      </w:pPr>
      <w:r>
        <w:t xml:space="preserve"> </w:t>
      </w:r>
    </w:p>
    <w:tbl>
      <w:tblPr>
        <w:tblStyle w:val="TableGrid"/>
        <w:tblW w:w="10281" w:type="dxa"/>
        <w:tblInd w:w="-108" w:type="dxa"/>
        <w:tblCellMar>
          <w:top w:w="7" w:type="dxa"/>
          <w:left w:w="108" w:type="dxa"/>
          <w:right w:w="48" w:type="dxa"/>
        </w:tblCellMar>
        <w:tblLook w:val="04A0" w:firstRow="1" w:lastRow="0" w:firstColumn="1" w:lastColumn="0" w:noHBand="0" w:noVBand="1"/>
      </w:tblPr>
      <w:tblGrid>
        <w:gridCol w:w="1284"/>
        <w:gridCol w:w="6565"/>
        <w:gridCol w:w="2432"/>
      </w:tblGrid>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Общие положения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3</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Целевой раздел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Пояснительная записка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Планируемые результаты освоения обучающимися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7</w:t>
            </w:r>
            <w:r w:rsidR="00684B72">
              <w:t xml:space="preserve"> </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Формирование универсальных учебных действий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9</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Чтение. Работа с текстом (метапредметные результаты)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14</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Русский язык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24</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Литературное чтение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28</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1.2.4.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rsidP="00FA0217">
            <w:pPr>
              <w:spacing w:after="0" w:line="259" w:lineRule="auto"/>
              <w:ind w:left="0" w:right="0" w:firstLine="0"/>
              <w:jc w:val="left"/>
            </w:pPr>
            <w:r>
              <w:t xml:space="preserve">Родной язык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34</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1.2.5.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FA0217" w:rsidP="00FA0217">
            <w:pPr>
              <w:spacing w:after="0" w:line="259" w:lineRule="auto"/>
              <w:ind w:left="0" w:right="0" w:firstLine="0"/>
              <w:jc w:val="left"/>
            </w:pPr>
            <w:r>
              <w:t>Литературное чтение на родном языке</w:t>
            </w:r>
            <w:bookmarkStart w:id="0" w:name="_GoBack"/>
            <w:bookmarkEnd w:id="0"/>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35</w:t>
            </w:r>
            <w:r w:rsidR="00684B72">
              <w:t xml:space="preserve"> </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1.2.6.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Иностранный язык (английский)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37</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1.2.7.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Математика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41</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1.2.8.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Основы религиозных культур и светской этики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45</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1.2.9.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Окружающий мир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50</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1.2.10.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Изобразительное искусство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53</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Музыка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56</w:t>
            </w:r>
            <w:r w:rsidR="00684B72">
              <w:t xml:space="preserve"> </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Технология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58</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1.2.13.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Физическая культура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61</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Система оценки достижения планируемых результатов освоения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63</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1.3.1.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Общие положения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63</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1.3.2.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1992"/>
                <w:tab w:val="center" w:pos="3288"/>
                <w:tab w:val="center" w:pos="5077"/>
                <w:tab w:val="right" w:pos="6410"/>
              </w:tabs>
              <w:spacing w:after="27" w:line="259" w:lineRule="auto"/>
              <w:ind w:left="0" w:right="0" w:firstLine="0"/>
              <w:jc w:val="left"/>
            </w:pPr>
            <w:r>
              <w:t xml:space="preserve">Особенности </w:t>
            </w:r>
            <w:r>
              <w:tab/>
              <w:t xml:space="preserve">оценки </w:t>
            </w:r>
            <w:r>
              <w:tab/>
              <w:t xml:space="preserve">личностных, метапредметных и предметных результатов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rsidP="00A82B2C">
            <w:pPr>
              <w:spacing w:after="0" w:line="259" w:lineRule="auto"/>
              <w:ind w:left="0" w:right="62" w:firstLine="0"/>
              <w:jc w:val="center"/>
            </w:pPr>
            <w:r>
              <w:t>65</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1.3.3.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Портфель достижений как инструмент оценки динамики индивидуальных образовательных достижений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111</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1.3.4.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Итоговая оценка выпускника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115</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Содержательный раздел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118</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Программа формирования у обучающихся универсальных учебных действий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118</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Ценностные ориентиры начального общего образования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119</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Характеристика универсальных учебных действий при получении начального общего образования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120</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Связь универсальных учебных действий с содержанием учебных предметов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124</w:t>
            </w:r>
            <w:r w:rsidR="00684B72">
              <w:t xml:space="preserve"> </w:t>
            </w:r>
          </w:p>
        </w:tc>
      </w:tr>
      <w:tr w:rsidR="00D86859">
        <w:trPr>
          <w:trHeight w:val="1114"/>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2.1.4.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63" w:firstLine="0"/>
            </w:pPr>
            <w: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131</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2.1.5.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Условия, обеспечивающие развитие универсальных учебных действий у обучающихся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62" w:firstLine="0"/>
              <w:jc w:val="center"/>
            </w:pPr>
            <w:r>
              <w:t>13</w:t>
            </w:r>
            <w:r w:rsidR="00A82B2C">
              <w:t>3</w:t>
            </w:r>
          </w:p>
        </w:tc>
      </w:tr>
      <w:tr w:rsidR="00D86859">
        <w:trPr>
          <w:trHeight w:val="111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2.1.6.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60" w:firstLine="0"/>
            </w:pPr>
            <w: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135</w:t>
            </w:r>
            <w:r w:rsidR="00684B72">
              <w:t xml:space="preserve"> </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lastRenderedPageBreak/>
              <w:t xml:space="preserve">2.1.7.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Методика и инструментарий оценки успешности освоения и применения обучающимися универсальных учебных действий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137</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Программы отдельных учебных предметов, курсов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138</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Общие положения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138</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Основное содержание учебных предметов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140</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Русский язык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140</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Литературное чтение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144</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rsidP="00FA0217">
            <w:pPr>
              <w:spacing w:after="0" w:line="259" w:lineRule="auto"/>
              <w:ind w:left="0" w:right="0" w:firstLine="0"/>
              <w:jc w:val="left"/>
            </w:pPr>
            <w:r>
              <w:t xml:space="preserve">Родной язык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149</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2.2.2.4. </w:t>
            </w:r>
          </w:p>
        </w:tc>
        <w:tc>
          <w:tcPr>
            <w:tcW w:w="6565" w:type="dxa"/>
            <w:tcBorders>
              <w:top w:val="single" w:sz="4" w:space="0" w:color="000000"/>
              <w:left w:val="single" w:sz="4" w:space="0" w:color="000000"/>
              <w:bottom w:val="single" w:sz="4" w:space="0" w:color="000000"/>
              <w:right w:val="single" w:sz="4" w:space="0" w:color="000000"/>
            </w:tcBorders>
          </w:tcPr>
          <w:p w:rsidR="00D86859" w:rsidRPr="00FA0217" w:rsidRDefault="00FA0217" w:rsidP="00FA0217">
            <w:pPr>
              <w:spacing w:after="0" w:line="259" w:lineRule="auto"/>
              <w:ind w:left="0" w:right="0" w:firstLine="0"/>
              <w:jc w:val="left"/>
            </w:pPr>
            <w:r>
              <w:t>Литературное чтение на родном языке</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159</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2.2.2.5.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Иностранный язык (английский язык)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A82B2C">
            <w:pPr>
              <w:spacing w:after="0" w:line="259" w:lineRule="auto"/>
              <w:ind w:left="0" w:right="62" w:firstLine="0"/>
              <w:jc w:val="center"/>
            </w:pPr>
            <w:r>
              <w:t>174</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2.2.2.6.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Математика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176</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2.2.2.7.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Окружающий мир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178</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2.2.2.8.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Основы религиозных культур и светской этики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181</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2.2.2.9.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Изобразительное искусство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183</w:t>
            </w:r>
            <w:r w:rsidR="00684B72">
              <w:t xml:space="preserve"> </w:t>
            </w:r>
          </w:p>
        </w:tc>
      </w:tr>
      <w:tr w:rsidR="00D86859">
        <w:trPr>
          <w:trHeight w:val="28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2.2.2.10.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Музыка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185</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2.2.2.11.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Технология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191</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2.2.2.12.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Физическая культура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192</w:t>
            </w:r>
            <w:r w:rsidR="00684B72">
              <w:t xml:space="preserve"> </w:t>
            </w:r>
          </w:p>
        </w:tc>
      </w:tr>
      <w:tr w:rsidR="00D86859">
        <w:trPr>
          <w:trHeight w:val="838"/>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9" w:firstLine="0"/>
            </w:pPr>
            <w:r>
              <w:t xml:space="preserve">Программа духовно-нравственного воспитания, развития обучающихся при получении начального общего образования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196</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2.4.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2285"/>
                <w:tab w:val="center" w:pos="4175"/>
                <w:tab w:val="right" w:pos="6410"/>
              </w:tabs>
              <w:spacing w:after="29" w:line="259" w:lineRule="auto"/>
              <w:ind w:left="0" w:right="0" w:firstLine="0"/>
              <w:jc w:val="left"/>
            </w:pPr>
            <w:r>
              <w:t xml:space="preserve">Программа формирования экологической культуры, здорового и безопасного образа жизни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219</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2.5.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Программа коррекционной работы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233</w:t>
            </w:r>
            <w:r w:rsidR="00684B72">
              <w:t xml:space="preserve"> </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Организационный раздел </w:t>
            </w:r>
          </w:p>
        </w:tc>
        <w:tc>
          <w:tcPr>
            <w:tcW w:w="2432" w:type="dxa"/>
            <w:tcBorders>
              <w:top w:val="single" w:sz="4" w:space="0" w:color="000000"/>
              <w:left w:val="single" w:sz="4" w:space="0" w:color="000000"/>
              <w:bottom w:val="single" w:sz="4" w:space="0" w:color="000000"/>
              <w:right w:val="single" w:sz="4" w:space="0" w:color="000000"/>
            </w:tcBorders>
          </w:tcPr>
          <w:p w:rsidR="00D86859" w:rsidRDefault="005162A8">
            <w:pPr>
              <w:spacing w:after="0" w:line="259" w:lineRule="auto"/>
              <w:ind w:left="0" w:right="62" w:firstLine="0"/>
              <w:jc w:val="center"/>
            </w:pPr>
            <w:r>
              <w:t>241</w:t>
            </w:r>
            <w:r w:rsidR="00684B72">
              <w:t xml:space="preserve"> </w:t>
            </w:r>
          </w:p>
        </w:tc>
      </w:tr>
      <w:tr w:rsidR="00D86859">
        <w:trPr>
          <w:trHeight w:val="564"/>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3.1.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1602"/>
                <w:tab w:val="center" w:pos="2842"/>
                <w:tab w:val="center" w:pos="4218"/>
                <w:tab w:val="right" w:pos="6410"/>
              </w:tabs>
              <w:spacing w:after="28" w:line="259" w:lineRule="auto"/>
              <w:ind w:left="0" w:right="0" w:firstLine="0"/>
              <w:jc w:val="left"/>
            </w:pPr>
            <w:r>
              <w:t xml:space="preserve">Учебный план </w:t>
            </w:r>
            <w:r>
              <w:tab/>
              <w:t xml:space="preserve">начального </w:t>
            </w:r>
            <w:r>
              <w:tab/>
              <w:t xml:space="preserve">общего </w:t>
            </w:r>
            <w:r>
              <w:tab/>
              <w:t xml:space="preserve">образования. Календарный учебный график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sidRPr="00593E03">
              <w:rPr>
                <w:color w:val="auto"/>
                <w:lang w:val="en-US"/>
              </w:rPr>
              <w:t>241</w:t>
            </w:r>
          </w:p>
        </w:tc>
      </w:tr>
      <w:tr w:rsidR="00D86859">
        <w:trPr>
          <w:trHeight w:val="286"/>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План внеурочной деятельности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244</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Система условий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248</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1068"/>
              </w:tabs>
              <w:spacing w:after="0" w:line="259" w:lineRule="auto"/>
              <w:ind w:left="0" w:right="0" w:firstLine="0"/>
              <w:jc w:val="left"/>
            </w:pPr>
            <w:r>
              <w:t xml:space="preserve">3.3.1. </w:t>
            </w:r>
            <w:r>
              <w:tab/>
              <w:t xml:space="preserve"> </w:t>
            </w:r>
          </w:p>
          <w:p w:rsidR="00D86859" w:rsidRDefault="00684B72">
            <w:pPr>
              <w:spacing w:after="0" w:line="259" w:lineRule="auto"/>
              <w:ind w:left="0" w:right="0" w:firstLine="0"/>
              <w:jc w:val="left"/>
            </w:pPr>
            <w:r>
              <w:t xml:space="preserve">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Кадровые условия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252</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 </w:t>
            </w:r>
            <w:r>
              <w:tab/>
              <w:t xml:space="preserve"> </w:t>
            </w:r>
          </w:p>
          <w:p w:rsidR="00D86859" w:rsidRDefault="00684B72">
            <w:pPr>
              <w:spacing w:after="0" w:line="259" w:lineRule="auto"/>
              <w:ind w:left="0" w:right="0" w:firstLine="0"/>
              <w:jc w:val="left"/>
            </w:pPr>
            <w:r>
              <w:t xml:space="preserve">3.3.2.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Психолого­педагогические условия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257</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3.3.3.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Финансовое обеспечение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261</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3.3.4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Материально-технические условия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262</w:t>
            </w:r>
          </w:p>
        </w:tc>
      </w:tr>
      <w:tr w:rsidR="00D86859">
        <w:trPr>
          <w:trHeight w:val="564"/>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3.3.5.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Информационно­методические условия реализации основной образовательной программы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264</w:t>
            </w:r>
          </w:p>
        </w:tc>
      </w:tr>
      <w:tr w:rsidR="00D86859">
        <w:trPr>
          <w:trHeight w:val="562"/>
        </w:trPr>
        <w:tc>
          <w:tcPr>
            <w:tcW w:w="128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3.3.6. </w:t>
            </w:r>
          </w:p>
        </w:tc>
        <w:tc>
          <w:tcPr>
            <w:tcW w:w="656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Механизмы достижения целевых ориентиров в системе условий </w:t>
            </w:r>
          </w:p>
        </w:tc>
        <w:tc>
          <w:tcPr>
            <w:tcW w:w="2432" w:type="dxa"/>
            <w:tcBorders>
              <w:top w:val="single" w:sz="4" w:space="0" w:color="000000"/>
              <w:left w:val="single" w:sz="4" w:space="0" w:color="000000"/>
              <w:bottom w:val="single" w:sz="4" w:space="0" w:color="000000"/>
              <w:right w:val="single" w:sz="4" w:space="0" w:color="000000"/>
            </w:tcBorders>
          </w:tcPr>
          <w:p w:rsidR="00D86859" w:rsidRPr="00593E03" w:rsidRDefault="00593E03">
            <w:pPr>
              <w:spacing w:after="0" w:line="259" w:lineRule="auto"/>
              <w:ind w:left="0" w:right="62" w:firstLine="0"/>
              <w:jc w:val="center"/>
              <w:rPr>
                <w:color w:val="auto"/>
                <w:lang w:val="en-US"/>
              </w:rPr>
            </w:pPr>
            <w:r>
              <w:rPr>
                <w:color w:val="auto"/>
                <w:lang w:val="en-US"/>
              </w:rPr>
              <w:t>266</w:t>
            </w:r>
          </w:p>
        </w:tc>
      </w:tr>
    </w:tbl>
    <w:p w:rsidR="00D86859" w:rsidRDefault="00684B72">
      <w:pPr>
        <w:spacing w:after="0" w:line="259" w:lineRule="auto"/>
        <w:ind w:left="0" w:right="0" w:firstLine="0"/>
      </w:pPr>
      <w:r>
        <w:t xml:space="preserve"> </w:t>
      </w:r>
    </w:p>
    <w:p w:rsidR="00D86859" w:rsidRDefault="00684B72">
      <w:pPr>
        <w:spacing w:after="0" w:line="259" w:lineRule="auto"/>
        <w:ind w:left="0" w:right="0" w:firstLine="0"/>
      </w:pPr>
      <w:r>
        <w:t xml:space="preserve"> </w:t>
      </w:r>
    </w:p>
    <w:p w:rsidR="00E51A77" w:rsidRDefault="00E51A77">
      <w:pPr>
        <w:spacing w:after="0" w:line="259" w:lineRule="auto"/>
        <w:ind w:left="0" w:right="0" w:firstLine="0"/>
      </w:pPr>
    </w:p>
    <w:p w:rsidR="00E51A77" w:rsidRDefault="00E51A77">
      <w:pPr>
        <w:spacing w:after="0" w:line="259" w:lineRule="auto"/>
        <w:ind w:left="0" w:right="0" w:firstLine="0"/>
      </w:pPr>
    </w:p>
    <w:p w:rsidR="00D86859" w:rsidRDefault="00684B72">
      <w:pPr>
        <w:pStyle w:val="1"/>
        <w:spacing w:after="140"/>
        <w:ind w:left="1509" w:right="1507"/>
        <w:jc w:val="center"/>
      </w:pPr>
      <w:r>
        <w:lastRenderedPageBreak/>
        <w:t xml:space="preserve">ОБЩИЕ ПОЛОЖЕНИЯ </w:t>
      </w:r>
    </w:p>
    <w:p w:rsidR="00D86859" w:rsidRDefault="00684B72">
      <w:pPr>
        <w:spacing w:after="22"/>
        <w:ind w:left="0" w:right="57" w:firstLine="511"/>
      </w:pPr>
      <w:r>
        <w:t xml:space="preserve">Основная образовательная программа начального общего образования  (далее- ООП НОО) Муниципального бюджетного общеобразовательного учреждения«Средней общеобразовательной школы № 8 г.Азнакаево Республики Татарстан  (далее- средняя школа  № 8)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при получении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D86859" w:rsidRDefault="00684B72">
      <w:pPr>
        <w:ind w:left="0" w:right="57" w:firstLine="511"/>
      </w:pPr>
      <w:r>
        <w:t>ООП НОО средней школы № 8 разработана на основе Примерной основной образовательной программы начальн</w:t>
      </w:r>
      <w:r w:rsidR="00A16590">
        <w:t>ого общего образования (1 сентября№145</w:t>
      </w:r>
      <w:r>
        <w:t xml:space="preserve"> ), а также образовательных потребностей и запросов участников образовательных отношений. </w:t>
      </w:r>
    </w:p>
    <w:p w:rsidR="00D86859" w:rsidRDefault="00684B72">
      <w:pPr>
        <w:ind w:left="521" w:right="57"/>
      </w:pPr>
      <w:r>
        <w:t>Сро</w:t>
      </w:r>
      <w:r w:rsidR="00402271">
        <w:t>к освоения программы ООП НОО – 4 года: на 2019/20-2022/2023</w:t>
      </w:r>
      <w:r>
        <w:t xml:space="preserve"> уч. гг.  </w:t>
      </w:r>
    </w:p>
    <w:p w:rsidR="00D86859" w:rsidRDefault="00684B72">
      <w:pPr>
        <w:ind w:left="0" w:right="57" w:firstLine="511"/>
      </w:pPr>
      <w:r>
        <w:t xml:space="preserve">ООП НОО средней школы №8 разработана средней школой №8 самостоятельно с привлечением органов коллегиального управления (Управляющий совет).  </w:t>
      </w:r>
    </w:p>
    <w:p w:rsidR="00D86859" w:rsidRDefault="00684B72">
      <w:pPr>
        <w:ind w:left="0" w:right="57" w:firstLine="454"/>
      </w:pPr>
      <w:r>
        <w:t xml:space="preserve">Содержание ООП НОО средней школы № 8 отражает требования ФГОС НОО и содержит три основных раздела: целевой, содержательный и организационный. </w:t>
      </w:r>
    </w:p>
    <w:p w:rsidR="00D86859" w:rsidRDefault="00684B72">
      <w:pPr>
        <w:ind w:left="0" w:right="57" w:firstLine="454"/>
      </w:pPr>
      <w:r>
        <w:rPr>
          <w:b/>
        </w:rPr>
        <w:t xml:space="preserve">Целевой </w:t>
      </w:r>
      <w:r>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D86859" w:rsidRDefault="00684B72">
      <w:pPr>
        <w:ind w:left="464" w:right="57"/>
      </w:pPr>
      <w:r>
        <w:t xml:space="preserve">Целевой раздел включает:  </w:t>
      </w:r>
    </w:p>
    <w:p w:rsidR="00D86859" w:rsidRPr="00A16590" w:rsidRDefault="00684B72">
      <w:pPr>
        <w:pStyle w:val="a3"/>
        <w:numPr>
          <w:ilvl w:val="0"/>
          <w:numId w:val="1"/>
        </w:numPr>
        <w:ind w:right="57"/>
      </w:pPr>
      <w:r w:rsidRPr="00A16590">
        <w:t xml:space="preserve">пояснительную записку; </w:t>
      </w:r>
    </w:p>
    <w:p w:rsidR="00D86859" w:rsidRDefault="00684B72">
      <w:pPr>
        <w:pStyle w:val="a3"/>
        <w:numPr>
          <w:ilvl w:val="0"/>
          <w:numId w:val="1"/>
        </w:numPr>
        <w:ind w:right="57"/>
      </w:pPr>
      <w:r>
        <w:t>планируемые результаты освоения обучающимися средней школы № 8 ООП НОО средней школы № 8;</w:t>
      </w:r>
    </w:p>
    <w:p w:rsidR="00D86859" w:rsidRDefault="00684B72">
      <w:pPr>
        <w:pStyle w:val="a3"/>
        <w:numPr>
          <w:ilvl w:val="0"/>
          <w:numId w:val="1"/>
        </w:numPr>
        <w:ind w:right="57"/>
      </w:pPr>
      <w:r>
        <w:t xml:space="preserve">систему оценки достижения планируемых результатов освоения ООП НОО средней школы № 8. </w:t>
      </w:r>
    </w:p>
    <w:p w:rsidR="00D86859" w:rsidRDefault="00684B72">
      <w:pPr>
        <w:ind w:left="0" w:right="57" w:firstLine="454"/>
      </w:pPr>
      <w:r>
        <w:rPr>
          <w:b/>
        </w:rPr>
        <w:t xml:space="preserve">Содержательный </w:t>
      </w:r>
      <w: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D86859" w:rsidRDefault="00684B72">
      <w:pPr>
        <w:pStyle w:val="a3"/>
        <w:numPr>
          <w:ilvl w:val="0"/>
          <w:numId w:val="1"/>
        </w:numPr>
        <w:spacing w:after="68" w:line="259" w:lineRule="auto"/>
        <w:ind w:right="57"/>
      </w:pPr>
      <w:r>
        <w:t>программу формирования универсальных учебных действий у обучающихся средней школы № 8;</w:t>
      </w:r>
    </w:p>
    <w:p w:rsidR="00D86859" w:rsidRDefault="00684B72">
      <w:pPr>
        <w:pStyle w:val="a3"/>
        <w:numPr>
          <w:ilvl w:val="0"/>
          <w:numId w:val="1"/>
        </w:numPr>
        <w:ind w:right="57"/>
      </w:pPr>
      <w:r>
        <w:t>программы отдельных учебных предметов, курсов;</w:t>
      </w:r>
    </w:p>
    <w:p w:rsidR="00D86859" w:rsidRDefault="00684B72">
      <w:pPr>
        <w:pStyle w:val="a3"/>
        <w:numPr>
          <w:ilvl w:val="0"/>
          <w:numId w:val="1"/>
        </w:numPr>
        <w:ind w:right="57"/>
      </w:pPr>
      <w:r>
        <w:t xml:space="preserve">программу духовно­нравственного развития, воспитания обучающихся средней </w:t>
      </w:r>
    </w:p>
    <w:p w:rsidR="00D86859" w:rsidRDefault="00684B72">
      <w:pPr>
        <w:pStyle w:val="a3"/>
        <w:ind w:left="0" w:right="57" w:firstLine="0"/>
      </w:pPr>
      <w:r>
        <w:t>школы №8;</w:t>
      </w:r>
    </w:p>
    <w:p w:rsidR="00D86859" w:rsidRDefault="00684B72">
      <w:pPr>
        <w:pStyle w:val="a3"/>
        <w:numPr>
          <w:ilvl w:val="0"/>
          <w:numId w:val="1"/>
        </w:numPr>
        <w:ind w:right="57"/>
      </w:pPr>
      <w:r>
        <w:t>программу формирования экологической культуры, здорового и безопасного образа жизни;</w:t>
      </w:r>
    </w:p>
    <w:p w:rsidR="00D86859" w:rsidRDefault="00684B72">
      <w:pPr>
        <w:pStyle w:val="a3"/>
        <w:numPr>
          <w:ilvl w:val="0"/>
          <w:numId w:val="1"/>
        </w:numPr>
        <w:ind w:right="57"/>
      </w:pPr>
      <w:r>
        <w:t>программу коррекционной работы.</w:t>
      </w:r>
    </w:p>
    <w:p w:rsidR="00D86859" w:rsidRDefault="00684B72">
      <w:pPr>
        <w:ind w:left="0" w:right="57" w:firstLine="454"/>
      </w:pPr>
      <w:r>
        <w:rPr>
          <w:b/>
        </w:rPr>
        <w:t>Организационный</w:t>
      </w:r>
      <w:r>
        <w:t xml:space="preserve"> раздел устанавливает общие рамки организации образовательной деятельности в средней школе № 8, а также механизм реализации компонентов ООП НОО средней школы № 8. </w:t>
      </w:r>
    </w:p>
    <w:p w:rsidR="00D86859" w:rsidRDefault="00684B72">
      <w:pPr>
        <w:ind w:left="464" w:right="57"/>
      </w:pPr>
      <w:r>
        <w:t xml:space="preserve">Организационный раздел включает: </w:t>
      </w:r>
    </w:p>
    <w:p w:rsidR="00D86859" w:rsidRDefault="00684B72">
      <w:pPr>
        <w:pStyle w:val="a3"/>
        <w:numPr>
          <w:ilvl w:val="0"/>
          <w:numId w:val="170"/>
        </w:numPr>
        <w:ind w:right="57"/>
      </w:pPr>
      <w:r>
        <w:t xml:space="preserve">учебный план начального общего образования; </w:t>
      </w:r>
    </w:p>
    <w:p w:rsidR="00D86859" w:rsidRDefault="00684B72">
      <w:pPr>
        <w:pStyle w:val="a3"/>
        <w:numPr>
          <w:ilvl w:val="0"/>
          <w:numId w:val="170"/>
        </w:numPr>
        <w:ind w:right="57"/>
      </w:pPr>
      <w:r>
        <w:t>календарный учебный график;</w:t>
      </w:r>
    </w:p>
    <w:p w:rsidR="00D86859" w:rsidRDefault="00684B72">
      <w:pPr>
        <w:pStyle w:val="a3"/>
        <w:numPr>
          <w:ilvl w:val="0"/>
          <w:numId w:val="170"/>
        </w:numPr>
        <w:ind w:right="57"/>
      </w:pPr>
      <w:r>
        <w:t>план внеурочной деятельности;</w:t>
      </w:r>
    </w:p>
    <w:p w:rsidR="00D86859" w:rsidRDefault="00684B72">
      <w:pPr>
        <w:pStyle w:val="a3"/>
        <w:numPr>
          <w:ilvl w:val="0"/>
          <w:numId w:val="170"/>
        </w:numPr>
        <w:ind w:right="57"/>
      </w:pPr>
      <w:r>
        <w:lastRenderedPageBreak/>
        <w:t>систему условий реализации основной образовательной программы в соответствии с требованиями ФГОС НОО.</w:t>
      </w:r>
    </w:p>
    <w:p w:rsidR="00D86859" w:rsidRDefault="00684B72">
      <w:pPr>
        <w:ind w:left="0" w:right="57" w:firstLine="454"/>
      </w:pPr>
      <w:r>
        <w:t xml:space="preserve">Средняя школа № 8,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D86859" w:rsidRDefault="00684B72">
      <w:pPr>
        <w:numPr>
          <w:ilvl w:val="0"/>
          <w:numId w:val="1"/>
        </w:numPr>
        <w:spacing w:after="68" w:line="259" w:lineRule="auto"/>
        <w:ind w:right="57" w:firstLine="679"/>
      </w:pPr>
      <w:r>
        <w:t xml:space="preserve">с уставом и другими документами, регламентирующими осуществление образовательной деятельности в средней школе № 8; </w:t>
      </w:r>
    </w:p>
    <w:p w:rsidR="00D86859" w:rsidRDefault="00684B72">
      <w:pPr>
        <w:numPr>
          <w:ilvl w:val="0"/>
          <w:numId w:val="1"/>
        </w:numPr>
        <w:spacing w:after="23"/>
        <w:ind w:right="57" w:firstLine="679"/>
      </w:pPr>
      <w: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средней школы № 8. </w:t>
      </w:r>
    </w:p>
    <w:p w:rsidR="00D86859" w:rsidRDefault="00684B72">
      <w:pPr>
        <w:ind w:left="0" w:right="57" w:firstLine="454"/>
      </w:pPr>
      <w: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закрепляется в заключенном между ними и средней школой № 8 договоре, отражающем ответственность участников образовательных отношений за конечные результаты освоения ООП НОО средней школы № 8. </w:t>
      </w:r>
      <w:r>
        <w:br w:type="page"/>
      </w:r>
    </w:p>
    <w:p w:rsidR="00D86859" w:rsidRDefault="00684B72">
      <w:pPr>
        <w:numPr>
          <w:ilvl w:val="0"/>
          <w:numId w:val="2"/>
        </w:numPr>
        <w:spacing w:after="47"/>
        <w:ind w:right="0" w:hanging="708"/>
      </w:pPr>
      <w:r>
        <w:rPr>
          <w:b/>
        </w:rPr>
        <w:lastRenderedPageBreak/>
        <w:t xml:space="preserve">ЦЕЛЕВОЙ РАЗДЕЛ </w:t>
      </w:r>
    </w:p>
    <w:p w:rsidR="00D86859" w:rsidRDefault="00684B72">
      <w:pPr>
        <w:spacing w:after="29" w:line="288" w:lineRule="auto"/>
        <w:ind w:left="142" w:right="0" w:firstLine="566"/>
        <w:jc w:val="left"/>
      </w:pPr>
      <w:r>
        <w:t xml:space="preserve">Муниципальное бюджетное общеобразовательное учреждение «Средняя общеобразовательная школа №8 г.Азнакаево» 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  </w:t>
      </w:r>
    </w:p>
    <w:p w:rsidR="00D86859" w:rsidRDefault="00684B72">
      <w:pPr>
        <w:numPr>
          <w:ilvl w:val="1"/>
          <w:numId w:val="2"/>
        </w:numPr>
        <w:spacing w:after="47"/>
        <w:ind w:right="0" w:firstLine="427"/>
      </w:pPr>
      <w:r>
        <w:rPr>
          <w:b/>
        </w:rPr>
        <w:t xml:space="preserve">Пояснительная записка </w:t>
      </w:r>
    </w:p>
    <w:p w:rsidR="00D86859" w:rsidRDefault="00684B72">
      <w:pPr>
        <w:ind w:left="0" w:right="57" w:firstLine="454"/>
      </w:pPr>
      <w:r>
        <w:rPr>
          <w:b/>
        </w:rPr>
        <w:t>Цель реализации</w:t>
      </w:r>
      <w:r>
        <w:t xml:space="preserve"> основной образовательной программы начального общего образования — обеспечение выполнения требований ФГОС НОО. </w:t>
      </w:r>
    </w:p>
    <w:p w:rsidR="00D86859" w:rsidRDefault="00684B72">
      <w:pPr>
        <w:spacing w:after="0" w:line="321" w:lineRule="auto"/>
        <w:ind w:left="0" w:right="57" w:firstLine="454"/>
      </w:pPr>
      <w:r>
        <w:rPr>
          <w:b/>
        </w:rPr>
        <w:t xml:space="preserve">Достижение поставленной цели </w:t>
      </w:r>
      <w:r>
        <w:t>при разработке и реализации средней школой № 8 основной образовательной программы начального общего образования</w:t>
      </w:r>
      <w:r>
        <w:rPr>
          <w:b/>
        </w:rPr>
        <w:t xml:space="preserve"> предусматривает решение следующих основных задач</w:t>
      </w:r>
      <w:r>
        <w:t xml:space="preserve">: </w:t>
      </w:r>
    </w:p>
    <w:p w:rsidR="00D86859" w:rsidRDefault="00684B72">
      <w:pPr>
        <w:numPr>
          <w:ilvl w:val="2"/>
          <w:numId w:val="2"/>
        </w:numPr>
        <w:ind w:right="57" w:firstLine="679"/>
      </w:pPr>
      <w: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D86859" w:rsidRDefault="00684B72">
      <w:pPr>
        <w:numPr>
          <w:ilvl w:val="2"/>
          <w:numId w:val="2"/>
        </w:numPr>
        <w:ind w:right="57" w:firstLine="679"/>
      </w:pPr>
      <w: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D86859" w:rsidRDefault="00684B72">
      <w:pPr>
        <w:numPr>
          <w:ilvl w:val="2"/>
          <w:numId w:val="2"/>
        </w:numPr>
        <w:ind w:right="57" w:firstLine="679"/>
      </w:pPr>
      <w:r>
        <w:t xml:space="preserve">Становление и развитие личности в ее индивидуальности, самобытности, уникальности и неповторимости; </w:t>
      </w:r>
    </w:p>
    <w:p w:rsidR="00D86859" w:rsidRDefault="00684B72">
      <w:pPr>
        <w:numPr>
          <w:ilvl w:val="2"/>
          <w:numId w:val="2"/>
        </w:numPr>
        <w:ind w:right="57" w:firstLine="679"/>
      </w:pPr>
      <w:r>
        <w:t xml:space="preserve">обеспечение преемственности начального общего и основного общего образования; </w:t>
      </w:r>
    </w:p>
    <w:p w:rsidR="00D86859" w:rsidRDefault="00684B72">
      <w:pPr>
        <w:numPr>
          <w:ilvl w:val="2"/>
          <w:numId w:val="2"/>
        </w:numPr>
        <w:ind w:right="57" w:firstLine="679"/>
      </w:pPr>
      <w: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D86859" w:rsidRDefault="00684B72">
      <w:pPr>
        <w:numPr>
          <w:ilvl w:val="2"/>
          <w:numId w:val="2"/>
        </w:numPr>
        <w:spacing w:after="68" w:line="259" w:lineRule="auto"/>
        <w:ind w:right="57" w:firstLine="679"/>
      </w:pPr>
      <w:r>
        <w:t xml:space="preserve">обеспечение </w:t>
      </w:r>
      <w:r>
        <w:tab/>
        <w:t xml:space="preserve">доступности </w:t>
      </w:r>
      <w:r>
        <w:tab/>
        <w:t xml:space="preserve">получения качественного начального общего образования; </w:t>
      </w:r>
    </w:p>
    <w:p w:rsidR="00D86859" w:rsidRDefault="00684B72">
      <w:pPr>
        <w:numPr>
          <w:ilvl w:val="2"/>
          <w:numId w:val="2"/>
        </w:numPr>
        <w:ind w:right="57" w:firstLine="679"/>
      </w:pPr>
      <w: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D86859" w:rsidRDefault="00684B72">
      <w:pPr>
        <w:numPr>
          <w:ilvl w:val="2"/>
          <w:numId w:val="2"/>
        </w:numPr>
        <w:ind w:right="57" w:firstLine="679"/>
      </w:pPr>
      <w: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D86859" w:rsidRDefault="00684B72">
      <w:pPr>
        <w:numPr>
          <w:ilvl w:val="2"/>
          <w:numId w:val="2"/>
        </w:numPr>
        <w:ind w:right="57" w:firstLine="679"/>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D86859" w:rsidRDefault="00684B72">
      <w:pPr>
        <w:numPr>
          <w:ilvl w:val="2"/>
          <w:numId w:val="2"/>
        </w:numPr>
        <w:ind w:right="57" w:firstLine="679"/>
      </w:pPr>
      <w:r>
        <w:t xml:space="preserve">использование в образовательной деятельности современных образовательных технологий деятельностного типа; </w:t>
      </w:r>
    </w:p>
    <w:p w:rsidR="00D86859" w:rsidRDefault="00684B72">
      <w:pPr>
        <w:numPr>
          <w:ilvl w:val="2"/>
          <w:numId w:val="2"/>
        </w:numPr>
        <w:spacing w:after="0" w:line="320" w:lineRule="auto"/>
        <w:ind w:right="57" w:firstLine="679"/>
      </w:pPr>
      <w:r>
        <w:t xml:space="preserve">предоставление обучающимся возможности для эффективной самостоятельной работы; </w:t>
      </w:r>
    </w:p>
    <w:p w:rsidR="00D86859" w:rsidRDefault="00684B72">
      <w:pPr>
        <w:numPr>
          <w:ilvl w:val="2"/>
          <w:numId w:val="2"/>
        </w:numPr>
        <w:ind w:right="57" w:firstLine="679"/>
      </w:pPr>
      <w:r>
        <w:t xml:space="preserve">включение обучающихся в процессы познания и преобразования внешкольной социальной среды микрорайона школы и Азнакаевского муниципального района. </w:t>
      </w:r>
    </w:p>
    <w:p w:rsidR="00D86859" w:rsidRDefault="00684B72">
      <w:pPr>
        <w:spacing w:after="0" w:line="320" w:lineRule="auto"/>
        <w:ind w:left="0" w:right="0" w:firstLine="454"/>
      </w:pPr>
      <w:r>
        <w:rPr>
          <w:b/>
        </w:rPr>
        <w:t>В основе реализации ООП НОО средней школы № 8 в соответствии с требованиями ФГОС НОО лежит системно­деятельностный подход</w:t>
      </w:r>
      <w:r>
        <w:t xml:space="preserve">, который предполагает: </w:t>
      </w:r>
    </w:p>
    <w:p w:rsidR="00D86859" w:rsidRDefault="00684B72">
      <w:pPr>
        <w:numPr>
          <w:ilvl w:val="2"/>
          <w:numId w:val="2"/>
        </w:numPr>
        <w:ind w:right="57" w:firstLine="679"/>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w:t>
      </w:r>
      <w:r>
        <w:lastRenderedPageBreak/>
        <w:t xml:space="preserve">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D86859" w:rsidRDefault="00684B72">
      <w:pPr>
        <w:numPr>
          <w:ilvl w:val="2"/>
          <w:numId w:val="2"/>
        </w:numPr>
        <w:ind w:right="57" w:firstLine="679"/>
      </w:pPr>
      <w: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D86859" w:rsidRDefault="00684B72">
      <w:pPr>
        <w:numPr>
          <w:ilvl w:val="2"/>
          <w:numId w:val="2"/>
        </w:numPr>
        <w:ind w:right="57" w:firstLine="679"/>
      </w:pPr>
      <w: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D86859" w:rsidRDefault="00684B72">
      <w:pPr>
        <w:numPr>
          <w:ilvl w:val="2"/>
          <w:numId w:val="2"/>
        </w:numPr>
        <w:ind w:right="57" w:firstLine="679"/>
      </w:pP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D86859" w:rsidRDefault="00684B72">
      <w:pPr>
        <w:numPr>
          <w:ilvl w:val="2"/>
          <w:numId w:val="2"/>
        </w:numPr>
        <w:ind w:right="57" w:firstLine="679"/>
      </w:pPr>
      <w: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D86859" w:rsidRDefault="00684B72">
      <w:pPr>
        <w:numPr>
          <w:ilvl w:val="2"/>
          <w:numId w:val="2"/>
        </w:numPr>
        <w:ind w:right="57" w:firstLine="679"/>
      </w:pPr>
      <w:r>
        <w:t xml:space="preserve">обеспечение преемственности дошкольного, начального общего, основного общего, среднего общего и профессионального образования; </w:t>
      </w:r>
    </w:p>
    <w:p w:rsidR="00D86859" w:rsidRDefault="00684B72">
      <w:pPr>
        <w:numPr>
          <w:ilvl w:val="2"/>
          <w:numId w:val="2"/>
        </w:numPr>
        <w:ind w:right="57" w:firstLine="679"/>
      </w:pPr>
      <w:r>
        <w:t xml:space="preserve">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D86859" w:rsidRDefault="00684B72">
      <w:pPr>
        <w:spacing w:after="47"/>
        <w:ind w:left="0" w:right="0" w:firstLine="454"/>
      </w:pPr>
      <w:r>
        <w:rPr>
          <w:b/>
        </w:rPr>
        <w:t>ООП НОО средней школы № 8 формируется с учетом особенностей уровня начального общего образования как фундамента всего последующего обучения.</w:t>
      </w:r>
      <w:r>
        <w:t xml:space="preserve"> Начальная школа — особый этап в жизни ребенка, связанный: </w:t>
      </w:r>
    </w:p>
    <w:p w:rsidR="00D86859" w:rsidRDefault="00684B72">
      <w:pPr>
        <w:numPr>
          <w:ilvl w:val="2"/>
          <w:numId w:val="2"/>
        </w:numPr>
        <w:ind w:right="57" w:firstLine="679"/>
      </w:pPr>
      <w: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D86859" w:rsidRDefault="00684B72">
      <w:pPr>
        <w:numPr>
          <w:ilvl w:val="2"/>
          <w:numId w:val="2"/>
        </w:numPr>
        <w:ind w:right="57" w:firstLine="679"/>
      </w:pPr>
      <w: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D86859" w:rsidRDefault="00684B72">
      <w:pPr>
        <w:numPr>
          <w:ilvl w:val="2"/>
          <w:numId w:val="2"/>
        </w:numPr>
        <w:ind w:right="57" w:firstLine="679"/>
      </w:pPr>
      <w: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D86859" w:rsidRDefault="00684B72">
      <w:pPr>
        <w:numPr>
          <w:ilvl w:val="2"/>
          <w:numId w:val="2"/>
        </w:numPr>
        <w:ind w:right="57" w:firstLine="679"/>
      </w:pPr>
      <w: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D86859" w:rsidRDefault="00684B72">
      <w:pPr>
        <w:numPr>
          <w:ilvl w:val="2"/>
          <w:numId w:val="2"/>
        </w:numPr>
        <w:spacing w:after="68" w:line="259" w:lineRule="auto"/>
        <w:ind w:right="57" w:firstLine="679"/>
      </w:pPr>
      <w:r>
        <w:t xml:space="preserve">с изменением при этом самооценки ребенка, которая приобретает черты </w:t>
      </w:r>
    </w:p>
    <w:p w:rsidR="00D86859" w:rsidRDefault="00684B72">
      <w:pPr>
        <w:ind w:right="57"/>
      </w:pPr>
      <w:r>
        <w:t xml:space="preserve">адекватности и рефлексивности; </w:t>
      </w:r>
    </w:p>
    <w:p w:rsidR="00D86859" w:rsidRDefault="00684B72">
      <w:pPr>
        <w:numPr>
          <w:ilvl w:val="2"/>
          <w:numId w:val="2"/>
        </w:numPr>
        <w:ind w:right="57" w:firstLine="679"/>
      </w:pPr>
      <w: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D86859" w:rsidRDefault="00684B72">
      <w:pPr>
        <w:ind w:left="464" w:right="57"/>
      </w:pPr>
      <w:r>
        <w:t xml:space="preserve">Учитываются также характерные для младшего школьного возраста (от 6,5 до 11 лет):  </w:t>
      </w:r>
    </w:p>
    <w:p w:rsidR="00D86859" w:rsidRDefault="00684B72">
      <w:pPr>
        <w:numPr>
          <w:ilvl w:val="2"/>
          <w:numId w:val="2"/>
        </w:numPr>
        <w:ind w:right="57" w:firstLine="679"/>
      </w:pPr>
      <w:r>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w:t>
      </w:r>
      <w:r>
        <w:lastRenderedPageBreak/>
        <w:t xml:space="preserve">действовать во внутреннем плане, знаково­символическое мышление, осуществляемое как моделирование существенных связей и отношений объектов;  </w:t>
      </w:r>
    </w:p>
    <w:p w:rsidR="00D86859" w:rsidRDefault="00684B72">
      <w:pPr>
        <w:numPr>
          <w:ilvl w:val="2"/>
          <w:numId w:val="2"/>
        </w:numPr>
        <w:ind w:right="57" w:firstLine="679"/>
      </w:pPr>
      <w: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D86859" w:rsidRDefault="00684B72">
      <w:pPr>
        <w:ind w:left="0" w:right="57" w:firstLine="454"/>
      </w:pPr>
      <w:r>
        <w:t xml:space="preserve">При определении стратегических характеристик основной образовательной программы учтён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D86859" w:rsidRDefault="00684B72">
      <w:pPr>
        <w:ind w:left="0" w:right="57" w:firstLine="454"/>
      </w:pPr>
      <w:r>
        <w:t xml:space="preserve">При этом успешность и своевременность формирования указанных новообразований познавательной сферы, качеств и свойств личности связаны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w:t>
      </w:r>
    </w:p>
    <w:p w:rsidR="00D86859" w:rsidRDefault="00684B72">
      <w:pPr>
        <w:numPr>
          <w:ilvl w:val="1"/>
          <w:numId w:val="2"/>
        </w:numPr>
        <w:spacing w:after="0" w:line="322" w:lineRule="auto"/>
        <w:ind w:right="0" w:firstLine="427"/>
      </w:pPr>
      <w:r>
        <w:rPr>
          <w:b/>
        </w:rPr>
        <w:t xml:space="preserve">Планируемые результаты освоения обучающимися основной  образовательной программы </w:t>
      </w:r>
    </w:p>
    <w:p w:rsidR="00D86859" w:rsidRDefault="00684B72">
      <w:pPr>
        <w:ind w:left="0" w:right="57" w:firstLine="454"/>
      </w:pPr>
      <w:r>
        <w:t xml:space="preserve">Планируемые результаты освоения ООП НОО средней школы № 8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b/>
        </w:rPr>
        <w:t>обобщенных личностно 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D86859" w:rsidRDefault="00684B72">
      <w:pPr>
        <w:ind w:left="464" w:right="57"/>
      </w:pPr>
      <w:r>
        <w:t xml:space="preserve">Планируемые результаты: </w:t>
      </w:r>
    </w:p>
    <w:p w:rsidR="00D86859" w:rsidRDefault="00684B72">
      <w:pPr>
        <w:numPr>
          <w:ilvl w:val="2"/>
          <w:numId w:val="2"/>
        </w:numPr>
        <w:spacing w:after="25" w:line="259" w:lineRule="auto"/>
        <w:ind w:right="57" w:firstLine="679"/>
      </w:pPr>
      <w:r>
        <w:t xml:space="preserve">обеспечивают </w:t>
      </w:r>
      <w:r>
        <w:tab/>
        <w:t xml:space="preserve">связь </w:t>
      </w:r>
      <w:r>
        <w:tab/>
        <w:t xml:space="preserve">между </w:t>
      </w:r>
      <w:r>
        <w:tab/>
        <w:t xml:space="preserve">требованиями </w:t>
      </w:r>
      <w:r>
        <w:tab/>
        <w:t xml:space="preserve">ФГОС </w:t>
      </w:r>
      <w:r>
        <w:tab/>
        <w:t xml:space="preserve">НОО,  </w:t>
      </w:r>
    </w:p>
    <w:p w:rsidR="00D86859" w:rsidRDefault="00684B72">
      <w:pPr>
        <w:ind w:right="57"/>
      </w:pPr>
      <w: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 </w:t>
      </w:r>
    </w:p>
    <w:p w:rsidR="00D86859" w:rsidRDefault="00684B72">
      <w:pPr>
        <w:numPr>
          <w:ilvl w:val="2"/>
          <w:numId w:val="2"/>
        </w:numPr>
        <w:spacing w:after="17"/>
        <w:ind w:right="57" w:firstLine="679"/>
      </w:pPr>
      <w: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D86859" w:rsidRDefault="00684B72">
      <w:pPr>
        <w:spacing w:after="24"/>
        <w:ind w:left="0" w:right="57" w:firstLine="454"/>
      </w:pPr>
      <w:r>
        <w:t xml:space="preserve">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D86859" w:rsidRDefault="00684B72">
      <w:pPr>
        <w:ind w:left="0" w:right="57" w:firstLine="454"/>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r>
        <w:rPr>
          <w:b/>
        </w:rPr>
        <w:t xml:space="preserve"> </w:t>
      </w:r>
    </w:p>
    <w:p w:rsidR="00D86859" w:rsidRDefault="00684B72">
      <w:pPr>
        <w:spacing w:after="47"/>
        <w:ind w:left="0" w:right="0" w:firstLine="454"/>
      </w:pPr>
      <w:r>
        <w:rPr>
          <w:b/>
        </w:rPr>
        <w:t xml:space="preserve">Структура планируемых результатов освоения ООП НОО средней школы № 8  </w:t>
      </w:r>
      <w:r>
        <w:t xml:space="preserve">учитывает необходимость: </w:t>
      </w:r>
    </w:p>
    <w:p w:rsidR="00D86859" w:rsidRDefault="00684B72">
      <w:pPr>
        <w:numPr>
          <w:ilvl w:val="2"/>
          <w:numId w:val="2"/>
        </w:numPr>
        <w:ind w:right="57" w:firstLine="679"/>
      </w:pPr>
      <w:r>
        <w:lastRenderedPageBreak/>
        <w:t xml:space="preserve">определения динамики развития обучающихся на основе выделения достигнутого уровня развития и ближайшей перспективы — зоны ближайшего развития ребенка; </w:t>
      </w:r>
    </w:p>
    <w:p w:rsidR="00D86859" w:rsidRDefault="00684B72">
      <w:pPr>
        <w:numPr>
          <w:ilvl w:val="2"/>
          <w:numId w:val="2"/>
        </w:numPr>
        <w:ind w:right="57" w:firstLine="679"/>
      </w:pPr>
      <w: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w:t>
      </w:r>
    </w:p>
    <w:p w:rsidR="00D86859" w:rsidRDefault="00684B72">
      <w:pPr>
        <w:ind w:right="57"/>
      </w:pPr>
      <w:r>
        <w:t xml:space="preserve">подготовительными для данного предмета; </w:t>
      </w:r>
    </w:p>
    <w:p w:rsidR="00D86859" w:rsidRDefault="00684B72">
      <w:pPr>
        <w:numPr>
          <w:ilvl w:val="2"/>
          <w:numId w:val="2"/>
        </w:numPr>
        <w:ind w:right="57" w:firstLine="679"/>
      </w:pPr>
      <w: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D86859" w:rsidRDefault="00684B72">
      <w:pPr>
        <w:ind w:left="0" w:right="57" w:firstLine="454"/>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r>
        <w:rPr>
          <w:b/>
        </w:rPr>
        <w:t xml:space="preserve"> </w:t>
      </w:r>
    </w:p>
    <w:p w:rsidR="00D86859" w:rsidRDefault="00684B72">
      <w:pPr>
        <w:spacing w:after="11"/>
        <w:ind w:left="0" w:right="57" w:firstLine="708"/>
      </w:pPr>
      <w: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w:t>
      </w:r>
    </w:p>
    <w:p w:rsidR="00D86859" w:rsidRDefault="00684B72">
      <w:pPr>
        <w:ind w:left="0" w:right="57" w:firstLine="708"/>
      </w:pPr>
      <w: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D86859" w:rsidRDefault="00684B72">
      <w:pPr>
        <w:spacing w:after="15"/>
        <w:ind w:left="0" w:right="57" w:firstLine="454"/>
      </w:pPr>
      <w:r>
        <w:t xml:space="preserve">Первый блок </w:t>
      </w:r>
      <w:r>
        <w:rPr>
          <w:b/>
        </w:rPr>
        <w:t xml:space="preserve">«Выпускник научится». </w:t>
      </w:r>
      <w: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w:t>
      </w:r>
    </w:p>
    <w:p w:rsidR="00D86859" w:rsidRDefault="00684B72">
      <w:pPr>
        <w:ind w:left="0" w:right="57" w:firstLine="454"/>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Pr>
          <w:b/>
        </w:rPr>
        <w:t xml:space="preserve"> </w:t>
      </w:r>
    </w:p>
    <w:p w:rsidR="00D86859" w:rsidRDefault="00684B72">
      <w:pPr>
        <w:ind w:left="0" w:right="57" w:firstLine="454"/>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b/>
        </w:rPr>
        <w:t>«Выпускник получит возможность научиться»</w:t>
      </w:r>
      <w: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w:t>
      </w:r>
      <w:r>
        <w:lastRenderedPageBreak/>
        <w:t xml:space="preserve">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D86859" w:rsidRDefault="00684B72">
      <w:pPr>
        <w:spacing w:after="24"/>
        <w:ind w:left="0" w:right="57" w:firstLine="454"/>
      </w:pPr>
      <w: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D86859" w:rsidRDefault="00684B72">
      <w:pPr>
        <w:ind w:left="0" w:right="57" w:firstLine="454"/>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b/>
        </w:rPr>
        <w:t xml:space="preserve">дифференциации требований </w:t>
      </w:r>
      <w:r>
        <w:t xml:space="preserve">к подготовке обучающихся. </w:t>
      </w:r>
    </w:p>
    <w:p w:rsidR="00D86859" w:rsidRDefault="00684B72">
      <w:pPr>
        <w:ind w:left="0" w:right="57" w:firstLine="454"/>
      </w:pPr>
      <w:r>
        <w:t xml:space="preserve">При получении начального общего образования устанавливаются планируемые результаты освоения (предметные, метапредметные и личностные результаты):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 программ по всем учебным предметам: «Русский язык», «Литературное чтение», «Иностранный язык(английский)», «Родной язык (татарский, русский)», «Литературное чтение на родном (татарском, русском) языке», «Математика», «Окружающий мир», «Музыка», «Изобразительное искусство», «Технология», «Физическая культура», «Основы религиозных культур и светской этики».  </w:t>
      </w:r>
    </w:p>
    <w:p w:rsidR="00D86859" w:rsidRDefault="00684B72">
      <w:pPr>
        <w:spacing w:after="47"/>
        <w:ind w:left="0" w:right="0" w:firstLine="2"/>
      </w:pPr>
      <w:r>
        <w:rPr>
          <w:b/>
        </w:rPr>
        <w:t>1.2.1.</w:t>
      </w:r>
      <w:r>
        <w:rPr>
          <w:rFonts w:ascii="Arial" w:eastAsia="Arial" w:hAnsi="Arial" w:cs="Arial"/>
          <w:b/>
        </w:rPr>
        <w:t xml:space="preserve"> </w:t>
      </w:r>
      <w:r>
        <w:rPr>
          <w:b/>
        </w:rPr>
        <w:t xml:space="preserve">Формирование универсальных учебных действий </w:t>
      </w:r>
    </w:p>
    <w:p w:rsidR="00D86859" w:rsidRDefault="00684B72">
      <w:pPr>
        <w:ind w:right="57"/>
      </w:pPr>
      <w:r>
        <w:t xml:space="preserve">(личностные и метапредметные результаты) </w:t>
      </w:r>
    </w:p>
    <w:p w:rsidR="00D86859" w:rsidRDefault="00684B72">
      <w:pPr>
        <w:ind w:left="0" w:right="57" w:firstLine="454"/>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средней школы № 8 будут сформированы личностные, регулятивные, познавательные и коммуникативные универсальные учебные действия как основа умения учиться. </w:t>
      </w:r>
    </w:p>
    <w:p w:rsidR="00D86859" w:rsidRDefault="00684B72">
      <w:pPr>
        <w:spacing w:after="6"/>
        <w:ind w:left="454" w:right="0" w:firstLine="2"/>
      </w:pPr>
      <w:r>
        <w:rPr>
          <w:b/>
        </w:rPr>
        <w:t xml:space="preserve">Личностные результаты </w:t>
      </w:r>
    </w:p>
    <w:p w:rsidR="00D86859" w:rsidRDefault="00684B72">
      <w:pPr>
        <w:spacing w:after="47"/>
        <w:ind w:left="0" w:right="0" w:firstLine="454"/>
      </w:pPr>
      <w:r>
        <w:rPr>
          <w:b/>
        </w:rPr>
        <w:t xml:space="preserve">У выпускника средней школы № 8 при получении начального общего образования будут сформированы: </w:t>
      </w:r>
    </w:p>
    <w:p w:rsidR="00D86859" w:rsidRDefault="00684B72">
      <w:pPr>
        <w:numPr>
          <w:ilvl w:val="0"/>
          <w:numId w:val="3"/>
        </w:numPr>
        <w:ind w:right="57" w:firstLine="679"/>
      </w:pPr>
      <w: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D86859" w:rsidRDefault="00684B72">
      <w:pPr>
        <w:numPr>
          <w:ilvl w:val="0"/>
          <w:numId w:val="3"/>
        </w:numPr>
        <w:ind w:right="57" w:firstLine="679"/>
      </w:pPr>
      <w:r>
        <w:t xml:space="preserve">широкая мотивационная основа учебной деятельности, включающая социальные, учебно­познавательные и внешние мотивы; </w:t>
      </w:r>
    </w:p>
    <w:p w:rsidR="00D86859" w:rsidRDefault="00684B72">
      <w:pPr>
        <w:numPr>
          <w:ilvl w:val="0"/>
          <w:numId w:val="3"/>
        </w:numPr>
        <w:ind w:right="57" w:firstLine="679"/>
      </w:pPr>
      <w:r>
        <w:t xml:space="preserve">учебно­познавательный интерес к новому учебному материалу и способам решения новой задачи; </w:t>
      </w:r>
    </w:p>
    <w:p w:rsidR="00D86859" w:rsidRDefault="00684B72">
      <w:pPr>
        <w:numPr>
          <w:ilvl w:val="0"/>
          <w:numId w:val="3"/>
        </w:numPr>
        <w:ind w:right="57" w:firstLine="679"/>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D86859" w:rsidRDefault="00684B72">
      <w:pPr>
        <w:numPr>
          <w:ilvl w:val="0"/>
          <w:numId w:val="3"/>
        </w:numPr>
        <w:ind w:right="57" w:firstLine="679"/>
      </w:pPr>
      <w:r>
        <w:t xml:space="preserve">способность к оценке своей учебной деятельности; </w:t>
      </w:r>
    </w:p>
    <w:p w:rsidR="00D86859" w:rsidRDefault="00684B72">
      <w:pPr>
        <w:numPr>
          <w:ilvl w:val="0"/>
          <w:numId w:val="3"/>
        </w:numPr>
        <w:ind w:right="57" w:firstLine="679"/>
      </w:pPr>
      <w:r>
        <w:lastRenderedPageBreak/>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D86859" w:rsidRDefault="00684B72">
      <w:pPr>
        <w:numPr>
          <w:ilvl w:val="0"/>
          <w:numId w:val="3"/>
        </w:numPr>
        <w:ind w:right="57" w:firstLine="679"/>
      </w:pPr>
      <w:r>
        <w:t xml:space="preserve">ориентация в нравственном содержании и смысле как собственных поступков, так и поступков окружающих людей; </w:t>
      </w:r>
    </w:p>
    <w:p w:rsidR="00D86859" w:rsidRDefault="00684B72">
      <w:pPr>
        <w:numPr>
          <w:ilvl w:val="0"/>
          <w:numId w:val="3"/>
        </w:numPr>
        <w:ind w:right="57" w:firstLine="679"/>
      </w:pPr>
      <w:r>
        <w:t xml:space="preserve">знание основных моральных норм и ориентация на их выполнение; </w:t>
      </w:r>
    </w:p>
    <w:p w:rsidR="00D86859" w:rsidRDefault="00684B72">
      <w:pPr>
        <w:numPr>
          <w:ilvl w:val="0"/>
          <w:numId w:val="3"/>
        </w:numPr>
        <w:ind w:right="57" w:firstLine="679"/>
      </w:pPr>
      <w:r>
        <w:t xml:space="preserve">развитие этических чувств — стыда, вины, совести как регуляторов морального поведения; понимание чувств других людей и сопереживание им; </w:t>
      </w:r>
    </w:p>
    <w:p w:rsidR="00D86859" w:rsidRDefault="00684B72">
      <w:pPr>
        <w:numPr>
          <w:ilvl w:val="0"/>
          <w:numId w:val="3"/>
        </w:numPr>
        <w:ind w:right="57" w:firstLine="679"/>
      </w:pPr>
      <w:r>
        <w:t xml:space="preserve">установка на здоровый образ жизни; </w:t>
      </w:r>
    </w:p>
    <w:p w:rsidR="00D86859" w:rsidRDefault="00684B72">
      <w:pPr>
        <w:numPr>
          <w:ilvl w:val="0"/>
          <w:numId w:val="3"/>
        </w:numPr>
        <w:ind w:right="57" w:firstLine="679"/>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D86859" w:rsidRDefault="00684B72">
      <w:pPr>
        <w:numPr>
          <w:ilvl w:val="0"/>
          <w:numId w:val="3"/>
        </w:numPr>
        <w:ind w:right="57" w:firstLine="679"/>
      </w:pPr>
      <w:r>
        <w:t xml:space="preserve">чувство прекрасного и эстетические чувства на основе знакомства с мировой и отечественной художественной культурой; </w:t>
      </w:r>
    </w:p>
    <w:p w:rsidR="00D86859" w:rsidRDefault="00684B72">
      <w:pPr>
        <w:numPr>
          <w:ilvl w:val="0"/>
          <w:numId w:val="3"/>
        </w:numPr>
        <w:ind w:right="57" w:firstLine="679"/>
      </w:pPr>
      <w:r>
        <w:t xml:space="preserve">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D86859" w:rsidRDefault="00684B72">
      <w:pPr>
        <w:numPr>
          <w:ilvl w:val="0"/>
          <w:numId w:val="3"/>
        </w:numPr>
        <w:ind w:right="57" w:firstLine="679"/>
      </w:pPr>
      <w:r>
        <w:t xml:space="preserve">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 </w:t>
      </w:r>
    </w:p>
    <w:p w:rsidR="00D86859" w:rsidRDefault="00684B72">
      <w:pPr>
        <w:numPr>
          <w:ilvl w:val="0"/>
          <w:numId w:val="3"/>
        </w:numPr>
        <w:ind w:right="57" w:firstLine="679"/>
      </w:pPr>
      <w:r>
        <w:t xml:space="preserve">достаточный обьем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D86859" w:rsidRDefault="00684B72">
      <w:pPr>
        <w:numPr>
          <w:ilvl w:val="0"/>
          <w:numId w:val="3"/>
        </w:numPr>
        <w:spacing w:after="68" w:line="259" w:lineRule="auto"/>
        <w:ind w:right="57" w:firstLine="679"/>
      </w:pPr>
      <w:r>
        <w:t xml:space="preserve">принятие </w:t>
      </w:r>
      <w:r>
        <w:tab/>
        <w:t xml:space="preserve">патриотических </w:t>
      </w:r>
      <w:r>
        <w:tab/>
        <w:t xml:space="preserve">ценностей, </w:t>
      </w:r>
      <w:r>
        <w:tab/>
        <w:t xml:space="preserve">ощущение </w:t>
      </w:r>
      <w:r>
        <w:tab/>
        <w:t xml:space="preserve">себя </w:t>
      </w:r>
      <w:r>
        <w:tab/>
        <w:t xml:space="preserve">гражданами  </w:t>
      </w:r>
    </w:p>
    <w:p w:rsidR="00D86859" w:rsidRDefault="00684B72">
      <w:pPr>
        <w:ind w:left="464" w:right="57"/>
      </w:pPr>
      <w:r>
        <w:t xml:space="preserve">многонационального  государства России; </w:t>
      </w:r>
    </w:p>
    <w:p w:rsidR="00D86859" w:rsidRDefault="00684B72">
      <w:pPr>
        <w:numPr>
          <w:ilvl w:val="0"/>
          <w:numId w:val="3"/>
        </w:numPr>
        <w:ind w:right="57" w:firstLine="679"/>
      </w:pPr>
      <w:r>
        <w:t xml:space="preserve">овладение знаниями о культуре своего народа, уважительное отношение к культурам   народов  России; </w:t>
      </w:r>
    </w:p>
    <w:p w:rsidR="00D86859" w:rsidRDefault="00684B72">
      <w:pPr>
        <w:numPr>
          <w:ilvl w:val="0"/>
          <w:numId w:val="3"/>
        </w:numPr>
        <w:ind w:right="57" w:firstLine="679"/>
      </w:pPr>
      <w:r>
        <w:t xml:space="preserve">усвоение  основных  морально-нравственных норм   народа, умение соотносить их с морально-нравственными нормами  народов России; </w:t>
      </w:r>
    </w:p>
    <w:p w:rsidR="00D86859" w:rsidRDefault="00684B72">
      <w:pPr>
        <w:numPr>
          <w:ilvl w:val="0"/>
          <w:numId w:val="3"/>
        </w:numPr>
        <w:ind w:right="57" w:firstLine="679"/>
      </w:pPr>
      <w:r>
        <w:t xml:space="preserve">уважительное  отношение  к  иному мнению,  истории и культуре всех народов; </w:t>
      </w:r>
    </w:p>
    <w:p w:rsidR="00D86859" w:rsidRDefault="00684B72">
      <w:pPr>
        <w:numPr>
          <w:ilvl w:val="0"/>
          <w:numId w:val="3"/>
        </w:numPr>
        <w:ind w:right="57" w:firstLine="679"/>
      </w:pPr>
      <w:r>
        <w:t xml:space="preserve">уважительное отношение к семейным ценностям, проявление доброжелательности, понимания и сопереживания чувствам других  людей. </w:t>
      </w:r>
    </w:p>
    <w:p w:rsidR="00D86859" w:rsidRDefault="00684B72">
      <w:pPr>
        <w:spacing w:after="47"/>
        <w:ind w:left="0" w:right="0" w:firstLine="2"/>
      </w:pPr>
      <w:r>
        <w:rPr>
          <w:b/>
        </w:rPr>
        <w:t xml:space="preserve">     Выпускник средней школы № 8 при получении начального общего образования получит возможность для формирования: </w:t>
      </w:r>
    </w:p>
    <w:p w:rsidR="00D86859" w:rsidRDefault="00684B72">
      <w:pPr>
        <w:spacing w:after="13" w:line="305" w:lineRule="auto"/>
        <w:ind w:left="-5" w:right="0"/>
      </w:pPr>
      <w:r>
        <w:rPr>
          <w:i/>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D86859" w:rsidRDefault="00684B72">
      <w:pPr>
        <w:spacing w:after="13" w:line="305" w:lineRule="auto"/>
        <w:ind w:left="-5" w:right="0"/>
      </w:pPr>
      <w:r>
        <w:rPr>
          <w:i/>
        </w:rPr>
        <w:t xml:space="preserve">-выраженной устойчивой учебно­познавательной мотивации учения; </w:t>
      </w:r>
    </w:p>
    <w:p w:rsidR="00D86859" w:rsidRDefault="00684B72">
      <w:pPr>
        <w:spacing w:after="13" w:line="305" w:lineRule="auto"/>
        <w:ind w:left="-5" w:right="0"/>
      </w:pPr>
      <w:r>
        <w:rPr>
          <w:i/>
        </w:rPr>
        <w:t xml:space="preserve">-устойчивого учебно­познавательного интереса к новым общим способам решения задач; </w:t>
      </w:r>
    </w:p>
    <w:p w:rsidR="00D86859" w:rsidRDefault="00684B72">
      <w:pPr>
        <w:spacing w:after="13" w:line="305" w:lineRule="auto"/>
        <w:ind w:left="-5" w:right="0"/>
      </w:pPr>
      <w:r>
        <w:rPr>
          <w:i/>
        </w:rPr>
        <w:t xml:space="preserve">-адекватного понимания причин успешности/неуспешности учебной деятельности; </w:t>
      </w:r>
    </w:p>
    <w:p w:rsidR="00D86859" w:rsidRDefault="00684B72">
      <w:pPr>
        <w:spacing w:after="13" w:line="305" w:lineRule="auto"/>
        <w:ind w:left="-5" w:right="0"/>
      </w:pPr>
      <w:r>
        <w:rPr>
          <w:i/>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D86859" w:rsidRDefault="00684B72">
      <w:pPr>
        <w:spacing w:after="13" w:line="305" w:lineRule="auto"/>
        <w:ind w:left="-5" w:right="0"/>
        <w:jc w:val="left"/>
      </w:pPr>
      <w:r>
        <w:rPr>
          <w:i/>
        </w:rPr>
        <w:t xml:space="preserve">-компетентности в реализации основ гражданской идентичности в поступках и деятельности; </w:t>
      </w:r>
    </w:p>
    <w:p w:rsidR="00D86859" w:rsidRDefault="00684B72">
      <w:pPr>
        <w:spacing w:after="13" w:line="305" w:lineRule="auto"/>
        <w:ind w:left="-5" w:right="0"/>
      </w:pPr>
      <w:r>
        <w:rPr>
          <w:i/>
        </w:rPr>
        <w:lastRenderedPageBreak/>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D86859" w:rsidRDefault="00684B72">
      <w:pPr>
        <w:spacing w:after="13" w:line="305" w:lineRule="auto"/>
        <w:ind w:left="-5" w:right="0"/>
      </w:pPr>
      <w:r>
        <w:rPr>
          <w:i/>
        </w:rPr>
        <w:t xml:space="preserve">-установки на здоровый образ жизни и реализации ее в реальном поведении и поступках; -осознанных устойчивых эстетических предпочтений и ориентации на искусство как значимую сферу человеческой жизни;  </w:t>
      </w:r>
    </w:p>
    <w:p w:rsidR="00D86859" w:rsidRDefault="00684B72">
      <w:pPr>
        <w:spacing w:after="13" w:line="305" w:lineRule="auto"/>
        <w:ind w:left="-5" w:right="0"/>
      </w:pPr>
      <w:r>
        <w:rPr>
          <w:i/>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D86859" w:rsidRDefault="00684B72">
      <w:pPr>
        <w:spacing w:after="13" w:line="305" w:lineRule="auto"/>
        <w:ind w:left="-5" w:right="0"/>
      </w:pPr>
      <w:r>
        <w:rPr>
          <w:i/>
        </w:rPr>
        <w:t xml:space="preserve">-потребность сохранить чистоту родного языка как явления национальной культуры; стремление к речевому самосовершенствованию. </w:t>
      </w:r>
    </w:p>
    <w:p w:rsidR="00D86859" w:rsidRDefault="00684B72">
      <w:pPr>
        <w:spacing w:after="47"/>
        <w:ind w:left="454" w:right="0" w:firstLine="2"/>
      </w:pPr>
      <w:r>
        <w:rPr>
          <w:b/>
        </w:rPr>
        <w:t xml:space="preserve">Регулятивные универсальные учебные действия </w:t>
      </w:r>
    </w:p>
    <w:p w:rsidR="00D86859" w:rsidRDefault="00684B72">
      <w:pPr>
        <w:spacing w:after="47"/>
        <w:ind w:left="0" w:right="0" w:firstLine="454"/>
      </w:pPr>
      <w:r>
        <w:rPr>
          <w:b/>
        </w:rPr>
        <w:t xml:space="preserve">Выпускник средней школы № 8 при получении начального общего образования научится: </w:t>
      </w:r>
    </w:p>
    <w:p w:rsidR="00D86859" w:rsidRDefault="00684B72">
      <w:pPr>
        <w:numPr>
          <w:ilvl w:val="0"/>
          <w:numId w:val="4"/>
        </w:numPr>
        <w:ind w:right="57" w:firstLine="679"/>
      </w:pPr>
      <w:r>
        <w:t xml:space="preserve">принимать и сохранять учебную задачу; </w:t>
      </w:r>
    </w:p>
    <w:p w:rsidR="00D86859" w:rsidRDefault="00684B72">
      <w:pPr>
        <w:numPr>
          <w:ilvl w:val="0"/>
          <w:numId w:val="4"/>
        </w:numPr>
        <w:ind w:right="57" w:firstLine="679"/>
      </w:pPr>
      <w:r>
        <w:t xml:space="preserve">учитывать выделенные учителем ориентиры действия в новом учебном материале в сотрудничестве с учителем; </w:t>
      </w:r>
    </w:p>
    <w:p w:rsidR="00D86859" w:rsidRDefault="00684B72">
      <w:pPr>
        <w:numPr>
          <w:ilvl w:val="0"/>
          <w:numId w:val="4"/>
        </w:numPr>
        <w:ind w:right="57" w:firstLine="679"/>
      </w:pPr>
      <w:r>
        <w:t xml:space="preserve">планировать свои действия в соответствии с поставленной задачей и условиями ее реализации, в том числе во внутреннем плане; </w:t>
      </w:r>
    </w:p>
    <w:p w:rsidR="00D86859" w:rsidRDefault="00684B72">
      <w:pPr>
        <w:numPr>
          <w:ilvl w:val="0"/>
          <w:numId w:val="4"/>
        </w:numPr>
        <w:ind w:right="57" w:firstLine="679"/>
      </w:pPr>
      <w:r>
        <w:t xml:space="preserve">учитывать установленные правила в планировании и контроле способа решения; </w:t>
      </w:r>
    </w:p>
    <w:p w:rsidR="00D86859" w:rsidRDefault="00684B72">
      <w:pPr>
        <w:numPr>
          <w:ilvl w:val="0"/>
          <w:numId w:val="4"/>
        </w:numPr>
        <w:ind w:right="57" w:firstLine="679"/>
      </w:pPr>
      <w:r>
        <w:t xml:space="preserve">осуществлять итоговый и пошаговый контроль по результату; </w:t>
      </w:r>
    </w:p>
    <w:p w:rsidR="00D86859" w:rsidRDefault="00684B72">
      <w:pPr>
        <w:numPr>
          <w:ilvl w:val="0"/>
          <w:numId w:val="4"/>
        </w:numPr>
        <w:ind w:right="57" w:firstLine="679"/>
      </w:pPr>
      <w:r>
        <w:t xml:space="preserve">оценивать </w:t>
      </w:r>
      <w:r>
        <w:tab/>
        <w:t xml:space="preserve">правильность </w:t>
      </w:r>
      <w:r>
        <w:tab/>
        <w:t xml:space="preserve">выполнения </w:t>
      </w:r>
      <w:r>
        <w:tab/>
        <w:t xml:space="preserve">действия </w:t>
      </w:r>
      <w:r>
        <w:tab/>
        <w:t xml:space="preserve">на </w:t>
      </w:r>
      <w:r>
        <w:tab/>
        <w:t xml:space="preserve">уровне </w:t>
      </w:r>
      <w:r>
        <w:tab/>
        <w:t xml:space="preserve">адекватной </w:t>
      </w:r>
    </w:p>
    <w:p w:rsidR="00D86859" w:rsidRDefault="00684B72">
      <w:pPr>
        <w:ind w:right="57"/>
      </w:pPr>
      <w:r>
        <w:t xml:space="preserve">ретроспективной оценки соответствия результатов требованиям данной задачи; </w:t>
      </w:r>
    </w:p>
    <w:p w:rsidR="00D86859" w:rsidRDefault="00684B72">
      <w:pPr>
        <w:numPr>
          <w:ilvl w:val="0"/>
          <w:numId w:val="4"/>
        </w:numPr>
        <w:ind w:right="57" w:firstLine="679"/>
      </w:pPr>
      <w:r>
        <w:t xml:space="preserve">адекватно воспринимать предложения и оценку учителей, товарищей, родителей и других людей; </w:t>
      </w:r>
    </w:p>
    <w:p w:rsidR="00D86859" w:rsidRDefault="00684B72">
      <w:pPr>
        <w:numPr>
          <w:ilvl w:val="0"/>
          <w:numId w:val="4"/>
        </w:numPr>
        <w:ind w:right="57" w:firstLine="679"/>
      </w:pPr>
      <w:r>
        <w:t xml:space="preserve">различать способ и результат действия; </w:t>
      </w:r>
    </w:p>
    <w:p w:rsidR="00D86859" w:rsidRDefault="00684B72">
      <w:pPr>
        <w:numPr>
          <w:ilvl w:val="0"/>
          <w:numId w:val="4"/>
        </w:numPr>
        <w:ind w:right="57" w:firstLine="679"/>
      </w:pPr>
      <w: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4"/>
        </w:numPr>
        <w:spacing w:after="13" w:line="305" w:lineRule="auto"/>
        <w:ind w:right="57" w:firstLine="679"/>
      </w:pPr>
      <w:r>
        <w:rPr>
          <w:i/>
        </w:rPr>
        <w:t xml:space="preserve">в сотрудничестве с учителем ставить новые учебные задачи; </w:t>
      </w:r>
    </w:p>
    <w:p w:rsidR="00D86859" w:rsidRDefault="00684B72">
      <w:pPr>
        <w:numPr>
          <w:ilvl w:val="0"/>
          <w:numId w:val="4"/>
        </w:numPr>
        <w:spacing w:after="13" w:line="305" w:lineRule="auto"/>
        <w:ind w:right="57" w:firstLine="679"/>
      </w:pPr>
      <w:r>
        <w:rPr>
          <w:i/>
        </w:rPr>
        <w:t xml:space="preserve">преобразовывать практическую задачу в познавательную; </w:t>
      </w:r>
    </w:p>
    <w:p w:rsidR="00D86859" w:rsidRDefault="00684B72">
      <w:pPr>
        <w:numPr>
          <w:ilvl w:val="0"/>
          <w:numId w:val="4"/>
        </w:numPr>
        <w:spacing w:after="13" w:line="305" w:lineRule="auto"/>
        <w:ind w:right="57" w:firstLine="679"/>
      </w:pPr>
      <w:r>
        <w:rPr>
          <w:i/>
        </w:rPr>
        <w:t xml:space="preserve">проявлять познавательную инициативу в учебном сотрудничестве; </w:t>
      </w:r>
    </w:p>
    <w:p w:rsidR="00D86859" w:rsidRDefault="00684B72">
      <w:pPr>
        <w:numPr>
          <w:ilvl w:val="0"/>
          <w:numId w:val="4"/>
        </w:numPr>
        <w:spacing w:after="13" w:line="305" w:lineRule="auto"/>
        <w:ind w:right="57" w:firstLine="679"/>
      </w:pPr>
      <w:r>
        <w:rPr>
          <w:i/>
        </w:rPr>
        <w:t xml:space="preserve">самостоятельно учитывать выделенные учителем ориентиры действия в новом учебном материале; </w:t>
      </w:r>
    </w:p>
    <w:p w:rsidR="00D86859" w:rsidRDefault="00684B72">
      <w:pPr>
        <w:numPr>
          <w:ilvl w:val="0"/>
          <w:numId w:val="4"/>
        </w:numPr>
        <w:spacing w:after="13" w:line="305" w:lineRule="auto"/>
        <w:ind w:right="57" w:firstLine="679"/>
      </w:pPr>
      <w:r>
        <w:rPr>
          <w:i/>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D86859" w:rsidRDefault="00684B72">
      <w:pPr>
        <w:numPr>
          <w:ilvl w:val="0"/>
          <w:numId w:val="4"/>
        </w:numPr>
        <w:spacing w:after="13" w:line="305" w:lineRule="auto"/>
        <w:ind w:right="57" w:firstLine="679"/>
      </w:pPr>
      <w:r>
        <w:rPr>
          <w:i/>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t xml:space="preserve"> </w:t>
      </w:r>
    </w:p>
    <w:p w:rsidR="00D86859" w:rsidRDefault="00684B72">
      <w:pPr>
        <w:spacing w:after="69" w:line="259" w:lineRule="auto"/>
        <w:ind w:left="454" w:right="0" w:firstLine="0"/>
        <w:jc w:val="left"/>
      </w:pPr>
      <w:r>
        <w:rPr>
          <w:b/>
        </w:rPr>
        <w:t xml:space="preserve"> </w:t>
      </w:r>
    </w:p>
    <w:p w:rsidR="00D86859" w:rsidRDefault="00684B72">
      <w:pPr>
        <w:spacing w:after="47"/>
        <w:ind w:left="454" w:right="0" w:firstLine="2"/>
      </w:pPr>
      <w:r>
        <w:rPr>
          <w:b/>
        </w:rPr>
        <w:t xml:space="preserve">Познавательные универсальные учебные действия </w:t>
      </w:r>
    </w:p>
    <w:p w:rsidR="00D86859" w:rsidRDefault="00684B72">
      <w:pPr>
        <w:spacing w:after="47"/>
        <w:ind w:left="0" w:right="0" w:firstLine="454"/>
      </w:pPr>
      <w:r>
        <w:rPr>
          <w:b/>
        </w:rPr>
        <w:lastRenderedPageBreak/>
        <w:t xml:space="preserve">Выпускник средней школы № 8 при получении начального общего образования научится: </w:t>
      </w:r>
    </w:p>
    <w:p w:rsidR="00D86859" w:rsidRDefault="00684B72">
      <w:pPr>
        <w:numPr>
          <w:ilvl w:val="0"/>
          <w:numId w:val="4"/>
        </w:numPr>
        <w:ind w:right="57" w:firstLine="679"/>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D86859" w:rsidRDefault="00684B72">
      <w:pPr>
        <w:numPr>
          <w:ilvl w:val="0"/>
          <w:numId w:val="4"/>
        </w:numPr>
        <w:ind w:right="57" w:firstLine="679"/>
      </w:pPr>
      <w:r>
        <w:t xml:space="preserve">осуществлять запись (фиксацию) выборочной информации об окружающем </w:t>
      </w:r>
    </w:p>
    <w:p w:rsidR="00D86859" w:rsidRDefault="00684B72">
      <w:pPr>
        <w:ind w:right="57"/>
      </w:pPr>
      <w:r>
        <w:t xml:space="preserve">мире и о себе самом, в том числе с помощью инструментов ИКТ; </w:t>
      </w:r>
    </w:p>
    <w:p w:rsidR="00D86859" w:rsidRDefault="00684B72">
      <w:pPr>
        <w:numPr>
          <w:ilvl w:val="0"/>
          <w:numId w:val="4"/>
        </w:numPr>
        <w:ind w:right="57" w:firstLine="679"/>
      </w:pPr>
      <w: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D86859" w:rsidRDefault="00684B72">
      <w:pPr>
        <w:numPr>
          <w:ilvl w:val="0"/>
          <w:numId w:val="4"/>
        </w:numPr>
        <w:ind w:right="57" w:firstLine="679"/>
      </w:pPr>
      <w:r>
        <w:t>проявлять познавательную инициативу в учебном сотрудничестве</w:t>
      </w:r>
      <w:r>
        <w:rPr>
          <w:i/>
        </w:rPr>
        <w:t xml:space="preserve">; </w:t>
      </w:r>
    </w:p>
    <w:p w:rsidR="00D86859" w:rsidRDefault="00684B72">
      <w:pPr>
        <w:numPr>
          <w:ilvl w:val="0"/>
          <w:numId w:val="4"/>
        </w:numPr>
        <w:ind w:right="57" w:firstLine="679"/>
      </w:pPr>
      <w:r>
        <w:t xml:space="preserve">строить сообщения в устной и письменной форме; </w:t>
      </w:r>
    </w:p>
    <w:p w:rsidR="00D86859" w:rsidRDefault="00684B72">
      <w:pPr>
        <w:numPr>
          <w:ilvl w:val="0"/>
          <w:numId w:val="4"/>
        </w:numPr>
        <w:ind w:right="57" w:firstLine="679"/>
      </w:pPr>
      <w:r>
        <w:t xml:space="preserve">ориентироваться на разнообразие способов решения задач; </w:t>
      </w:r>
    </w:p>
    <w:p w:rsidR="00D86859" w:rsidRDefault="00684B72">
      <w:pPr>
        <w:numPr>
          <w:ilvl w:val="0"/>
          <w:numId w:val="4"/>
        </w:numPr>
        <w:ind w:right="57" w:firstLine="679"/>
      </w:pPr>
      <w: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D86859" w:rsidRDefault="00684B72">
      <w:pPr>
        <w:numPr>
          <w:ilvl w:val="0"/>
          <w:numId w:val="4"/>
        </w:numPr>
        <w:ind w:right="57" w:firstLine="679"/>
      </w:pPr>
      <w:r>
        <w:t xml:space="preserve">осуществлять анализ объектов с выделением существенных и несущественных признаков; </w:t>
      </w:r>
    </w:p>
    <w:p w:rsidR="00D86859" w:rsidRDefault="00684B72">
      <w:pPr>
        <w:numPr>
          <w:ilvl w:val="0"/>
          <w:numId w:val="4"/>
        </w:numPr>
        <w:ind w:right="57" w:firstLine="679"/>
      </w:pPr>
      <w:r>
        <w:t xml:space="preserve">осуществлять синтез как составление целого из частей; </w:t>
      </w:r>
    </w:p>
    <w:p w:rsidR="00D86859" w:rsidRDefault="00684B72">
      <w:pPr>
        <w:numPr>
          <w:ilvl w:val="0"/>
          <w:numId w:val="4"/>
        </w:numPr>
        <w:ind w:right="57" w:firstLine="679"/>
      </w:pPr>
      <w:r>
        <w:t xml:space="preserve">проводить сравнение, сериацию и классификацию по заданным критериям; </w:t>
      </w:r>
    </w:p>
    <w:p w:rsidR="00D86859" w:rsidRDefault="00684B72">
      <w:pPr>
        <w:numPr>
          <w:ilvl w:val="0"/>
          <w:numId w:val="4"/>
        </w:numPr>
        <w:ind w:right="57" w:firstLine="679"/>
      </w:pPr>
      <w:r>
        <w:t xml:space="preserve">устанавливать причинно­следственные связи в изучаемом круге явлений; </w:t>
      </w:r>
    </w:p>
    <w:p w:rsidR="00D86859" w:rsidRDefault="00684B72">
      <w:pPr>
        <w:numPr>
          <w:ilvl w:val="0"/>
          <w:numId w:val="4"/>
        </w:numPr>
        <w:ind w:right="57" w:firstLine="679"/>
      </w:pPr>
      <w:r>
        <w:t xml:space="preserve">строить рассуждения в форме связи простых суждений об объекте, его строении, свойствах и связях; </w:t>
      </w:r>
    </w:p>
    <w:p w:rsidR="00D86859" w:rsidRDefault="00684B72">
      <w:pPr>
        <w:numPr>
          <w:ilvl w:val="0"/>
          <w:numId w:val="4"/>
        </w:numPr>
        <w:ind w:right="57" w:firstLine="679"/>
      </w:pPr>
      <w: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D86859" w:rsidRDefault="00684B72">
      <w:pPr>
        <w:numPr>
          <w:ilvl w:val="0"/>
          <w:numId w:val="4"/>
        </w:numPr>
        <w:ind w:right="57" w:firstLine="679"/>
      </w:pPr>
      <w:r>
        <w:t xml:space="preserve">осуществлять подведение под понятие на основе распознавания объектов, выделения существенных признаков и их синтеза; </w:t>
      </w:r>
    </w:p>
    <w:p w:rsidR="00D86859" w:rsidRDefault="00684B72">
      <w:pPr>
        <w:numPr>
          <w:ilvl w:val="0"/>
          <w:numId w:val="4"/>
        </w:numPr>
        <w:ind w:right="57" w:firstLine="679"/>
      </w:pPr>
      <w:r>
        <w:t xml:space="preserve">устанавливать аналогии; </w:t>
      </w:r>
    </w:p>
    <w:p w:rsidR="00D86859" w:rsidRDefault="00684B72">
      <w:pPr>
        <w:numPr>
          <w:ilvl w:val="0"/>
          <w:numId w:val="4"/>
        </w:numPr>
        <w:spacing w:after="72"/>
        <w:ind w:right="57" w:firstLine="679"/>
      </w:pPr>
      <w:r>
        <w:t xml:space="preserve">владеть рядом общих приемов решения задач.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4"/>
        </w:numPr>
        <w:spacing w:after="13" w:line="305" w:lineRule="auto"/>
        <w:ind w:right="57" w:firstLine="679"/>
      </w:pPr>
      <w:r>
        <w:rPr>
          <w:i/>
        </w:rPr>
        <w:t xml:space="preserve">осуществлять расширенный поиск информации с использованием ресурсов библиотек и сети Интернет; </w:t>
      </w:r>
    </w:p>
    <w:p w:rsidR="00D86859" w:rsidRDefault="00684B72">
      <w:pPr>
        <w:numPr>
          <w:ilvl w:val="0"/>
          <w:numId w:val="4"/>
        </w:numPr>
        <w:spacing w:after="13" w:line="305" w:lineRule="auto"/>
        <w:ind w:right="57" w:firstLine="679"/>
      </w:pPr>
      <w:r>
        <w:rPr>
          <w:i/>
        </w:rPr>
        <w:t xml:space="preserve">записывать, фиксировать информацию об окружающем мире с помощью инструментов ИКТ; </w:t>
      </w:r>
    </w:p>
    <w:p w:rsidR="00D86859" w:rsidRDefault="00684B72">
      <w:pPr>
        <w:numPr>
          <w:ilvl w:val="0"/>
          <w:numId w:val="4"/>
        </w:numPr>
        <w:spacing w:after="13" w:line="305" w:lineRule="auto"/>
        <w:ind w:right="57" w:firstLine="679"/>
      </w:pPr>
      <w:r>
        <w:rPr>
          <w:i/>
        </w:rPr>
        <w:t xml:space="preserve">создавать и преобразовывать модели и схемы для решения задач; </w:t>
      </w:r>
    </w:p>
    <w:p w:rsidR="00D86859" w:rsidRDefault="00684B72">
      <w:pPr>
        <w:numPr>
          <w:ilvl w:val="0"/>
          <w:numId w:val="4"/>
        </w:numPr>
        <w:spacing w:after="13" w:line="305" w:lineRule="auto"/>
        <w:ind w:right="57" w:firstLine="679"/>
      </w:pPr>
      <w:r>
        <w:rPr>
          <w:i/>
        </w:rPr>
        <w:t xml:space="preserve">осознанно и произвольно строить сообщения в устной и письменной форме; </w:t>
      </w:r>
    </w:p>
    <w:p w:rsidR="00D86859" w:rsidRDefault="00684B72">
      <w:pPr>
        <w:numPr>
          <w:ilvl w:val="0"/>
          <w:numId w:val="4"/>
        </w:numPr>
        <w:spacing w:after="13" w:line="305" w:lineRule="auto"/>
        <w:ind w:right="57" w:firstLine="679"/>
        <w:jc w:val="left"/>
      </w:pPr>
      <w:r>
        <w:rPr>
          <w:i/>
        </w:rPr>
        <w:t xml:space="preserve">осуществлять выбор наиболее эффективных способов решения задач в зависимости от конкретных условий; </w:t>
      </w:r>
    </w:p>
    <w:p w:rsidR="00D86859" w:rsidRDefault="00684B72">
      <w:pPr>
        <w:numPr>
          <w:ilvl w:val="0"/>
          <w:numId w:val="4"/>
        </w:numPr>
        <w:spacing w:after="13" w:line="305" w:lineRule="auto"/>
        <w:ind w:right="57" w:firstLine="679"/>
      </w:pPr>
      <w:r>
        <w:rPr>
          <w:i/>
        </w:rPr>
        <w:t xml:space="preserve">осуществлять синтез как составление целого из частей, самостоятельно достраивая и восполняя недостающие компоненты; </w:t>
      </w:r>
    </w:p>
    <w:p w:rsidR="00D86859" w:rsidRDefault="00684B72">
      <w:pPr>
        <w:numPr>
          <w:ilvl w:val="0"/>
          <w:numId w:val="4"/>
        </w:numPr>
        <w:spacing w:after="13" w:line="305" w:lineRule="auto"/>
        <w:ind w:right="57" w:firstLine="679"/>
      </w:pPr>
      <w:r>
        <w:rPr>
          <w:i/>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D86859" w:rsidRDefault="00684B72">
      <w:pPr>
        <w:numPr>
          <w:ilvl w:val="0"/>
          <w:numId w:val="4"/>
        </w:numPr>
        <w:spacing w:after="13" w:line="305" w:lineRule="auto"/>
        <w:ind w:right="57" w:firstLine="679"/>
      </w:pPr>
      <w:r>
        <w:rPr>
          <w:i/>
        </w:rPr>
        <w:t xml:space="preserve">строить </w:t>
      </w:r>
      <w:r>
        <w:rPr>
          <w:i/>
        </w:rPr>
        <w:tab/>
        <w:t xml:space="preserve">логическое </w:t>
      </w:r>
      <w:r>
        <w:rPr>
          <w:i/>
        </w:rPr>
        <w:tab/>
        <w:t xml:space="preserve">рассуждение, </w:t>
      </w:r>
      <w:r>
        <w:rPr>
          <w:i/>
        </w:rPr>
        <w:tab/>
        <w:t xml:space="preserve">включающее </w:t>
      </w:r>
      <w:r>
        <w:rPr>
          <w:i/>
        </w:rPr>
        <w:tab/>
        <w:t xml:space="preserve">установление </w:t>
      </w:r>
    </w:p>
    <w:p w:rsidR="00D86859" w:rsidRDefault="00684B72">
      <w:pPr>
        <w:spacing w:after="13" w:line="305" w:lineRule="auto"/>
        <w:ind w:left="-5" w:right="0"/>
      </w:pPr>
      <w:r>
        <w:rPr>
          <w:i/>
        </w:rPr>
        <w:t xml:space="preserve">причинно­следственных связей; </w:t>
      </w:r>
    </w:p>
    <w:p w:rsidR="00D86859" w:rsidRDefault="00684B72">
      <w:pPr>
        <w:numPr>
          <w:ilvl w:val="0"/>
          <w:numId w:val="4"/>
        </w:numPr>
        <w:spacing w:after="37" w:line="305" w:lineRule="auto"/>
        <w:ind w:right="57" w:firstLine="679"/>
      </w:pPr>
      <w:r>
        <w:rPr>
          <w:i/>
        </w:rPr>
        <w:t xml:space="preserve">произвольно и осознанно владеть общими приемами решения задач. </w:t>
      </w:r>
    </w:p>
    <w:p w:rsidR="00D86859" w:rsidRDefault="00684B72">
      <w:pPr>
        <w:spacing w:after="47"/>
        <w:ind w:left="454" w:right="0" w:firstLine="2"/>
      </w:pPr>
      <w:r>
        <w:rPr>
          <w:b/>
        </w:rPr>
        <w:lastRenderedPageBreak/>
        <w:t xml:space="preserve">Коммуникативные универсальные учебные действия </w:t>
      </w:r>
    </w:p>
    <w:p w:rsidR="00D86859" w:rsidRDefault="00684B72">
      <w:pPr>
        <w:spacing w:after="47"/>
        <w:ind w:left="0" w:right="0" w:firstLine="454"/>
      </w:pPr>
      <w:r>
        <w:rPr>
          <w:b/>
        </w:rPr>
        <w:t xml:space="preserve">Выпускник средней школы № 8 при получении начального общего образования научится: </w:t>
      </w:r>
    </w:p>
    <w:p w:rsidR="00D86859" w:rsidRDefault="00684B72">
      <w:pPr>
        <w:numPr>
          <w:ilvl w:val="0"/>
          <w:numId w:val="4"/>
        </w:numPr>
        <w:ind w:right="57" w:firstLine="679"/>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D86859" w:rsidRDefault="00684B72">
      <w:pPr>
        <w:numPr>
          <w:ilvl w:val="0"/>
          <w:numId w:val="4"/>
        </w:numPr>
        <w:ind w:right="57" w:firstLine="679"/>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D86859" w:rsidRDefault="00684B72">
      <w:pPr>
        <w:numPr>
          <w:ilvl w:val="0"/>
          <w:numId w:val="4"/>
        </w:numPr>
        <w:ind w:right="57" w:firstLine="679"/>
      </w:pPr>
      <w:r>
        <w:t xml:space="preserve">учитывать разные мнения и стремиться к координации различных позиций в сотрудничестве; </w:t>
      </w:r>
    </w:p>
    <w:p w:rsidR="00D86859" w:rsidRDefault="00684B72">
      <w:pPr>
        <w:numPr>
          <w:ilvl w:val="0"/>
          <w:numId w:val="4"/>
        </w:numPr>
        <w:ind w:right="57" w:firstLine="679"/>
      </w:pPr>
      <w:r>
        <w:t xml:space="preserve">формулировать собственное мнение и позицию; </w:t>
      </w:r>
    </w:p>
    <w:p w:rsidR="00D86859" w:rsidRDefault="00684B72">
      <w:pPr>
        <w:numPr>
          <w:ilvl w:val="0"/>
          <w:numId w:val="4"/>
        </w:numPr>
        <w:ind w:right="57" w:firstLine="679"/>
      </w:pPr>
      <w:r>
        <w:t xml:space="preserve">договариваться и приходить к общему решению в совместной деятельности, в том числе в ситуации столкновения интересов; </w:t>
      </w:r>
    </w:p>
    <w:p w:rsidR="00D86859" w:rsidRDefault="00684B72">
      <w:pPr>
        <w:numPr>
          <w:ilvl w:val="0"/>
          <w:numId w:val="4"/>
        </w:numPr>
        <w:ind w:right="57" w:firstLine="679"/>
      </w:pPr>
      <w:r>
        <w:t xml:space="preserve">строить понятные для партнера высказывания, учитывающие, что партнер знает и </w:t>
      </w:r>
    </w:p>
    <w:p w:rsidR="00D86859" w:rsidRDefault="00684B72">
      <w:pPr>
        <w:ind w:right="57"/>
      </w:pPr>
      <w:r>
        <w:t xml:space="preserve">видит, а что нет; </w:t>
      </w:r>
    </w:p>
    <w:p w:rsidR="00D86859" w:rsidRDefault="00684B72">
      <w:pPr>
        <w:numPr>
          <w:ilvl w:val="0"/>
          <w:numId w:val="4"/>
        </w:numPr>
        <w:ind w:right="57" w:firstLine="679"/>
      </w:pPr>
      <w:r>
        <w:t xml:space="preserve">задавать вопросы; </w:t>
      </w:r>
    </w:p>
    <w:p w:rsidR="00D86859" w:rsidRDefault="00684B72">
      <w:pPr>
        <w:numPr>
          <w:ilvl w:val="0"/>
          <w:numId w:val="4"/>
        </w:numPr>
        <w:ind w:right="57" w:firstLine="679"/>
      </w:pPr>
      <w:r>
        <w:t xml:space="preserve">контролировать действия партнера; </w:t>
      </w:r>
    </w:p>
    <w:p w:rsidR="00D86859" w:rsidRDefault="00684B72">
      <w:pPr>
        <w:numPr>
          <w:ilvl w:val="0"/>
          <w:numId w:val="4"/>
        </w:numPr>
        <w:ind w:right="57" w:firstLine="679"/>
      </w:pPr>
      <w:r>
        <w:t xml:space="preserve">использовать речь для регуляции своего действия; </w:t>
      </w:r>
    </w:p>
    <w:p w:rsidR="00D86859" w:rsidRDefault="00684B72">
      <w:pPr>
        <w:numPr>
          <w:ilvl w:val="0"/>
          <w:numId w:val="4"/>
        </w:numPr>
        <w:spacing w:after="23"/>
        <w:ind w:right="57" w:firstLine="679"/>
      </w:pPr>
      <w: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4"/>
        </w:numPr>
        <w:spacing w:after="13" w:line="305" w:lineRule="auto"/>
        <w:ind w:right="57" w:firstLine="679"/>
      </w:pPr>
      <w:r>
        <w:rPr>
          <w:i/>
        </w:rPr>
        <w:t xml:space="preserve">учитывать и координировать в сотрудничестве позиции других людей, отличные от собственной; </w:t>
      </w:r>
    </w:p>
    <w:p w:rsidR="00D86859" w:rsidRDefault="00684B72">
      <w:pPr>
        <w:numPr>
          <w:ilvl w:val="0"/>
          <w:numId w:val="4"/>
        </w:numPr>
        <w:spacing w:after="13" w:line="305" w:lineRule="auto"/>
        <w:ind w:right="57" w:firstLine="679"/>
      </w:pPr>
      <w:r>
        <w:rPr>
          <w:i/>
        </w:rPr>
        <w:t xml:space="preserve">учитывать разные мнения и интересы и обосновывать собственную позицию; </w:t>
      </w:r>
    </w:p>
    <w:p w:rsidR="00D86859" w:rsidRDefault="00684B72">
      <w:pPr>
        <w:numPr>
          <w:ilvl w:val="0"/>
          <w:numId w:val="4"/>
        </w:numPr>
        <w:spacing w:after="13" w:line="305" w:lineRule="auto"/>
        <w:ind w:right="57" w:firstLine="679"/>
      </w:pPr>
      <w:r>
        <w:rPr>
          <w:i/>
        </w:rPr>
        <w:t xml:space="preserve">понимать относительность мнений и подходов к решению проблемы; </w:t>
      </w:r>
    </w:p>
    <w:p w:rsidR="00D86859" w:rsidRDefault="00684B72">
      <w:pPr>
        <w:numPr>
          <w:ilvl w:val="0"/>
          <w:numId w:val="4"/>
        </w:numPr>
        <w:spacing w:after="13" w:line="305" w:lineRule="auto"/>
        <w:ind w:right="57" w:firstLine="679"/>
      </w:pPr>
      <w:r>
        <w:rPr>
          <w:i/>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D86859" w:rsidRDefault="00684B72">
      <w:pPr>
        <w:numPr>
          <w:ilvl w:val="0"/>
          <w:numId w:val="4"/>
        </w:numPr>
        <w:spacing w:after="13" w:line="305" w:lineRule="auto"/>
        <w:ind w:right="57" w:firstLine="679"/>
      </w:pPr>
      <w:r>
        <w:rPr>
          <w:i/>
        </w:rPr>
        <w:t xml:space="preserve">продуктивно содействовать разрешению конфликтов на основе учета интересов и позиций всех участников; </w:t>
      </w:r>
    </w:p>
    <w:p w:rsidR="00D86859" w:rsidRDefault="00684B72">
      <w:pPr>
        <w:numPr>
          <w:ilvl w:val="0"/>
          <w:numId w:val="4"/>
        </w:numPr>
        <w:spacing w:after="13" w:line="305" w:lineRule="auto"/>
        <w:ind w:right="57" w:firstLine="679"/>
      </w:pPr>
      <w:r>
        <w:rPr>
          <w:i/>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D86859" w:rsidRDefault="00684B72">
      <w:pPr>
        <w:numPr>
          <w:ilvl w:val="0"/>
          <w:numId w:val="4"/>
        </w:numPr>
        <w:spacing w:after="13" w:line="305" w:lineRule="auto"/>
        <w:ind w:right="57" w:firstLine="679"/>
      </w:pPr>
      <w:r>
        <w:rPr>
          <w:i/>
        </w:rPr>
        <w:t xml:space="preserve">задавать вопросы, необходимые для организации собственной деятельности и сотрудничества с партнером; </w:t>
      </w:r>
    </w:p>
    <w:p w:rsidR="00D86859" w:rsidRDefault="00684B72">
      <w:pPr>
        <w:numPr>
          <w:ilvl w:val="0"/>
          <w:numId w:val="4"/>
        </w:numPr>
        <w:spacing w:after="13" w:line="305" w:lineRule="auto"/>
        <w:ind w:right="57" w:firstLine="679"/>
      </w:pPr>
      <w:r>
        <w:rPr>
          <w:i/>
        </w:rPr>
        <w:t xml:space="preserve">осуществлять взаимный контроль и оказывать в сотрудничестве необходимую взаимопомощь; </w:t>
      </w:r>
    </w:p>
    <w:p w:rsidR="00D86859" w:rsidRDefault="00684B72">
      <w:pPr>
        <w:numPr>
          <w:ilvl w:val="0"/>
          <w:numId w:val="4"/>
        </w:numPr>
        <w:spacing w:after="13" w:line="305" w:lineRule="auto"/>
        <w:ind w:right="57" w:firstLine="679"/>
      </w:pPr>
      <w:r>
        <w:rPr>
          <w:i/>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t xml:space="preserve">. </w:t>
      </w:r>
    </w:p>
    <w:p w:rsidR="00D86859" w:rsidRDefault="00684B72">
      <w:pPr>
        <w:tabs>
          <w:tab w:val="center" w:pos="4473"/>
        </w:tabs>
        <w:spacing w:after="47"/>
        <w:ind w:left="0" w:right="0" w:firstLine="0"/>
        <w:jc w:val="left"/>
      </w:pPr>
      <w:r>
        <w:rPr>
          <w:b/>
        </w:rPr>
        <w:t>1.2.1.1.</w:t>
      </w:r>
      <w:r>
        <w:rPr>
          <w:rFonts w:ascii="Arial" w:eastAsia="Arial" w:hAnsi="Arial" w:cs="Arial"/>
          <w:b/>
        </w:rPr>
        <w:t xml:space="preserve"> </w:t>
      </w:r>
      <w:r>
        <w:rPr>
          <w:rFonts w:ascii="Arial" w:eastAsia="Arial" w:hAnsi="Arial" w:cs="Arial"/>
          <w:b/>
        </w:rPr>
        <w:tab/>
      </w:r>
      <w:r>
        <w:rPr>
          <w:b/>
        </w:rPr>
        <w:t xml:space="preserve">Чтение. Работа с текстом (метапредметные результаты) </w:t>
      </w:r>
    </w:p>
    <w:p w:rsidR="00D86859" w:rsidRDefault="00684B72">
      <w:pPr>
        <w:ind w:left="0" w:right="57" w:firstLine="708"/>
      </w:pPr>
      <w:r>
        <w:t xml:space="preserve">В результате изучения </w:t>
      </w:r>
      <w:r>
        <w:rPr>
          <w:b/>
        </w:rPr>
        <w:t xml:space="preserve">всех без исключения учебных предметов </w:t>
      </w:r>
      <w:r>
        <w:t xml:space="preserve">при получении  начального общего образования выпускники средней школы № 8 приобретут первичные навыки работы с содержащейся в текстах информацией в процессе чтения соответствующих возрасту литературных, </w:t>
      </w:r>
      <w:r>
        <w:lastRenderedPageBreak/>
        <w:t xml:space="preserve">учебных, научно­познавательных текстов, инструкций. Выпускники средней школы № 8 научатся осознанно читать тексты с целью удовлетворения познавательного интереса, освоения и использования информации,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D86859" w:rsidRDefault="00684B72">
      <w:pPr>
        <w:spacing w:after="17"/>
        <w:ind w:left="0" w:right="57" w:firstLine="708"/>
      </w:pPr>
      <w:r>
        <w:t xml:space="preserve">У выпускников средней школы № 8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D86859" w:rsidRDefault="00684B72">
      <w:pPr>
        <w:ind w:left="0" w:right="57" w:firstLine="708"/>
      </w:pPr>
      <w:r>
        <w:t xml:space="preserve">Выпускники средней школы № 8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
    <w:p w:rsidR="00D86859" w:rsidRDefault="00684B72">
      <w:pPr>
        <w:spacing w:after="8"/>
        <w:ind w:left="454" w:right="0" w:firstLine="2"/>
      </w:pPr>
      <w:r>
        <w:rPr>
          <w:b/>
        </w:rPr>
        <w:t xml:space="preserve">Работа с текстом: поиск информации и понимание прочитанного </w:t>
      </w:r>
    </w:p>
    <w:p w:rsidR="00D86859" w:rsidRDefault="00684B72">
      <w:pPr>
        <w:spacing w:after="47"/>
        <w:ind w:left="0" w:right="0" w:firstLine="454"/>
      </w:pPr>
      <w:r>
        <w:rPr>
          <w:b/>
        </w:rPr>
        <w:t xml:space="preserve">Выпускник средней школы № 8 при получении начального общего образования научится: </w:t>
      </w:r>
    </w:p>
    <w:p w:rsidR="00D86859" w:rsidRDefault="00684B72">
      <w:pPr>
        <w:numPr>
          <w:ilvl w:val="0"/>
          <w:numId w:val="5"/>
        </w:numPr>
        <w:ind w:right="57" w:hanging="737"/>
      </w:pPr>
      <w:r>
        <w:t xml:space="preserve">находить в тексте конкретные сведения, факты, заданные в явном виде; </w:t>
      </w:r>
    </w:p>
    <w:p w:rsidR="00D86859" w:rsidRDefault="00684B72">
      <w:pPr>
        <w:numPr>
          <w:ilvl w:val="0"/>
          <w:numId w:val="5"/>
        </w:numPr>
        <w:ind w:right="57" w:hanging="737"/>
      </w:pPr>
      <w:r>
        <w:t xml:space="preserve">определять тему и главную мысль текста; </w:t>
      </w:r>
    </w:p>
    <w:p w:rsidR="00D86859" w:rsidRDefault="00684B72">
      <w:pPr>
        <w:numPr>
          <w:ilvl w:val="0"/>
          <w:numId w:val="5"/>
        </w:numPr>
        <w:ind w:right="57" w:hanging="737"/>
      </w:pPr>
      <w:r>
        <w:t xml:space="preserve">делить тексты на смысловые части, составлять план текста; </w:t>
      </w:r>
    </w:p>
    <w:p w:rsidR="00D86859" w:rsidRDefault="00684B72">
      <w:pPr>
        <w:numPr>
          <w:ilvl w:val="0"/>
          <w:numId w:val="5"/>
        </w:numPr>
        <w:ind w:right="57" w:hanging="737"/>
      </w:pPr>
      <w:r>
        <w:t xml:space="preserve">вычленять </w:t>
      </w:r>
      <w:r>
        <w:tab/>
        <w:t xml:space="preserve">содержащиеся </w:t>
      </w:r>
      <w:r>
        <w:tab/>
        <w:t xml:space="preserve">в </w:t>
      </w:r>
      <w:r>
        <w:tab/>
        <w:t xml:space="preserve">тексте </w:t>
      </w:r>
      <w:r>
        <w:tab/>
        <w:t xml:space="preserve">основные </w:t>
      </w:r>
      <w:r>
        <w:tab/>
        <w:t xml:space="preserve">события </w:t>
      </w:r>
      <w:r>
        <w:tab/>
        <w:t xml:space="preserve">и </w:t>
      </w:r>
    </w:p>
    <w:p w:rsidR="00D86859" w:rsidRDefault="00684B72">
      <w:pPr>
        <w:ind w:right="57"/>
      </w:pPr>
      <w:r>
        <w:t xml:space="preserve">устанавливать их последовательность; упорядочивать информацию по заданному основанию; </w:t>
      </w:r>
    </w:p>
    <w:p w:rsidR="00D86859" w:rsidRDefault="00684B72">
      <w:pPr>
        <w:numPr>
          <w:ilvl w:val="0"/>
          <w:numId w:val="5"/>
        </w:numPr>
        <w:ind w:right="57" w:hanging="737"/>
        <w:jc w:val="left"/>
      </w:pPr>
      <w:r>
        <w:t xml:space="preserve">сравнивать между собой </w:t>
      </w:r>
      <w:r>
        <w:tab/>
        <w:t xml:space="preserve">объекты, описанные в тексте, выделяя  2—3 существенных признака; </w:t>
      </w:r>
    </w:p>
    <w:p w:rsidR="00D86859" w:rsidRDefault="00684B72">
      <w:pPr>
        <w:numPr>
          <w:ilvl w:val="0"/>
          <w:numId w:val="6"/>
        </w:numPr>
        <w:ind w:right="57" w:firstLine="679"/>
      </w:pPr>
      <w:r>
        <w:t xml:space="preserve">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D86859" w:rsidRDefault="00684B72">
      <w:pPr>
        <w:numPr>
          <w:ilvl w:val="0"/>
          <w:numId w:val="6"/>
        </w:numPr>
        <w:ind w:right="57" w:firstLine="679"/>
      </w:pPr>
      <w:r>
        <w:t xml:space="preserve">понимать информацию, представленную разными способами: словесно, в виде таблицы, схемы, диаграммы; </w:t>
      </w:r>
    </w:p>
    <w:p w:rsidR="00D86859" w:rsidRDefault="00684B72">
      <w:pPr>
        <w:numPr>
          <w:ilvl w:val="0"/>
          <w:numId w:val="6"/>
        </w:numPr>
        <w:ind w:right="57" w:firstLine="679"/>
      </w:pPr>
      <w:r>
        <w:t xml:space="preserve">понимать текст, опираясь не только на содержащуюся в нем информацию, но и на жанр, структуру, выразительные средства текста; </w:t>
      </w:r>
    </w:p>
    <w:p w:rsidR="00D86859" w:rsidRDefault="00684B72">
      <w:pPr>
        <w:numPr>
          <w:ilvl w:val="0"/>
          <w:numId w:val="6"/>
        </w:numPr>
        <w:ind w:right="57" w:firstLine="679"/>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D86859" w:rsidRDefault="00684B72">
      <w:pPr>
        <w:numPr>
          <w:ilvl w:val="0"/>
          <w:numId w:val="6"/>
        </w:numPr>
        <w:spacing w:after="69"/>
        <w:ind w:right="57" w:firstLine="679"/>
      </w:pPr>
      <w:r>
        <w:t xml:space="preserve">ориентироваться в соответствующих возрасту словарях и справочниках.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6"/>
        </w:numPr>
        <w:spacing w:after="13" w:line="305" w:lineRule="auto"/>
        <w:ind w:right="57" w:firstLine="679"/>
      </w:pPr>
      <w:r>
        <w:rPr>
          <w:i/>
        </w:rPr>
        <w:t xml:space="preserve">использовать </w:t>
      </w:r>
      <w:r>
        <w:rPr>
          <w:i/>
        </w:rPr>
        <w:tab/>
        <w:t xml:space="preserve">формальные </w:t>
      </w:r>
      <w:r>
        <w:rPr>
          <w:i/>
        </w:rPr>
        <w:tab/>
        <w:t xml:space="preserve">элементы </w:t>
      </w:r>
      <w:r>
        <w:rPr>
          <w:i/>
        </w:rPr>
        <w:tab/>
        <w:t xml:space="preserve">текста </w:t>
      </w:r>
      <w:r>
        <w:rPr>
          <w:i/>
        </w:rPr>
        <w:tab/>
        <w:t xml:space="preserve">(например, </w:t>
      </w:r>
    </w:p>
    <w:p w:rsidR="00D86859" w:rsidRDefault="00684B72">
      <w:pPr>
        <w:spacing w:after="13" w:line="305" w:lineRule="auto"/>
        <w:ind w:left="-5" w:right="0"/>
      </w:pPr>
      <w:r>
        <w:rPr>
          <w:i/>
        </w:rPr>
        <w:t xml:space="preserve">подзаголовки, сноски) для поиска нужной информации; </w:t>
      </w:r>
    </w:p>
    <w:p w:rsidR="00D86859" w:rsidRDefault="00684B72">
      <w:pPr>
        <w:numPr>
          <w:ilvl w:val="0"/>
          <w:numId w:val="6"/>
        </w:numPr>
        <w:spacing w:after="13" w:line="305" w:lineRule="auto"/>
        <w:ind w:right="57" w:firstLine="679"/>
      </w:pPr>
      <w:r>
        <w:rPr>
          <w:i/>
        </w:rPr>
        <w:t xml:space="preserve">работать с несколькими источниками информации; </w:t>
      </w:r>
    </w:p>
    <w:p w:rsidR="00D86859" w:rsidRDefault="00684B72">
      <w:pPr>
        <w:numPr>
          <w:ilvl w:val="0"/>
          <w:numId w:val="6"/>
        </w:numPr>
        <w:spacing w:after="13" w:line="305" w:lineRule="auto"/>
        <w:ind w:right="57" w:firstLine="679"/>
      </w:pPr>
      <w:r>
        <w:rPr>
          <w:i/>
        </w:rPr>
        <w:t xml:space="preserve">сопоставлять информацию, полученную из нескольких источников. </w:t>
      </w:r>
    </w:p>
    <w:p w:rsidR="00D86859" w:rsidRDefault="00684B72">
      <w:pPr>
        <w:spacing w:after="47"/>
        <w:ind w:left="454" w:right="0" w:firstLine="2"/>
      </w:pPr>
      <w:r>
        <w:rPr>
          <w:b/>
        </w:rPr>
        <w:t xml:space="preserve">Работа с текстом: преобразование и интерпретация информации </w:t>
      </w:r>
    </w:p>
    <w:p w:rsidR="00D86859" w:rsidRDefault="00684B72">
      <w:pPr>
        <w:spacing w:after="47"/>
        <w:ind w:left="0" w:right="0" w:firstLine="454"/>
      </w:pPr>
      <w:r>
        <w:rPr>
          <w:b/>
        </w:rPr>
        <w:t xml:space="preserve">Выпускник средней школы № 8 при получении начального общего образования научится: </w:t>
      </w:r>
    </w:p>
    <w:p w:rsidR="00D86859" w:rsidRDefault="00684B72">
      <w:pPr>
        <w:numPr>
          <w:ilvl w:val="0"/>
          <w:numId w:val="6"/>
        </w:numPr>
        <w:ind w:right="57" w:firstLine="679"/>
      </w:pPr>
      <w:r>
        <w:t xml:space="preserve">пересказывать текст подробно и сжато, устно и письменно; </w:t>
      </w:r>
    </w:p>
    <w:p w:rsidR="00D86859" w:rsidRDefault="00684B72">
      <w:pPr>
        <w:numPr>
          <w:ilvl w:val="0"/>
          <w:numId w:val="6"/>
        </w:numPr>
        <w:spacing w:after="0" w:line="322" w:lineRule="auto"/>
        <w:ind w:right="57" w:firstLine="679"/>
      </w:pPr>
      <w:r>
        <w:lastRenderedPageBreak/>
        <w:t xml:space="preserve">соотносить факты с общей идеей текста, устанавливать простые связи, не показанные в тексте напрямую; </w:t>
      </w:r>
    </w:p>
    <w:p w:rsidR="00D86859" w:rsidRDefault="00684B72">
      <w:pPr>
        <w:numPr>
          <w:ilvl w:val="0"/>
          <w:numId w:val="6"/>
        </w:numPr>
        <w:ind w:right="57" w:firstLine="679"/>
      </w:pPr>
      <w:r>
        <w:t xml:space="preserve">формулировать несложные выводы, основываясь на тексте; находить аргументы, подтверждающие вывод; </w:t>
      </w:r>
    </w:p>
    <w:p w:rsidR="00D86859" w:rsidRDefault="00684B72">
      <w:pPr>
        <w:numPr>
          <w:ilvl w:val="0"/>
          <w:numId w:val="6"/>
        </w:numPr>
        <w:ind w:right="57" w:firstLine="679"/>
      </w:pPr>
      <w:r>
        <w:t xml:space="preserve">сопоставлять и обобщать содержащуюся в разных частях текста информацию; </w:t>
      </w:r>
    </w:p>
    <w:p w:rsidR="00D86859" w:rsidRDefault="00684B72">
      <w:pPr>
        <w:numPr>
          <w:ilvl w:val="0"/>
          <w:numId w:val="6"/>
        </w:numPr>
        <w:ind w:right="57" w:firstLine="679"/>
      </w:pPr>
      <w:r>
        <w:t xml:space="preserve">составлять на основании текста небольшое монологическое высказывание, отвечая на поставленный вопрос.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6"/>
        </w:numPr>
        <w:spacing w:after="13" w:line="305" w:lineRule="auto"/>
        <w:ind w:right="57" w:firstLine="679"/>
      </w:pPr>
      <w:r>
        <w:rPr>
          <w:i/>
        </w:rPr>
        <w:t xml:space="preserve">делать выписки из прочитанных текстов с учетом цели их дальнейшего </w:t>
      </w:r>
    </w:p>
    <w:p w:rsidR="00D86859" w:rsidRDefault="00684B72">
      <w:pPr>
        <w:spacing w:after="13" w:line="305" w:lineRule="auto"/>
        <w:ind w:left="-5" w:right="0"/>
      </w:pPr>
      <w:r>
        <w:rPr>
          <w:i/>
        </w:rPr>
        <w:t xml:space="preserve">использования; </w:t>
      </w:r>
    </w:p>
    <w:p w:rsidR="00D86859" w:rsidRDefault="00684B72">
      <w:pPr>
        <w:numPr>
          <w:ilvl w:val="0"/>
          <w:numId w:val="6"/>
        </w:numPr>
        <w:spacing w:after="35" w:line="305" w:lineRule="auto"/>
        <w:ind w:right="57" w:firstLine="679"/>
      </w:pPr>
      <w:r>
        <w:rPr>
          <w:i/>
        </w:rPr>
        <w:t>составлять небольшие письменные аннотации к тексту, отзывы о прочитанном.</w:t>
      </w:r>
      <w:r>
        <w:t xml:space="preserve"> </w:t>
      </w:r>
    </w:p>
    <w:p w:rsidR="00D86859" w:rsidRDefault="00684B72">
      <w:pPr>
        <w:spacing w:after="8"/>
        <w:ind w:left="454" w:right="0" w:firstLine="2"/>
      </w:pPr>
      <w:r>
        <w:rPr>
          <w:b/>
        </w:rPr>
        <w:t xml:space="preserve">Работа с текстом: оценка информации </w:t>
      </w:r>
    </w:p>
    <w:p w:rsidR="00D86859" w:rsidRDefault="00684B72">
      <w:pPr>
        <w:spacing w:after="47"/>
        <w:ind w:left="0" w:right="0" w:firstLine="454"/>
      </w:pPr>
      <w:r>
        <w:rPr>
          <w:b/>
        </w:rPr>
        <w:t xml:space="preserve">Выпускник средней школы № 8 при получении начального общего образования научится: </w:t>
      </w:r>
    </w:p>
    <w:p w:rsidR="00D86859" w:rsidRDefault="00684B72">
      <w:pPr>
        <w:numPr>
          <w:ilvl w:val="0"/>
          <w:numId w:val="6"/>
        </w:numPr>
        <w:ind w:right="57" w:firstLine="679"/>
      </w:pPr>
      <w:r>
        <w:t xml:space="preserve">высказывать оценочные суждения и свою точку зрения о прочитанном тексте; </w:t>
      </w:r>
    </w:p>
    <w:p w:rsidR="00D86859" w:rsidRDefault="00684B72">
      <w:pPr>
        <w:numPr>
          <w:ilvl w:val="0"/>
          <w:numId w:val="6"/>
        </w:numPr>
        <w:ind w:right="57" w:firstLine="679"/>
      </w:pPr>
      <w:r>
        <w:t xml:space="preserve">оценивать содержание, языковые особенности и структуру текста; определять место и роль иллюстративного ряда в тексте; </w:t>
      </w:r>
    </w:p>
    <w:p w:rsidR="00D86859" w:rsidRDefault="00684B72">
      <w:pPr>
        <w:numPr>
          <w:ilvl w:val="0"/>
          <w:numId w:val="6"/>
        </w:numPr>
        <w:spacing w:after="31" w:line="288" w:lineRule="auto"/>
        <w:ind w:right="57" w:firstLine="679"/>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D86859" w:rsidRDefault="00684B72">
      <w:pPr>
        <w:numPr>
          <w:ilvl w:val="0"/>
          <w:numId w:val="6"/>
        </w:numPr>
        <w:spacing w:after="2" w:line="320" w:lineRule="auto"/>
        <w:ind w:right="57" w:firstLine="679"/>
      </w:pPr>
      <w:r>
        <w:t xml:space="preserve">участвовать в учебном диалоге при обсуждении прочитанного или прослушанного текста. </w:t>
      </w:r>
    </w:p>
    <w:p w:rsidR="00D86859" w:rsidRDefault="00684B72">
      <w:pPr>
        <w:spacing w:after="47"/>
        <w:ind w:left="0" w:right="0" w:firstLine="454"/>
      </w:pPr>
      <w:r>
        <w:rPr>
          <w:b/>
        </w:rPr>
        <w:t xml:space="preserve">Выпускник средней школы № 8 при получении начального общего образования получит возможность научиться: </w:t>
      </w:r>
    </w:p>
    <w:p w:rsidR="00D86859" w:rsidRDefault="00684B72">
      <w:pPr>
        <w:numPr>
          <w:ilvl w:val="0"/>
          <w:numId w:val="6"/>
        </w:numPr>
        <w:spacing w:after="13" w:line="305" w:lineRule="auto"/>
        <w:ind w:right="57" w:firstLine="679"/>
      </w:pPr>
      <w:r>
        <w:rPr>
          <w:i/>
        </w:rPr>
        <w:t xml:space="preserve">сопоставлять различные точки зрения; </w:t>
      </w:r>
    </w:p>
    <w:p w:rsidR="00D86859" w:rsidRDefault="00684B72">
      <w:pPr>
        <w:numPr>
          <w:ilvl w:val="0"/>
          <w:numId w:val="6"/>
        </w:numPr>
        <w:spacing w:after="13" w:line="305" w:lineRule="auto"/>
        <w:ind w:right="57" w:firstLine="679"/>
      </w:pPr>
      <w:r>
        <w:rPr>
          <w:i/>
        </w:rPr>
        <w:t xml:space="preserve">соотносить позицию автора с собственной точкой зрения; </w:t>
      </w:r>
    </w:p>
    <w:p w:rsidR="00D86859" w:rsidRDefault="00684B72">
      <w:pPr>
        <w:numPr>
          <w:ilvl w:val="0"/>
          <w:numId w:val="6"/>
        </w:numPr>
        <w:spacing w:after="13" w:line="305" w:lineRule="auto"/>
        <w:ind w:right="57" w:firstLine="679"/>
      </w:pPr>
      <w:r>
        <w:rPr>
          <w:i/>
        </w:rPr>
        <w:t xml:space="preserve">в процессе работы с одним или несколькими источниками выявлять достоверную (противоречивую) информацию. </w:t>
      </w:r>
    </w:p>
    <w:p w:rsidR="00D86859" w:rsidRDefault="00684B72">
      <w:pPr>
        <w:spacing w:after="0"/>
        <w:ind w:right="57"/>
      </w:pPr>
      <w:r>
        <w:rPr>
          <w:b/>
        </w:rPr>
        <w:t xml:space="preserve">   У выпускника средней школы № 8 при получении начального общего образования </w:t>
      </w:r>
      <w:r>
        <w:t xml:space="preserve">посредством  реализации программ учебных предметов будут сформированы следующие  читательские действия и умения работать с текстом: </w:t>
      </w:r>
    </w:p>
    <w:tbl>
      <w:tblPr>
        <w:tblStyle w:val="TableGrid"/>
        <w:tblW w:w="10317" w:type="dxa"/>
        <w:tblInd w:w="-108" w:type="dxa"/>
        <w:tblCellMar>
          <w:top w:w="56" w:type="dxa"/>
          <w:left w:w="106" w:type="dxa"/>
          <w:right w:w="115" w:type="dxa"/>
        </w:tblCellMar>
        <w:tblLook w:val="04A0" w:firstRow="1" w:lastRow="0" w:firstColumn="1" w:lastColumn="0" w:noHBand="0" w:noVBand="1"/>
      </w:tblPr>
      <w:tblGrid>
        <w:gridCol w:w="2789"/>
        <w:gridCol w:w="7528"/>
      </w:tblGrid>
      <w:tr w:rsidR="00D86859">
        <w:trPr>
          <w:trHeight w:val="905"/>
        </w:trPr>
        <w:tc>
          <w:tcPr>
            <w:tcW w:w="27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9" w:right="190" w:hanging="27"/>
              <w:jc w:val="center"/>
            </w:pPr>
            <w:r>
              <w:rPr>
                <w:b/>
              </w:rPr>
              <w:t>Наименование учебного предмета</w:t>
            </w:r>
            <w:r>
              <w:t xml:space="preserve"> </w:t>
            </w: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0" w:right="196" w:hanging="593"/>
              <w:jc w:val="left"/>
            </w:pPr>
            <w:r>
              <w:rPr>
                <w:b/>
              </w:rPr>
              <w:t>Содержание формируемых читательских действий и умений работать с текстом</w:t>
            </w:r>
            <w:r>
              <w:t xml:space="preserve"> </w:t>
            </w:r>
          </w:p>
        </w:tc>
      </w:tr>
      <w:tr w:rsidR="00D86859">
        <w:trPr>
          <w:trHeight w:val="307"/>
        </w:trPr>
        <w:tc>
          <w:tcPr>
            <w:tcW w:w="27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rPr>
                <w:b/>
              </w:rPr>
              <w:t xml:space="preserve">Русский язык </w:t>
            </w: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выявлять слова, значение которых требует уточнения; </w:t>
            </w:r>
            <w:r>
              <w:t xml:space="preserve"> </w:t>
            </w:r>
          </w:p>
        </w:tc>
      </w:tr>
      <w:tr w:rsidR="00D86859">
        <w:trPr>
          <w:trHeight w:val="626"/>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65" w:line="259" w:lineRule="auto"/>
              <w:ind w:left="0" w:right="0" w:firstLine="0"/>
              <w:jc w:val="left"/>
            </w:pPr>
            <w:r>
              <w:rPr>
                <w:i/>
              </w:rPr>
              <w:t xml:space="preserve">определять значение слова по тексту или уточнять с помощью </w:t>
            </w:r>
            <w:r>
              <w:t xml:space="preserve"> </w:t>
            </w:r>
          </w:p>
          <w:p w:rsidR="00D86859" w:rsidRDefault="00684B72">
            <w:pPr>
              <w:spacing w:after="0" w:line="259" w:lineRule="auto"/>
              <w:ind w:left="12" w:right="0" w:firstLine="0"/>
              <w:jc w:val="left"/>
            </w:pPr>
            <w:r>
              <w:rPr>
                <w:i/>
              </w:rPr>
              <w:t xml:space="preserve">толкового словаря; </w:t>
            </w:r>
            <w:r>
              <w:t xml:space="preserve"> </w:t>
            </w:r>
          </w:p>
        </w:tc>
      </w:tr>
      <w:tr w:rsidR="00D86859">
        <w:trPr>
          <w:trHeight w:val="905"/>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оценивать правильность выбора языковых и неязыковых средств </w:t>
            </w:r>
          </w:p>
          <w:p w:rsidR="00D86859" w:rsidRDefault="00684B72">
            <w:pPr>
              <w:spacing w:after="0" w:line="259" w:lineRule="auto"/>
              <w:ind w:left="12" w:right="0" w:firstLine="0"/>
              <w:jc w:val="left"/>
            </w:pPr>
            <w:r>
              <w:rPr>
                <w:i/>
              </w:rPr>
              <w:t xml:space="preserve">устного общения на уроке, в школе, в быту, со знакомыми и незнакомыми, с людьми разного возраста; </w:t>
            </w:r>
            <w:r>
              <w:t xml:space="preserve"> </w:t>
            </w:r>
          </w:p>
        </w:tc>
      </w:tr>
      <w:tr w:rsidR="00D86859">
        <w:trPr>
          <w:trHeight w:val="307"/>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rPr>
                <w:i/>
              </w:rPr>
            </w:pPr>
            <w:r>
              <w:rPr>
                <w:i/>
              </w:rPr>
              <w:t xml:space="preserve">соблюдать в повседневной жизни нормы речевого этикета и </w:t>
            </w:r>
            <w:r>
              <w:t xml:space="preserve"> </w:t>
            </w:r>
            <w:r>
              <w:rPr>
                <w:i/>
              </w:rPr>
              <w:t xml:space="preserve">правила устного общения (умение слышать, точно реагировать на реплики, поддерживать разговор); </w:t>
            </w:r>
          </w:p>
          <w:p w:rsidR="00D86859" w:rsidRDefault="00684B72">
            <w:pPr>
              <w:spacing w:after="0" w:line="259" w:lineRule="auto"/>
              <w:ind w:left="0" w:right="0" w:firstLine="0"/>
              <w:jc w:val="left"/>
            </w:pPr>
            <w:r>
              <w:rPr>
                <w:i/>
              </w:rPr>
              <w:lastRenderedPageBreak/>
              <w:t xml:space="preserve">выражать собственное мнение, аргументировать его с учетом ситуации общения; </w:t>
            </w:r>
            <w:r>
              <w:t xml:space="preserve"> </w:t>
            </w:r>
          </w:p>
        </w:tc>
      </w:tr>
    </w:tbl>
    <w:p w:rsidR="00D86859" w:rsidRDefault="00D86859">
      <w:pPr>
        <w:spacing w:after="0" w:line="259" w:lineRule="auto"/>
        <w:ind w:left="-1277" w:right="11348" w:firstLine="0"/>
        <w:jc w:val="left"/>
      </w:pPr>
    </w:p>
    <w:tbl>
      <w:tblPr>
        <w:tblStyle w:val="TableGrid"/>
        <w:tblW w:w="10317" w:type="dxa"/>
        <w:tblInd w:w="-108" w:type="dxa"/>
        <w:tblCellMar>
          <w:top w:w="54" w:type="dxa"/>
          <w:left w:w="106" w:type="dxa"/>
          <w:right w:w="115" w:type="dxa"/>
        </w:tblCellMar>
        <w:tblLook w:val="04A0" w:firstRow="1" w:lastRow="0" w:firstColumn="1" w:lastColumn="0" w:noHBand="0" w:noVBand="1"/>
      </w:tblPr>
      <w:tblGrid>
        <w:gridCol w:w="2789"/>
        <w:gridCol w:w="7528"/>
      </w:tblGrid>
      <w:tr w:rsidR="00D86859">
        <w:trPr>
          <w:trHeight w:val="331"/>
        </w:trPr>
        <w:tc>
          <w:tcPr>
            <w:tcW w:w="2789" w:type="dxa"/>
            <w:vMerge w:val="restart"/>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right w:val="single" w:sz="4" w:space="0" w:color="000000"/>
            </w:tcBorders>
          </w:tcPr>
          <w:p w:rsidR="00D86859" w:rsidRDefault="00684B72">
            <w:pPr>
              <w:spacing w:after="0" w:line="259" w:lineRule="auto"/>
              <w:ind w:left="0" w:right="0"/>
              <w:jc w:val="left"/>
            </w:pPr>
            <w:r>
              <w:rPr>
                <w:i/>
              </w:rPr>
              <w:t xml:space="preserve">самостоятельно озаглавливать текст; </w:t>
            </w:r>
            <w:r>
              <w:t xml:space="preserve"> </w:t>
            </w:r>
          </w:p>
        </w:tc>
      </w:tr>
      <w:tr w:rsidR="00D86859">
        <w:trPr>
          <w:trHeight w:val="307"/>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составлять план текста; </w:t>
            </w:r>
            <w:r>
              <w:t xml:space="preserve"> </w:t>
            </w:r>
          </w:p>
        </w:tc>
      </w:tr>
      <w:tr w:rsidR="00D86859">
        <w:trPr>
          <w:trHeight w:val="629"/>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66" w:line="259" w:lineRule="auto"/>
              <w:ind w:left="0" w:right="0" w:firstLine="0"/>
              <w:jc w:val="left"/>
            </w:pPr>
            <w:r>
              <w:rPr>
                <w:i/>
              </w:rPr>
              <w:t xml:space="preserve">сочинять письма, поздравительные открытки, записки и другие </w:t>
            </w:r>
            <w:r>
              <w:t xml:space="preserve"> </w:t>
            </w:r>
          </w:p>
          <w:p w:rsidR="00D86859" w:rsidRDefault="00684B72">
            <w:pPr>
              <w:spacing w:after="0" w:line="259" w:lineRule="auto"/>
              <w:ind w:left="12" w:right="0" w:firstLine="0"/>
              <w:jc w:val="left"/>
            </w:pPr>
            <w:r>
              <w:rPr>
                <w:i/>
              </w:rPr>
              <w:t xml:space="preserve">небольшие тексты для конкретных ситуаций общения; </w:t>
            </w:r>
            <w:r>
              <w:t xml:space="preserve"> </w:t>
            </w:r>
          </w:p>
        </w:tc>
      </w:tr>
      <w:tr w:rsidR="00D86859">
        <w:trPr>
          <w:trHeight w:val="307"/>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создавать тексты по предложенному заголовку; </w:t>
            </w:r>
            <w:r>
              <w:t xml:space="preserve"> </w:t>
            </w:r>
          </w:p>
        </w:tc>
      </w:tr>
      <w:tr w:rsidR="00D86859">
        <w:trPr>
          <w:trHeight w:val="310"/>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подробно и выборочно пересказывать текст; </w:t>
            </w:r>
            <w:r>
              <w:t xml:space="preserve"> </w:t>
            </w:r>
          </w:p>
        </w:tc>
      </w:tr>
      <w:tr w:rsidR="00D86859">
        <w:trPr>
          <w:trHeight w:val="307"/>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пересказывать текст от другого лица; </w:t>
            </w:r>
            <w:r>
              <w:t xml:space="preserve"> </w:t>
            </w:r>
          </w:p>
        </w:tc>
      </w:tr>
      <w:tr w:rsidR="00D86859">
        <w:trPr>
          <w:trHeight w:val="90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составлять устный рассказ на определенную тему с </w:t>
            </w:r>
            <w:r>
              <w:t xml:space="preserve"> </w:t>
            </w:r>
          </w:p>
          <w:p w:rsidR="00D86859" w:rsidRDefault="00684B72">
            <w:pPr>
              <w:spacing w:after="0" w:line="259" w:lineRule="auto"/>
              <w:ind w:left="12" w:right="0" w:firstLine="0"/>
              <w:jc w:val="left"/>
            </w:pPr>
            <w:r>
              <w:rPr>
                <w:i/>
              </w:rPr>
              <w:t xml:space="preserve">использованием разных типов речи: описание, повествование, рассуждение; </w:t>
            </w:r>
            <w:r>
              <w:t xml:space="preserve"> </w:t>
            </w:r>
          </w:p>
        </w:tc>
      </w:tr>
      <w:tr w:rsidR="00D86859">
        <w:trPr>
          <w:trHeight w:val="608"/>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44" w:line="259" w:lineRule="auto"/>
              <w:ind w:left="0" w:right="0" w:firstLine="0"/>
              <w:jc w:val="left"/>
            </w:pPr>
            <w:r>
              <w:rPr>
                <w:i/>
              </w:rPr>
              <w:t xml:space="preserve">анализировать и корректировать тексты с нарушенным </w:t>
            </w:r>
            <w:r>
              <w:t xml:space="preserve"> </w:t>
            </w:r>
          </w:p>
          <w:p w:rsidR="00D86859" w:rsidRDefault="00684B72">
            <w:pPr>
              <w:spacing w:after="0" w:line="259" w:lineRule="auto"/>
              <w:ind w:left="12" w:right="0" w:firstLine="0"/>
              <w:jc w:val="left"/>
            </w:pPr>
            <w:r>
              <w:rPr>
                <w:i/>
              </w:rPr>
              <w:t xml:space="preserve">порядком предложений, находить в тексте смысловые пропуски; </w:t>
            </w:r>
            <w:r>
              <w:t xml:space="preserve"> </w:t>
            </w:r>
          </w:p>
        </w:tc>
      </w:tr>
      <w:tr w:rsidR="00D86859">
        <w:trPr>
          <w:trHeight w:val="626"/>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67" w:line="259" w:lineRule="auto"/>
              <w:ind w:left="0" w:right="0" w:firstLine="0"/>
              <w:jc w:val="left"/>
            </w:pPr>
            <w:r>
              <w:rPr>
                <w:i/>
              </w:rPr>
              <w:t xml:space="preserve">корректировать тексты, в которых допущены нарушения </w:t>
            </w:r>
            <w:r>
              <w:t xml:space="preserve"> </w:t>
            </w:r>
          </w:p>
          <w:p w:rsidR="00D86859" w:rsidRDefault="00684B72">
            <w:pPr>
              <w:spacing w:after="0" w:line="259" w:lineRule="auto"/>
              <w:ind w:left="12" w:right="0" w:firstLine="0"/>
              <w:jc w:val="left"/>
            </w:pPr>
            <w:r>
              <w:rPr>
                <w:i/>
              </w:rPr>
              <w:t xml:space="preserve">культуры речи; </w:t>
            </w:r>
            <w:r>
              <w:t xml:space="preserve"> </w:t>
            </w:r>
          </w:p>
        </w:tc>
      </w:tr>
      <w:tr w:rsidR="00D86859">
        <w:trPr>
          <w:trHeight w:val="90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анализировать последовательность собственных действий при </w:t>
            </w:r>
            <w:r>
              <w:t xml:space="preserve"> </w:t>
            </w:r>
          </w:p>
          <w:p w:rsidR="00D86859" w:rsidRDefault="00684B72">
            <w:pPr>
              <w:spacing w:after="0" w:line="259" w:lineRule="auto"/>
              <w:ind w:left="12" w:right="0" w:firstLine="0"/>
              <w:jc w:val="left"/>
            </w:pPr>
            <w:r>
              <w:rPr>
                <w:i/>
              </w:rPr>
              <w:t xml:space="preserve">работе над изложениями и сочинениями и соотносить их с разработанным алгоритмом; </w:t>
            </w:r>
            <w:r>
              <w:t xml:space="preserve"> </w:t>
            </w:r>
          </w:p>
        </w:tc>
      </w:tr>
      <w:tr w:rsidR="00D86859">
        <w:trPr>
          <w:trHeight w:val="132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right w:val="single" w:sz="4" w:space="0" w:color="000000"/>
            </w:tcBorders>
          </w:tcPr>
          <w:p w:rsidR="00D86859" w:rsidRDefault="00684B72">
            <w:pPr>
              <w:spacing w:after="0" w:line="259" w:lineRule="auto"/>
              <w:ind w:left="12" w:right="395" w:hanging="12"/>
              <w:jc w:val="left"/>
            </w:pPr>
            <w:r>
              <w:rPr>
                <w:i/>
              </w:rPr>
              <w:t xml:space="preserve">оценивать правильность выполнения учебной задачи: </w:t>
            </w:r>
            <w:r>
              <w:t xml:space="preserve"> </w:t>
            </w:r>
            <w:r>
              <w:rPr>
                <w:i/>
              </w:rPr>
              <w:t xml:space="preserve">соотносить собственный текст с исходным (для изложений) и с назначением, задачами, условиями общения (для самостоятельно создаваемых текстов); </w:t>
            </w:r>
            <w:r>
              <w:t xml:space="preserve"> </w:t>
            </w:r>
          </w:p>
        </w:tc>
      </w:tr>
      <w:tr w:rsidR="00D86859">
        <w:trPr>
          <w:trHeight w:val="6125"/>
        </w:trPr>
        <w:tc>
          <w:tcPr>
            <w:tcW w:w="27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rPr>
                <w:b/>
              </w:rPr>
              <w:t xml:space="preserve">Литературное чтение </w:t>
            </w: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понимать цель чтения: удовлетворение читательского </w:t>
            </w:r>
            <w:r>
              <w:t xml:space="preserve"> </w:t>
            </w:r>
          </w:p>
          <w:p w:rsidR="00D86859" w:rsidRDefault="00684B72">
            <w:pPr>
              <w:spacing w:after="0" w:line="318" w:lineRule="auto"/>
              <w:ind w:left="12" w:right="0" w:firstLine="0"/>
              <w:jc w:val="left"/>
            </w:pPr>
            <w:r>
              <w:rPr>
                <w:i/>
              </w:rPr>
              <w:t xml:space="preserve">интереса и приобретение опыта чтения, поиск фактов и суждений, аргументации, иной информации; </w:t>
            </w:r>
            <w:r>
              <w:t xml:space="preserve"> </w:t>
            </w:r>
          </w:p>
          <w:p w:rsidR="00D86859" w:rsidRDefault="00684B72">
            <w:pPr>
              <w:spacing w:after="64" w:line="259" w:lineRule="auto"/>
              <w:ind w:left="0" w:right="0" w:firstLine="0"/>
              <w:jc w:val="left"/>
            </w:pPr>
            <w:r>
              <w:rPr>
                <w:i/>
              </w:rPr>
              <w:t xml:space="preserve">читать произведения в темпе, позволяющем понимать смысл </w:t>
            </w:r>
          </w:p>
          <w:p w:rsidR="00D86859" w:rsidRDefault="00684B72">
            <w:pPr>
              <w:spacing w:after="66" w:line="259" w:lineRule="auto"/>
              <w:ind w:left="12" w:right="0" w:firstLine="0"/>
              <w:jc w:val="left"/>
            </w:pPr>
            <w:r>
              <w:rPr>
                <w:i/>
              </w:rPr>
              <w:t xml:space="preserve">прочитанного; </w:t>
            </w:r>
            <w:r>
              <w:t xml:space="preserve"> </w:t>
            </w:r>
          </w:p>
          <w:p w:rsidR="00D86859" w:rsidRDefault="00684B72">
            <w:pPr>
              <w:spacing w:after="0" w:line="287" w:lineRule="auto"/>
              <w:ind w:left="12" w:right="0" w:hanging="12"/>
              <w:jc w:val="left"/>
            </w:pPr>
            <w:r>
              <w:rPr>
                <w:i/>
              </w:rPr>
              <w:t xml:space="preserve">различать в рамках практической деятельности виды текстов </w:t>
            </w:r>
            <w:r>
              <w:t xml:space="preserve"> </w:t>
            </w:r>
            <w:r>
              <w:rPr>
                <w:i/>
              </w:rPr>
              <w:t xml:space="preserve">(художественный, учебный, справочный), опираясь на особенности каждого вида текста; </w:t>
            </w:r>
            <w:r>
              <w:t xml:space="preserve"> </w:t>
            </w:r>
          </w:p>
          <w:p w:rsidR="00D86859" w:rsidRDefault="00684B72">
            <w:pPr>
              <w:spacing w:after="0" w:line="277" w:lineRule="auto"/>
              <w:ind w:left="0" w:right="0" w:firstLine="0"/>
              <w:jc w:val="left"/>
            </w:pPr>
            <w:r>
              <w:rPr>
                <w:i/>
              </w:rPr>
              <w:t xml:space="preserve">читать (вслух) выразительно доступные для данного возраста прозаические произведения и декламировать </w:t>
            </w:r>
            <w:r>
              <w:t xml:space="preserve"> </w:t>
            </w:r>
          </w:p>
          <w:p w:rsidR="00D86859" w:rsidRDefault="00684B72">
            <w:pPr>
              <w:spacing w:after="68" w:line="259" w:lineRule="auto"/>
              <w:ind w:left="12" w:right="0" w:firstLine="0"/>
              <w:jc w:val="left"/>
            </w:pPr>
            <w:r>
              <w:rPr>
                <w:i/>
              </w:rPr>
              <w:t xml:space="preserve">стихотворные произведения после предварительной подготовки; </w:t>
            </w:r>
            <w:r>
              <w:t xml:space="preserve"> </w:t>
            </w:r>
          </w:p>
          <w:p w:rsidR="00D86859" w:rsidRDefault="00684B72">
            <w:pPr>
              <w:spacing w:after="0" w:line="259" w:lineRule="auto"/>
              <w:ind w:left="0" w:right="0" w:firstLine="0"/>
              <w:jc w:val="left"/>
            </w:pPr>
            <w:r>
              <w:rPr>
                <w:i/>
              </w:rPr>
              <w:t xml:space="preserve">использовать различные виды чтения (ознакомительное, </w:t>
            </w:r>
            <w:r>
              <w:t xml:space="preserve"> </w:t>
            </w:r>
          </w:p>
          <w:p w:rsidR="00D86859" w:rsidRDefault="00684B72">
            <w:pPr>
              <w:spacing w:after="8" w:line="311" w:lineRule="auto"/>
              <w:ind w:left="12" w:right="0" w:firstLine="0"/>
              <w:jc w:val="left"/>
            </w:pPr>
            <w:r>
              <w:rPr>
                <w:i/>
              </w:rPr>
              <w:t xml:space="preserve">поисковое, выборочное в соответствии) в соответствии учебной целью; </w:t>
            </w:r>
            <w:r>
              <w:t xml:space="preserve"> </w:t>
            </w:r>
          </w:p>
          <w:p w:rsidR="00D86859" w:rsidRDefault="00684B72">
            <w:pPr>
              <w:spacing w:after="66" w:line="259" w:lineRule="auto"/>
              <w:ind w:left="0" w:right="0" w:firstLine="0"/>
              <w:jc w:val="left"/>
            </w:pPr>
            <w:r>
              <w:rPr>
                <w:i/>
              </w:rPr>
              <w:t xml:space="preserve">ориентироваться в содержании художественного, учебного и </w:t>
            </w:r>
            <w:r>
              <w:t xml:space="preserve"> </w:t>
            </w:r>
          </w:p>
          <w:p w:rsidR="00D86859" w:rsidRDefault="00684B72">
            <w:pPr>
              <w:spacing w:after="26" w:line="273" w:lineRule="auto"/>
              <w:ind w:left="12" w:right="0" w:firstLine="0"/>
              <w:jc w:val="left"/>
              <w:rPr>
                <w:i/>
              </w:rPr>
            </w:pPr>
            <w:r>
              <w:rPr>
                <w:i/>
              </w:rPr>
              <w:t xml:space="preserve">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w:t>
            </w:r>
          </w:p>
          <w:p w:rsidR="00D86859" w:rsidRDefault="00684B72">
            <w:pPr>
              <w:spacing w:after="6" w:line="294" w:lineRule="auto"/>
              <w:ind w:left="12" w:right="0" w:firstLine="0"/>
              <w:jc w:val="left"/>
            </w:pPr>
            <w:r>
              <w:rPr>
                <w:i/>
              </w:rPr>
              <w:lastRenderedPageBreak/>
              <w:t xml:space="preserve">основные события и </w:t>
            </w:r>
            <w:r>
              <w:t xml:space="preserve"> </w:t>
            </w:r>
            <w:r>
              <w:rPr>
                <w:i/>
              </w:rPr>
              <w:t xml:space="preserve">устанавливать их последовательность; выбирать из текста или подбирать заголовок, соответствующий содержанию и общему смыслу текста; </w:t>
            </w:r>
            <w:r>
              <w:t xml:space="preserve"> </w:t>
            </w:r>
          </w:p>
          <w:p w:rsidR="00D86859" w:rsidRDefault="00684B72">
            <w:pPr>
              <w:spacing w:after="0" w:line="259" w:lineRule="auto"/>
              <w:ind w:left="0" w:right="0" w:firstLine="0"/>
              <w:jc w:val="left"/>
            </w:pPr>
            <w:r>
              <w:rPr>
                <w:i/>
              </w:rPr>
              <w:t xml:space="preserve">отвечать на вопросы и задавать вопросы по содержанию </w:t>
            </w:r>
            <w:r>
              <w:t xml:space="preserve"> </w:t>
            </w:r>
          </w:p>
          <w:p w:rsidR="00D86859" w:rsidRDefault="00684B72">
            <w:pPr>
              <w:spacing w:after="26" w:line="273" w:lineRule="auto"/>
              <w:ind w:left="0" w:right="0" w:firstLine="0"/>
              <w:jc w:val="left"/>
            </w:pPr>
            <w:r>
              <w:rPr>
                <w:i/>
              </w:rPr>
              <w:t>произведения;</w:t>
            </w:r>
          </w:p>
        </w:tc>
      </w:tr>
    </w:tbl>
    <w:p w:rsidR="00D86859" w:rsidRDefault="00D86859">
      <w:pPr>
        <w:spacing w:after="0" w:line="259" w:lineRule="auto"/>
        <w:ind w:left="-1277" w:right="11348" w:firstLine="0"/>
        <w:jc w:val="left"/>
      </w:pPr>
    </w:p>
    <w:tbl>
      <w:tblPr>
        <w:tblStyle w:val="TableGrid"/>
        <w:tblW w:w="10317" w:type="dxa"/>
        <w:tblInd w:w="-108" w:type="dxa"/>
        <w:tblCellMar>
          <w:top w:w="9" w:type="dxa"/>
          <w:left w:w="106" w:type="dxa"/>
          <w:right w:w="103" w:type="dxa"/>
        </w:tblCellMar>
        <w:tblLook w:val="04A0" w:firstRow="1" w:lastRow="0" w:firstColumn="1" w:lastColumn="0" w:noHBand="0" w:noVBand="1"/>
      </w:tblPr>
      <w:tblGrid>
        <w:gridCol w:w="2789"/>
        <w:gridCol w:w="7528"/>
      </w:tblGrid>
      <w:tr w:rsidR="00D86859">
        <w:trPr>
          <w:trHeight w:val="8170"/>
        </w:trPr>
        <w:tc>
          <w:tcPr>
            <w:tcW w:w="2789" w:type="dxa"/>
            <w:vMerge w:val="restart"/>
            <w:tcBorders>
              <w:top w:val="single" w:sz="4" w:space="0" w:color="000000"/>
              <w:left w:val="single" w:sz="4" w:space="0" w:color="000000"/>
              <w:right w:val="single" w:sz="4" w:space="0" w:color="000000"/>
            </w:tcBorders>
          </w:tcPr>
          <w:p w:rsidR="00D86859" w:rsidRDefault="00684B72">
            <w:pPr>
              <w:spacing w:after="0" w:line="259" w:lineRule="auto"/>
              <w:ind w:left="2" w:right="0"/>
              <w:jc w:val="left"/>
            </w:pPr>
            <w:r>
              <w:lastRenderedPageBreak/>
              <w:t xml:space="preserve"> </w:t>
            </w: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2" w:right="0" w:firstLine="0"/>
              <w:jc w:val="left"/>
              <w:rPr>
                <w:i/>
              </w:rPr>
            </w:pPr>
            <w:r>
              <w:rPr>
                <w:i/>
              </w:rPr>
              <w:t>находить в тексте требуемую информацию (конкретные сведения, факты, заданные в явном виде);</w:t>
            </w:r>
          </w:p>
          <w:p w:rsidR="00D86859" w:rsidRDefault="00684B72">
            <w:pPr>
              <w:spacing w:after="0" w:line="259" w:lineRule="auto"/>
              <w:ind w:left="12" w:right="0" w:firstLine="0"/>
              <w:jc w:val="left"/>
              <w:rPr>
                <w:i/>
              </w:rPr>
            </w:pPr>
            <w:r>
              <w:rPr>
                <w:i/>
              </w:rPr>
              <w:t xml:space="preserve">использовать простейшие приемы анализа различных видов </w:t>
            </w:r>
            <w:r>
              <w:t xml:space="preserve"> </w:t>
            </w:r>
            <w:r>
              <w:rPr>
                <w:i/>
              </w:rPr>
              <w:t xml:space="preserve">текстов (делить текст на части, озаглавливать их; составлять простой план; </w:t>
            </w:r>
          </w:p>
          <w:p w:rsidR="00D86859" w:rsidRDefault="00684B72">
            <w:pPr>
              <w:spacing w:after="0" w:line="259" w:lineRule="auto"/>
              <w:ind w:left="12" w:right="0" w:firstLine="0"/>
              <w:jc w:val="left"/>
              <w:rPr>
                <w:i/>
              </w:rPr>
            </w:pPr>
            <w:r>
              <w:rPr>
                <w:i/>
              </w:rPr>
              <w:t xml:space="preserve">устанавливать взаимосвязь между событиями, поступками героев, явлениями, фактами, опираясь на содержание текста; </w:t>
            </w:r>
          </w:p>
          <w:p w:rsidR="00D86859" w:rsidRDefault="00684B72">
            <w:pPr>
              <w:spacing w:after="0" w:line="259" w:lineRule="auto"/>
              <w:ind w:left="12" w:right="0" w:firstLine="0"/>
              <w:jc w:val="left"/>
            </w:pPr>
            <w:r>
              <w:rPr>
                <w:i/>
              </w:rPr>
              <w:t xml:space="preserve">находить средства выразительности: сравнение, </w:t>
            </w:r>
            <w:r>
              <w:t xml:space="preserve"> </w:t>
            </w:r>
            <w:r>
              <w:rPr>
                <w:i/>
              </w:rPr>
              <w:t xml:space="preserve">олицетворение, метафору, эпитет (без использованиятерминологии), определяющие отношение автора к герою, событию; </w:t>
            </w:r>
            <w:r>
              <w:t xml:space="preserve"> </w:t>
            </w:r>
          </w:p>
          <w:p w:rsidR="00D86859" w:rsidRDefault="00684B72">
            <w:pPr>
              <w:spacing w:after="0" w:line="260" w:lineRule="auto"/>
              <w:ind w:left="12" w:right="0" w:hanging="12"/>
              <w:jc w:val="left"/>
              <w:rPr>
                <w:i/>
              </w:rPr>
            </w:pPr>
            <w:r>
              <w:rPr>
                <w:i/>
              </w:rPr>
              <w:t xml:space="preserve">использовать различные формы интерпретации содержания </w:t>
            </w:r>
            <w:r>
              <w:t xml:space="preserve"> </w:t>
            </w:r>
            <w:r>
              <w:rPr>
                <w:i/>
              </w:rPr>
              <w:t xml:space="preserve">текстов (формулировать, основываясь на тексте, простые выводы; понимать текст, опираясь не только на содержащуюся в нем информацию, но и на жанр, структуру, язык; </w:t>
            </w:r>
          </w:p>
          <w:p w:rsidR="00D86859" w:rsidRDefault="00684B72">
            <w:pPr>
              <w:spacing w:after="0" w:line="260" w:lineRule="auto"/>
              <w:ind w:left="12" w:right="0" w:hanging="12"/>
              <w:jc w:val="left"/>
              <w:rPr>
                <w:i/>
              </w:rPr>
            </w:pPr>
            <w:r>
              <w:rPr>
                <w:i/>
              </w:rPr>
              <w:t xml:space="preserve">пояснять прямое и переносное </w:t>
            </w:r>
            <w:r>
              <w:rPr>
                <w:i/>
                <w:color w:val="FFFFFF"/>
              </w:rPr>
              <w:t>5</w:t>
            </w:r>
            <w:r>
              <w:rPr>
                <w:i/>
              </w:rPr>
              <w:t>значение слова, его многозначность с опорой на контекст, целенаправленно пополнять на этой основесвой словарный запас;</w:t>
            </w:r>
          </w:p>
          <w:p w:rsidR="00D86859" w:rsidRDefault="00684B72">
            <w:pPr>
              <w:spacing w:after="0" w:line="260" w:lineRule="auto"/>
              <w:ind w:left="12" w:right="0" w:hanging="12"/>
              <w:jc w:val="left"/>
            </w:pPr>
            <w:r>
              <w:rPr>
                <w:i/>
              </w:rPr>
              <w:t xml:space="preserve"> устанавливать связи, отношения, не высказанные в тексте напрямую, например,соотносить ситуацию и поступки героев, объяснять </w:t>
            </w:r>
            <w:r>
              <w:t xml:space="preserve"> </w:t>
            </w:r>
            <w:r>
              <w:rPr>
                <w:i/>
              </w:rPr>
              <w:t xml:space="preserve">поступки героев, соотнося их с содержанием текста); ориентироваться в нравственном содержании прочитанного, </w:t>
            </w:r>
            <w:r>
              <w:t xml:space="preserve"> </w:t>
            </w:r>
            <w:r>
              <w:rPr>
                <w:i/>
              </w:rPr>
              <w:t xml:space="preserve">самостоятельно делать выводы, соотносить поступки героев с нравственными нормами;  </w:t>
            </w:r>
          </w:p>
          <w:p w:rsidR="00D86859" w:rsidRDefault="00684B72">
            <w:pPr>
              <w:spacing w:after="44" w:line="259" w:lineRule="auto"/>
              <w:ind w:left="0" w:right="0" w:firstLine="0"/>
              <w:jc w:val="left"/>
            </w:pPr>
            <w:r>
              <w:rPr>
                <w:i/>
              </w:rPr>
              <w:t xml:space="preserve">передавать содержание прочитанного или прослушанного с </w:t>
            </w:r>
            <w:r>
              <w:t xml:space="preserve"> </w:t>
            </w:r>
          </w:p>
          <w:p w:rsidR="00D86859" w:rsidRDefault="00684B72">
            <w:pPr>
              <w:spacing w:after="0" w:line="259" w:lineRule="auto"/>
              <w:ind w:left="12" w:right="0" w:firstLine="0"/>
              <w:jc w:val="left"/>
            </w:pPr>
            <w:r>
              <w:rPr>
                <w:i/>
              </w:rPr>
              <w:t xml:space="preserve">учетом специфики научно-познавательного, учебного и </w:t>
            </w:r>
          </w:p>
          <w:p w:rsidR="00D86859" w:rsidRDefault="00684B72">
            <w:pPr>
              <w:spacing w:after="0" w:line="259" w:lineRule="auto"/>
              <w:ind w:left="12" w:right="0" w:firstLine="0"/>
              <w:jc w:val="left"/>
            </w:pPr>
            <w:r>
              <w:rPr>
                <w:i/>
              </w:rPr>
              <w:t>художественного текстов в виде пересказа (полного, краткого или выборочного);</w:t>
            </w:r>
            <w:r>
              <w:t xml:space="preserve"> </w:t>
            </w:r>
          </w:p>
        </w:tc>
      </w:tr>
      <w:tr w:rsidR="00D86859">
        <w:trPr>
          <w:trHeight w:val="1202"/>
        </w:trPr>
        <w:tc>
          <w:tcPr>
            <w:tcW w:w="2789" w:type="dxa"/>
            <w:vMerge/>
            <w:tcBorders>
              <w:left w:val="single" w:sz="4" w:space="0" w:color="000000"/>
              <w:right w:val="single" w:sz="4" w:space="0" w:color="000000"/>
            </w:tcBorders>
          </w:tcPr>
          <w:p w:rsidR="00D86859" w:rsidRDefault="00D86859">
            <w:pPr>
              <w:spacing w:after="0" w:line="259" w:lineRule="auto"/>
              <w:ind w:left="2"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2" w:right="0" w:hanging="12"/>
              <w:jc w:val="left"/>
            </w:pPr>
            <w:r>
              <w:rPr>
                <w:i/>
              </w:rPr>
              <w:t xml:space="preserve">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r>
              <w:t xml:space="preserve"> </w:t>
            </w:r>
          </w:p>
        </w:tc>
      </w:tr>
      <w:tr w:rsidR="00D86859">
        <w:trPr>
          <w:trHeight w:val="626"/>
        </w:trPr>
        <w:tc>
          <w:tcPr>
            <w:tcW w:w="0" w:type="auto"/>
            <w:vMerge/>
            <w:tcBorders>
              <w:left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65" w:line="259" w:lineRule="auto"/>
              <w:ind w:left="0" w:right="0" w:firstLine="0"/>
              <w:jc w:val="left"/>
            </w:pPr>
            <w:r>
              <w:rPr>
                <w:i/>
              </w:rPr>
              <w:t xml:space="preserve">ориентироваться в книге по названию, оглавлению, отличать </w:t>
            </w:r>
            <w:r>
              <w:t xml:space="preserve"> </w:t>
            </w:r>
          </w:p>
          <w:p w:rsidR="00D86859" w:rsidRDefault="00684B72">
            <w:pPr>
              <w:spacing w:after="0" w:line="259" w:lineRule="auto"/>
              <w:ind w:left="12" w:right="0" w:firstLine="0"/>
              <w:jc w:val="left"/>
            </w:pPr>
            <w:r>
              <w:rPr>
                <w:i/>
              </w:rPr>
              <w:t xml:space="preserve">сборник произведений от авторской книги; </w:t>
            </w:r>
            <w:r>
              <w:t xml:space="preserve"> </w:t>
            </w:r>
          </w:p>
        </w:tc>
      </w:tr>
      <w:tr w:rsidR="00D86859">
        <w:trPr>
          <w:trHeight w:val="605"/>
        </w:trPr>
        <w:tc>
          <w:tcPr>
            <w:tcW w:w="0" w:type="auto"/>
            <w:vMerge/>
            <w:tcBorders>
              <w:left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44" w:line="259" w:lineRule="auto"/>
              <w:ind w:left="0" w:right="0" w:firstLine="0"/>
              <w:jc w:val="left"/>
            </w:pPr>
            <w:r>
              <w:rPr>
                <w:i/>
              </w:rPr>
              <w:t xml:space="preserve">самостоятельно и целенаправленно осуществлять выбор книги в </w:t>
            </w:r>
          </w:p>
          <w:p w:rsidR="00D86859" w:rsidRDefault="00684B72">
            <w:pPr>
              <w:spacing w:after="0" w:line="259" w:lineRule="auto"/>
              <w:ind w:left="12" w:right="0" w:firstLine="0"/>
              <w:jc w:val="left"/>
            </w:pPr>
            <w:r>
              <w:rPr>
                <w:i/>
              </w:rPr>
              <w:t xml:space="preserve">библиотеке по заданной тематике, по собственному желанию; </w:t>
            </w:r>
            <w:r>
              <w:t xml:space="preserve"> </w:t>
            </w:r>
          </w:p>
        </w:tc>
      </w:tr>
      <w:tr w:rsidR="00D86859">
        <w:trPr>
          <w:trHeight w:val="905"/>
        </w:trPr>
        <w:tc>
          <w:tcPr>
            <w:tcW w:w="0" w:type="auto"/>
            <w:vMerge/>
            <w:tcBorders>
              <w:left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составлять краткую аннотацию (автор, название, тема книги, </w:t>
            </w:r>
            <w:r>
              <w:t xml:space="preserve"> </w:t>
            </w:r>
          </w:p>
          <w:p w:rsidR="00D86859" w:rsidRDefault="00684B72">
            <w:pPr>
              <w:spacing w:after="0" w:line="259" w:lineRule="auto"/>
              <w:ind w:left="12" w:right="0" w:firstLine="0"/>
              <w:jc w:val="left"/>
            </w:pPr>
            <w:r>
              <w:rPr>
                <w:i/>
              </w:rPr>
              <w:t xml:space="preserve">рекомендации к чтению) на литературное произведение по заданному образцу; </w:t>
            </w:r>
            <w:r>
              <w:t xml:space="preserve"> </w:t>
            </w:r>
          </w:p>
        </w:tc>
      </w:tr>
      <w:tr w:rsidR="00D86859">
        <w:trPr>
          <w:trHeight w:val="902"/>
        </w:trPr>
        <w:tc>
          <w:tcPr>
            <w:tcW w:w="0" w:type="auto"/>
            <w:vMerge/>
            <w:tcBorders>
              <w:left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rPr>
              <w:t xml:space="preserve">пользоваться алфавитным каталогом, самостоятельно </w:t>
            </w:r>
            <w:r>
              <w:t xml:space="preserve"> </w:t>
            </w:r>
          </w:p>
          <w:p w:rsidR="00D86859" w:rsidRDefault="00684B72">
            <w:pPr>
              <w:spacing w:after="0" w:line="259" w:lineRule="auto"/>
              <w:ind w:left="12" w:right="0" w:firstLine="0"/>
              <w:jc w:val="left"/>
            </w:pPr>
            <w:r>
              <w:rPr>
                <w:i/>
              </w:rPr>
              <w:t xml:space="preserve">пользоваться соответствующими возрасту слова рями и справочной литературой; </w:t>
            </w:r>
            <w:r>
              <w:t xml:space="preserve"> </w:t>
            </w:r>
          </w:p>
        </w:tc>
      </w:tr>
      <w:tr w:rsidR="00D86859">
        <w:trPr>
          <w:trHeight w:val="876"/>
        </w:trPr>
        <w:tc>
          <w:tcPr>
            <w:tcW w:w="0" w:type="auto"/>
            <w:vMerge/>
            <w:tcBorders>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Default="00684B72">
            <w:pPr>
              <w:spacing w:after="61" w:line="259" w:lineRule="auto"/>
              <w:ind w:left="0" w:right="0" w:firstLine="0"/>
              <w:jc w:val="left"/>
            </w:pPr>
            <w:r>
              <w:rPr>
                <w:i/>
              </w:rPr>
              <w:t xml:space="preserve">сравнивать, сопоставлять художественные произведения </w:t>
            </w:r>
            <w:r>
              <w:t xml:space="preserve"> </w:t>
            </w:r>
          </w:p>
          <w:p w:rsidR="00D86859" w:rsidRDefault="00684B72">
            <w:pPr>
              <w:spacing w:after="0" w:line="259" w:lineRule="auto"/>
              <w:ind w:left="12" w:right="0" w:firstLine="0"/>
              <w:jc w:val="left"/>
            </w:pPr>
            <w:r>
              <w:rPr>
                <w:i/>
              </w:rPr>
              <w:t xml:space="preserve">разных жанров, выделяя два-три существенных признака (отличать прозаический текст от стихотворного; распознавать особенности </w:t>
            </w:r>
          </w:p>
        </w:tc>
      </w:tr>
    </w:tbl>
    <w:p w:rsidR="00D86859" w:rsidRDefault="00D86859">
      <w:pPr>
        <w:spacing w:after="0" w:line="259" w:lineRule="auto"/>
        <w:ind w:left="-1277" w:right="11348" w:firstLine="0"/>
        <w:jc w:val="left"/>
      </w:pPr>
    </w:p>
    <w:tbl>
      <w:tblPr>
        <w:tblStyle w:val="TableGrid"/>
        <w:tblW w:w="10294" w:type="dxa"/>
        <w:tblInd w:w="-108" w:type="dxa"/>
        <w:tblLayout w:type="fixed"/>
        <w:tblCellMar>
          <w:top w:w="56" w:type="dxa"/>
          <w:left w:w="106" w:type="dxa"/>
        </w:tblCellMar>
        <w:tblLook w:val="04A0" w:firstRow="1" w:lastRow="0" w:firstColumn="1" w:lastColumn="0" w:noHBand="0" w:noVBand="1"/>
      </w:tblPr>
      <w:tblGrid>
        <w:gridCol w:w="2624"/>
        <w:gridCol w:w="142"/>
        <w:gridCol w:w="7528"/>
      </w:tblGrid>
      <w:tr w:rsidR="00D86859" w:rsidRPr="00A16590">
        <w:trPr>
          <w:trHeight w:val="629"/>
        </w:trPr>
        <w:tc>
          <w:tcPr>
            <w:tcW w:w="2766"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68" w:line="259" w:lineRule="auto"/>
              <w:ind w:left="12" w:right="0" w:firstLine="0"/>
              <w:jc w:val="left"/>
            </w:pPr>
            <w:r w:rsidRPr="00A16590">
              <w:rPr>
                <w:i/>
              </w:rPr>
              <w:t xml:space="preserve">построения фольклорных форм: </w:t>
            </w:r>
            <w:r w:rsidRPr="00A16590">
              <w:t xml:space="preserve"> </w:t>
            </w:r>
          </w:p>
          <w:p w:rsidR="00D86859" w:rsidRPr="00A16590" w:rsidRDefault="00684B72">
            <w:pPr>
              <w:spacing w:after="0" w:line="259" w:lineRule="auto"/>
              <w:ind w:left="12" w:right="0" w:firstLine="0"/>
              <w:jc w:val="left"/>
            </w:pPr>
            <w:r w:rsidRPr="00A16590">
              <w:rPr>
                <w:i/>
              </w:rPr>
              <w:t xml:space="preserve">сказки, загадки, пословицы; </w:t>
            </w:r>
            <w:r w:rsidRPr="00A16590">
              <w:t xml:space="preserve"> </w:t>
            </w:r>
          </w:p>
        </w:tc>
      </w:tr>
      <w:tr w:rsidR="00D86859" w:rsidRPr="00A16590">
        <w:trPr>
          <w:trHeight w:val="307"/>
        </w:trPr>
        <w:tc>
          <w:tcPr>
            <w:tcW w:w="2766" w:type="dxa"/>
            <w:gridSpan w:val="2"/>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читать по ролям литературное произведение; </w:t>
            </w:r>
            <w:r w:rsidRPr="00A16590">
              <w:t xml:space="preserve"> </w:t>
            </w:r>
          </w:p>
        </w:tc>
      </w:tr>
      <w:tr w:rsidR="00D86859" w:rsidRPr="00A16590">
        <w:trPr>
          <w:trHeight w:val="905"/>
        </w:trPr>
        <w:tc>
          <w:tcPr>
            <w:tcW w:w="2766" w:type="dxa"/>
            <w:gridSpan w:val="2"/>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создавать текст на основе интерпретации художественного </w:t>
            </w:r>
            <w:r w:rsidRPr="00A16590">
              <w:t xml:space="preserve"> </w:t>
            </w:r>
          </w:p>
          <w:p w:rsidR="00D86859" w:rsidRPr="00A16590" w:rsidRDefault="00684B72">
            <w:pPr>
              <w:spacing w:after="0" w:line="259" w:lineRule="auto"/>
              <w:ind w:left="12" w:right="75" w:firstLine="0"/>
              <w:jc w:val="left"/>
            </w:pPr>
            <w:r w:rsidRPr="00A16590">
              <w:rPr>
                <w:i/>
              </w:rPr>
              <w:t xml:space="preserve">произведения, репродукций картин художников, по серии иллюстраций к произведению или на основе личного опыта; </w:t>
            </w:r>
            <w:r w:rsidRPr="00A16590">
              <w:t xml:space="preserve"> </w:t>
            </w:r>
          </w:p>
        </w:tc>
      </w:tr>
      <w:tr w:rsidR="00D86859" w:rsidRPr="00A16590">
        <w:trPr>
          <w:trHeight w:val="902"/>
        </w:trPr>
        <w:tc>
          <w:tcPr>
            <w:tcW w:w="2766" w:type="dxa"/>
            <w:gridSpan w:val="2"/>
            <w:vMerge/>
            <w:tcBorders>
              <w:top w:val="nil"/>
              <w:left w:val="single" w:sz="4" w:space="0" w:color="000000"/>
              <w:bottom w:val="single" w:sz="4" w:space="0" w:color="000000"/>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12" w:right="0" w:hanging="12"/>
              <w:jc w:val="left"/>
            </w:pPr>
            <w:r w:rsidRPr="00A16590">
              <w:rPr>
                <w:i/>
              </w:rPr>
              <w:t xml:space="preserve">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r w:rsidRPr="00A16590">
              <w:t xml:space="preserve"> </w:t>
            </w:r>
          </w:p>
        </w:tc>
      </w:tr>
      <w:tr w:rsidR="00D86859" w:rsidRPr="00A16590">
        <w:trPr>
          <w:trHeight w:val="10276"/>
        </w:trPr>
        <w:tc>
          <w:tcPr>
            <w:tcW w:w="2624" w:type="dxa"/>
            <w:tcBorders>
              <w:top w:val="single" w:sz="4" w:space="0" w:color="000000"/>
              <w:left w:val="single" w:sz="4" w:space="0" w:color="000000"/>
              <w:bottom w:val="single" w:sz="4" w:space="0" w:color="000000"/>
              <w:right w:val="nil"/>
            </w:tcBorders>
          </w:tcPr>
          <w:p w:rsidR="00D86859" w:rsidRPr="00A16590" w:rsidRDefault="00684B72">
            <w:pPr>
              <w:spacing w:after="19" w:line="259" w:lineRule="auto"/>
              <w:ind w:left="2" w:right="0" w:firstLine="0"/>
              <w:jc w:val="left"/>
            </w:pPr>
            <w:r w:rsidRPr="00A16590">
              <w:rPr>
                <w:b/>
              </w:rPr>
              <w:t xml:space="preserve">Родной </w:t>
            </w:r>
          </w:p>
          <w:p w:rsidR="00D86859" w:rsidRPr="00A16590" w:rsidRDefault="00684B72">
            <w:pPr>
              <w:spacing w:after="0" w:line="259" w:lineRule="auto"/>
              <w:ind w:left="2" w:right="-376" w:firstLine="0"/>
              <w:jc w:val="left"/>
              <w:rPr>
                <w:b/>
              </w:rPr>
            </w:pPr>
            <w:r w:rsidRPr="00A16590">
              <w:rPr>
                <w:b/>
              </w:rPr>
              <w:t>(татарский,</w:t>
            </w:r>
          </w:p>
          <w:p w:rsidR="00D86859" w:rsidRPr="00A16590" w:rsidRDefault="00684B72">
            <w:pPr>
              <w:tabs>
                <w:tab w:val="left" w:pos="1771"/>
              </w:tabs>
              <w:spacing w:after="0" w:line="259" w:lineRule="auto"/>
              <w:ind w:left="2" w:right="-376" w:firstLine="0"/>
              <w:jc w:val="left"/>
              <w:rPr>
                <w:b/>
              </w:rPr>
            </w:pPr>
            <w:r w:rsidRPr="00A16590">
              <w:rPr>
                <w:b/>
              </w:rPr>
              <w:t>русский язык )</w:t>
            </w:r>
          </w:p>
          <w:p w:rsidR="00D86859" w:rsidRPr="00A16590" w:rsidRDefault="00D86859">
            <w:pPr>
              <w:tabs>
                <w:tab w:val="left" w:pos="1771"/>
              </w:tabs>
              <w:spacing w:after="0" w:line="259" w:lineRule="auto"/>
              <w:ind w:left="2" w:right="-376" w:firstLine="0"/>
              <w:jc w:val="left"/>
            </w:pPr>
          </w:p>
        </w:tc>
        <w:tc>
          <w:tcPr>
            <w:tcW w:w="142" w:type="dxa"/>
            <w:tcBorders>
              <w:top w:val="single" w:sz="4" w:space="0" w:color="000000"/>
              <w:left w:val="nil"/>
              <w:bottom w:val="single" w:sz="4" w:space="0" w:color="000000"/>
              <w:right w:val="single" w:sz="4" w:space="0" w:color="000000"/>
            </w:tcBorders>
          </w:tcPr>
          <w:p w:rsidR="00D86859" w:rsidRPr="00A16590" w:rsidRDefault="00684B72">
            <w:pPr>
              <w:spacing w:after="0" w:line="259" w:lineRule="auto"/>
              <w:ind w:left="-248" w:right="177" w:firstLine="0"/>
              <w:jc w:val="center"/>
            </w:pPr>
            <w:r w:rsidRPr="00A16590">
              <w:rPr>
                <w:b/>
              </w:rPr>
              <w:t xml:space="preserve">) </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11" w:line="276" w:lineRule="auto"/>
              <w:ind w:left="0" w:right="25" w:firstLine="0"/>
              <w:jc w:val="left"/>
            </w:pPr>
            <w:r w:rsidRPr="00A16590">
              <w:rPr>
                <w:i/>
              </w:rPr>
              <w:t xml:space="preserve">выявлять слова, значение которых требует уточнения; определять значение слова по тексту или уточнять с помощью толкового словаря; </w:t>
            </w:r>
            <w:r w:rsidRPr="00A16590">
              <w:t xml:space="preserve"> </w:t>
            </w:r>
          </w:p>
          <w:p w:rsidR="00D86859" w:rsidRPr="00A16590" w:rsidRDefault="00684B72">
            <w:pPr>
              <w:spacing w:after="2" w:line="278" w:lineRule="auto"/>
              <w:ind w:left="0" w:right="0" w:firstLine="0"/>
              <w:jc w:val="left"/>
            </w:pPr>
            <w:r w:rsidRPr="00A16590">
              <w:rPr>
                <w:i/>
              </w:rPr>
              <w:t xml:space="preserve">оценивать правильность выбора языковых и неязыковых средств устного общения на уроке, в школе, в быту, со знакомыми и незнакомыми, с людьми разного возраста; </w:t>
            </w:r>
            <w:r w:rsidRPr="00A16590">
              <w:t xml:space="preserve"> </w:t>
            </w:r>
          </w:p>
          <w:p w:rsidR="00D86859" w:rsidRPr="00A16590" w:rsidRDefault="00684B72">
            <w:pPr>
              <w:spacing w:after="0" w:line="303" w:lineRule="auto"/>
              <w:ind w:left="0" w:right="254" w:firstLine="0"/>
              <w:jc w:val="left"/>
              <w:rPr>
                <w:i/>
              </w:rPr>
            </w:pPr>
            <w:r w:rsidRPr="00A16590">
              <w:rPr>
                <w:i/>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D86859" w:rsidRPr="00A16590" w:rsidRDefault="00684B72">
            <w:pPr>
              <w:spacing w:after="0" w:line="303" w:lineRule="auto"/>
              <w:ind w:left="0" w:right="254" w:firstLine="0"/>
              <w:jc w:val="left"/>
            </w:pPr>
            <w:r w:rsidRPr="00A16590">
              <w:rPr>
                <w:i/>
              </w:rPr>
              <w:t xml:space="preserve">выражать собственное мнение, аргументировать его с учетом ситуации общения; </w:t>
            </w:r>
            <w:r w:rsidRPr="00A16590">
              <w:t xml:space="preserve"> </w:t>
            </w:r>
            <w:r w:rsidRPr="00A16590">
              <w:rPr>
                <w:i/>
              </w:rPr>
              <w:t xml:space="preserve">самостоятельно озаглавливать текст; </w:t>
            </w:r>
            <w:r w:rsidRPr="00A16590">
              <w:t xml:space="preserve"> </w:t>
            </w:r>
            <w:r w:rsidRPr="00A16590">
              <w:rPr>
                <w:i/>
              </w:rPr>
              <w:t xml:space="preserve">составлять план текста; </w:t>
            </w:r>
            <w:r w:rsidRPr="00A16590">
              <w:t xml:space="preserve"> </w:t>
            </w:r>
          </w:p>
          <w:p w:rsidR="00D86859" w:rsidRPr="00A16590" w:rsidRDefault="00684B72">
            <w:pPr>
              <w:spacing w:after="0" w:line="323" w:lineRule="auto"/>
              <w:ind w:left="0" w:right="766" w:firstLine="0"/>
              <w:jc w:val="left"/>
              <w:rPr>
                <w:i/>
              </w:rPr>
            </w:pPr>
            <w:r w:rsidRPr="00A16590">
              <w:rPr>
                <w:i/>
              </w:rPr>
              <w:t xml:space="preserve">сочинять письма, поздравительные открытки, записки и другие небольшие тексты для конкретных ситуаций общения; </w:t>
            </w:r>
            <w:r w:rsidRPr="00A16590">
              <w:t xml:space="preserve"> </w:t>
            </w:r>
            <w:r w:rsidRPr="00A16590">
              <w:rPr>
                <w:i/>
              </w:rPr>
              <w:t xml:space="preserve">создавать тексты по предложенному заголовку; </w:t>
            </w:r>
            <w:r w:rsidRPr="00A16590">
              <w:t xml:space="preserve"> </w:t>
            </w:r>
            <w:r w:rsidRPr="00A16590">
              <w:rPr>
                <w:i/>
              </w:rPr>
              <w:t xml:space="preserve">подробно и выборочно пересказывать текст; </w:t>
            </w:r>
          </w:p>
          <w:p w:rsidR="00D86859" w:rsidRPr="00A16590" w:rsidRDefault="00684B72">
            <w:pPr>
              <w:spacing w:after="0" w:line="323" w:lineRule="auto"/>
              <w:ind w:left="0" w:right="766" w:firstLine="0"/>
              <w:jc w:val="left"/>
            </w:pPr>
            <w:r w:rsidRPr="00A16590">
              <w:rPr>
                <w:i/>
              </w:rPr>
              <w:t xml:space="preserve">пересказывать текст от другого лица; </w:t>
            </w:r>
            <w:r w:rsidRPr="00A16590">
              <w:t xml:space="preserve"> </w:t>
            </w:r>
          </w:p>
          <w:p w:rsidR="00D86859" w:rsidRPr="00A16590" w:rsidRDefault="00684B72">
            <w:pPr>
              <w:spacing w:after="0" w:line="292" w:lineRule="auto"/>
              <w:ind w:left="0" w:right="0" w:firstLine="0"/>
              <w:jc w:val="left"/>
            </w:pPr>
            <w:r w:rsidRPr="00A16590">
              <w:rPr>
                <w:i/>
              </w:rPr>
              <w:t xml:space="preserve">составлять устный рассказ на определенную тему с использованием разных типов речи: описание, повествование, рассуждение; </w:t>
            </w:r>
            <w:r w:rsidRPr="00A16590">
              <w:t xml:space="preserve"> </w:t>
            </w:r>
            <w:r w:rsidRPr="00A16590">
              <w:rPr>
                <w:i/>
              </w:rPr>
              <w:t xml:space="preserve">анализировать и корректировать тексты с нарушенным порядком предложений, находить в тексте смысловые пропуски; </w:t>
            </w:r>
            <w:r w:rsidRPr="00A16590">
              <w:t xml:space="preserve"> </w:t>
            </w:r>
          </w:p>
          <w:p w:rsidR="00D86859" w:rsidRPr="00A16590" w:rsidRDefault="00684B72">
            <w:pPr>
              <w:spacing w:after="69" w:line="259" w:lineRule="auto"/>
              <w:ind w:left="0" w:right="0" w:firstLine="0"/>
              <w:jc w:val="left"/>
            </w:pPr>
            <w:r w:rsidRPr="00A16590">
              <w:rPr>
                <w:i/>
              </w:rPr>
              <w:t xml:space="preserve">корректировать тексты, в которых допущены нарушения культуры </w:t>
            </w:r>
          </w:p>
          <w:p w:rsidR="00D86859" w:rsidRPr="00A16590" w:rsidRDefault="00684B72">
            <w:pPr>
              <w:spacing w:after="26" w:line="259" w:lineRule="auto"/>
              <w:ind w:left="0" w:right="0" w:firstLine="0"/>
              <w:jc w:val="left"/>
            </w:pPr>
            <w:r w:rsidRPr="00A16590">
              <w:rPr>
                <w:i/>
              </w:rPr>
              <w:t xml:space="preserve">речи; </w:t>
            </w:r>
            <w:r w:rsidRPr="00A16590">
              <w:t xml:space="preserve"> </w:t>
            </w:r>
          </w:p>
          <w:p w:rsidR="00D86859" w:rsidRPr="00A16590" w:rsidRDefault="00684B72">
            <w:pPr>
              <w:spacing w:after="1" w:line="279" w:lineRule="auto"/>
              <w:ind w:left="0" w:right="1" w:firstLine="0"/>
              <w:jc w:val="left"/>
            </w:pPr>
            <w:r w:rsidRPr="00A16590">
              <w:rPr>
                <w:i/>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r w:rsidRPr="00A16590">
              <w:t xml:space="preserve"> </w:t>
            </w:r>
          </w:p>
          <w:p w:rsidR="00D86859" w:rsidRPr="00A16590" w:rsidRDefault="00684B72">
            <w:pPr>
              <w:spacing w:after="31" w:line="264" w:lineRule="auto"/>
              <w:ind w:left="0" w:right="0" w:firstLine="0"/>
              <w:jc w:val="left"/>
            </w:pPr>
            <w:r w:rsidRPr="00A16590">
              <w:rPr>
                <w:i/>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r w:rsidRPr="00A16590">
              <w:t xml:space="preserve"> </w:t>
            </w:r>
          </w:p>
          <w:p w:rsidR="00D86859" w:rsidRPr="00A16590" w:rsidRDefault="00684B72">
            <w:pPr>
              <w:spacing w:after="0" w:line="259" w:lineRule="auto"/>
              <w:ind w:left="48" w:right="0" w:firstLine="0"/>
              <w:jc w:val="left"/>
            </w:pPr>
            <w:r w:rsidRPr="00A16590">
              <w:t xml:space="preserve"> </w:t>
            </w:r>
          </w:p>
        </w:tc>
      </w:tr>
    </w:tbl>
    <w:p w:rsidR="00D86859" w:rsidRPr="00A16590" w:rsidRDefault="00D86859">
      <w:pPr>
        <w:spacing w:after="0" w:line="259" w:lineRule="auto"/>
        <w:ind w:left="-1277" w:right="11348" w:firstLine="0"/>
        <w:jc w:val="left"/>
      </w:pPr>
    </w:p>
    <w:tbl>
      <w:tblPr>
        <w:tblStyle w:val="TableGrid"/>
        <w:tblW w:w="10317" w:type="dxa"/>
        <w:tblInd w:w="-108" w:type="dxa"/>
        <w:tblCellMar>
          <w:top w:w="9" w:type="dxa"/>
          <w:left w:w="106" w:type="dxa"/>
          <w:right w:w="105" w:type="dxa"/>
        </w:tblCellMar>
        <w:tblLook w:val="04A0" w:firstRow="1" w:lastRow="0" w:firstColumn="1" w:lastColumn="0" w:noHBand="0" w:noVBand="1"/>
      </w:tblPr>
      <w:tblGrid>
        <w:gridCol w:w="2789"/>
        <w:gridCol w:w="7528"/>
      </w:tblGrid>
      <w:tr w:rsidR="00D86859" w:rsidRPr="00A16590">
        <w:trPr>
          <w:trHeight w:val="2777"/>
        </w:trPr>
        <w:tc>
          <w:tcPr>
            <w:tcW w:w="2789" w:type="dxa"/>
            <w:vMerge w:val="restart"/>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5" w:line="318" w:lineRule="auto"/>
              <w:ind w:left="2" w:right="0" w:firstLine="0"/>
            </w:pPr>
            <w:r w:rsidRPr="00A16590">
              <w:rPr>
                <w:b/>
              </w:rPr>
              <w:lastRenderedPageBreak/>
              <w:t xml:space="preserve"> Литературное чтение на </w:t>
            </w:r>
            <w:r w:rsidRPr="00A16590">
              <w:rPr>
                <w:b/>
              </w:rPr>
              <w:tab/>
              <w:t xml:space="preserve">родном </w:t>
            </w:r>
          </w:p>
          <w:p w:rsidR="00D86859" w:rsidRPr="00A16590" w:rsidRDefault="00684B72">
            <w:pPr>
              <w:spacing w:after="0" w:line="259" w:lineRule="auto"/>
              <w:ind w:left="2" w:right="0" w:firstLine="0"/>
              <w:jc w:val="left"/>
            </w:pPr>
            <w:r w:rsidRPr="00A16590">
              <w:rPr>
                <w:b/>
              </w:rPr>
              <w:t>(татарском, русском) языке</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79" w:lineRule="auto"/>
              <w:ind w:left="0" w:right="0" w:firstLine="0"/>
              <w:jc w:val="left"/>
            </w:pPr>
            <w:r w:rsidRPr="00A16590">
              <w:rPr>
                <w:i/>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r w:rsidRPr="00A16590">
              <w:t xml:space="preserve"> </w:t>
            </w:r>
          </w:p>
          <w:p w:rsidR="00D86859" w:rsidRPr="00A16590" w:rsidRDefault="00684B72">
            <w:pPr>
              <w:spacing w:after="24" w:line="279" w:lineRule="auto"/>
              <w:ind w:left="0" w:right="331" w:firstLine="0"/>
              <w:jc w:val="left"/>
              <w:rPr>
                <w:i/>
              </w:rPr>
            </w:pPr>
            <w:r w:rsidRPr="00A16590">
              <w:rPr>
                <w:i/>
              </w:rPr>
              <w:t>читать произведения в темпе, позволяющем понимать смысл</w:t>
            </w:r>
          </w:p>
          <w:p w:rsidR="00D86859" w:rsidRPr="00A16590" w:rsidRDefault="00684B72">
            <w:pPr>
              <w:spacing w:after="24" w:line="279" w:lineRule="auto"/>
              <w:ind w:left="0" w:right="331" w:firstLine="0"/>
              <w:jc w:val="left"/>
              <w:rPr>
                <w:i/>
              </w:rPr>
            </w:pPr>
            <w:r w:rsidRPr="00A16590">
              <w:rPr>
                <w:i/>
              </w:rPr>
              <w:t>прочитанного;</w:t>
            </w:r>
          </w:p>
          <w:p w:rsidR="00D86859" w:rsidRPr="00A16590" w:rsidRDefault="00684B72">
            <w:pPr>
              <w:spacing w:after="24" w:line="279" w:lineRule="auto"/>
              <w:ind w:left="0" w:right="331" w:firstLine="0"/>
              <w:jc w:val="left"/>
            </w:pPr>
            <w:r w:rsidRPr="00A16590">
              <w:rPr>
                <w:i/>
              </w:rPr>
              <w:t xml:space="preserve">различать в рамках практической деятельности виды текстов (художественный, учебный, справочный), опираясь на особенности каждого вида текста; </w:t>
            </w:r>
            <w:r w:rsidRPr="00A16590">
              <w:t xml:space="preserve"> </w:t>
            </w:r>
          </w:p>
          <w:p w:rsidR="00D86859" w:rsidRPr="00A16590" w:rsidRDefault="00684B72">
            <w:pPr>
              <w:spacing w:after="28" w:line="259" w:lineRule="auto"/>
              <w:ind w:left="0" w:right="0" w:firstLine="0"/>
              <w:jc w:val="left"/>
            </w:pPr>
            <w:r w:rsidRPr="00A16590">
              <w:rPr>
                <w:i/>
              </w:rPr>
              <w:t xml:space="preserve">читать (вслух) выразительно доступные для данного </w:t>
            </w:r>
            <w:r w:rsidRPr="00A16590">
              <w:t xml:space="preserve"> </w:t>
            </w:r>
          </w:p>
          <w:p w:rsidR="00D86859" w:rsidRPr="00A16590" w:rsidRDefault="00684B72">
            <w:pPr>
              <w:spacing w:after="0" w:line="297" w:lineRule="auto"/>
              <w:ind w:left="0" w:right="0" w:firstLine="0"/>
              <w:jc w:val="left"/>
            </w:pPr>
            <w:r w:rsidRPr="00A16590">
              <w:rPr>
                <w:i/>
              </w:rPr>
              <w:t xml:space="preserve">возраста прозаические произведения и декламировать стихотворные произведения после предварительной подготовки; </w:t>
            </w:r>
            <w:r w:rsidRPr="00A16590">
              <w:t xml:space="preserve"> </w:t>
            </w:r>
          </w:p>
          <w:p w:rsidR="00D86859" w:rsidRPr="00A16590" w:rsidRDefault="00684B72">
            <w:pPr>
              <w:spacing w:after="0" w:line="259" w:lineRule="auto"/>
              <w:ind w:left="0" w:right="0" w:firstLine="0"/>
              <w:jc w:val="left"/>
            </w:pPr>
            <w:r w:rsidRPr="00A16590">
              <w:rPr>
                <w:i/>
              </w:rPr>
              <w:t xml:space="preserve">использовать различные виды чтения (ознакомительное, поисковое, выборочное в соответствии) в соответствии учебной целью; </w:t>
            </w:r>
            <w:r w:rsidRPr="00A16590">
              <w:t xml:space="preserve"> </w:t>
            </w:r>
          </w:p>
        </w:tc>
      </w:tr>
      <w:tr w:rsidR="00D86859" w:rsidRPr="00A16590">
        <w:trPr>
          <w:trHeight w:val="2120"/>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91" w:lineRule="auto"/>
              <w:ind w:left="0" w:right="0" w:firstLine="0"/>
              <w:jc w:val="left"/>
            </w:pPr>
            <w:r w:rsidRPr="00A16590">
              <w:rPr>
                <w:i/>
              </w:rPr>
              <w:t xml:space="preserve">ориентироваться в содержании художественного, учебного и </w:t>
            </w:r>
            <w:r w:rsidRPr="00A16590">
              <w:t xml:space="preserve"> </w:t>
            </w:r>
            <w:r w:rsidRPr="00A16590">
              <w:rPr>
                <w:i/>
              </w:rPr>
              <w:t xml:space="preserve">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w:t>
            </w:r>
            <w:r w:rsidRPr="00A16590">
              <w:t xml:space="preserve"> </w:t>
            </w:r>
          </w:p>
          <w:p w:rsidR="00D86859" w:rsidRPr="00A16590" w:rsidRDefault="00684B72">
            <w:pPr>
              <w:spacing w:after="0" w:line="259" w:lineRule="auto"/>
              <w:ind w:left="12" w:right="0" w:firstLine="0"/>
              <w:jc w:val="left"/>
              <w:rPr>
                <w:i/>
              </w:rPr>
            </w:pPr>
            <w:r w:rsidRPr="00A16590">
              <w:rPr>
                <w:i/>
              </w:rPr>
              <w:t xml:space="preserve">устанавливать их последовательность; </w:t>
            </w:r>
          </w:p>
          <w:p w:rsidR="00D86859" w:rsidRPr="00A16590" w:rsidRDefault="00684B72">
            <w:pPr>
              <w:spacing w:after="0" w:line="259" w:lineRule="auto"/>
              <w:ind w:left="12" w:right="0" w:firstLine="0"/>
              <w:jc w:val="left"/>
            </w:pPr>
            <w:r w:rsidRPr="00A16590">
              <w:rPr>
                <w:i/>
              </w:rPr>
              <w:t xml:space="preserve">выбирать из текста или подбирать заголовок, соответствующий содержанию и общему смыслу текста; </w:t>
            </w:r>
            <w:r w:rsidRPr="00A16590">
              <w:t xml:space="preserve"> </w:t>
            </w:r>
          </w:p>
        </w:tc>
      </w:tr>
      <w:tr w:rsidR="00D86859" w:rsidRPr="00A16590">
        <w:trPr>
          <w:trHeight w:val="902"/>
        </w:trPr>
        <w:tc>
          <w:tcPr>
            <w:tcW w:w="0" w:type="auto"/>
            <w:vMerge/>
            <w:tcBorders>
              <w:top w:val="nil"/>
              <w:left w:val="single" w:sz="4" w:space="0" w:color="000000"/>
              <w:bottom w:val="single" w:sz="4" w:space="0" w:color="000000"/>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отвечать на вопросы и задавать вопросы по содержанию </w:t>
            </w:r>
            <w:r w:rsidRPr="00A16590">
              <w:t xml:space="preserve"> </w:t>
            </w:r>
          </w:p>
          <w:p w:rsidR="00D86859" w:rsidRPr="00A16590" w:rsidRDefault="00684B72">
            <w:pPr>
              <w:spacing w:after="0" w:line="259" w:lineRule="auto"/>
              <w:ind w:left="12" w:right="0" w:firstLine="0"/>
              <w:jc w:val="left"/>
            </w:pPr>
            <w:r w:rsidRPr="00A16590">
              <w:rPr>
                <w:i/>
              </w:rPr>
              <w:t xml:space="preserve">произведения; находить в тексте требуемую информацию (конкретные сведения, факты, заданные в явном виде); </w:t>
            </w:r>
            <w:r w:rsidRPr="00A16590">
              <w:t xml:space="preserve"> </w:t>
            </w:r>
          </w:p>
        </w:tc>
      </w:tr>
      <w:tr w:rsidR="00D86859" w:rsidRPr="00A16590">
        <w:trPr>
          <w:trHeight w:val="1500"/>
        </w:trPr>
        <w:tc>
          <w:tcPr>
            <w:tcW w:w="2789" w:type="dxa"/>
            <w:vMerge w:val="restart"/>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t xml:space="preserve"> </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использовать простейшие приемы анализа различных видов </w:t>
            </w:r>
            <w:r w:rsidRPr="00A16590">
              <w:t xml:space="preserve"> </w:t>
            </w:r>
          </w:p>
          <w:p w:rsidR="00D86859" w:rsidRPr="00A16590" w:rsidRDefault="00684B72">
            <w:pPr>
              <w:spacing w:after="0" w:line="259" w:lineRule="auto"/>
              <w:ind w:left="12" w:right="0" w:firstLine="0"/>
              <w:jc w:val="left"/>
              <w:rPr>
                <w:i/>
              </w:rPr>
            </w:pPr>
            <w:r w:rsidRPr="00A16590">
              <w:rPr>
                <w:i/>
              </w:rPr>
              <w:t xml:space="preserve">текстов (делить текст на части, озаглавливать их; составлять простой план; </w:t>
            </w:r>
          </w:p>
          <w:p w:rsidR="00D86859" w:rsidRPr="00A16590" w:rsidRDefault="00684B72">
            <w:pPr>
              <w:spacing w:after="0" w:line="259" w:lineRule="auto"/>
              <w:ind w:left="12" w:right="0" w:firstLine="0"/>
              <w:jc w:val="left"/>
            </w:pPr>
            <w:r w:rsidRPr="00A16590">
              <w:rPr>
                <w:i/>
              </w:rPr>
              <w:t xml:space="preserve">устанавливать взаимосвязь между событиями, поступками героев, явлениями, фактами, опираясь на содержание текста; </w:t>
            </w:r>
            <w:r w:rsidRPr="00A16590">
              <w:t xml:space="preserve"> </w:t>
            </w:r>
          </w:p>
        </w:tc>
      </w:tr>
      <w:tr w:rsidR="00D86859" w:rsidRPr="00A16590">
        <w:trPr>
          <w:trHeight w:val="903"/>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находить средства выразительности: сравнение, </w:t>
            </w:r>
            <w:r w:rsidRPr="00A16590">
              <w:t xml:space="preserve"> </w:t>
            </w:r>
          </w:p>
          <w:p w:rsidR="00D86859" w:rsidRPr="00A16590" w:rsidRDefault="00684B72">
            <w:pPr>
              <w:spacing w:after="0" w:line="259" w:lineRule="auto"/>
              <w:ind w:left="12" w:right="0" w:firstLine="0"/>
              <w:jc w:val="left"/>
            </w:pPr>
            <w:r w:rsidRPr="00A16590">
              <w:rPr>
                <w:i/>
              </w:rPr>
              <w:t xml:space="preserve">олицетворение, метафору, эпитет (без использованиятерминологии), определяющие отношение автора к герою, событию; </w:t>
            </w:r>
            <w:r w:rsidRPr="00A16590">
              <w:t xml:space="preserve"> </w:t>
            </w:r>
          </w:p>
        </w:tc>
      </w:tr>
      <w:tr w:rsidR="00D86859" w:rsidRPr="00A16590">
        <w:trPr>
          <w:trHeight w:val="3020"/>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right w:val="single" w:sz="4" w:space="0" w:color="000000"/>
            </w:tcBorders>
          </w:tcPr>
          <w:p w:rsidR="00D86859" w:rsidRPr="00A16590" w:rsidRDefault="00684B72">
            <w:pPr>
              <w:spacing w:after="0" w:line="259" w:lineRule="auto"/>
              <w:ind w:left="12" w:right="0" w:hanging="12"/>
              <w:jc w:val="left"/>
            </w:pPr>
            <w:r w:rsidRPr="00A16590">
              <w:rPr>
                <w:i/>
              </w:rPr>
              <w:t xml:space="preserve">использовать различные формы интерпретации содержания </w:t>
            </w:r>
            <w:r w:rsidRPr="00A16590">
              <w:t xml:space="preserve"> </w:t>
            </w:r>
            <w:r w:rsidRPr="00A16590">
              <w:rPr>
                <w:i/>
              </w:rPr>
              <w:t xml:space="preserve">текстов (формулировать, основываясь на тексте, простые выводы; понимать текст, опираясь не только на содержащуюся в нем информацию, но и на жанр, структуру, язык; пояснять прямое и переносное </w:t>
            </w:r>
            <w:r w:rsidRPr="00A16590">
              <w:rPr>
                <w:i/>
                <w:color w:val="FFFFFF"/>
              </w:rPr>
              <w:t xml:space="preserve">5 </w:t>
            </w:r>
            <w:r w:rsidRPr="00A16590">
              <w:t xml:space="preserve"> </w:t>
            </w:r>
            <w:r w:rsidRPr="00A16590">
              <w:rPr>
                <w:i/>
              </w:rPr>
              <w:t>значение слова, его многозначность с опорой на контекст, целенаправленно пополнять на этой основесвой словарный запас; устанавливать связи, отношения, не высказанные в тексте напрямую, например,соотносить ситуацию и поступки героев, объяснять поступки героев, соотнося их с содержанием текста);</w:t>
            </w:r>
            <w:r w:rsidRPr="00A16590">
              <w:t xml:space="preserve"> </w:t>
            </w:r>
          </w:p>
        </w:tc>
      </w:tr>
      <w:tr w:rsidR="00D86859" w:rsidRPr="00A16590">
        <w:trPr>
          <w:trHeight w:val="924"/>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19" w:line="259" w:lineRule="auto"/>
              <w:ind w:left="0" w:right="0" w:firstLine="0"/>
              <w:jc w:val="left"/>
            </w:pPr>
            <w:r w:rsidRPr="00A16590">
              <w:rPr>
                <w:i/>
              </w:rPr>
              <w:t xml:space="preserve">ориентироваться в нравственном содержании прочитанного, </w:t>
            </w:r>
            <w:r w:rsidRPr="00A16590">
              <w:t xml:space="preserve"> </w:t>
            </w:r>
          </w:p>
          <w:p w:rsidR="00D86859" w:rsidRPr="00A16590" w:rsidRDefault="00684B72">
            <w:pPr>
              <w:spacing w:after="0" w:line="259" w:lineRule="auto"/>
              <w:ind w:left="12" w:right="0" w:firstLine="0"/>
              <w:jc w:val="left"/>
            </w:pPr>
            <w:r w:rsidRPr="00A16590">
              <w:rPr>
                <w:i/>
              </w:rPr>
              <w:t>самостоятельно делать выводы, соотносить поступки героев с нравственными нормами;</w:t>
            </w:r>
            <w:r w:rsidRPr="00A16590">
              <w:t xml:space="preserve"> </w:t>
            </w:r>
          </w:p>
        </w:tc>
      </w:tr>
      <w:tr w:rsidR="00D86859" w:rsidRPr="00A16590">
        <w:trPr>
          <w:trHeight w:val="1202"/>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передавать содержание прочитанного или прослушанного с </w:t>
            </w:r>
            <w:r w:rsidRPr="00A16590">
              <w:t xml:space="preserve"> </w:t>
            </w:r>
          </w:p>
          <w:p w:rsidR="00D86859" w:rsidRPr="00A16590" w:rsidRDefault="00684B72">
            <w:pPr>
              <w:spacing w:after="0" w:line="259" w:lineRule="auto"/>
              <w:ind w:left="12" w:right="0" w:firstLine="0"/>
              <w:jc w:val="left"/>
            </w:pPr>
            <w:r w:rsidRPr="00A16590">
              <w:rPr>
                <w:i/>
              </w:rPr>
              <w:t xml:space="preserve">учетом специфики научнопознавательного, учебного и </w:t>
            </w:r>
          </w:p>
          <w:p w:rsidR="00D86859" w:rsidRPr="00A16590" w:rsidRDefault="00684B72">
            <w:pPr>
              <w:spacing w:after="0" w:line="259" w:lineRule="auto"/>
              <w:ind w:left="12" w:right="0" w:firstLine="0"/>
              <w:jc w:val="left"/>
            </w:pPr>
            <w:r w:rsidRPr="00A16590">
              <w:rPr>
                <w:i/>
              </w:rPr>
              <w:t xml:space="preserve">художественного текстов в виде пересказа (полного, краткого или выборочного); </w:t>
            </w:r>
            <w:r w:rsidRPr="00A16590">
              <w:t xml:space="preserve"> </w:t>
            </w:r>
          </w:p>
        </w:tc>
      </w:tr>
      <w:tr w:rsidR="00D86859" w:rsidRPr="00A16590">
        <w:trPr>
          <w:trHeight w:val="1202"/>
        </w:trPr>
        <w:tc>
          <w:tcPr>
            <w:tcW w:w="0" w:type="auto"/>
            <w:vMerge/>
            <w:tcBorders>
              <w:top w:val="nil"/>
              <w:left w:val="single" w:sz="4" w:space="0" w:color="000000"/>
              <w:bottom w:val="single" w:sz="4" w:space="0" w:color="000000"/>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12" w:right="0" w:hanging="12"/>
              <w:jc w:val="left"/>
            </w:pPr>
            <w:r w:rsidRPr="00A16590">
              <w:rPr>
                <w:i/>
              </w:rPr>
              <w:t xml:space="preserve">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r w:rsidRPr="00A16590">
              <w:t xml:space="preserve"> </w:t>
            </w:r>
          </w:p>
        </w:tc>
      </w:tr>
    </w:tbl>
    <w:p w:rsidR="00D86859" w:rsidRPr="00A16590" w:rsidRDefault="00D86859">
      <w:pPr>
        <w:spacing w:after="0" w:line="259" w:lineRule="auto"/>
        <w:ind w:left="-1277" w:right="11348" w:firstLine="0"/>
        <w:jc w:val="left"/>
      </w:pPr>
    </w:p>
    <w:tbl>
      <w:tblPr>
        <w:tblStyle w:val="TableGrid"/>
        <w:tblW w:w="10317" w:type="dxa"/>
        <w:tblInd w:w="-108" w:type="dxa"/>
        <w:tblCellMar>
          <w:top w:w="54" w:type="dxa"/>
          <w:left w:w="106" w:type="dxa"/>
          <w:right w:w="48" w:type="dxa"/>
        </w:tblCellMar>
        <w:tblLook w:val="04A0" w:firstRow="1" w:lastRow="0" w:firstColumn="1" w:lastColumn="0" w:noHBand="0" w:noVBand="1"/>
      </w:tblPr>
      <w:tblGrid>
        <w:gridCol w:w="2789"/>
        <w:gridCol w:w="7528"/>
      </w:tblGrid>
      <w:tr w:rsidR="00D86859" w:rsidRPr="00A16590">
        <w:trPr>
          <w:trHeight w:val="629"/>
        </w:trPr>
        <w:tc>
          <w:tcPr>
            <w:tcW w:w="2789" w:type="dxa"/>
            <w:vMerge w:val="restart"/>
            <w:tcBorders>
              <w:top w:val="single" w:sz="4" w:space="0" w:color="000000"/>
              <w:left w:val="single" w:sz="4" w:space="0" w:color="000000"/>
              <w:bottom w:val="single" w:sz="4" w:space="0" w:color="000000"/>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65" w:line="259" w:lineRule="auto"/>
              <w:ind w:left="0" w:right="0" w:firstLine="0"/>
              <w:jc w:val="left"/>
            </w:pPr>
            <w:r w:rsidRPr="00A16590">
              <w:rPr>
                <w:i/>
              </w:rPr>
              <w:t xml:space="preserve">ориентироваться в книге по названию, оглавлению, отличать </w:t>
            </w:r>
            <w:r w:rsidRPr="00A16590">
              <w:t xml:space="preserve"> </w:t>
            </w:r>
          </w:p>
          <w:p w:rsidR="00D86859" w:rsidRPr="00A16590" w:rsidRDefault="00684B72">
            <w:pPr>
              <w:spacing w:after="0" w:line="259" w:lineRule="auto"/>
              <w:ind w:left="12" w:right="0" w:firstLine="0"/>
              <w:jc w:val="left"/>
            </w:pPr>
            <w:r w:rsidRPr="00A16590">
              <w:rPr>
                <w:i/>
              </w:rPr>
              <w:t xml:space="preserve">сборник произведений от авторской книги; </w:t>
            </w:r>
            <w:r w:rsidRPr="00A16590">
              <w:t xml:space="preserve"> </w:t>
            </w:r>
          </w:p>
        </w:tc>
      </w:tr>
      <w:tr w:rsidR="00D86859" w:rsidRPr="00A16590">
        <w:trPr>
          <w:trHeight w:val="605"/>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44" w:line="259" w:lineRule="auto"/>
              <w:ind w:left="0" w:right="0" w:firstLine="0"/>
              <w:jc w:val="left"/>
            </w:pPr>
            <w:r w:rsidRPr="00A16590">
              <w:rPr>
                <w:i/>
              </w:rPr>
              <w:t xml:space="preserve">самостоятельно и целенаправленно осуществлять выбор книги в </w:t>
            </w:r>
          </w:p>
          <w:p w:rsidR="00D86859" w:rsidRPr="00A16590" w:rsidRDefault="00684B72">
            <w:pPr>
              <w:spacing w:after="0" w:line="259" w:lineRule="auto"/>
              <w:ind w:left="12" w:right="0" w:firstLine="0"/>
              <w:jc w:val="left"/>
            </w:pPr>
            <w:r w:rsidRPr="00A16590">
              <w:rPr>
                <w:i/>
              </w:rPr>
              <w:t xml:space="preserve">библиотеке по заданной тематике, по собственному желанию; </w:t>
            </w:r>
            <w:r w:rsidRPr="00A16590">
              <w:t xml:space="preserve"> </w:t>
            </w:r>
          </w:p>
        </w:tc>
      </w:tr>
      <w:tr w:rsidR="00D86859" w:rsidRPr="00A16590">
        <w:trPr>
          <w:trHeight w:val="910"/>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8"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составлять краткую аннотацию (автор, название, тема книги, рекомендации к чтению) на литературное произведение по заданному образцу; </w:t>
            </w:r>
            <w:r w:rsidRPr="00A16590">
              <w:t xml:space="preserve"> </w:t>
            </w:r>
          </w:p>
        </w:tc>
      </w:tr>
      <w:tr w:rsidR="00D86859" w:rsidRPr="00A16590">
        <w:trPr>
          <w:trHeight w:val="1603"/>
        </w:trPr>
        <w:tc>
          <w:tcPr>
            <w:tcW w:w="0" w:type="auto"/>
            <w:vMerge/>
            <w:tcBorders>
              <w:top w:val="nil"/>
              <w:left w:val="single" w:sz="4" w:space="0" w:color="000000"/>
              <w:bottom w:val="nil"/>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8"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190"/>
              <w:jc w:val="left"/>
            </w:pPr>
            <w:r w:rsidRPr="00A16590">
              <w:rPr>
                <w:i/>
              </w:rPr>
              <w:t xml:space="preserve">-сравнивать,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особенностипостроения фольклорных форм: сказки, загадки, пословицы; </w:t>
            </w:r>
            <w:r w:rsidRPr="00A16590">
              <w:t xml:space="preserve"> </w:t>
            </w:r>
          </w:p>
        </w:tc>
      </w:tr>
      <w:tr w:rsidR="00D86859" w:rsidRPr="00A16590">
        <w:trPr>
          <w:trHeight w:val="925"/>
        </w:trPr>
        <w:tc>
          <w:tcPr>
            <w:tcW w:w="0" w:type="auto"/>
            <w:vMerge/>
            <w:tcBorders>
              <w:top w:val="nil"/>
              <w:left w:val="single" w:sz="4" w:space="0" w:color="000000"/>
              <w:bottom w:val="single" w:sz="4" w:space="0" w:color="000000"/>
              <w:right w:val="single" w:sz="4" w:space="0" w:color="000000"/>
            </w:tcBorders>
          </w:tcPr>
          <w:p w:rsidR="00D86859" w:rsidRPr="00A16590" w:rsidRDefault="00D86859">
            <w:pPr>
              <w:spacing w:after="160" w:line="259" w:lineRule="auto"/>
              <w:ind w:left="0" w:right="0" w:firstLine="0"/>
              <w:jc w:val="left"/>
            </w:pP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реконструировать текст, используя различные способы работ с деформированным текстом: восстанавливать последовательность событий, причинно-следственные связи.</w:t>
            </w:r>
            <w:r w:rsidRPr="00A16590">
              <w:rPr>
                <w:color w:val="FFFFFF"/>
              </w:rPr>
              <w:t xml:space="preserve"> </w:t>
            </w:r>
          </w:p>
        </w:tc>
      </w:tr>
      <w:tr w:rsidR="00D86859" w:rsidRPr="00A16590">
        <w:trPr>
          <w:trHeight w:val="902"/>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tabs>
                <w:tab w:val="center" w:pos="765"/>
                <w:tab w:val="center" w:pos="2299"/>
              </w:tabs>
              <w:spacing w:after="72" w:line="259" w:lineRule="auto"/>
              <w:ind w:left="0" w:right="0" w:firstLine="0"/>
              <w:jc w:val="left"/>
            </w:pPr>
            <w:r w:rsidRPr="00A16590">
              <w:rPr>
                <w:rFonts w:ascii="Calibri" w:eastAsia="Calibri" w:hAnsi="Calibri" w:cs="Calibri"/>
                <w:sz w:val="22"/>
              </w:rPr>
              <w:tab/>
            </w:r>
            <w:r w:rsidRPr="00A16590">
              <w:rPr>
                <w:b/>
              </w:rPr>
              <w:t xml:space="preserve">Иностранный </w:t>
            </w:r>
            <w:r w:rsidRPr="00A16590">
              <w:rPr>
                <w:b/>
              </w:rPr>
              <w:tab/>
              <w:t xml:space="preserve">язык </w:t>
            </w:r>
          </w:p>
          <w:p w:rsidR="00D86859" w:rsidRPr="00A16590" w:rsidRDefault="00684B72">
            <w:pPr>
              <w:spacing w:after="0" w:line="259" w:lineRule="auto"/>
              <w:ind w:left="2" w:right="0" w:firstLine="0"/>
              <w:jc w:val="left"/>
            </w:pPr>
            <w:r w:rsidRPr="00A16590">
              <w:rPr>
                <w:b/>
              </w:rPr>
              <w:t xml:space="preserve">(английский) </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-читать вслух и про себя небольшой текст, построенный на изученном языковом материале, соблюдая правила произношения и соответствующую интонацию и понимать его содержание; </w:t>
            </w:r>
            <w:r w:rsidRPr="00A16590">
              <w:t xml:space="preserve"> </w:t>
            </w:r>
          </w:p>
        </w:tc>
      </w:tr>
      <w:tr w:rsidR="00D86859" w:rsidRPr="00A16590">
        <w:trPr>
          <w:trHeight w:val="7357"/>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lastRenderedPageBreak/>
              <w:t xml:space="preserve">Математика </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14" w:line="284" w:lineRule="auto"/>
              <w:ind w:left="12" w:right="0" w:hanging="12"/>
              <w:jc w:val="left"/>
            </w:pPr>
            <w:r w:rsidRPr="00A16590">
              <w:rPr>
                <w:i/>
              </w:rPr>
              <w:t xml:space="preserve">анализировать задачу, устанавливать зависимость между </w:t>
            </w:r>
            <w:r w:rsidRPr="00A16590">
              <w:t xml:space="preserve"> </w:t>
            </w:r>
            <w:r w:rsidRPr="00A16590">
              <w:rPr>
                <w:i/>
              </w:rPr>
              <w:t xml:space="preserve">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r w:rsidRPr="00A16590">
              <w:t xml:space="preserve"> </w:t>
            </w:r>
          </w:p>
          <w:p w:rsidR="00D86859" w:rsidRPr="00A16590" w:rsidRDefault="00684B72">
            <w:pPr>
              <w:spacing w:after="0" w:line="309" w:lineRule="auto"/>
              <w:ind w:left="0" w:right="767" w:firstLine="0"/>
              <w:jc w:val="left"/>
              <w:rPr>
                <w:i/>
              </w:rPr>
            </w:pPr>
            <w:r w:rsidRPr="00A16590">
              <w:rPr>
                <w:i/>
              </w:rPr>
              <w:t xml:space="preserve">решать учебные задачи и задачи, связанные с повседневной </w:t>
            </w:r>
            <w:r w:rsidRPr="00A16590">
              <w:t xml:space="preserve"> </w:t>
            </w:r>
            <w:r w:rsidRPr="00A16590">
              <w:rPr>
                <w:i/>
              </w:rPr>
              <w:t xml:space="preserve">жизнью, арифметическим способом (в 1-2 действия); </w:t>
            </w:r>
            <w:r w:rsidRPr="00A16590">
              <w:t xml:space="preserve"> </w:t>
            </w:r>
          </w:p>
          <w:p w:rsidR="00D86859" w:rsidRPr="00A16590" w:rsidRDefault="00684B72">
            <w:pPr>
              <w:spacing w:after="0" w:line="309" w:lineRule="auto"/>
              <w:ind w:left="0" w:right="767" w:firstLine="0"/>
              <w:jc w:val="left"/>
            </w:pPr>
            <w:r w:rsidRPr="00A16590">
              <w:rPr>
                <w:i/>
              </w:rPr>
              <w:t xml:space="preserve">решать арифметические текстовые задачи разных видов, </w:t>
            </w:r>
            <w:r w:rsidRPr="00A16590">
              <w:t xml:space="preserve"> </w:t>
            </w:r>
            <w:r w:rsidRPr="00A16590">
              <w:rPr>
                <w:i/>
              </w:rPr>
              <w:t xml:space="preserve">требующих выполнения 3-4 действий; </w:t>
            </w:r>
            <w:r w:rsidRPr="00A16590">
              <w:t xml:space="preserve"> </w:t>
            </w:r>
          </w:p>
          <w:p w:rsidR="00D86859" w:rsidRPr="00A16590" w:rsidRDefault="00684B72">
            <w:pPr>
              <w:spacing w:after="28" w:line="294" w:lineRule="auto"/>
              <w:ind w:left="0" w:right="0" w:firstLine="0"/>
              <w:jc w:val="left"/>
            </w:pPr>
            <w:r w:rsidRPr="00A16590">
              <w:rPr>
                <w:i/>
              </w:rPr>
              <w:t xml:space="preserve">оценивать правильность хода решения и реальность ответа на вопрос задачи; </w:t>
            </w:r>
            <w:r w:rsidRPr="00A16590">
              <w:t xml:space="preserve"> </w:t>
            </w:r>
          </w:p>
          <w:p w:rsidR="00D86859" w:rsidRPr="00A16590" w:rsidRDefault="00684B72">
            <w:pPr>
              <w:spacing w:after="31"/>
              <w:ind w:left="12" w:right="0" w:hanging="12"/>
              <w:jc w:val="left"/>
            </w:pPr>
            <w:r w:rsidRPr="00A16590">
              <w:rPr>
                <w:i/>
              </w:rPr>
              <w:t xml:space="preserve">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 </w:t>
            </w:r>
            <w:r w:rsidRPr="00A16590">
              <w:t xml:space="preserve"> </w:t>
            </w:r>
          </w:p>
          <w:p w:rsidR="00D86859" w:rsidRPr="00A16590" w:rsidRDefault="00684B72">
            <w:pPr>
              <w:spacing w:after="31" w:line="271" w:lineRule="auto"/>
              <w:ind w:left="12" w:right="0" w:hanging="12"/>
              <w:jc w:val="left"/>
            </w:pPr>
            <w:r w:rsidRPr="00A16590">
              <w:rPr>
                <w:i/>
              </w:rPr>
              <w:t xml:space="preserve">перерабатывать полученную информацию: сравнивать и </w:t>
            </w:r>
            <w:r w:rsidRPr="00A16590">
              <w:t xml:space="preserve"> </w:t>
            </w:r>
            <w:r w:rsidRPr="00A16590">
              <w:rPr>
                <w:i/>
              </w:rPr>
              <w:t xml:space="preserve">группировать такие математические объекты,как числа, числовые выражения, равенства, неравенства, плоские геометрические фигуры и объёмные геометрические тела; </w:t>
            </w:r>
            <w:r w:rsidRPr="00A16590">
              <w:t xml:space="preserve"> </w:t>
            </w:r>
          </w:p>
          <w:p w:rsidR="00D86859" w:rsidRPr="00A16590" w:rsidRDefault="00684B72">
            <w:pPr>
              <w:spacing w:after="21" w:line="297" w:lineRule="auto"/>
              <w:ind w:left="0" w:right="0" w:firstLine="0"/>
              <w:jc w:val="left"/>
            </w:pPr>
            <w:r w:rsidRPr="00A16590">
              <w:rPr>
                <w:i/>
              </w:rPr>
              <w:t xml:space="preserve">устанавливать истинность утверждений о числах, величинах, геометрических фигурах; </w:t>
            </w:r>
            <w:r w:rsidRPr="00A16590">
              <w:t xml:space="preserve"> </w:t>
            </w:r>
          </w:p>
          <w:p w:rsidR="00D86859" w:rsidRPr="00A16590" w:rsidRDefault="00684B72">
            <w:pPr>
              <w:spacing w:after="1" w:line="297" w:lineRule="auto"/>
              <w:ind w:left="0" w:right="959" w:firstLine="0"/>
              <w:jc w:val="left"/>
              <w:rPr>
                <w:i/>
              </w:rPr>
            </w:pPr>
            <w:r w:rsidRPr="00A16590">
              <w:rPr>
                <w:i/>
              </w:rPr>
              <w:t>читать несложные готовые таблицы, диаграммы;</w:t>
            </w:r>
          </w:p>
          <w:p w:rsidR="00D86859" w:rsidRPr="00A16590" w:rsidRDefault="00684B72">
            <w:pPr>
              <w:spacing w:after="1" w:line="297" w:lineRule="auto"/>
              <w:ind w:left="0" w:right="959" w:firstLine="0"/>
              <w:jc w:val="left"/>
            </w:pPr>
            <w:r w:rsidRPr="00A16590">
              <w:rPr>
                <w:i/>
              </w:rPr>
              <w:t>читать несложные готовые столбчатые диаграммы;</w:t>
            </w:r>
            <w:r w:rsidRPr="00A16590">
              <w:t xml:space="preserve"> </w:t>
            </w:r>
          </w:p>
          <w:p w:rsidR="00D86859" w:rsidRPr="00A16590" w:rsidRDefault="00684B72">
            <w:pPr>
              <w:spacing w:after="0" w:line="259" w:lineRule="auto"/>
              <w:ind w:left="12" w:right="0" w:hanging="12"/>
              <w:jc w:val="left"/>
            </w:pPr>
            <w:r w:rsidRPr="00A16590">
              <w:rPr>
                <w:i/>
              </w:rPr>
              <w:t xml:space="preserve">принимать участие в обсуждении математических фактов, </w:t>
            </w:r>
            <w:r w:rsidRPr="00A16590">
              <w:t xml:space="preserve"> </w:t>
            </w:r>
            <w:r w:rsidRPr="00A16590">
              <w:rPr>
                <w:i/>
              </w:rPr>
              <w:t xml:space="preserve">высказывать свою позицию. </w:t>
            </w:r>
            <w:r w:rsidRPr="00A16590">
              <w:t xml:space="preserve"> </w:t>
            </w:r>
          </w:p>
        </w:tc>
      </w:tr>
      <w:tr w:rsidR="00D86859" w:rsidRPr="00A16590">
        <w:trPr>
          <w:trHeight w:val="5445"/>
        </w:trPr>
        <w:tc>
          <w:tcPr>
            <w:tcW w:w="2789" w:type="dxa"/>
            <w:tcBorders>
              <w:top w:val="single" w:sz="4" w:space="0" w:color="000000"/>
              <w:left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t xml:space="preserve">Окружающий мир </w:t>
            </w:r>
          </w:p>
        </w:tc>
        <w:tc>
          <w:tcPr>
            <w:tcW w:w="7528" w:type="dxa"/>
            <w:tcBorders>
              <w:top w:val="single" w:sz="4" w:space="0" w:color="000000"/>
              <w:left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Получать информацию из различных информационных источников и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r w:rsidRPr="00A16590">
              <w:t xml:space="preserve"> </w:t>
            </w:r>
          </w:p>
          <w:p w:rsidR="00D86859" w:rsidRPr="00A16590" w:rsidRDefault="00D86859">
            <w:pPr>
              <w:spacing w:after="0" w:line="259" w:lineRule="auto"/>
              <w:ind w:left="0" w:right="0" w:firstLine="0"/>
              <w:jc w:val="left"/>
            </w:pPr>
          </w:p>
          <w:p w:rsidR="00D86859" w:rsidRPr="00A16590" w:rsidRDefault="00684B72">
            <w:pPr>
              <w:spacing w:after="0" w:line="259" w:lineRule="auto"/>
              <w:ind w:left="0" w:right="0"/>
              <w:jc w:val="left"/>
            </w:pPr>
            <w:r w:rsidRPr="00A16590">
              <w:rPr>
                <w:i/>
              </w:rPr>
              <w:t xml:space="preserve">использовать естественно-научные тексты (на бумажных и </w:t>
            </w:r>
            <w:r w:rsidRPr="00A16590">
              <w:t xml:space="preserve"> </w:t>
            </w:r>
          </w:p>
          <w:p w:rsidR="00D86859" w:rsidRPr="00A16590" w:rsidRDefault="00684B72">
            <w:pPr>
              <w:spacing w:after="0" w:line="259" w:lineRule="auto"/>
              <w:ind w:left="12" w:right="0"/>
              <w:jc w:val="left"/>
            </w:pPr>
            <w:r w:rsidRPr="00A16590">
              <w:rPr>
                <w:i/>
              </w:rPr>
              <w:t xml:space="preserve">электронных носителях, в том числе в Интернете) с целью поиска информации, ответов на вопросы, объяснений, создания собственных устных или письменных высказываний; </w:t>
            </w:r>
            <w:r w:rsidRPr="00A16590">
              <w:t xml:space="preserve"> </w:t>
            </w:r>
          </w:p>
          <w:p w:rsidR="00D86859" w:rsidRPr="00A16590" w:rsidRDefault="00D86859">
            <w:pPr>
              <w:spacing w:after="0" w:line="259" w:lineRule="auto"/>
              <w:ind w:left="12" w:right="0"/>
              <w:jc w:val="left"/>
            </w:pPr>
          </w:p>
          <w:p w:rsidR="00D86859" w:rsidRPr="00A16590" w:rsidRDefault="00684B72">
            <w:pPr>
              <w:spacing w:after="0" w:line="259" w:lineRule="auto"/>
              <w:ind w:left="0" w:right="0" w:firstLine="0"/>
              <w:jc w:val="left"/>
            </w:pPr>
            <w:r w:rsidRPr="00A16590">
              <w:rPr>
                <w:i/>
              </w:rPr>
              <w:t xml:space="preserve">использовать различные справочные издания (словарь по </w:t>
            </w:r>
            <w:r w:rsidRPr="00A16590">
              <w:t xml:space="preserve"> </w:t>
            </w:r>
          </w:p>
          <w:p w:rsidR="00D86859" w:rsidRPr="00A16590" w:rsidRDefault="00684B72">
            <w:pPr>
              <w:spacing w:after="0" w:line="259" w:lineRule="auto"/>
              <w:ind w:left="12" w:right="0" w:firstLine="0"/>
              <w:jc w:val="left"/>
            </w:pPr>
            <w:r w:rsidRPr="00A16590">
              <w:rPr>
                <w:i/>
              </w:rPr>
              <w:t xml:space="preserve">естествознанию, определитель растений и животных на основе иллюстраций, атлас карт) для поиска информации; </w:t>
            </w:r>
            <w:r w:rsidRPr="00A16590">
              <w:t xml:space="preserve"> </w:t>
            </w:r>
          </w:p>
          <w:p w:rsidR="00D86859" w:rsidRPr="00A16590" w:rsidRDefault="00684B72">
            <w:pPr>
              <w:spacing w:after="66" w:line="259" w:lineRule="auto"/>
              <w:ind w:left="0" w:right="0" w:firstLine="0"/>
              <w:jc w:val="left"/>
            </w:pPr>
            <w:r w:rsidRPr="00A16590">
              <w:rPr>
                <w:i/>
              </w:rPr>
              <w:t xml:space="preserve">использовать готовые модели (глобус, карта, план) для </w:t>
            </w:r>
            <w:r w:rsidRPr="00A16590">
              <w:t xml:space="preserve"> </w:t>
            </w:r>
            <w:r w:rsidRPr="00A16590">
              <w:rPr>
                <w:i/>
              </w:rPr>
              <w:t xml:space="preserve">объяснения явлений или описания свойств объектов; </w:t>
            </w:r>
            <w:r w:rsidRPr="00A16590">
              <w:t xml:space="preserve"> </w:t>
            </w:r>
          </w:p>
          <w:p w:rsidR="00D86859" w:rsidRPr="00A16590" w:rsidRDefault="00684B72">
            <w:pPr>
              <w:spacing w:after="0" w:line="259" w:lineRule="auto"/>
              <w:ind w:left="0" w:right="0" w:firstLine="0"/>
              <w:jc w:val="left"/>
            </w:pPr>
            <w:r w:rsidRPr="00A16590">
              <w:rPr>
                <w:i/>
              </w:rPr>
              <w:t xml:space="preserve">использовать различные справочные издания и детскую </w:t>
            </w:r>
            <w:r w:rsidRPr="00A16590">
              <w:t xml:space="preserve"> </w:t>
            </w:r>
            <w:r w:rsidRPr="00A16590">
              <w:rPr>
                <w:i/>
              </w:rPr>
              <w:t>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sidRPr="00A16590">
              <w:t xml:space="preserve"> </w:t>
            </w:r>
          </w:p>
        </w:tc>
      </w:tr>
      <w:tr w:rsidR="00D86859" w:rsidRPr="00A16590">
        <w:trPr>
          <w:trHeight w:val="2002"/>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lastRenderedPageBreak/>
              <w:t xml:space="preserve">Музыка </w:t>
            </w:r>
          </w:p>
        </w:tc>
        <w:tc>
          <w:tcPr>
            <w:tcW w:w="7528" w:type="dxa"/>
            <w:tcBorders>
              <w:top w:val="single" w:sz="4" w:space="0" w:color="000000"/>
              <w:left w:val="single" w:sz="4" w:space="0" w:color="000000"/>
              <w:right w:val="single" w:sz="4" w:space="0" w:color="000000"/>
            </w:tcBorders>
          </w:tcPr>
          <w:p w:rsidR="00D86859" w:rsidRPr="00A16590" w:rsidRDefault="00684B72">
            <w:pPr>
              <w:spacing w:after="45" w:line="259" w:lineRule="auto"/>
              <w:ind w:left="0" w:right="0" w:firstLine="0"/>
              <w:jc w:val="left"/>
            </w:pPr>
            <w:r w:rsidRPr="00A16590">
              <w:rPr>
                <w:i/>
              </w:rPr>
              <w:t xml:space="preserve">извлекать информацию, представленную в разных формах </w:t>
            </w:r>
            <w:r w:rsidRPr="00A16590">
              <w:t xml:space="preserve"> </w:t>
            </w:r>
          </w:p>
          <w:p w:rsidR="00D86859" w:rsidRPr="00A16590" w:rsidRDefault="00684B72">
            <w:pPr>
              <w:spacing w:after="0" w:line="259" w:lineRule="auto"/>
              <w:ind w:left="12" w:right="0" w:firstLine="0"/>
              <w:jc w:val="left"/>
            </w:pPr>
            <w:r w:rsidRPr="00A16590">
              <w:rPr>
                <w:i/>
              </w:rPr>
              <w:t xml:space="preserve">(текст, таблица соревнований, схема движения, иллюстрация и др.); </w:t>
            </w:r>
            <w:r w:rsidRPr="00A16590">
              <w:t xml:space="preserve"> </w:t>
            </w:r>
          </w:p>
          <w:p w:rsidR="00D86859" w:rsidRPr="00A16590" w:rsidRDefault="00684B72">
            <w:pPr>
              <w:spacing w:after="0" w:line="259" w:lineRule="auto"/>
              <w:ind w:left="0" w:right="0" w:firstLine="0"/>
              <w:jc w:val="left"/>
            </w:pPr>
            <w:r w:rsidRPr="00A16590">
              <w:rPr>
                <w:i/>
              </w:rPr>
              <w:t>строить рассуждение (или доказательство своей точки зрения) по теме урока в соответствии с возрастными нормами;</w:t>
            </w:r>
            <w:r w:rsidRPr="00A16590">
              <w:t xml:space="preserve"> </w:t>
            </w:r>
          </w:p>
          <w:p w:rsidR="00D86859" w:rsidRPr="00A16590" w:rsidRDefault="00684B72">
            <w:pPr>
              <w:spacing w:after="0" w:line="259" w:lineRule="auto"/>
              <w:ind w:left="0" w:right="0"/>
              <w:jc w:val="left"/>
            </w:pPr>
            <w:r w:rsidRPr="00A16590">
              <w:rPr>
                <w:i/>
              </w:rPr>
              <w:t>осуществлять информационный поиск для выполнения учебных заданий</w:t>
            </w:r>
            <w:r w:rsidRPr="00A16590">
              <w:t xml:space="preserve"> .</w:t>
            </w:r>
          </w:p>
        </w:tc>
      </w:tr>
      <w:tr w:rsidR="00D86859" w:rsidRPr="00A16590">
        <w:trPr>
          <w:trHeight w:val="2002"/>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t xml:space="preserve">Изобразительное искусство </w:t>
            </w:r>
          </w:p>
        </w:tc>
        <w:tc>
          <w:tcPr>
            <w:tcW w:w="7528" w:type="dxa"/>
            <w:tcBorders>
              <w:top w:val="single" w:sz="4" w:space="0" w:color="000000"/>
              <w:left w:val="single" w:sz="4" w:space="0" w:color="000000"/>
              <w:right w:val="single" w:sz="4" w:space="0" w:color="000000"/>
            </w:tcBorders>
          </w:tcPr>
          <w:p w:rsidR="00D86859" w:rsidRPr="00A16590" w:rsidRDefault="00684B72">
            <w:pPr>
              <w:spacing w:after="44" w:line="259" w:lineRule="auto"/>
              <w:ind w:left="0" w:right="0" w:firstLine="0"/>
              <w:jc w:val="left"/>
            </w:pPr>
            <w:r w:rsidRPr="00A16590">
              <w:rPr>
                <w:i/>
              </w:rPr>
              <w:t xml:space="preserve">извлекать информацию, представленную в разных формах </w:t>
            </w:r>
            <w:r w:rsidRPr="00A16590">
              <w:t xml:space="preserve"> </w:t>
            </w:r>
          </w:p>
          <w:p w:rsidR="00D86859" w:rsidRPr="00A16590" w:rsidRDefault="00684B72">
            <w:pPr>
              <w:spacing w:after="0" w:line="259" w:lineRule="auto"/>
              <w:ind w:left="12" w:right="0" w:firstLine="0"/>
              <w:jc w:val="left"/>
            </w:pPr>
            <w:r w:rsidRPr="00A16590">
              <w:rPr>
                <w:i/>
              </w:rPr>
              <w:t xml:space="preserve">(текст, таблица соревнований, схема движения, иллюстрация и др.); </w:t>
            </w:r>
            <w:r w:rsidRPr="00A16590">
              <w:t xml:space="preserve"> </w:t>
            </w:r>
          </w:p>
          <w:p w:rsidR="00D86859" w:rsidRPr="00A16590" w:rsidRDefault="00684B72">
            <w:pPr>
              <w:spacing w:after="0" w:line="259" w:lineRule="auto"/>
              <w:ind w:left="0" w:right="0" w:firstLine="0"/>
              <w:jc w:val="left"/>
            </w:pPr>
            <w:r w:rsidRPr="00A16590">
              <w:rPr>
                <w:i/>
              </w:rPr>
              <w:t>строить рассуждение (или доказательство своей точки зрения) по теме урока в соответствии с возрастными нормами;</w:t>
            </w:r>
          </w:p>
          <w:p w:rsidR="00D86859" w:rsidRPr="00A16590" w:rsidRDefault="00684B72">
            <w:pPr>
              <w:spacing w:after="0" w:line="259" w:lineRule="auto"/>
              <w:ind w:left="0" w:right="0"/>
              <w:jc w:val="left"/>
            </w:pPr>
            <w:r w:rsidRPr="00A16590">
              <w:rPr>
                <w:i/>
              </w:rPr>
              <w:t>осуществлять информационный поиск для выполнения учебных заданий</w:t>
            </w:r>
            <w:r w:rsidRPr="00A16590">
              <w:t>.</w:t>
            </w:r>
          </w:p>
        </w:tc>
      </w:tr>
      <w:tr w:rsidR="00D86859" w:rsidRPr="00A16590">
        <w:trPr>
          <w:trHeight w:val="2418"/>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t xml:space="preserve">Технология </w:t>
            </w:r>
          </w:p>
        </w:tc>
        <w:tc>
          <w:tcPr>
            <w:tcW w:w="7528" w:type="dxa"/>
            <w:tcBorders>
              <w:top w:val="single" w:sz="4" w:space="0" w:color="000000"/>
              <w:left w:val="single" w:sz="4" w:space="0" w:color="000000"/>
              <w:right w:val="single" w:sz="4" w:space="0" w:color="000000"/>
            </w:tcBorders>
          </w:tcPr>
          <w:p w:rsidR="00D86859" w:rsidRPr="00A16590" w:rsidRDefault="00684B72">
            <w:pPr>
              <w:spacing w:after="0" w:line="259" w:lineRule="auto"/>
              <w:ind w:left="0" w:right="0" w:firstLine="0"/>
              <w:jc w:val="left"/>
            </w:pPr>
            <w:r w:rsidRPr="00A16590">
              <w:rPr>
                <w:i/>
              </w:rPr>
              <w:t xml:space="preserve">читать простейшие чертежи, эскизы изделий; </w:t>
            </w:r>
            <w:r w:rsidRPr="00A16590">
              <w:t xml:space="preserve"> </w:t>
            </w:r>
          </w:p>
          <w:p w:rsidR="00D86859" w:rsidRPr="00A16590" w:rsidRDefault="00684B72">
            <w:pPr>
              <w:spacing w:after="66" w:line="259" w:lineRule="auto"/>
              <w:ind w:left="0" w:right="0" w:firstLine="0"/>
              <w:jc w:val="left"/>
            </w:pPr>
            <w:r w:rsidRPr="00A16590">
              <w:rPr>
                <w:i/>
              </w:rPr>
              <w:t xml:space="preserve">описывать конструкции изделий, материалов и способов их </w:t>
            </w:r>
            <w:r w:rsidRPr="00A16590">
              <w:t xml:space="preserve"> </w:t>
            </w:r>
          </w:p>
          <w:p w:rsidR="00D86859" w:rsidRPr="00A16590" w:rsidRDefault="00684B72">
            <w:pPr>
              <w:spacing w:after="0" w:line="259" w:lineRule="auto"/>
              <w:ind w:left="12" w:right="0" w:firstLine="0"/>
              <w:jc w:val="left"/>
            </w:pPr>
            <w:r w:rsidRPr="00A16590">
              <w:rPr>
                <w:i/>
              </w:rPr>
              <w:t>обработки;</w:t>
            </w:r>
          </w:p>
          <w:p w:rsidR="00D86859" w:rsidRPr="00A16590" w:rsidRDefault="00684B72">
            <w:pPr>
              <w:spacing w:after="0" w:line="259" w:lineRule="auto"/>
              <w:ind w:left="0" w:right="0" w:firstLine="0"/>
              <w:jc w:val="left"/>
            </w:pPr>
            <w:r w:rsidRPr="00A16590">
              <w:rPr>
                <w:i/>
              </w:rPr>
              <w:t xml:space="preserve">использовать простейшие приемы работы с готовыми </w:t>
            </w:r>
            <w:r w:rsidRPr="00A16590">
              <w:t xml:space="preserve"> </w:t>
            </w:r>
          </w:p>
          <w:p w:rsidR="00D86859" w:rsidRPr="00A16590" w:rsidRDefault="00684B72">
            <w:pPr>
              <w:spacing w:after="0" w:line="259" w:lineRule="auto"/>
              <w:ind w:left="0" w:right="85"/>
              <w:jc w:val="left"/>
            </w:pPr>
            <w:r w:rsidRPr="00A16590">
              <w:rPr>
                <w:i/>
              </w:rPr>
              <w:t xml:space="preserve">ресурсами: активировать, читать информацию, выполнять </w:t>
            </w:r>
            <w:r w:rsidRPr="00A16590">
              <w:t xml:space="preserve"> </w:t>
            </w:r>
            <w:r w:rsidRPr="00A16590">
              <w:rPr>
                <w:i/>
              </w:rPr>
              <w:t>задания; работать с текстами разных жанров, для создания образов, реализуемых в изделиях.</w:t>
            </w:r>
            <w:r w:rsidRPr="00A16590">
              <w:t xml:space="preserve"> </w:t>
            </w:r>
          </w:p>
        </w:tc>
      </w:tr>
      <w:tr w:rsidR="00D86859" w:rsidRPr="00A16590">
        <w:trPr>
          <w:trHeight w:val="2002"/>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0" w:line="259" w:lineRule="auto"/>
              <w:ind w:left="2" w:right="0" w:firstLine="0"/>
              <w:jc w:val="left"/>
            </w:pPr>
            <w:r w:rsidRPr="00A16590">
              <w:rPr>
                <w:b/>
              </w:rPr>
              <w:t xml:space="preserve">Физическая культура </w:t>
            </w:r>
          </w:p>
        </w:tc>
        <w:tc>
          <w:tcPr>
            <w:tcW w:w="7528"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44" w:line="259" w:lineRule="auto"/>
              <w:ind w:left="0" w:right="0" w:firstLine="0"/>
              <w:jc w:val="left"/>
            </w:pPr>
            <w:r w:rsidRPr="00A16590">
              <w:rPr>
                <w:i/>
              </w:rPr>
              <w:t xml:space="preserve">извлекать информацию, представленную в разных формах </w:t>
            </w:r>
            <w:r w:rsidRPr="00A16590">
              <w:t xml:space="preserve"> </w:t>
            </w:r>
          </w:p>
          <w:p w:rsidR="00D86859" w:rsidRPr="00A16590" w:rsidRDefault="00684B72">
            <w:pPr>
              <w:spacing w:after="0" w:line="259" w:lineRule="auto"/>
              <w:ind w:left="12" w:right="0" w:firstLine="0"/>
              <w:jc w:val="left"/>
            </w:pPr>
            <w:r w:rsidRPr="00A16590">
              <w:rPr>
                <w:i/>
              </w:rPr>
              <w:t xml:space="preserve">(текст, таблица соревнований, схема движения, иллюстрация и др.); </w:t>
            </w:r>
            <w:r w:rsidRPr="00A16590">
              <w:t xml:space="preserve"> </w:t>
            </w:r>
          </w:p>
          <w:p w:rsidR="00D86859" w:rsidRPr="00A16590" w:rsidRDefault="00684B72">
            <w:pPr>
              <w:spacing w:after="0" w:line="259" w:lineRule="auto"/>
              <w:ind w:left="0" w:right="0" w:firstLine="0"/>
              <w:jc w:val="left"/>
            </w:pPr>
            <w:r w:rsidRPr="00A16590">
              <w:rPr>
                <w:i/>
              </w:rPr>
              <w:t>строить рассуждение (или доказательство своей точки зрения) по теме урока в соответствии с возрастными нормами;</w:t>
            </w:r>
            <w:r w:rsidRPr="00A16590">
              <w:t xml:space="preserve"> </w:t>
            </w:r>
          </w:p>
          <w:p w:rsidR="00D86859" w:rsidRPr="00A16590" w:rsidRDefault="00684B72">
            <w:pPr>
              <w:spacing w:after="0" w:line="259" w:lineRule="auto"/>
              <w:ind w:left="0" w:right="0"/>
              <w:jc w:val="left"/>
            </w:pPr>
            <w:r w:rsidRPr="00A16590">
              <w:rPr>
                <w:i/>
              </w:rPr>
              <w:t>осуществлять информационный поиск для выполнения учебных заданий</w:t>
            </w:r>
            <w:r w:rsidRPr="00A16590">
              <w:t xml:space="preserve"> .</w:t>
            </w:r>
          </w:p>
        </w:tc>
      </w:tr>
      <w:tr w:rsidR="00D86859" w:rsidRPr="00A16590">
        <w:trPr>
          <w:trHeight w:val="2002"/>
        </w:trPr>
        <w:tc>
          <w:tcPr>
            <w:tcW w:w="2789" w:type="dxa"/>
            <w:tcBorders>
              <w:top w:val="single" w:sz="4" w:space="0" w:color="000000"/>
              <w:left w:val="single" w:sz="4" w:space="0" w:color="000000"/>
              <w:bottom w:val="single" w:sz="4" w:space="0" w:color="000000"/>
              <w:right w:val="single" w:sz="4" w:space="0" w:color="000000"/>
            </w:tcBorders>
          </w:tcPr>
          <w:p w:rsidR="00D86859" w:rsidRPr="00A16590" w:rsidRDefault="00684B72">
            <w:pPr>
              <w:spacing w:after="47" w:line="273" w:lineRule="auto"/>
              <w:ind w:left="2" w:right="0" w:firstLine="0"/>
            </w:pPr>
            <w:r w:rsidRPr="00A16590">
              <w:rPr>
                <w:b/>
              </w:rPr>
              <w:t xml:space="preserve">Основы религиозных культур и светской </w:t>
            </w:r>
          </w:p>
          <w:p w:rsidR="00D86859" w:rsidRPr="00A16590" w:rsidRDefault="00684B72">
            <w:pPr>
              <w:spacing w:after="0" w:line="259" w:lineRule="auto"/>
              <w:ind w:left="2" w:right="0" w:firstLine="0"/>
              <w:jc w:val="left"/>
            </w:pPr>
            <w:r w:rsidRPr="00A16590">
              <w:rPr>
                <w:b/>
              </w:rPr>
              <w:t xml:space="preserve">этики </w:t>
            </w:r>
          </w:p>
        </w:tc>
        <w:tc>
          <w:tcPr>
            <w:tcW w:w="7528" w:type="dxa"/>
            <w:tcBorders>
              <w:top w:val="single" w:sz="4" w:space="0" w:color="000000"/>
              <w:left w:val="single" w:sz="4" w:space="0" w:color="000000"/>
              <w:bottom w:val="single" w:sz="4" w:space="0" w:color="auto"/>
              <w:right w:val="single" w:sz="4" w:space="0" w:color="000000"/>
            </w:tcBorders>
          </w:tcPr>
          <w:p w:rsidR="00D86859" w:rsidRPr="00A16590" w:rsidRDefault="00684B72">
            <w:pPr>
              <w:spacing w:after="44" w:line="259" w:lineRule="auto"/>
              <w:ind w:left="0" w:right="0" w:firstLine="0"/>
              <w:jc w:val="left"/>
            </w:pPr>
            <w:r w:rsidRPr="00A16590">
              <w:rPr>
                <w:i/>
              </w:rPr>
              <w:t xml:space="preserve">извлекать информацию, представленную в разных формах </w:t>
            </w:r>
            <w:r w:rsidRPr="00A16590">
              <w:t xml:space="preserve"> </w:t>
            </w:r>
          </w:p>
          <w:p w:rsidR="00D86859" w:rsidRPr="00A16590" w:rsidRDefault="00684B72">
            <w:pPr>
              <w:spacing w:after="0" w:line="259" w:lineRule="auto"/>
              <w:ind w:left="12" w:right="0" w:firstLine="0"/>
              <w:jc w:val="left"/>
            </w:pPr>
            <w:r w:rsidRPr="00A16590">
              <w:rPr>
                <w:i/>
              </w:rPr>
              <w:t xml:space="preserve">(текст, таблица соревнований, схема движения, иллюстрация и др.); </w:t>
            </w:r>
            <w:r w:rsidRPr="00A16590">
              <w:t xml:space="preserve"> </w:t>
            </w:r>
          </w:p>
          <w:p w:rsidR="00D86859" w:rsidRPr="00A16590" w:rsidRDefault="00684B72">
            <w:pPr>
              <w:spacing w:after="0" w:line="259" w:lineRule="auto"/>
              <w:ind w:left="0" w:right="0" w:firstLine="0"/>
              <w:jc w:val="left"/>
            </w:pPr>
            <w:r w:rsidRPr="00A16590">
              <w:rPr>
                <w:i/>
              </w:rPr>
              <w:t xml:space="preserve">строить рассуждение (или доказательство своей точки зрения) по теме урока в соответствии с возрастными нормами. </w:t>
            </w:r>
            <w:r w:rsidRPr="00A16590">
              <w:t xml:space="preserve"> </w:t>
            </w:r>
          </w:p>
          <w:p w:rsidR="00D86859" w:rsidRPr="00A16590" w:rsidRDefault="00684B72">
            <w:pPr>
              <w:spacing w:after="0" w:line="259" w:lineRule="auto"/>
              <w:ind w:left="0" w:right="0"/>
              <w:jc w:val="left"/>
            </w:pPr>
            <w:r w:rsidRPr="00A16590">
              <w:rPr>
                <w:i/>
              </w:rPr>
              <w:t>осуществлять информационный поиск для выполнения учебных заданий</w:t>
            </w:r>
            <w:r w:rsidRPr="00A16590">
              <w:t xml:space="preserve"> </w:t>
            </w:r>
          </w:p>
        </w:tc>
      </w:tr>
    </w:tbl>
    <w:p w:rsidR="00D86859" w:rsidRPr="00A16590" w:rsidRDefault="00684B72">
      <w:pPr>
        <w:spacing w:after="71" w:line="259" w:lineRule="auto"/>
        <w:ind w:left="0" w:right="0" w:firstLine="0"/>
        <w:jc w:val="left"/>
      </w:pPr>
      <w:r w:rsidRPr="00A16590">
        <w:t xml:space="preserve"> </w:t>
      </w: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Pr="00A16590" w:rsidRDefault="00D86859">
      <w:pPr>
        <w:spacing w:after="47"/>
        <w:ind w:left="454" w:right="0" w:firstLine="2"/>
        <w:rPr>
          <w:b/>
        </w:rPr>
      </w:pPr>
    </w:p>
    <w:p w:rsidR="00D86859" w:rsidRDefault="00684B72">
      <w:pPr>
        <w:spacing w:after="0" w:line="259" w:lineRule="auto"/>
        <w:ind w:left="32" w:right="0"/>
        <w:jc w:val="left"/>
      </w:pPr>
      <w:r w:rsidRPr="00A16590">
        <w:rPr>
          <w:b/>
          <w:sz w:val="28"/>
        </w:rPr>
        <w:lastRenderedPageBreak/>
        <w:t>Планируемые результаты освоен</w:t>
      </w:r>
      <w:r>
        <w:rPr>
          <w:b/>
          <w:sz w:val="28"/>
        </w:rPr>
        <w:t xml:space="preserve">ия программ отдельных учебных предметов. </w:t>
      </w:r>
    </w:p>
    <w:p w:rsidR="00D86859" w:rsidRDefault="00684B72">
      <w:pPr>
        <w:spacing w:after="47"/>
        <w:ind w:left="0" w:right="0" w:firstLine="2"/>
      </w:pPr>
      <w:r>
        <w:rPr>
          <w:b/>
        </w:rPr>
        <w:t>1.2.2.</w:t>
      </w:r>
      <w:r>
        <w:rPr>
          <w:rFonts w:ascii="Arial" w:eastAsia="Arial" w:hAnsi="Arial" w:cs="Arial"/>
          <w:b/>
        </w:rPr>
        <w:t xml:space="preserve"> </w:t>
      </w:r>
      <w:r>
        <w:rPr>
          <w:b/>
        </w:rPr>
        <w:t xml:space="preserve">Русский язык </w:t>
      </w:r>
    </w:p>
    <w:p w:rsidR="00D86859" w:rsidRDefault="00684B72">
      <w:pPr>
        <w:spacing w:after="10"/>
        <w:ind w:left="0" w:right="57" w:firstLine="454"/>
      </w:pPr>
      <w:r>
        <w:t xml:space="preserve">В результате изучения курса русского языка обучающиеся средней школы № 8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D86859" w:rsidRDefault="00684B72">
      <w:pPr>
        <w:spacing w:after="16"/>
        <w:ind w:left="0" w:right="57" w:firstLine="708"/>
      </w:pPr>
      <w:r>
        <w:t xml:space="preserve">В процессе изучения обучающиеся средней школы № 8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D86859" w:rsidRDefault="00684B72">
      <w:pPr>
        <w:ind w:left="0" w:right="57" w:firstLine="708"/>
      </w:pPr>
      <w: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D86859" w:rsidRDefault="00684B72">
      <w:pPr>
        <w:ind w:left="718" w:right="57"/>
      </w:pPr>
      <w:r>
        <w:t xml:space="preserve">Выпускник средней школы № 8 на уровне начального общего образования: </w:t>
      </w:r>
    </w:p>
    <w:p w:rsidR="00D86859" w:rsidRDefault="00684B72">
      <w:pPr>
        <w:pStyle w:val="a3"/>
        <w:numPr>
          <w:ilvl w:val="0"/>
          <w:numId w:val="171"/>
        </w:numPr>
        <w:ind w:right="57"/>
      </w:pPr>
      <w:r>
        <w:t xml:space="preserve">научится осознавать безошибочное письмо как одно из проявлений собственного уровня культуры; </w:t>
      </w:r>
    </w:p>
    <w:p w:rsidR="00D86859" w:rsidRDefault="00684B72">
      <w:pPr>
        <w:pStyle w:val="a3"/>
        <w:numPr>
          <w:ilvl w:val="0"/>
          <w:numId w:val="171"/>
        </w:numPr>
        <w:ind w:right="57"/>
      </w:pPr>
      <w: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w:t>
      </w:r>
    </w:p>
    <w:p w:rsidR="00D86859" w:rsidRDefault="00684B72">
      <w:pPr>
        <w:pStyle w:val="a3"/>
        <w:numPr>
          <w:ilvl w:val="0"/>
          <w:numId w:val="171"/>
        </w:numPr>
        <w:ind w:right="57"/>
      </w:pPr>
      <w: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D86859" w:rsidRDefault="00684B72">
      <w:pPr>
        <w:ind w:left="0" w:right="57" w:firstLine="708"/>
      </w:pPr>
      <w:r>
        <w:t xml:space="preserve">В результате изучения курса у выпускников средней школы № 8,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 </w:t>
      </w:r>
    </w:p>
    <w:p w:rsidR="00D86859" w:rsidRDefault="00684B72">
      <w:pPr>
        <w:spacing w:after="47"/>
        <w:ind w:left="454" w:right="0" w:firstLine="2"/>
      </w:pPr>
      <w:r>
        <w:rPr>
          <w:b/>
        </w:rPr>
        <w:t xml:space="preserve">Содержательная линия «Система языка» </w:t>
      </w:r>
    </w:p>
    <w:p w:rsidR="00D86859" w:rsidRDefault="00684B72">
      <w:pPr>
        <w:spacing w:after="11"/>
        <w:ind w:left="454" w:right="0" w:firstLine="2"/>
      </w:pPr>
      <w:r>
        <w:rPr>
          <w:b/>
        </w:rPr>
        <w:t>Раздел «Фонетика и графика»</w:t>
      </w:r>
      <w: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различать звуки и буквы; </w:t>
      </w:r>
    </w:p>
    <w:p w:rsidR="00D86859" w:rsidRDefault="00684B72">
      <w:pPr>
        <w:numPr>
          <w:ilvl w:val="0"/>
          <w:numId w:val="8"/>
        </w:numPr>
        <w:ind w:right="28" w:firstLine="679"/>
      </w:pPr>
      <w:r>
        <w:lastRenderedPageBreak/>
        <w:t xml:space="preserve">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 </w:t>
      </w:r>
    </w:p>
    <w:p w:rsidR="00D86859" w:rsidRDefault="00684B72">
      <w:pPr>
        <w:numPr>
          <w:ilvl w:val="0"/>
          <w:numId w:val="8"/>
        </w:numPr>
        <w:ind w:right="28" w:firstLine="679"/>
      </w:pPr>
      <w: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D86859" w:rsidRDefault="00684B72">
      <w:pPr>
        <w:spacing w:after="13" w:line="305" w:lineRule="auto"/>
        <w:ind w:left="-15"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r>
        <w:rPr>
          <w:i/>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Pr>
          <w:b/>
          <w:i/>
        </w:rPr>
        <w:t xml:space="preserve"> </w:t>
      </w:r>
    </w:p>
    <w:p w:rsidR="00D86859" w:rsidRDefault="00684B72">
      <w:pPr>
        <w:spacing w:after="9"/>
        <w:ind w:left="454" w:right="0" w:firstLine="2"/>
      </w:pPr>
      <w:r>
        <w:rPr>
          <w:b/>
        </w:rPr>
        <w:t>Раздел «Орфоэпия»</w:t>
      </w:r>
      <w: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D86859" w:rsidRDefault="00684B72">
      <w:pPr>
        <w:numPr>
          <w:ilvl w:val="0"/>
          <w:numId w:val="8"/>
        </w:numPr>
        <w:spacing w:after="13" w:line="305" w:lineRule="auto"/>
        <w:ind w:right="28" w:firstLine="679"/>
      </w:pPr>
      <w:r>
        <w:rPr>
          <w:i/>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D86859" w:rsidRDefault="00684B72">
      <w:pPr>
        <w:spacing w:after="9"/>
        <w:ind w:left="454" w:right="0" w:firstLine="2"/>
      </w:pPr>
      <w:r>
        <w:rPr>
          <w:b/>
        </w:rPr>
        <w:t>Раздел «Состав слова (морфемика)»</w:t>
      </w:r>
      <w: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различать изменяемые и неизменяемые слова; </w:t>
      </w:r>
    </w:p>
    <w:p w:rsidR="00D86859" w:rsidRDefault="00684B72">
      <w:pPr>
        <w:numPr>
          <w:ilvl w:val="0"/>
          <w:numId w:val="8"/>
        </w:numPr>
        <w:ind w:right="28" w:firstLine="679"/>
      </w:pPr>
      <w:r>
        <w:t xml:space="preserve">различать родственные (однокоренные) слова и формы слова; </w:t>
      </w:r>
    </w:p>
    <w:p w:rsidR="00D86859" w:rsidRDefault="00684B72">
      <w:pPr>
        <w:numPr>
          <w:ilvl w:val="0"/>
          <w:numId w:val="8"/>
        </w:numPr>
        <w:ind w:right="28" w:firstLine="679"/>
      </w:pPr>
      <w:r>
        <w:t xml:space="preserve">находить в словах с однозначно выделяемыми морфемами окончание, корень, приставку, суффикс. </w:t>
      </w:r>
    </w:p>
    <w:p w:rsidR="00D86859" w:rsidRDefault="00684B72">
      <w:pPr>
        <w:spacing w:after="0" w:line="322" w:lineRule="auto"/>
        <w:ind w:left="0" w:right="0" w:firstLine="708"/>
      </w:pPr>
      <w:r>
        <w:rPr>
          <w:b/>
        </w:rPr>
        <w:t>Выпускник средней школы № 8, освоивший основную образовательную программу начального общего образования,  получит возможность научиться</w:t>
      </w:r>
      <w:r>
        <w:rPr>
          <w:i/>
        </w:rPr>
        <w:t xml:space="preserve"> </w:t>
      </w:r>
    </w:p>
    <w:p w:rsidR="00D86859" w:rsidRDefault="00684B72">
      <w:pPr>
        <w:numPr>
          <w:ilvl w:val="0"/>
          <w:numId w:val="8"/>
        </w:numPr>
        <w:spacing w:after="13" w:line="305" w:lineRule="auto"/>
        <w:ind w:right="28" w:firstLine="679"/>
      </w:pPr>
      <w:r>
        <w:rPr>
          <w:i/>
        </w:rPr>
        <w:t xml:space="preserve">выполнять морфемный анализ слова в соответствии с предложенным учебником алгоритмом, оценивать правильность его выполнения; </w:t>
      </w:r>
    </w:p>
    <w:p w:rsidR="00D86859" w:rsidRDefault="00684B72">
      <w:pPr>
        <w:numPr>
          <w:ilvl w:val="0"/>
          <w:numId w:val="8"/>
        </w:numPr>
        <w:spacing w:after="13" w:line="305" w:lineRule="auto"/>
        <w:ind w:right="28" w:firstLine="679"/>
      </w:pPr>
      <w:r>
        <w:rPr>
          <w:i/>
        </w:rPr>
        <w:t xml:space="preserve">использовать результаты выполненного морфемного анализа для решения орфографических и/или речевых задач. </w:t>
      </w:r>
    </w:p>
    <w:p w:rsidR="00D86859" w:rsidRDefault="00684B72">
      <w:pPr>
        <w:spacing w:after="9"/>
        <w:ind w:left="454" w:right="0" w:firstLine="2"/>
      </w:pPr>
      <w:r>
        <w:rPr>
          <w:b/>
        </w:rPr>
        <w:t>Раздел «Лексика»</w:t>
      </w:r>
      <w: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выявлять слова, значение которых требует уточнения; </w:t>
      </w:r>
    </w:p>
    <w:p w:rsidR="00D86859" w:rsidRDefault="00684B72">
      <w:pPr>
        <w:numPr>
          <w:ilvl w:val="0"/>
          <w:numId w:val="8"/>
        </w:numPr>
        <w:spacing w:after="0" w:line="321" w:lineRule="auto"/>
        <w:ind w:right="28" w:firstLine="679"/>
      </w:pPr>
      <w:r>
        <w:t>определять значение слова по тексту или уточнять с помощью толкового словаря –</w:t>
      </w:r>
      <w:r>
        <w:rPr>
          <w:rFonts w:ascii="Arial" w:eastAsia="Arial" w:hAnsi="Arial" w:cs="Arial"/>
        </w:rPr>
        <w:t xml:space="preserve"> </w:t>
      </w:r>
      <w:r>
        <w:t xml:space="preserve">подбирать синонимы для устранения повторов в тексте. </w:t>
      </w:r>
    </w:p>
    <w:p w:rsidR="00D86859" w:rsidRDefault="00684B72">
      <w:pPr>
        <w:spacing w:after="0" w:line="319" w:lineRule="auto"/>
        <w:ind w:left="427"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подбирать антонимы для точной характеристики предметов при их сравнении; </w:t>
      </w:r>
    </w:p>
    <w:p w:rsidR="00D86859" w:rsidRDefault="00684B72">
      <w:pPr>
        <w:numPr>
          <w:ilvl w:val="0"/>
          <w:numId w:val="8"/>
        </w:numPr>
        <w:spacing w:after="13" w:line="305" w:lineRule="auto"/>
        <w:ind w:right="28" w:firstLine="679"/>
      </w:pPr>
      <w:r>
        <w:rPr>
          <w:i/>
        </w:rPr>
        <w:t xml:space="preserve">различать употребление в тексте слов в прямом и переносном значении (простые случаи); </w:t>
      </w:r>
    </w:p>
    <w:p w:rsidR="00D86859" w:rsidRDefault="00684B72">
      <w:pPr>
        <w:numPr>
          <w:ilvl w:val="0"/>
          <w:numId w:val="8"/>
        </w:numPr>
        <w:spacing w:after="13" w:line="305" w:lineRule="auto"/>
        <w:ind w:right="28" w:firstLine="679"/>
      </w:pPr>
      <w:r>
        <w:rPr>
          <w:i/>
        </w:rPr>
        <w:lastRenderedPageBreak/>
        <w:t xml:space="preserve">оценивать уместность использования слов в тексте; </w:t>
      </w:r>
    </w:p>
    <w:p w:rsidR="00D86859" w:rsidRDefault="00684B72">
      <w:pPr>
        <w:numPr>
          <w:ilvl w:val="0"/>
          <w:numId w:val="8"/>
        </w:numPr>
        <w:spacing w:after="13" w:line="305" w:lineRule="auto"/>
        <w:ind w:right="28" w:firstLine="679"/>
      </w:pPr>
      <w:r>
        <w:rPr>
          <w:i/>
        </w:rPr>
        <w:t xml:space="preserve">выбирать слова из ряда предложенных для успешного решения коммуникативной задачи. </w:t>
      </w:r>
    </w:p>
    <w:p w:rsidR="00D86859" w:rsidRDefault="00684B72">
      <w:pPr>
        <w:spacing w:after="11"/>
        <w:ind w:left="454" w:right="0" w:firstLine="2"/>
      </w:pPr>
      <w:r>
        <w:rPr>
          <w:b/>
        </w:rPr>
        <w:t>Раздел «Морфология»</w:t>
      </w:r>
      <w: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распознавать грамматические признаки слов; </w:t>
      </w:r>
    </w:p>
    <w:p w:rsidR="00D86859" w:rsidRDefault="00684B72">
      <w:pPr>
        <w:numPr>
          <w:ilvl w:val="0"/>
          <w:numId w:val="8"/>
        </w:numPr>
        <w:spacing w:after="24"/>
        <w:ind w:right="28" w:firstLine="679"/>
      </w:pPr>
      <w:r>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
    <w:p w:rsidR="00D86859" w:rsidRDefault="00684B72">
      <w:pPr>
        <w:spacing w:after="47"/>
        <w:ind w:left="427"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проводить морфологический разбор имен существительных, </w:t>
      </w:r>
      <w:r>
        <w:rPr>
          <w:i/>
        </w:rPr>
        <w:tab/>
        <w:t xml:space="preserve">имен прилагательных, глаголов по предложенному в учебнике алгоритму; оценивать правильность проведения морфологического разбора; </w:t>
      </w:r>
    </w:p>
    <w:p w:rsidR="00D86859" w:rsidRDefault="00684B72">
      <w:pPr>
        <w:numPr>
          <w:ilvl w:val="0"/>
          <w:numId w:val="8"/>
        </w:numPr>
        <w:spacing w:after="13" w:line="305" w:lineRule="auto"/>
        <w:ind w:right="28" w:firstLine="679"/>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 xml:space="preserve">и, а, но, </w:t>
      </w:r>
      <w:r>
        <w:rPr>
          <w:i/>
        </w:rPr>
        <w:t xml:space="preserve">частицу </w:t>
      </w:r>
      <w:r>
        <w:rPr>
          <w:b/>
          <w:i/>
        </w:rPr>
        <w:t>не</w:t>
      </w:r>
      <w:r>
        <w:rPr>
          <w:i/>
        </w:rPr>
        <w:t xml:space="preserve"> при глаголах. </w:t>
      </w:r>
    </w:p>
    <w:p w:rsidR="00D86859" w:rsidRDefault="00684B72">
      <w:pPr>
        <w:spacing w:after="6"/>
        <w:ind w:left="454" w:right="0" w:firstLine="2"/>
      </w:pPr>
      <w:r>
        <w:rPr>
          <w:b/>
        </w:rPr>
        <w:t xml:space="preserve">Раздел «Синтаксис»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различать предложение, словосочетание, слово; </w:t>
      </w:r>
    </w:p>
    <w:p w:rsidR="00D86859" w:rsidRDefault="00684B72">
      <w:pPr>
        <w:numPr>
          <w:ilvl w:val="0"/>
          <w:numId w:val="8"/>
        </w:numPr>
        <w:ind w:right="28" w:firstLine="679"/>
      </w:pPr>
      <w:r>
        <w:t xml:space="preserve">устанавливать при помощи смысловых вопросов связь между словами в </w:t>
      </w:r>
    </w:p>
    <w:p w:rsidR="00D86859" w:rsidRDefault="00684B72">
      <w:pPr>
        <w:ind w:right="57"/>
      </w:pPr>
      <w:r>
        <w:t xml:space="preserve">словосочетании и предложении; </w:t>
      </w:r>
    </w:p>
    <w:p w:rsidR="00D86859" w:rsidRDefault="00684B72">
      <w:pPr>
        <w:numPr>
          <w:ilvl w:val="0"/>
          <w:numId w:val="8"/>
        </w:numPr>
        <w:ind w:right="28" w:firstLine="679"/>
      </w:pPr>
      <w:r>
        <w:t xml:space="preserve">классифицировать </w:t>
      </w:r>
      <w:r>
        <w:tab/>
        <w:t>предложения  по цели  высказывания, находить повествовательные/побудительные/вопросительные предложения;</w:t>
      </w:r>
    </w:p>
    <w:p w:rsidR="00D86859" w:rsidRDefault="00684B72">
      <w:pPr>
        <w:numPr>
          <w:ilvl w:val="0"/>
          <w:numId w:val="8"/>
        </w:numPr>
        <w:ind w:right="28" w:firstLine="679"/>
      </w:pPr>
      <w:r>
        <w:t>определять восклицательную/невосклицательную интонацию предложения;</w:t>
      </w:r>
    </w:p>
    <w:p w:rsidR="00D86859" w:rsidRDefault="00684B72">
      <w:pPr>
        <w:numPr>
          <w:ilvl w:val="0"/>
          <w:numId w:val="8"/>
        </w:numPr>
        <w:ind w:right="28" w:firstLine="679"/>
      </w:pPr>
      <w:r>
        <w:t>находить главные и второстепенные (без деления на виды) члены предложения;</w:t>
      </w:r>
    </w:p>
    <w:p w:rsidR="00D86859" w:rsidRDefault="00684B72">
      <w:pPr>
        <w:numPr>
          <w:ilvl w:val="0"/>
          <w:numId w:val="8"/>
        </w:numPr>
        <w:ind w:right="28" w:firstLine="679"/>
      </w:pPr>
      <w:r>
        <w:t>выделять предложения с однородными членами.</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различать второстепенные члены предложения — определения, дополнения, обстоятельства; </w:t>
      </w:r>
    </w:p>
    <w:p w:rsidR="00D86859" w:rsidRDefault="00684B72">
      <w:pPr>
        <w:numPr>
          <w:ilvl w:val="0"/>
          <w:numId w:val="8"/>
        </w:numPr>
        <w:spacing w:after="13" w:line="305" w:lineRule="auto"/>
        <w:ind w:right="28" w:firstLine="679"/>
      </w:pPr>
      <w:r>
        <w:rPr>
          <w:i/>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D86859" w:rsidRDefault="00684B72">
      <w:pPr>
        <w:numPr>
          <w:ilvl w:val="0"/>
          <w:numId w:val="8"/>
        </w:numPr>
        <w:spacing w:after="13" w:line="305" w:lineRule="auto"/>
        <w:ind w:right="28" w:firstLine="679"/>
      </w:pPr>
      <w:r>
        <w:rPr>
          <w:i/>
        </w:rPr>
        <w:t xml:space="preserve">различать простые и сложные предложения. </w:t>
      </w:r>
    </w:p>
    <w:p w:rsidR="00D86859" w:rsidRDefault="00684B72">
      <w:pPr>
        <w:spacing w:after="8"/>
        <w:ind w:left="454" w:right="0" w:firstLine="2"/>
      </w:pPr>
      <w:r>
        <w:rPr>
          <w:b/>
        </w:rPr>
        <w:t xml:space="preserve">Содержательная линия «Орфография и пунктуация»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применять правила правописания (в объеме содержания курса); </w:t>
      </w:r>
    </w:p>
    <w:p w:rsidR="00D86859" w:rsidRDefault="00684B72">
      <w:pPr>
        <w:numPr>
          <w:ilvl w:val="0"/>
          <w:numId w:val="8"/>
        </w:numPr>
        <w:ind w:right="28" w:firstLine="679"/>
      </w:pPr>
      <w:r>
        <w:t xml:space="preserve">определять (уточнять) написание слова по орфографическому словарю учебника; </w:t>
      </w:r>
    </w:p>
    <w:p w:rsidR="00D86859" w:rsidRDefault="00684B72">
      <w:pPr>
        <w:numPr>
          <w:ilvl w:val="0"/>
          <w:numId w:val="8"/>
        </w:numPr>
        <w:ind w:right="28" w:firstLine="679"/>
      </w:pPr>
      <w:r>
        <w:lastRenderedPageBreak/>
        <w:t xml:space="preserve">безошибочно списывать текст объемом 80—90 слов; </w:t>
      </w:r>
    </w:p>
    <w:p w:rsidR="00D86859" w:rsidRDefault="00684B72">
      <w:pPr>
        <w:numPr>
          <w:ilvl w:val="0"/>
          <w:numId w:val="8"/>
        </w:numPr>
        <w:ind w:right="28" w:firstLine="679"/>
      </w:pPr>
      <w:r>
        <w:t xml:space="preserve">писать под диктовку тексты объемом 75—80 слов в соответствии с изученными правилами правописания; </w:t>
      </w:r>
    </w:p>
    <w:p w:rsidR="00D86859" w:rsidRDefault="00684B72">
      <w:pPr>
        <w:numPr>
          <w:ilvl w:val="0"/>
          <w:numId w:val="8"/>
        </w:numPr>
        <w:ind w:right="28" w:firstLine="679"/>
      </w:pPr>
      <w:r>
        <w:t xml:space="preserve">проверять собственный и предложенный текст, находить и исправлять орфографические и пунктуационные ошибки.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осознавать место возможного возникновения орфографической ошибки; </w:t>
      </w:r>
    </w:p>
    <w:p w:rsidR="00D86859" w:rsidRDefault="00684B72">
      <w:pPr>
        <w:numPr>
          <w:ilvl w:val="0"/>
          <w:numId w:val="8"/>
        </w:numPr>
        <w:spacing w:after="13" w:line="305" w:lineRule="auto"/>
        <w:ind w:right="28" w:firstLine="679"/>
      </w:pPr>
      <w:r>
        <w:rPr>
          <w:i/>
        </w:rPr>
        <w:t xml:space="preserve">подбирать примеры с определенной орфограммой; </w:t>
      </w:r>
    </w:p>
    <w:p w:rsidR="00D86859" w:rsidRDefault="00684B72">
      <w:pPr>
        <w:numPr>
          <w:ilvl w:val="0"/>
          <w:numId w:val="8"/>
        </w:numPr>
        <w:spacing w:after="13" w:line="305" w:lineRule="auto"/>
        <w:ind w:right="28" w:firstLine="679"/>
      </w:pPr>
      <w:r>
        <w:rPr>
          <w:i/>
        </w:rPr>
        <w:t xml:space="preserve">при составлении собственных текстов перефразировать записываемое, чтобы избежать орфографических и пунктуационных ошибок; </w:t>
      </w:r>
    </w:p>
    <w:p w:rsidR="00D86859" w:rsidRDefault="00684B72">
      <w:pPr>
        <w:numPr>
          <w:ilvl w:val="0"/>
          <w:numId w:val="8"/>
        </w:numPr>
        <w:spacing w:after="13" w:line="305" w:lineRule="auto"/>
        <w:ind w:right="28" w:firstLine="679"/>
      </w:pPr>
      <w:r>
        <w:rPr>
          <w:i/>
        </w:rPr>
        <w:t xml:space="preserve">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w:t>
      </w:r>
    </w:p>
    <w:p w:rsidR="00D86859" w:rsidRDefault="00684B72">
      <w:pPr>
        <w:spacing w:after="6"/>
        <w:ind w:left="454" w:right="0" w:firstLine="2"/>
      </w:pPr>
      <w:r>
        <w:rPr>
          <w:b/>
        </w:rPr>
        <w:t xml:space="preserve">Содержательная линия «Развитие речи»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8"/>
        </w:numPr>
        <w:ind w:right="28" w:firstLine="679"/>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D86859" w:rsidRDefault="00684B72">
      <w:pPr>
        <w:numPr>
          <w:ilvl w:val="0"/>
          <w:numId w:val="8"/>
        </w:numPr>
        <w:ind w:right="28" w:firstLine="679"/>
      </w:pPr>
      <w: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D86859" w:rsidRDefault="00684B72">
      <w:pPr>
        <w:numPr>
          <w:ilvl w:val="0"/>
          <w:numId w:val="8"/>
        </w:numPr>
        <w:ind w:right="28" w:firstLine="679"/>
      </w:pPr>
      <w:r>
        <w:t xml:space="preserve">выражать собственное мнение и аргументировать его; </w:t>
      </w:r>
    </w:p>
    <w:p w:rsidR="00D86859" w:rsidRDefault="00684B72">
      <w:pPr>
        <w:numPr>
          <w:ilvl w:val="0"/>
          <w:numId w:val="8"/>
        </w:numPr>
        <w:ind w:right="28" w:firstLine="679"/>
      </w:pPr>
      <w:r>
        <w:t xml:space="preserve">самостоятельно озаглавливать текст; </w:t>
      </w:r>
    </w:p>
    <w:p w:rsidR="00D86859" w:rsidRDefault="00684B72">
      <w:pPr>
        <w:numPr>
          <w:ilvl w:val="0"/>
          <w:numId w:val="8"/>
        </w:numPr>
        <w:ind w:right="28" w:firstLine="679"/>
      </w:pPr>
      <w:r>
        <w:t xml:space="preserve">составлять план текста; </w:t>
      </w:r>
    </w:p>
    <w:p w:rsidR="00D86859" w:rsidRDefault="00684B72">
      <w:pPr>
        <w:numPr>
          <w:ilvl w:val="0"/>
          <w:numId w:val="8"/>
        </w:numPr>
        <w:ind w:right="28" w:firstLine="679"/>
      </w:pPr>
      <w:r>
        <w:t xml:space="preserve">сочинять письма, поздравительные открытки, записки и другие небольшие тексты для конкретных ситуаций общения.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8"/>
        </w:numPr>
        <w:spacing w:after="13" w:line="305" w:lineRule="auto"/>
        <w:ind w:right="28" w:firstLine="679"/>
      </w:pPr>
      <w:r>
        <w:rPr>
          <w:i/>
        </w:rPr>
        <w:t xml:space="preserve">создавать тексты по предложенному заголовку; </w:t>
      </w:r>
    </w:p>
    <w:p w:rsidR="00D86859" w:rsidRDefault="00684B72">
      <w:pPr>
        <w:numPr>
          <w:ilvl w:val="0"/>
          <w:numId w:val="8"/>
        </w:numPr>
        <w:spacing w:after="13" w:line="305" w:lineRule="auto"/>
        <w:ind w:right="28" w:firstLine="679"/>
      </w:pPr>
      <w:r>
        <w:rPr>
          <w:i/>
        </w:rPr>
        <w:t xml:space="preserve">подробно или выборочно пересказывать текст; </w:t>
      </w:r>
    </w:p>
    <w:p w:rsidR="00D86859" w:rsidRDefault="00684B72">
      <w:pPr>
        <w:numPr>
          <w:ilvl w:val="0"/>
          <w:numId w:val="8"/>
        </w:numPr>
        <w:spacing w:after="13" w:line="305" w:lineRule="auto"/>
        <w:ind w:right="28" w:firstLine="679"/>
      </w:pPr>
      <w:r>
        <w:rPr>
          <w:i/>
        </w:rPr>
        <w:t xml:space="preserve">пересказывать текст от другого лица; </w:t>
      </w:r>
    </w:p>
    <w:p w:rsidR="00D86859" w:rsidRDefault="00684B72">
      <w:pPr>
        <w:numPr>
          <w:ilvl w:val="0"/>
          <w:numId w:val="8"/>
        </w:numPr>
        <w:spacing w:after="13" w:line="305" w:lineRule="auto"/>
        <w:ind w:right="28" w:firstLine="679"/>
      </w:pPr>
      <w:r>
        <w:rPr>
          <w:i/>
        </w:rPr>
        <w:t xml:space="preserve">составлять устный рассказ на определенную тему с использованием разных типов речи: описание, повествование, рассуждение; </w:t>
      </w:r>
    </w:p>
    <w:p w:rsidR="00D86859" w:rsidRDefault="00684B72">
      <w:pPr>
        <w:numPr>
          <w:ilvl w:val="0"/>
          <w:numId w:val="8"/>
        </w:numPr>
        <w:spacing w:after="13" w:line="305" w:lineRule="auto"/>
        <w:ind w:right="28" w:firstLine="679"/>
      </w:pPr>
      <w:r>
        <w:rPr>
          <w:i/>
        </w:rPr>
        <w:t xml:space="preserve">анализировать и корректировать тексты с нарушенным порядком предложений, находить в тексте смысловые пропуски; </w:t>
      </w:r>
    </w:p>
    <w:p w:rsidR="00D86859" w:rsidRDefault="00684B72">
      <w:pPr>
        <w:numPr>
          <w:ilvl w:val="0"/>
          <w:numId w:val="8"/>
        </w:numPr>
        <w:spacing w:after="13" w:line="305" w:lineRule="auto"/>
        <w:ind w:right="28" w:firstLine="679"/>
      </w:pPr>
      <w:r>
        <w:rPr>
          <w:i/>
        </w:rPr>
        <w:t xml:space="preserve">корректировать тексты, в которых допущены нарушения культуры речи; </w:t>
      </w:r>
    </w:p>
    <w:p w:rsidR="00D86859" w:rsidRDefault="00684B72">
      <w:pPr>
        <w:numPr>
          <w:ilvl w:val="0"/>
          <w:numId w:val="8"/>
        </w:numPr>
        <w:spacing w:after="13" w:line="305" w:lineRule="auto"/>
        <w:ind w:right="28" w:firstLine="679"/>
      </w:pPr>
      <w:r>
        <w:rPr>
          <w:i/>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86859" w:rsidRDefault="00684B72">
      <w:pPr>
        <w:spacing w:after="1"/>
        <w:ind w:left="0" w:right="0" w:firstLine="2"/>
      </w:pPr>
      <w:r>
        <w:rPr>
          <w:b/>
        </w:rPr>
        <w:t>1.2.3.</w:t>
      </w:r>
      <w:r>
        <w:rPr>
          <w:rFonts w:ascii="Arial" w:eastAsia="Arial" w:hAnsi="Arial" w:cs="Arial"/>
          <w:b/>
        </w:rPr>
        <w:t xml:space="preserve"> </w:t>
      </w:r>
      <w:r>
        <w:rPr>
          <w:b/>
        </w:rPr>
        <w:t xml:space="preserve">Литературное чтение </w:t>
      </w:r>
    </w:p>
    <w:p w:rsidR="00D86859" w:rsidRDefault="00684B72">
      <w:pPr>
        <w:ind w:left="0" w:right="57" w:firstLine="708"/>
      </w:pPr>
      <w:r>
        <w:lastRenderedPageBreak/>
        <w:t xml:space="preserve">Выпускники средней школы № 8, освоившие основную образовательную программу начального общего образования,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средней школы № 8 будет формироваться потребность в систематическом чтении как средстве познания мира и самого себя. Обучающиеся при получении начального общего образования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D86859" w:rsidRDefault="00684B72">
      <w:pPr>
        <w:spacing w:after="24"/>
        <w:ind w:left="0" w:right="57" w:firstLine="708"/>
      </w:pPr>
      <w:r>
        <w:t xml:space="preserve">Учащиеся средней школы № 8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rsidR="00D86859" w:rsidRDefault="00684B72">
      <w:pPr>
        <w:ind w:left="0" w:right="57" w:firstLine="708"/>
      </w:pPr>
      <w:r>
        <w:t xml:space="preserve">Обучающиеся при получении начального общего образования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русского языка, используемыми в художественных произведениях, научатся соотносить собственный жизненный опыт с художественными впечатлениями. </w:t>
      </w:r>
    </w:p>
    <w:p w:rsidR="00D86859" w:rsidRDefault="00684B72">
      <w:pPr>
        <w:spacing w:after="24"/>
        <w:ind w:left="0" w:right="57" w:firstLine="708"/>
      </w:pPr>
      <w:r>
        <w:t xml:space="preserve">К концу обучения в начальной школе учащиеся средней школы № 8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D86859" w:rsidRDefault="00684B72">
      <w:pPr>
        <w:spacing w:after="24"/>
        <w:ind w:left="0" w:right="57" w:firstLine="708"/>
      </w:pPr>
      <w:r>
        <w:t xml:space="preserve">Выпускники средней школы № 8, освоившие основную образовательную программу начального общего образования,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D86859" w:rsidRDefault="00684B72">
      <w:pPr>
        <w:spacing w:after="23"/>
        <w:ind w:left="0" w:right="57" w:firstLine="708"/>
      </w:pPr>
      <w:r>
        <w:t xml:space="preserve">Выпускники средней школы № 8, освоившие основную образовательную программу начального общего образования,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средней школы № 8, освоившие основную образовательную программу начального общего образования,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D86859" w:rsidRDefault="00684B72">
      <w:pPr>
        <w:ind w:left="0" w:right="57" w:firstLine="708"/>
      </w:pPr>
      <w:r>
        <w:t xml:space="preserve">Выпускники средней школы № 8, освоившие основную образовательную программу начального общего образования,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D86859" w:rsidRDefault="00684B72">
      <w:pPr>
        <w:ind w:left="0" w:right="57" w:firstLine="708"/>
      </w:pPr>
      <w:r>
        <w:lastRenderedPageBreak/>
        <w:t xml:space="preserve">Выпускники средней школы № 8, освоившие основную образовательную программу начального общего образования,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D86859" w:rsidRDefault="00684B72">
      <w:pPr>
        <w:spacing w:after="6"/>
        <w:ind w:left="454" w:right="0" w:firstLine="2"/>
      </w:pPr>
      <w:r>
        <w:rPr>
          <w:b/>
        </w:rPr>
        <w:t xml:space="preserve">Виды речевой и читательской деятельности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9"/>
        </w:numPr>
        <w:ind w:right="57" w:firstLine="679"/>
      </w:pPr>
      <w: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D86859" w:rsidRDefault="00684B72">
      <w:pPr>
        <w:numPr>
          <w:ilvl w:val="0"/>
          <w:numId w:val="9"/>
        </w:numPr>
        <w:ind w:right="57" w:firstLine="679"/>
      </w:pPr>
      <w:r>
        <w:t>прогнозировать содержание текста художественного произведения по заголовку, автору, жанру и осознавать цель чтения;</w:t>
      </w:r>
      <w:r>
        <w:rPr>
          <w:b/>
        </w:rPr>
        <w:t xml:space="preserve"> </w:t>
      </w:r>
    </w:p>
    <w:p w:rsidR="00D86859" w:rsidRDefault="00684B72">
      <w:pPr>
        <w:numPr>
          <w:ilvl w:val="0"/>
          <w:numId w:val="9"/>
        </w:numPr>
        <w:ind w:right="57" w:firstLine="679"/>
      </w:pPr>
      <w:r>
        <w:t xml:space="preserve">читать со скоростью, позволяющей понимать смысл прочитанного; </w:t>
      </w:r>
    </w:p>
    <w:p w:rsidR="00D86859" w:rsidRDefault="00684B72">
      <w:pPr>
        <w:numPr>
          <w:ilvl w:val="0"/>
          <w:numId w:val="9"/>
        </w:numPr>
        <w:ind w:right="57" w:firstLine="679"/>
      </w:pPr>
      <w:r>
        <w:t xml:space="preserve">различать на практическом уровне виды текстов (художественный, учебный, справочный), опираясь на особенности каждого вида текста; </w:t>
      </w:r>
    </w:p>
    <w:p w:rsidR="00D86859" w:rsidRDefault="00684B72">
      <w:pPr>
        <w:numPr>
          <w:ilvl w:val="0"/>
          <w:numId w:val="9"/>
        </w:numPr>
        <w:ind w:right="57" w:firstLine="679"/>
      </w:pPr>
      <w: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D86859" w:rsidRDefault="00684B72">
      <w:pPr>
        <w:numPr>
          <w:ilvl w:val="0"/>
          <w:numId w:val="9"/>
        </w:numPr>
        <w:ind w:right="57" w:firstLine="679"/>
      </w:pPr>
      <w: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D86859" w:rsidRDefault="00684B72">
      <w:pPr>
        <w:numPr>
          <w:ilvl w:val="0"/>
          <w:numId w:val="9"/>
        </w:numPr>
        <w:ind w:right="57" w:firstLine="679"/>
      </w:pPr>
      <w: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D86859" w:rsidRDefault="00684B72">
      <w:pPr>
        <w:numPr>
          <w:ilvl w:val="0"/>
          <w:numId w:val="9"/>
        </w:numPr>
        <w:ind w:right="57" w:firstLine="679"/>
      </w:pPr>
      <w: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D86859" w:rsidRDefault="00684B72">
      <w:pPr>
        <w:numPr>
          <w:ilvl w:val="0"/>
          <w:numId w:val="9"/>
        </w:numPr>
        <w:spacing w:after="4"/>
        <w:ind w:right="57" w:firstLine="679"/>
      </w:pPr>
      <w: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D86859" w:rsidRDefault="00684B72">
      <w:pPr>
        <w:numPr>
          <w:ilvl w:val="0"/>
          <w:numId w:val="9"/>
        </w:numPr>
        <w:ind w:right="57" w:firstLine="679"/>
      </w:pPr>
      <w:r>
        <w:t xml:space="preserve">использовать простейшие приемы анализа различных видов текстов: </w:t>
      </w:r>
    </w:p>
    <w:p w:rsidR="00D86859" w:rsidRDefault="00684B72">
      <w:pPr>
        <w:numPr>
          <w:ilvl w:val="0"/>
          <w:numId w:val="9"/>
        </w:numPr>
        <w:ind w:right="57" w:firstLine="679"/>
      </w:pPr>
      <w: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D86859" w:rsidRDefault="00684B72">
      <w:pPr>
        <w:numPr>
          <w:ilvl w:val="0"/>
          <w:numId w:val="9"/>
        </w:numPr>
        <w:ind w:right="57" w:firstLine="679"/>
      </w:pPr>
      <w: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D86859" w:rsidRDefault="00684B72">
      <w:pPr>
        <w:numPr>
          <w:ilvl w:val="0"/>
          <w:numId w:val="9"/>
        </w:numPr>
        <w:ind w:right="57" w:firstLine="679"/>
      </w:pPr>
      <w:r>
        <w:t xml:space="preserve">использовать различные формы интерпретации содержания текстов: </w:t>
      </w:r>
    </w:p>
    <w:p w:rsidR="00D86859" w:rsidRDefault="00684B72">
      <w:pPr>
        <w:numPr>
          <w:ilvl w:val="0"/>
          <w:numId w:val="9"/>
        </w:numPr>
        <w:ind w:right="57" w:firstLine="679"/>
      </w:pPr>
      <w: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w:t>
      </w:r>
      <w:r>
        <w:lastRenderedPageBreak/>
        <w:t xml:space="preserve">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D86859" w:rsidRDefault="00684B72">
      <w:pPr>
        <w:numPr>
          <w:ilvl w:val="0"/>
          <w:numId w:val="9"/>
        </w:numPr>
        <w:ind w:right="57" w:firstLine="679"/>
      </w:pPr>
      <w: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D86859" w:rsidRDefault="00684B72">
      <w:pPr>
        <w:numPr>
          <w:ilvl w:val="0"/>
          <w:numId w:val="9"/>
        </w:numPr>
        <w:ind w:right="57" w:firstLine="679"/>
      </w:pPr>
      <w: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D86859" w:rsidRDefault="00684B72">
      <w:pPr>
        <w:numPr>
          <w:ilvl w:val="0"/>
          <w:numId w:val="9"/>
        </w:numPr>
        <w:ind w:right="57" w:firstLine="679"/>
      </w:pPr>
      <w:r>
        <w:t xml:space="preserve">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D86859" w:rsidRDefault="00684B72">
      <w:pPr>
        <w:numPr>
          <w:ilvl w:val="0"/>
          <w:numId w:val="9"/>
        </w:numPr>
        <w:spacing w:after="68" w:line="259" w:lineRule="auto"/>
        <w:ind w:right="57" w:firstLine="679"/>
      </w:pPr>
      <w:r>
        <w:t xml:space="preserve">передавать содержание прочитанного или прослушанного с учетом специфики </w:t>
      </w:r>
    </w:p>
    <w:p w:rsidR="00D86859" w:rsidRDefault="00684B72">
      <w:pPr>
        <w:ind w:right="57"/>
      </w:pPr>
      <w:r>
        <w:t xml:space="preserve">текста в виде пересказа (полного или краткого) (для всех видов текстов); </w:t>
      </w:r>
    </w:p>
    <w:p w:rsidR="00D86859" w:rsidRDefault="00684B72">
      <w:pPr>
        <w:numPr>
          <w:ilvl w:val="0"/>
          <w:numId w:val="9"/>
        </w:numPr>
        <w:spacing w:after="24"/>
        <w:ind w:right="57" w:firstLine="679"/>
      </w:pPr>
      <w: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9"/>
        </w:numPr>
        <w:spacing w:after="13" w:line="305" w:lineRule="auto"/>
        <w:ind w:right="57" w:firstLine="679"/>
      </w:pPr>
      <w:r>
        <w:rPr>
          <w:i/>
        </w:rPr>
        <w:t xml:space="preserve">осмысливать эстетические и нравственные ценности художественного текста и высказывать суждение; </w:t>
      </w:r>
    </w:p>
    <w:p w:rsidR="00D86859" w:rsidRDefault="00684B72">
      <w:pPr>
        <w:numPr>
          <w:ilvl w:val="0"/>
          <w:numId w:val="9"/>
        </w:numPr>
        <w:spacing w:after="13" w:line="305" w:lineRule="auto"/>
        <w:ind w:right="57" w:firstLine="679"/>
      </w:pPr>
      <w:r>
        <w:rPr>
          <w:i/>
        </w:rPr>
        <w:t xml:space="preserve">осмысливать эстетические и нравственные ценности художественного текста и высказывать собственное суждение; </w:t>
      </w:r>
    </w:p>
    <w:p w:rsidR="00D86859" w:rsidRDefault="00684B72">
      <w:pPr>
        <w:numPr>
          <w:ilvl w:val="0"/>
          <w:numId w:val="9"/>
        </w:numPr>
        <w:spacing w:after="13" w:line="305" w:lineRule="auto"/>
        <w:ind w:right="57" w:firstLine="679"/>
      </w:pPr>
      <w:r>
        <w:rPr>
          <w:i/>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D86859" w:rsidRDefault="00684B72">
      <w:pPr>
        <w:numPr>
          <w:ilvl w:val="0"/>
          <w:numId w:val="9"/>
        </w:numPr>
        <w:spacing w:after="13" w:line="305" w:lineRule="auto"/>
        <w:ind w:right="57" w:firstLine="679"/>
      </w:pPr>
      <w:r>
        <w:rPr>
          <w:i/>
        </w:rPr>
        <w:t xml:space="preserve">устанавливать ассоциации с жизненным опытом, с впечатлениями от восприятия других видов искусства;  </w:t>
      </w:r>
    </w:p>
    <w:p w:rsidR="00D86859" w:rsidRDefault="00684B72">
      <w:pPr>
        <w:numPr>
          <w:ilvl w:val="0"/>
          <w:numId w:val="9"/>
        </w:numPr>
        <w:spacing w:after="13" w:line="305" w:lineRule="auto"/>
        <w:ind w:right="57" w:firstLine="679"/>
      </w:pPr>
      <w:r>
        <w:rPr>
          <w:i/>
        </w:rPr>
        <w:t xml:space="preserve">составлять по аналогии устные рассказы (повествование, рассуждение, описание). </w:t>
      </w:r>
    </w:p>
    <w:p w:rsidR="00D86859" w:rsidRDefault="00684B72">
      <w:pPr>
        <w:spacing w:after="6"/>
        <w:ind w:left="454" w:right="0" w:firstLine="2"/>
      </w:pPr>
      <w:r>
        <w:rPr>
          <w:b/>
        </w:rPr>
        <w:t xml:space="preserve">Круг детского чтения (для всех видов текстов)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9"/>
        </w:numPr>
        <w:ind w:right="57" w:firstLine="679"/>
      </w:pPr>
      <w:r>
        <w:t xml:space="preserve">осуществлять выбор книги в библиотеке (или в контролируемом Интернете) по заданной тематике или по собственному желанию; </w:t>
      </w:r>
    </w:p>
    <w:p w:rsidR="00D86859" w:rsidRDefault="00684B72">
      <w:pPr>
        <w:numPr>
          <w:ilvl w:val="0"/>
          <w:numId w:val="9"/>
        </w:numPr>
        <w:spacing w:after="0" w:line="322" w:lineRule="auto"/>
        <w:ind w:right="57" w:firstLine="679"/>
      </w:pPr>
      <w: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D86859" w:rsidRDefault="00684B72">
      <w:pPr>
        <w:numPr>
          <w:ilvl w:val="0"/>
          <w:numId w:val="9"/>
        </w:numPr>
        <w:ind w:right="57" w:firstLine="679"/>
      </w:pPr>
      <w:r>
        <w:t xml:space="preserve">составлять аннотацию и краткий отзыв на прочитанное произведение по заданному образцу.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9"/>
        </w:numPr>
        <w:spacing w:after="13" w:line="305" w:lineRule="auto"/>
        <w:ind w:right="57" w:firstLine="679"/>
      </w:pPr>
      <w:r>
        <w:rPr>
          <w:i/>
        </w:rPr>
        <w:t xml:space="preserve">работать с тематическим каталогом; </w:t>
      </w:r>
    </w:p>
    <w:p w:rsidR="00D86859" w:rsidRDefault="00684B72">
      <w:pPr>
        <w:numPr>
          <w:ilvl w:val="0"/>
          <w:numId w:val="9"/>
        </w:numPr>
        <w:spacing w:after="13" w:line="305" w:lineRule="auto"/>
        <w:ind w:right="57" w:firstLine="679"/>
      </w:pPr>
      <w:r>
        <w:rPr>
          <w:i/>
        </w:rPr>
        <w:t xml:space="preserve">работать с детской периодикой; </w:t>
      </w:r>
    </w:p>
    <w:p w:rsidR="00D86859" w:rsidRDefault="00684B72">
      <w:pPr>
        <w:numPr>
          <w:ilvl w:val="0"/>
          <w:numId w:val="9"/>
        </w:numPr>
        <w:spacing w:after="35" w:line="305" w:lineRule="auto"/>
        <w:ind w:right="57" w:firstLine="679"/>
      </w:pPr>
      <w:r>
        <w:rPr>
          <w:i/>
        </w:rPr>
        <w:t xml:space="preserve">самостоятельно писать отзыв о прочитанной книге (в свободной форме). </w:t>
      </w:r>
    </w:p>
    <w:p w:rsidR="00D86859" w:rsidRDefault="00684B72">
      <w:pPr>
        <w:spacing w:after="6"/>
        <w:ind w:left="454" w:right="0" w:firstLine="2"/>
      </w:pPr>
      <w:r>
        <w:rPr>
          <w:b/>
        </w:rPr>
        <w:t xml:space="preserve">Литературоведческая пропедевтика (только для художественных текстов)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9"/>
        </w:numPr>
        <w:ind w:right="57" w:firstLine="679"/>
      </w:pPr>
      <w:r>
        <w:lastRenderedPageBreak/>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w:t>
      </w:r>
    </w:p>
    <w:p w:rsidR="00D86859" w:rsidRDefault="00684B72">
      <w:pPr>
        <w:ind w:right="57"/>
      </w:pPr>
      <w:r>
        <w:t xml:space="preserve">выразительности); </w:t>
      </w:r>
    </w:p>
    <w:p w:rsidR="00D86859" w:rsidRDefault="00684B72">
      <w:pPr>
        <w:numPr>
          <w:ilvl w:val="0"/>
          <w:numId w:val="9"/>
        </w:numPr>
        <w:ind w:right="57" w:firstLine="679"/>
      </w:pPr>
      <w:r>
        <w:t xml:space="preserve">отличать </w:t>
      </w:r>
      <w:r>
        <w:tab/>
        <w:t xml:space="preserve">на </w:t>
      </w:r>
      <w:r>
        <w:tab/>
        <w:t xml:space="preserve">практическом </w:t>
      </w:r>
      <w:r>
        <w:tab/>
        <w:t xml:space="preserve">уровне </w:t>
      </w:r>
      <w:r>
        <w:tab/>
        <w:t xml:space="preserve">прозаический </w:t>
      </w:r>
      <w:r>
        <w:tab/>
        <w:t xml:space="preserve">текст </w:t>
      </w:r>
    </w:p>
    <w:p w:rsidR="00D86859" w:rsidRDefault="00684B72">
      <w:pPr>
        <w:ind w:right="57"/>
      </w:pPr>
      <w:r>
        <w:t xml:space="preserve">от стихотворного, приводить примеры прозаических и стихотворных текстов; </w:t>
      </w:r>
    </w:p>
    <w:p w:rsidR="00D86859" w:rsidRDefault="00684B72">
      <w:pPr>
        <w:numPr>
          <w:ilvl w:val="0"/>
          <w:numId w:val="9"/>
        </w:numPr>
        <w:ind w:right="57" w:firstLine="679"/>
      </w:pPr>
      <w:r>
        <w:t xml:space="preserve">различать художественные произведения разных жанров (рассказ, басня, сказка, загадка, пословица), приводить примеры этих произведений; </w:t>
      </w:r>
    </w:p>
    <w:p w:rsidR="00D86859" w:rsidRDefault="00684B72">
      <w:pPr>
        <w:numPr>
          <w:ilvl w:val="0"/>
          <w:numId w:val="9"/>
        </w:numPr>
        <w:ind w:right="57" w:firstLine="679"/>
      </w:pPr>
      <w:r>
        <w:t>находить средства художественной выразительности (метафора, олицетворение, эпитет).</w:t>
      </w:r>
      <w:r>
        <w:rPr>
          <w:i/>
        </w:rPr>
        <w:t xml:space="preserve"> </w:t>
      </w:r>
    </w:p>
    <w:p w:rsidR="00D86859" w:rsidRDefault="00684B72">
      <w:pPr>
        <w:spacing w:after="47"/>
        <w:ind w:left="0"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9"/>
        </w:numPr>
        <w:spacing w:after="13" w:line="305" w:lineRule="auto"/>
        <w:ind w:right="57" w:firstLine="679"/>
      </w:pPr>
      <w:r>
        <w:rPr>
          <w:i/>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D86859" w:rsidRDefault="00684B72">
      <w:pPr>
        <w:numPr>
          <w:ilvl w:val="0"/>
          <w:numId w:val="9"/>
        </w:numPr>
        <w:spacing w:after="13" w:line="305" w:lineRule="auto"/>
        <w:ind w:right="57" w:firstLine="679"/>
      </w:pPr>
      <w:r>
        <w:rPr>
          <w:i/>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D86859" w:rsidRDefault="00684B72">
      <w:pPr>
        <w:numPr>
          <w:ilvl w:val="0"/>
          <w:numId w:val="9"/>
        </w:numPr>
        <w:spacing w:after="13" w:line="305" w:lineRule="auto"/>
        <w:ind w:right="57" w:firstLine="679"/>
      </w:pPr>
      <w:r>
        <w:rPr>
          <w:i/>
        </w:rPr>
        <w:t xml:space="preserve">определять позиции героев художественного текста, позицию автора художественного текста. </w:t>
      </w:r>
    </w:p>
    <w:p w:rsidR="00D86859" w:rsidRDefault="00D86859">
      <w:pPr>
        <w:spacing w:after="6"/>
        <w:ind w:left="454" w:right="0" w:firstLine="2"/>
        <w:rPr>
          <w:b/>
        </w:rPr>
      </w:pPr>
    </w:p>
    <w:p w:rsidR="00D86859" w:rsidRDefault="00D86859">
      <w:pPr>
        <w:spacing w:after="6"/>
        <w:ind w:left="454" w:right="0" w:firstLine="2"/>
        <w:rPr>
          <w:b/>
        </w:rPr>
      </w:pPr>
    </w:p>
    <w:p w:rsidR="00D86859" w:rsidRDefault="00684B72">
      <w:pPr>
        <w:spacing w:after="6"/>
        <w:ind w:left="454" w:right="0" w:firstLine="2"/>
      </w:pPr>
      <w:r>
        <w:rPr>
          <w:b/>
        </w:rPr>
        <w:t xml:space="preserve">   Творческая деятельность (только для художественных текстов) </w:t>
      </w:r>
    </w:p>
    <w:p w:rsidR="00D86859" w:rsidRDefault="00684B72">
      <w:pPr>
        <w:spacing w:after="47"/>
        <w:ind w:left="679"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9"/>
        </w:numPr>
        <w:ind w:right="57" w:firstLine="679"/>
      </w:pPr>
      <w:r>
        <w:t xml:space="preserve">создавать по аналогии собственный текст в жанре сказки и загадки; </w:t>
      </w:r>
    </w:p>
    <w:p w:rsidR="00D86859" w:rsidRDefault="00684B72">
      <w:pPr>
        <w:numPr>
          <w:ilvl w:val="0"/>
          <w:numId w:val="9"/>
        </w:numPr>
        <w:ind w:right="57" w:firstLine="679"/>
      </w:pPr>
      <w:r>
        <w:t xml:space="preserve">восстанавливать текст, дополняя его начало или окончание, или пополняя его событиями; </w:t>
      </w:r>
    </w:p>
    <w:p w:rsidR="00D86859" w:rsidRDefault="00684B72">
      <w:pPr>
        <w:numPr>
          <w:ilvl w:val="0"/>
          <w:numId w:val="9"/>
        </w:numPr>
        <w:ind w:right="57" w:firstLine="679"/>
      </w:pPr>
      <w:r>
        <w:t xml:space="preserve">составлять устный рассказ по репродукциям картин художников и/или на основе личного опыта; </w:t>
      </w:r>
    </w:p>
    <w:p w:rsidR="00D86859" w:rsidRDefault="00684B72">
      <w:pPr>
        <w:numPr>
          <w:ilvl w:val="0"/>
          <w:numId w:val="9"/>
        </w:numPr>
        <w:ind w:right="57" w:firstLine="679"/>
      </w:pPr>
      <w:r>
        <w:t xml:space="preserve">составлять устный рассказ на основе прочитанных произведений с учетом коммуникативной задачи (для разных адресатов). </w:t>
      </w:r>
    </w:p>
    <w:p w:rsidR="00D86859" w:rsidRDefault="00684B72">
      <w:pPr>
        <w:spacing w:after="47"/>
        <w:ind w:left="679"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9"/>
        </w:numPr>
        <w:spacing w:after="13" w:line="305" w:lineRule="auto"/>
        <w:ind w:right="57" w:firstLine="679"/>
      </w:pPr>
      <w:r>
        <w:rPr>
          <w:i/>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D86859" w:rsidRDefault="00684B72">
      <w:pPr>
        <w:numPr>
          <w:ilvl w:val="0"/>
          <w:numId w:val="9"/>
        </w:numPr>
        <w:spacing w:after="13" w:line="305" w:lineRule="auto"/>
        <w:ind w:right="57" w:firstLine="679"/>
      </w:pPr>
      <w:r>
        <w:rPr>
          <w:i/>
        </w:rPr>
        <w:t xml:space="preserve">писать сочинения по поводу прочитанного в виде читательских аннотации или отзыва; </w:t>
      </w:r>
    </w:p>
    <w:p w:rsidR="00D86859" w:rsidRDefault="00684B72">
      <w:pPr>
        <w:numPr>
          <w:ilvl w:val="0"/>
          <w:numId w:val="9"/>
        </w:numPr>
        <w:spacing w:after="69" w:line="259" w:lineRule="auto"/>
        <w:ind w:right="57" w:firstLine="679"/>
      </w:pPr>
      <w:r>
        <w:rPr>
          <w:i/>
        </w:rPr>
        <w:t xml:space="preserve">создавать </w:t>
      </w:r>
      <w:r>
        <w:rPr>
          <w:i/>
        </w:rPr>
        <w:tab/>
        <w:t xml:space="preserve">серии </w:t>
      </w:r>
      <w:r>
        <w:rPr>
          <w:i/>
        </w:rPr>
        <w:tab/>
        <w:t xml:space="preserve">иллюстраций </w:t>
      </w:r>
      <w:r>
        <w:rPr>
          <w:i/>
        </w:rPr>
        <w:tab/>
        <w:t xml:space="preserve">с </w:t>
      </w:r>
      <w:r>
        <w:rPr>
          <w:i/>
        </w:rPr>
        <w:tab/>
        <w:t xml:space="preserve">короткими </w:t>
      </w:r>
      <w:r>
        <w:rPr>
          <w:i/>
        </w:rPr>
        <w:tab/>
        <w:t xml:space="preserve">текстами </w:t>
      </w:r>
      <w:r>
        <w:rPr>
          <w:i/>
        </w:rPr>
        <w:tab/>
        <w:t xml:space="preserve">по </w:t>
      </w:r>
      <w:r>
        <w:rPr>
          <w:i/>
        </w:rPr>
        <w:tab/>
        <w:t xml:space="preserve">содержанию прочитанного (прослушанного) произведения; </w:t>
      </w:r>
    </w:p>
    <w:p w:rsidR="00D86859" w:rsidRDefault="00684B72">
      <w:pPr>
        <w:numPr>
          <w:ilvl w:val="0"/>
          <w:numId w:val="9"/>
        </w:numPr>
        <w:spacing w:after="13" w:line="305" w:lineRule="auto"/>
        <w:ind w:right="57" w:firstLine="679"/>
      </w:pPr>
      <w:r>
        <w:rPr>
          <w:i/>
        </w:rPr>
        <w:t xml:space="preserve">создавать проекты в виде книжек-самоделок, презентаций с аудиовизуальной поддержкой и пояснениями; </w:t>
      </w:r>
    </w:p>
    <w:p w:rsidR="00D86859" w:rsidRDefault="00684B72">
      <w:pPr>
        <w:numPr>
          <w:ilvl w:val="0"/>
          <w:numId w:val="9"/>
        </w:numPr>
        <w:spacing w:after="13" w:line="305" w:lineRule="auto"/>
        <w:ind w:right="57" w:firstLine="679"/>
      </w:pPr>
      <w:r>
        <w:rPr>
          <w:i/>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p>
    <w:p w:rsidR="00D86859" w:rsidRPr="00A16590" w:rsidRDefault="00684B72">
      <w:pPr>
        <w:spacing w:after="47"/>
        <w:ind w:left="0" w:right="0" w:firstLine="2"/>
      </w:pPr>
      <w:r w:rsidRPr="00A16590">
        <w:rPr>
          <w:b/>
        </w:rPr>
        <w:lastRenderedPageBreak/>
        <w:t>1.2.4.</w:t>
      </w:r>
      <w:r w:rsidRPr="00A16590">
        <w:rPr>
          <w:rFonts w:ascii="Arial" w:eastAsia="Arial" w:hAnsi="Arial" w:cs="Arial"/>
          <w:b/>
        </w:rPr>
        <w:t xml:space="preserve"> </w:t>
      </w:r>
      <w:r w:rsidRPr="00A16590">
        <w:rPr>
          <w:b/>
        </w:rPr>
        <w:t xml:space="preserve">Родной  язык (татарский язык, русский язык) </w:t>
      </w:r>
    </w:p>
    <w:p w:rsidR="00D86859" w:rsidRPr="00A16590" w:rsidRDefault="00684B72">
      <w:pPr>
        <w:ind w:right="57"/>
      </w:pPr>
      <w:r w:rsidRPr="00A16590">
        <w:t xml:space="preserve">  </w:t>
      </w:r>
      <w:r w:rsidRPr="00A16590">
        <w:rPr>
          <w:b/>
        </w:rPr>
        <w:t xml:space="preserve">Основными результатами изучения родного языка </w:t>
      </w:r>
      <w:r w:rsidRPr="00A16590">
        <w:t xml:space="preserve">(татарского языка, русского языка) </w:t>
      </w:r>
      <w:r w:rsidRPr="00A16590">
        <w:rPr>
          <w:b/>
        </w:rPr>
        <w:t xml:space="preserve"> </w:t>
      </w:r>
      <w:r w:rsidRPr="00A16590">
        <w:t>при получении начального общего образования являются:</w:t>
      </w:r>
      <w:r w:rsidRPr="00A16590">
        <w:rPr>
          <w:b/>
        </w:rPr>
        <w:t xml:space="preserve"> </w:t>
      </w:r>
    </w:p>
    <w:p w:rsidR="00D86859" w:rsidRPr="00A16590" w:rsidRDefault="00684B72">
      <w:pPr>
        <w:numPr>
          <w:ilvl w:val="0"/>
          <w:numId w:val="10"/>
        </w:numPr>
        <w:ind w:right="57"/>
      </w:pPr>
      <w:r w:rsidRPr="00A16590">
        <w:t xml:space="preserve">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D86859" w:rsidRPr="00A16590" w:rsidRDefault="00684B72">
      <w:pPr>
        <w:numPr>
          <w:ilvl w:val="0"/>
          <w:numId w:val="10"/>
        </w:numPr>
        <w:ind w:right="57"/>
      </w:pPr>
      <w:r w:rsidRPr="00A16590">
        <w:t xml:space="preserve">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 </w:t>
      </w:r>
    </w:p>
    <w:p w:rsidR="00D86859" w:rsidRPr="00A16590" w:rsidRDefault="00684B72">
      <w:pPr>
        <w:numPr>
          <w:ilvl w:val="0"/>
          <w:numId w:val="10"/>
        </w:numPr>
        <w:ind w:right="57"/>
      </w:pPr>
      <w:r w:rsidRPr="00A16590">
        <w:t xml:space="preserve">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w:t>
      </w:r>
    </w:p>
    <w:p w:rsidR="00D86859" w:rsidRPr="00A16590" w:rsidRDefault="00684B72">
      <w:pPr>
        <w:numPr>
          <w:ilvl w:val="0"/>
          <w:numId w:val="10"/>
        </w:numPr>
        <w:ind w:right="57"/>
      </w:pPr>
      <w:r w:rsidRPr="00A16590">
        <w:t xml:space="preserve">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 </w:t>
      </w:r>
    </w:p>
    <w:p w:rsidR="00D86859" w:rsidRPr="00A16590" w:rsidRDefault="00684B72">
      <w:pPr>
        <w:numPr>
          <w:ilvl w:val="0"/>
          <w:numId w:val="10"/>
        </w:numPr>
        <w:ind w:right="57"/>
      </w:pPr>
      <w:r w:rsidRPr="00A16590">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r w:rsidRPr="00A16590">
        <w:rPr>
          <w:b/>
        </w:rPr>
        <w:t xml:space="preserve">Говорение </w:t>
      </w:r>
    </w:p>
    <w:p w:rsidR="00D86859" w:rsidRPr="00A16590" w:rsidRDefault="00A16590">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ind w:left="0" w:right="57" w:firstLine="511"/>
      </w:pPr>
      <w:r w:rsidRPr="00A16590">
        <w:t xml:space="preserve">-участвовать в элементарных диалогах (этикетном, диалоге-расспросе, диалогепобуждении), соблюдая нормы речевого этикета; </w:t>
      </w:r>
    </w:p>
    <w:p w:rsidR="00D86859" w:rsidRPr="00A16590" w:rsidRDefault="00684B72">
      <w:pPr>
        <w:ind w:left="521" w:right="1342"/>
      </w:pPr>
      <w:r w:rsidRPr="00A16590">
        <w:t xml:space="preserve">-составлять небольшое описание предмета, картинки, персонажа; -рассказывать о себе, своей семье, друге. </w:t>
      </w:r>
    </w:p>
    <w:p w:rsidR="00D86859" w:rsidRPr="00A16590" w:rsidRDefault="00684B72">
      <w:pPr>
        <w:ind w:left="521" w:right="57"/>
      </w:pPr>
      <w:r w:rsidRPr="00A16590">
        <w:t xml:space="preserve">-подробно, сжато, выборочно пересказывать тексты; </w:t>
      </w:r>
    </w:p>
    <w:p w:rsidR="00D86859" w:rsidRPr="00A16590" w:rsidRDefault="00684B72">
      <w:pPr>
        <w:ind w:left="576" w:right="132"/>
      </w:pPr>
      <w:r w:rsidRPr="00A16590">
        <w:t xml:space="preserve">-создавать рассказы на предложенные сюжеты; составлять рассуждения (на материале жизненного опыта учащихся); </w:t>
      </w:r>
    </w:p>
    <w:p w:rsidR="00D86859" w:rsidRPr="00A16590" w:rsidRDefault="00A16590">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spacing w:after="13" w:line="305" w:lineRule="auto"/>
        <w:ind w:left="521" w:right="0"/>
      </w:pPr>
      <w:r w:rsidRPr="00A16590">
        <w:rPr>
          <w:i/>
        </w:rPr>
        <w:t xml:space="preserve">-участвовать в  диалоге, расспрашивая собеседника и отвечая на его вопросы; </w:t>
      </w:r>
    </w:p>
    <w:p w:rsidR="00D86859" w:rsidRPr="00A16590" w:rsidRDefault="00684B72">
      <w:pPr>
        <w:spacing w:after="13" w:line="305" w:lineRule="auto"/>
        <w:ind w:left="521" w:right="0"/>
      </w:pPr>
      <w:r w:rsidRPr="00A16590">
        <w:rPr>
          <w:i/>
        </w:rPr>
        <w:t xml:space="preserve">-создавать тексты разных типов речи (повествование, описание, рассуждение) </w:t>
      </w:r>
    </w:p>
    <w:p w:rsidR="00D86859" w:rsidRPr="00A16590" w:rsidRDefault="00684B72">
      <w:pPr>
        <w:numPr>
          <w:ilvl w:val="0"/>
          <w:numId w:val="11"/>
        </w:numPr>
        <w:spacing w:after="13" w:line="305" w:lineRule="auto"/>
        <w:ind w:right="0" w:firstLine="511"/>
      </w:pPr>
      <w:r w:rsidRPr="00A16590">
        <w:rPr>
          <w:i/>
        </w:rPr>
        <w:t xml:space="preserve">участвовать в коллективном обсуждении проблем, аргументировать собственную позицию, доказывать её, убеждать; </w:t>
      </w:r>
    </w:p>
    <w:p w:rsidR="00D86859" w:rsidRPr="00A16590" w:rsidRDefault="00684B72">
      <w:pPr>
        <w:numPr>
          <w:ilvl w:val="0"/>
          <w:numId w:val="11"/>
        </w:numPr>
        <w:spacing w:after="13" w:line="305" w:lineRule="auto"/>
        <w:ind w:right="0" w:firstLine="511"/>
      </w:pPr>
      <w:r w:rsidRPr="00A16590">
        <w:rPr>
          <w:i/>
        </w:rPr>
        <w:t xml:space="preserve">выступать перед аудиторией сверстников. </w:t>
      </w:r>
    </w:p>
    <w:p w:rsidR="00D86859" w:rsidRPr="00A16590" w:rsidRDefault="00684B72">
      <w:pPr>
        <w:spacing w:after="47"/>
        <w:ind w:left="511" w:right="0" w:firstLine="2"/>
      </w:pPr>
      <w:r w:rsidRPr="00A16590">
        <w:rPr>
          <w:b/>
        </w:rPr>
        <w:t xml:space="preserve">Аудирование </w:t>
      </w:r>
    </w:p>
    <w:p w:rsidR="00D86859" w:rsidRPr="00A16590" w:rsidRDefault="00A16590">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ind w:left="0" w:right="57" w:firstLine="511"/>
      </w:pPr>
      <w:r w:rsidRPr="00A16590">
        <w:t xml:space="preserve">-понимать на слух речь учителя и одноклассников при непосредственном общении и вербально/невербально реагировать на услышанное; </w:t>
      </w:r>
    </w:p>
    <w:p w:rsidR="00D86859" w:rsidRPr="00A16590" w:rsidRDefault="00684B72">
      <w:pPr>
        <w:numPr>
          <w:ilvl w:val="0"/>
          <w:numId w:val="11"/>
        </w:numPr>
        <w:ind w:right="0" w:firstLine="511"/>
      </w:pPr>
      <w:r w:rsidRPr="00A16590">
        <w:t xml:space="preserve">воспринимать на слух в аудиозаписи основное содержание небольших сообщений, рассказов, сказок, построенных на знакомом языковом материале. </w:t>
      </w:r>
    </w:p>
    <w:p w:rsidR="00D86859" w:rsidRPr="00A16590" w:rsidRDefault="00D07C16">
      <w:pPr>
        <w:spacing w:after="47"/>
        <w:ind w:left="0" w:right="0" w:firstLine="511"/>
      </w:pPr>
      <w:r>
        <w:rPr>
          <w:b/>
        </w:rPr>
        <w:lastRenderedPageBreak/>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1"/>
        </w:numPr>
        <w:spacing w:after="13" w:line="305" w:lineRule="auto"/>
        <w:ind w:right="0" w:firstLine="511"/>
      </w:pPr>
      <w:r w:rsidRPr="00A16590">
        <w:rPr>
          <w:i/>
        </w:rPr>
        <w:t xml:space="preserve">воспринимать на слух аудиотекст и полностью понимать содержащуюся в нем информацию;  </w:t>
      </w:r>
    </w:p>
    <w:p w:rsidR="00D86859" w:rsidRPr="00A16590" w:rsidRDefault="00684B72">
      <w:pPr>
        <w:spacing w:after="13" w:line="305" w:lineRule="auto"/>
        <w:ind w:left="-15" w:right="0" w:firstLine="511"/>
      </w:pPr>
      <w:r w:rsidRPr="00A16590">
        <w:rPr>
          <w:i/>
        </w:rPr>
        <w:t xml:space="preserve">-использовать контекстуальную или языковую догадку при восприятии на слух текстов, содержащих некоторые незнакомые слова. </w:t>
      </w:r>
    </w:p>
    <w:p w:rsidR="00D86859" w:rsidRPr="00A16590" w:rsidRDefault="00684B72">
      <w:pPr>
        <w:spacing w:after="47"/>
        <w:ind w:left="511" w:right="0" w:firstLine="2"/>
      </w:pPr>
      <w:r w:rsidRPr="00A16590">
        <w:rPr>
          <w:b/>
        </w:rPr>
        <w:t xml:space="preserve">Чтение </w:t>
      </w:r>
    </w:p>
    <w:p w:rsidR="00D86859" w:rsidRPr="00A16590" w:rsidRDefault="00D07C16">
      <w:pPr>
        <w:spacing w:after="47"/>
        <w:ind w:left="0" w:right="0" w:firstLine="511"/>
      </w:pPr>
      <w:r>
        <w:rPr>
          <w:b/>
        </w:rPr>
        <w:t xml:space="preserve">Выпускник средней школы №8 </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ind w:left="521" w:right="57"/>
      </w:pPr>
      <w:r w:rsidRPr="00A16590">
        <w:t xml:space="preserve">-соотносить графический образ слова с его звуковым образом; </w:t>
      </w:r>
    </w:p>
    <w:p w:rsidR="00D86859" w:rsidRPr="00A16590" w:rsidRDefault="00684B72">
      <w:pPr>
        <w:numPr>
          <w:ilvl w:val="0"/>
          <w:numId w:val="11"/>
        </w:numPr>
        <w:ind w:right="0" w:firstLine="511"/>
      </w:pPr>
      <w:r w:rsidRPr="00A16590">
        <w:t xml:space="preserve">читать вслух текст, построенный на изученном языковом материале, соблюдая правила произношения и соответствующую интонацию; </w:t>
      </w:r>
    </w:p>
    <w:p w:rsidR="00D86859" w:rsidRPr="00A16590" w:rsidRDefault="00684B72">
      <w:pPr>
        <w:ind w:left="0" w:right="57" w:firstLine="511"/>
      </w:pPr>
      <w:r w:rsidRPr="00A16590">
        <w:t xml:space="preserve">-читать про себя и понимать содержание текста, построенного на изученном языковом материале; </w:t>
      </w:r>
    </w:p>
    <w:p w:rsidR="00D86859" w:rsidRPr="00A16590" w:rsidRDefault="00684B72">
      <w:pPr>
        <w:ind w:left="521" w:right="57"/>
      </w:pPr>
      <w:r w:rsidRPr="00A16590">
        <w:t xml:space="preserve">-читать про себя и находить необходимую информацию. </w:t>
      </w:r>
    </w:p>
    <w:p w:rsidR="00D86859" w:rsidRPr="00A16590" w:rsidRDefault="00684B72">
      <w:pPr>
        <w:spacing w:after="12"/>
        <w:ind w:left="521" w:right="57"/>
      </w:pPr>
      <w:r w:rsidRPr="00A16590">
        <w:t xml:space="preserve">-ориентироваться в содержании текста, понимать целостный смысл текста </w:t>
      </w:r>
    </w:p>
    <w:p w:rsidR="00D86859" w:rsidRPr="00A16590" w:rsidRDefault="00D07C16">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r w:rsidR="00684B72" w:rsidRPr="00A16590">
        <w:rPr>
          <w:i/>
        </w:rPr>
        <w:t xml:space="preserve">- догадываться о значении незнакомых слов по контексту; </w:t>
      </w:r>
      <w:r w:rsidR="00684B72" w:rsidRPr="00A16590">
        <w:rPr>
          <w:b/>
        </w:rPr>
        <w:t xml:space="preserve">Письмо </w:t>
      </w:r>
    </w:p>
    <w:p w:rsidR="00D86859" w:rsidRPr="00A16590" w:rsidRDefault="00D07C16">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1"/>
        </w:numPr>
        <w:ind w:right="0" w:firstLine="511"/>
      </w:pPr>
      <w:r w:rsidRPr="00A16590">
        <w:t xml:space="preserve">выписывать из текста слова, словосочетания, простые предложения; -писать краткое письмо другу. </w:t>
      </w:r>
    </w:p>
    <w:p w:rsidR="00D86859" w:rsidRPr="00A16590" w:rsidRDefault="00684B72">
      <w:pPr>
        <w:ind w:right="57"/>
      </w:pPr>
      <w:r w:rsidRPr="00A16590">
        <w:t xml:space="preserve">        -создавать письменные монологические высказывания </w:t>
      </w:r>
    </w:p>
    <w:p w:rsidR="00D86859" w:rsidRPr="00A16590" w:rsidRDefault="00684B72">
      <w:pPr>
        <w:numPr>
          <w:ilvl w:val="0"/>
          <w:numId w:val="11"/>
        </w:numPr>
        <w:spacing w:after="10"/>
        <w:ind w:right="0" w:firstLine="511"/>
      </w:pPr>
      <w:r w:rsidRPr="00A16590">
        <w:t xml:space="preserve">писать сочинения-миниатюры по картинке и по плану </w:t>
      </w:r>
    </w:p>
    <w:p w:rsidR="00D86859" w:rsidRPr="00A16590" w:rsidRDefault="00A16590">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spacing w:after="13" w:line="305" w:lineRule="auto"/>
        <w:ind w:left="521" w:right="0"/>
      </w:pPr>
      <w:r w:rsidRPr="00A16590">
        <w:rPr>
          <w:i/>
        </w:rPr>
        <w:t xml:space="preserve">-в письменной форме кратко отвечать на вопросы к тексту; </w:t>
      </w:r>
    </w:p>
    <w:p w:rsidR="00D86859" w:rsidRPr="00A16590" w:rsidRDefault="00684B72">
      <w:pPr>
        <w:numPr>
          <w:ilvl w:val="0"/>
          <w:numId w:val="11"/>
        </w:numPr>
        <w:spacing w:after="13" w:line="305" w:lineRule="auto"/>
        <w:ind w:right="0" w:firstLine="511"/>
      </w:pPr>
      <w:r w:rsidRPr="00A16590">
        <w:rPr>
          <w:i/>
        </w:rPr>
        <w:t xml:space="preserve">составлять рассказ в письменной форме по плану/ключевым словам; </w:t>
      </w:r>
    </w:p>
    <w:p w:rsidR="00D86859" w:rsidRPr="00A16590" w:rsidRDefault="00684B72">
      <w:pPr>
        <w:numPr>
          <w:ilvl w:val="0"/>
          <w:numId w:val="11"/>
        </w:numPr>
        <w:spacing w:after="13" w:line="305" w:lineRule="auto"/>
        <w:ind w:right="0" w:firstLine="511"/>
      </w:pPr>
      <w:r w:rsidRPr="00A16590">
        <w:rPr>
          <w:i/>
        </w:rPr>
        <w:t xml:space="preserve">заполнять простую анкету; </w:t>
      </w:r>
    </w:p>
    <w:p w:rsidR="00D86859" w:rsidRPr="00A16590" w:rsidRDefault="00684B72">
      <w:pPr>
        <w:spacing w:after="13" w:line="305" w:lineRule="auto"/>
        <w:ind w:left="-15" w:right="0" w:firstLine="511"/>
      </w:pPr>
      <w:r w:rsidRPr="00A16590">
        <w:rPr>
          <w:i/>
        </w:rPr>
        <w:t xml:space="preserve">-правильно оформлять конверт, сервисные поля в системе электронной почты, (адрес,    тема сообщения). </w:t>
      </w:r>
    </w:p>
    <w:p w:rsidR="00D86859" w:rsidRPr="00A16590" w:rsidRDefault="00684B72">
      <w:pPr>
        <w:spacing w:after="47"/>
        <w:ind w:left="511" w:right="0" w:firstLine="2"/>
      </w:pPr>
      <w:r w:rsidRPr="00A16590">
        <w:rPr>
          <w:b/>
        </w:rPr>
        <w:t xml:space="preserve">Языковые средства и навыки оперирования ими </w:t>
      </w:r>
    </w:p>
    <w:p w:rsidR="00D86859" w:rsidRPr="00A16590" w:rsidRDefault="00684B72">
      <w:pPr>
        <w:spacing w:after="47"/>
        <w:ind w:left="511" w:right="0" w:firstLine="2"/>
      </w:pPr>
      <w:r w:rsidRPr="00A16590">
        <w:rPr>
          <w:b/>
        </w:rPr>
        <w:t xml:space="preserve">Графика, каллиграфия, орфография </w:t>
      </w:r>
    </w:p>
    <w:p w:rsidR="00D86859" w:rsidRPr="00A16590" w:rsidRDefault="00A16590">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ind w:left="521" w:right="57"/>
      </w:pPr>
      <w:r w:rsidRPr="00A16590">
        <w:t xml:space="preserve">-воспроизводить графически и каллиграфически корректно все буквы алфавита; </w:t>
      </w:r>
    </w:p>
    <w:p w:rsidR="00D86859" w:rsidRPr="00A16590" w:rsidRDefault="00684B72">
      <w:pPr>
        <w:ind w:left="521" w:right="57"/>
      </w:pPr>
      <w:r w:rsidRPr="00A16590">
        <w:t xml:space="preserve">-пользоваться алфавитом, знать последовательность букв в нём; </w:t>
      </w:r>
    </w:p>
    <w:p w:rsidR="00D86859" w:rsidRPr="00A16590" w:rsidRDefault="00684B72">
      <w:pPr>
        <w:ind w:left="521" w:right="57"/>
      </w:pPr>
      <w:r w:rsidRPr="00A16590">
        <w:t xml:space="preserve">-списывать текст; </w:t>
      </w:r>
    </w:p>
    <w:p w:rsidR="00D86859" w:rsidRPr="00A16590" w:rsidRDefault="00684B72">
      <w:pPr>
        <w:ind w:left="521" w:right="57"/>
      </w:pPr>
      <w:r w:rsidRPr="00A16590">
        <w:t xml:space="preserve">-восстанавливать слово в соответствии с решаемой учебной задачей; </w:t>
      </w:r>
    </w:p>
    <w:p w:rsidR="00D86859" w:rsidRPr="00A16590" w:rsidRDefault="00684B72">
      <w:pPr>
        <w:ind w:left="521" w:right="57"/>
      </w:pPr>
      <w:r w:rsidRPr="00A16590">
        <w:t xml:space="preserve">-применять основные правила чтения и орфографии, читать и писать изученные слова; -отличать буквы от знаков транскрипции. </w:t>
      </w:r>
    </w:p>
    <w:p w:rsidR="00D86859" w:rsidRPr="00A16590" w:rsidRDefault="00D07C16">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spacing w:after="13" w:line="305" w:lineRule="auto"/>
        <w:ind w:left="521" w:right="0"/>
      </w:pPr>
      <w:r w:rsidRPr="00A16590">
        <w:rPr>
          <w:i/>
        </w:rPr>
        <w:t xml:space="preserve">-группировать слова в соответствии с изученными правилами чтения; </w:t>
      </w:r>
    </w:p>
    <w:p w:rsidR="00D86859" w:rsidRPr="00A16590" w:rsidRDefault="00684B72">
      <w:pPr>
        <w:spacing w:after="13" w:line="305" w:lineRule="auto"/>
        <w:ind w:left="-15" w:right="0" w:firstLine="511"/>
      </w:pPr>
      <w:r w:rsidRPr="00A16590">
        <w:rPr>
          <w:i/>
        </w:rPr>
        <w:lastRenderedPageBreak/>
        <w:t xml:space="preserve">-уточнять написание слова по словарю учебника, компьютерному словарю и Интернетсловарю; </w:t>
      </w:r>
    </w:p>
    <w:p w:rsidR="00D86859" w:rsidRPr="00A16590" w:rsidRDefault="00684B72">
      <w:pPr>
        <w:spacing w:after="13" w:line="305" w:lineRule="auto"/>
        <w:ind w:left="550" w:right="0"/>
      </w:pPr>
      <w:r w:rsidRPr="00A16590">
        <w:rPr>
          <w:i/>
        </w:rPr>
        <w:t xml:space="preserve">-использовать экранный перевод отдельных слов. </w:t>
      </w:r>
    </w:p>
    <w:p w:rsidR="00D86859" w:rsidRPr="00A16590" w:rsidRDefault="00684B72">
      <w:pPr>
        <w:spacing w:after="6"/>
        <w:ind w:left="511" w:right="0" w:firstLine="2"/>
      </w:pPr>
      <w:r w:rsidRPr="00A16590">
        <w:rPr>
          <w:b/>
        </w:rPr>
        <w:t xml:space="preserve">Фонетическая сторона речи </w:t>
      </w:r>
    </w:p>
    <w:p w:rsidR="00D86859" w:rsidRPr="00A16590" w:rsidRDefault="00684B72">
      <w:pPr>
        <w:spacing w:after="47"/>
        <w:ind w:left="0" w:right="0" w:firstLine="511"/>
      </w:pPr>
      <w:r w:rsidRPr="00A16590">
        <w:rPr>
          <w:b/>
        </w:rPr>
        <w:t>Выпуск</w:t>
      </w:r>
      <w:r w:rsidR="00D07C16">
        <w:rPr>
          <w:b/>
        </w:rPr>
        <w:t>ник средней школы № 8</w:t>
      </w:r>
      <w:r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2"/>
        </w:numPr>
        <w:ind w:right="57" w:firstLine="511"/>
      </w:pPr>
      <w:r w:rsidRPr="00A16590">
        <w:t xml:space="preserve">различать на слух и адекватно произносить все звуки родного языка, соблюдая нормы произношения звуков; </w:t>
      </w:r>
    </w:p>
    <w:p w:rsidR="00D86859" w:rsidRPr="00A16590" w:rsidRDefault="00684B72">
      <w:pPr>
        <w:numPr>
          <w:ilvl w:val="0"/>
          <w:numId w:val="12"/>
        </w:numPr>
        <w:ind w:right="57" w:firstLine="511"/>
      </w:pPr>
      <w:r w:rsidRPr="00A16590">
        <w:t xml:space="preserve">соблюдать правильное ударение в слове, фразе; </w:t>
      </w:r>
    </w:p>
    <w:p w:rsidR="00D86859" w:rsidRPr="00A16590" w:rsidRDefault="00684B72">
      <w:pPr>
        <w:ind w:left="521" w:right="57"/>
      </w:pPr>
      <w:r w:rsidRPr="00A16590">
        <w:t xml:space="preserve">-различать коммуникативные типы предложений по интонации; </w:t>
      </w:r>
    </w:p>
    <w:p w:rsidR="00D86859" w:rsidRPr="00A16590" w:rsidRDefault="00684B72">
      <w:pPr>
        <w:ind w:left="0" w:right="57" w:firstLine="511"/>
      </w:pPr>
      <w:r w:rsidRPr="00A16590">
        <w:t xml:space="preserve">-корректно произносить предложения с точки зрения их ритмико-интонационных особенностей. </w:t>
      </w:r>
    </w:p>
    <w:p w:rsidR="00D86859" w:rsidRPr="00A16590" w:rsidRDefault="00D07C16">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spacing w:after="13" w:line="305" w:lineRule="auto"/>
        <w:ind w:left="718" w:right="0"/>
      </w:pPr>
      <w:r w:rsidRPr="00A16590">
        <w:rPr>
          <w:i/>
        </w:rPr>
        <w:t xml:space="preserve">-соблюдать в практике речевого общения основные орфоэпические нормы современного родного литературного языка;  </w:t>
      </w:r>
    </w:p>
    <w:p w:rsidR="00D86859" w:rsidRPr="00A16590" w:rsidRDefault="00684B72">
      <w:pPr>
        <w:spacing w:after="6"/>
        <w:ind w:left="511" w:right="0" w:firstLine="2"/>
      </w:pPr>
      <w:r w:rsidRPr="00A16590">
        <w:rPr>
          <w:b/>
        </w:rPr>
        <w:t xml:space="preserve">Лексическая сторона речи </w:t>
      </w:r>
    </w:p>
    <w:p w:rsidR="00D86859" w:rsidRPr="00A16590" w:rsidRDefault="00D07C16">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2"/>
        </w:numPr>
        <w:ind w:right="57" w:firstLine="511"/>
      </w:pPr>
      <w:r w:rsidRPr="00A16590">
        <w:t xml:space="preserve">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-восстанавливать текст в соответствии с решаемой учебной задачей; </w:t>
      </w:r>
    </w:p>
    <w:p w:rsidR="00D86859" w:rsidRPr="00A16590" w:rsidRDefault="00684B72">
      <w:pPr>
        <w:numPr>
          <w:ilvl w:val="0"/>
          <w:numId w:val="12"/>
        </w:numPr>
        <w:ind w:right="57" w:firstLine="511"/>
      </w:pPr>
      <w:r w:rsidRPr="00A16590">
        <w:t xml:space="preserve">оперировать в процессе общения активной лексикой в соответствии с коммуникативной задачей. </w:t>
      </w:r>
    </w:p>
    <w:p w:rsidR="00D86859" w:rsidRPr="00A16590" w:rsidRDefault="00684B72">
      <w:pPr>
        <w:spacing w:after="7"/>
        <w:ind w:left="521" w:right="57"/>
      </w:pPr>
      <w:r w:rsidRPr="00A16590">
        <w:t>-редактировать</w:t>
      </w:r>
      <w:r w:rsidRPr="00A16590">
        <w:rPr>
          <w:rFonts w:ascii="Berlin Sans FB" w:eastAsia="Berlin Sans FB" w:hAnsi="Berlin Sans FB" w:cs="Berlin Sans FB"/>
        </w:rPr>
        <w:t xml:space="preserve"> </w:t>
      </w:r>
      <w:r w:rsidRPr="00A16590">
        <w:t>текст</w:t>
      </w:r>
      <w:r w:rsidRPr="00A16590">
        <w:rPr>
          <w:rFonts w:ascii="Berlin Sans FB" w:eastAsia="Berlin Sans FB" w:hAnsi="Berlin Sans FB" w:cs="Berlin Sans FB"/>
        </w:rPr>
        <w:t xml:space="preserve">, </w:t>
      </w:r>
      <w:r w:rsidRPr="00A16590">
        <w:t>устранять</w:t>
      </w:r>
      <w:r w:rsidRPr="00A16590">
        <w:rPr>
          <w:rFonts w:ascii="Berlin Sans FB" w:eastAsia="Berlin Sans FB" w:hAnsi="Berlin Sans FB" w:cs="Berlin Sans FB"/>
        </w:rPr>
        <w:t xml:space="preserve"> </w:t>
      </w:r>
      <w:r w:rsidRPr="00A16590">
        <w:t>из</w:t>
      </w:r>
      <w:r w:rsidRPr="00A16590">
        <w:rPr>
          <w:rFonts w:ascii="Berlin Sans FB" w:eastAsia="Berlin Sans FB" w:hAnsi="Berlin Sans FB" w:cs="Berlin Sans FB"/>
        </w:rPr>
        <w:t xml:space="preserve"> </w:t>
      </w:r>
      <w:r w:rsidRPr="00A16590">
        <w:t>текста</w:t>
      </w:r>
      <w:r w:rsidRPr="00A16590">
        <w:rPr>
          <w:rFonts w:ascii="Berlin Sans FB" w:eastAsia="Berlin Sans FB" w:hAnsi="Berlin Sans FB" w:cs="Berlin Sans FB"/>
        </w:rPr>
        <w:t xml:space="preserve"> </w:t>
      </w:r>
      <w:r w:rsidRPr="00A16590">
        <w:t>повторы</w:t>
      </w:r>
      <w:r w:rsidRPr="00A16590">
        <w:rPr>
          <w:rFonts w:ascii="Berlin Sans FB" w:eastAsia="Berlin Sans FB" w:hAnsi="Berlin Sans FB" w:cs="Berlin Sans FB"/>
        </w:rPr>
        <w:t xml:space="preserve">, </w:t>
      </w:r>
      <w:r w:rsidRPr="00A16590">
        <w:t>заменять</w:t>
      </w:r>
      <w:r w:rsidRPr="00A16590">
        <w:rPr>
          <w:rFonts w:ascii="Berlin Sans FB" w:eastAsia="Berlin Sans FB" w:hAnsi="Berlin Sans FB" w:cs="Berlin Sans FB"/>
        </w:rPr>
        <w:t xml:space="preserve"> </w:t>
      </w:r>
      <w:r w:rsidRPr="00A16590">
        <w:t>повторяющиеся</w:t>
      </w:r>
      <w:r w:rsidRPr="00A16590">
        <w:rPr>
          <w:rFonts w:ascii="Berlin Sans FB" w:eastAsia="Berlin Sans FB" w:hAnsi="Berlin Sans FB" w:cs="Berlin Sans FB"/>
        </w:rPr>
        <w:t xml:space="preserve"> </w:t>
      </w:r>
      <w:r w:rsidRPr="00A16590">
        <w:t>слова</w:t>
      </w:r>
      <w:r w:rsidRPr="00A16590">
        <w:rPr>
          <w:rFonts w:ascii="Berlin Sans FB" w:eastAsia="Berlin Sans FB" w:hAnsi="Berlin Sans FB" w:cs="Berlin Sans FB"/>
        </w:rPr>
        <w:t>;</w:t>
      </w:r>
      <w:r w:rsidRPr="00A16590">
        <w:rPr>
          <w:rFonts w:ascii="Calibri" w:eastAsia="Calibri" w:hAnsi="Calibri" w:cs="Calibri"/>
        </w:rPr>
        <w:t xml:space="preserve"> </w:t>
      </w:r>
    </w:p>
    <w:p w:rsidR="00D86859" w:rsidRPr="00A16590" w:rsidRDefault="00D07C16">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2"/>
        </w:numPr>
        <w:spacing w:after="13" w:line="305" w:lineRule="auto"/>
        <w:ind w:right="57" w:firstLine="511"/>
      </w:pPr>
      <w:r w:rsidRPr="00A16590">
        <w:rPr>
          <w:i/>
        </w:rPr>
        <w:t xml:space="preserve">опираться на языковую догадку в процессе чтения и аудирования (интернациональные и сложные слова). </w:t>
      </w:r>
    </w:p>
    <w:p w:rsidR="00D86859" w:rsidRPr="00A16590" w:rsidRDefault="00684B72">
      <w:pPr>
        <w:spacing w:after="13" w:line="305" w:lineRule="auto"/>
        <w:ind w:left="358" w:right="0"/>
      </w:pPr>
      <w:r w:rsidRPr="00A16590">
        <w:rPr>
          <w:i/>
        </w:rPr>
        <w:t xml:space="preserve">-оценивать собственную и чужую речь с точки зрения точного, уместного и выразительного словоупотребления; </w:t>
      </w:r>
    </w:p>
    <w:p w:rsidR="00D86859" w:rsidRPr="00A16590" w:rsidRDefault="00684B72">
      <w:pPr>
        <w:spacing w:after="6"/>
        <w:ind w:left="511" w:right="0" w:firstLine="2"/>
      </w:pPr>
      <w:r w:rsidRPr="00A16590">
        <w:rPr>
          <w:b/>
        </w:rPr>
        <w:t xml:space="preserve">Грамматическая сторона речи </w:t>
      </w:r>
    </w:p>
    <w:p w:rsidR="00D86859" w:rsidRPr="00A16590" w:rsidRDefault="00D07C16">
      <w:pPr>
        <w:spacing w:after="47"/>
        <w:ind w:left="0" w:right="0" w:firstLine="511"/>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2"/>
        </w:numPr>
        <w:spacing w:after="5" w:line="288" w:lineRule="auto"/>
        <w:ind w:right="57" w:firstLine="511"/>
      </w:pPr>
      <w:r w:rsidRPr="00A16590">
        <w:t xml:space="preserve">распознавать и употреблять в речи основные коммуникативные типы предложений; -распознавать в тексте и употреблять в речи изученные части речи; -строить предложения; </w:t>
      </w:r>
    </w:p>
    <w:p w:rsidR="00D86859" w:rsidRPr="00A16590" w:rsidRDefault="00684B72">
      <w:pPr>
        <w:ind w:right="57"/>
      </w:pPr>
      <w:r w:rsidRPr="00A16590">
        <w:t xml:space="preserve">        -определять границы предложений; </w:t>
      </w:r>
    </w:p>
    <w:p w:rsidR="00D86859" w:rsidRPr="00A16590" w:rsidRDefault="00684B72">
      <w:pPr>
        <w:ind w:right="57"/>
      </w:pPr>
      <w:r w:rsidRPr="00A16590">
        <w:t xml:space="preserve">        -делить текст на предложения; </w:t>
      </w:r>
    </w:p>
    <w:p w:rsidR="00D86859" w:rsidRPr="00A16590" w:rsidRDefault="00684B72">
      <w:pPr>
        <w:ind w:left="0" w:right="6061" w:firstLine="427"/>
      </w:pPr>
      <w:r w:rsidRPr="00A16590">
        <w:t xml:space="preserve">-структурировать текст;        -создавать текст. </w:t>
      </w:r>
    </w:p>
    <w:p w:rsidR="00D86859" w:rsidRPr="00A16590" w:rsidRDefault="00D07C16">
      <w:pPr>
        <w:spacing w:after="47"/>
        <w:ind w:left="454"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spacing w:after="13" w:line="305" w:lineRule="auto"/>
        <w:ind w:left="521" w:right="0"/>
      </w:pPr>
      <w:r w:rsidRPr="00A16590">
        <w:rPr>
          <w:i/>
        </w:rPr>
        <w:t xml:space="preserve">-использовать в речи простые и сложные предложения; </w:t>
      </w:r>
    </w:p>
    <w:p w:rsidR="00D86859" w:rsidRPr="00A16590" w:rsidRDefault="00684B72">
      <w:pPr>
        <w:spacing w:after="13" w:line="305" w:lineRule="auto"/>
        <w:ind w:left="521" w:right="0"/>
      </w:pPr>
      <w:r w:rsidRPr="00A16590">
        <w:rPr>
          <w:i/>
        </w:rPr>
        <w:t xml:space="preserve">-преобразовывать текст; </w:t>
      </w:r>
    </w:p>
    <w:p w:rsidR="00D86859" w:rsidRPr="00A16590" w:rsidRDefault="00684B72">
      <w:pPr>
        <w:spacing w:after="13" w:line="305" w:lineRule="auto"/>
        <w:ind w:left="-15" w:right="0" w:firstLine="511"/>
      </w:pPr>
      <w:r w:rsidRPr="00A16590">
        <w:rPr>
          <w:i/>
        </w:rPr>
        <w:t xml:space="preserve">-создавать бытовые рассказы, истории  в соответствии со спецификой употребления языковых средств; </w:t>
      </w:r>
    </w:p>
    <w:p w:rsidR="00D86859" w:rsidRPr="00A16590" w:rsidRDefault="00684B72">
      <w:pPr>
        <w:spacing w:after="47"/>
        <w:ind w:left="0" w:right="0" w:firstLine="2"/>
      </w:pPr>
      <w:r w:rsidRPr="00A16590">
        <w:rPr>
          <w:b/>
        </w:rPr>
        <w:lastRenderedPageBreak/>
        <w:t>1.2.5.</w:t>
      </w:r>
      <w:r w:rsidRPr="00A16590">
        <w:rPr>
          <w:rFonts w:ascii="Arial" w:eastAsia="Arial" w:hAnsi="Arial" w:cs="Arial"/>
          <w:b/>
        </w:rPr>
        <w:t xml:space="preserve"> </w:t>
      </w:r>
      <w:r w:rsidRPr="00A16590">
        <w:rPr>
          <w:b/>
        </w:rPr>
        <w:t xml:space="preserve">Литературное чтение на родном (татарском, русском) языке </w:t>
      </w:r>
    </w:p>
    <w:p w:rsidR="00D86859" w:rsidRPr="00A16590" w:rsidRDefault="00684B72">
      <w:pPr>
        <w:spacing w:after="47"/>
        <w:ind w:left="0" w:right="0" w:firstLine="2"/>
      </w:pPr>
      <w:r w:rsidRPr="00A16590">
        <w:t xml:space="preserve">  </w:t>
      </w:r>
      <w:r w:rsidRPr="00A16590">
        <w:rPr>
          <w:b/>
        </w:rPr>
        <w:t xml:space="preserve">Основными результатами изучения предмета «Литературное чтение на родном (татарском, русском) языке»  являются: </w:t>
      </w:r>
    </w:p>
    <w:p w:rsidR="00D86859" w:rsidRPr="00A16590" w:rsidRDefault="00684B72">
      <w:pPr>
        <w:numPr>
          <w:ilvl w:val="0"/>
          <w:numId w:val="13"/>
        </w:numPr>
        <w:spacing w:after="24"/>
        <w:ind w:right="57"/>
      </w:pPr>
      <w:r w:rsidRPr="00A16590">
        <w:t xml:space="preserve">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86859" w:rsidRPr="00A16590" w:rsidRDefault="00684B72">
      <w:pPr>
        <w:numPr>
          <w:ilvl w:val="0"/>
          <w:numId w:val="13"/>
        </w:numPr>
        <w:spacing w:after="24"/>
        <w:ind w:right="57"/>
      </w:pPr>
      <w:r w:rsidRPr="00A16590">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D86859" w:rsidRPr="00A16590" w:rsidRDefault="00684B72">
      <w:pPr>
        <w:numPr>
          <w:ilvl w:val="0"/>
          <w:numId w:val="13"/>
        </w:numPr>
        <w:spacing w:after="23"/>
        <w:ind w:right="57"/>
      </w:pPr>
      <w:r w:rsidRPr="00A16590">
        <w:t xml:space="preserve">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D86859" w:rsidRPr="00A16590" w:rsidRDefault="00684B72">
      <w:pPr>
        <w:numPr>
          <w:ilvl w:val="0"/>
          <w:numId w:val="13"/>
        </w:numPr>
        <w:ind w:right="57"/>
      </w:pPr>
      <w:r w:rsidRPr="00A16590">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D86859" w:rsidRPr="00A16590" w:rsidRDefault="00684B72">
      <w:pPr>
        <w:spacing w:after="5" w:line="288" w:lineRule="auto"/>
        <w:ind w:left="0" w:right="0" w:firstLine="708"/>
        <w:jc w:val="left"/>
      </w:pPr>
      <w:r w:rsidRPr="00A16590">
        <w:t xml:space="preserve">В результате освоения предмета «Литературное чтение на родном (татарском, русском) языке»  выпускники средней школы № 3, освоившие основную образовательную программу начального общего образования,  сформируют позитивное отношение к родной  литературе как средству сохранения и передачи нравственных ценностей и  традиций многонациональной и мировой культуры, а также сформируют представление о Родине и ее людях, окружающем мире, культуре своего народа; приобретут первичные навыки работы с содержащейся в текстах информацией в процессе чтения соответствующих возрасту литературных, учебных текстов.  </w:t>
      </w:r>
      <w:r w:rsidRPr="00A16590">
        <w:rPr>
          <w:b/>
        </w:rPr>
        <w:t xml:space="preserve">Чтение </w:t>
      </w:r>
    </w:p>
    <w:p w:rsidR="00D86859" w:rsidRPr="00A16590" w:rsidRDefault="00A16590">
      <w:pPr>
        <w:spacing w:after="47"/>
        <w:ind w:left="283"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4"/>
        </w:numPr>
        <w:ind w:right="57" w:hanging="360"/>
      </w:pPr>
      <w:r w:rsidRPr="00A16590">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D86859" w:rsidRPr="00A16590" w:rsidRDefault="00684B72">
      <w:pPr>
        <w:numPr>
          <w:ilvl w:val="0"/>
          <w:numId w:val="14"/>
        </w:numPr>
        <w:ind w:right="57" w:hanging="360"/>
      </w:pPr>
      <w:r w:rsidRPr="00A16590">
        <w:t xml:space="preserve">соблюдать орфоэпические и интонационные  нормы чтения; </w:t>
      </w:r>
    </w:p>
    <w:p w:rsidR="00D86859" w:rsidRPr="00A16590" w:rsidRDefault="00684B72">
      <w:pPr>
        <w:numPr>
          <w:ilvl w:val="0"/>
          <w:numId w:val="14"/>
        </w:numPr>
        <w:spacing w:after="0"/>
        <w:ind w:right="57" w:hanging="360"/>
      </w:pPr>
      <w:r w:rsidRPr="00A16590">
        <w:t xml:space="preserve">осознавать смысл текста при чтении вслух и про себя </w:t>
      </w:r>
    </w:p>
    <w:p w:rsidR="00D86859" w:rsidRPr="00A16590" w:rsidRDefault="00A16590">
      <w:pPr>
        <w:spacing w:after="47"/>
        <w:ind w:left="295"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4"/>
        </w:numPr>
        <w:spacing w:after="13" w:line="305" w:lineRule="auto"/>
        <w:ind w:right="57" w:hanging="360"/>
      </w:pPr>
      <w:r w:rsidRPr="00A16590">
        <w:rPr>
          <w:i/>
        </w:rPr>
        <w:t xml:space="preserve">осознанно выбирать виды чтения (ознакомительное, изучающее, выборочное, поисковое) в зависимости от цели чтения; </w:t>
      </w:r>
    </w:p>
    <w:p w:rsidR="00D86859" w:rsidRPr="00A16590" w:rsidRDefault="00684B72">
      <w:pPr>
        <w:numPr>
          <w:ilvl w:val="0"/>
          <w:numId w:val="14"/>
        </w:numPr>
        <w:spacing w:after="13" w:line="305" w:lineRule="auto"/>
        <w:ind w:right="57" w:hanging="360"/>
      </w:pPr>
      <w:r w:rsidRPr="00A16590">
        <w:rPr>
          <w:i/>
        </w:rPr>
        <w:t xml:space="preserve">высказывать собственное суждение о прочитанном тексте, доказывать и подтверждать его фактами со ссылками на текст; </w:t>
      </w:r>
    </w:p>
    <w:p w:rsidR="00D86859" w:rsidRPr="00A16590" w:rsidRDefault="00684B72">
      <w:pPr>
        <w:numPr>
          <w:ilvl w:val="0"/>
          <w:numId w:val="14"/>
        </w:numPr>
        <w:spacing w:after="13" w:line="305" w:lineRule="auto"/>
        <w:ind w:right="57" w:hanging="360"/>
      </w:pPr>
      <w:r w:rsidRPr="00A16590">
        <w:rPr>
          <w:i/>
        </w:rPr>
        <w:t xml:space="preserve">составлять по аналогии устные рассказы (повествование, рассуждение, описание). </w:t>
      </w:r>
    </w:p>
    <w:p w:rsidR="00D86859" w:rsidRPr="00A16590" w:rsidRDefault="00684B72">
      <w:pPr>
        <w:spacing w:after="7"/>
        <w:ind w:left="708" w:right="0" w:firstLine="2"/>
      </w:pPr>
      <w:r w:rsidRPr="00A16590">
        <w:rPr>
          <w:b/>
        </w:rPr>
        <w:t xml:space="preserve">Работа с текстом: поиск информации и понимание прочитанного </w:t>
      </w:r>
    </w:p>
    <w:p w:rsidR="00D86859" w:rsidRPr="00A16590" w:rsidRDefault="00A16590">
      <w:pPr>
        <w:spacing w:after="47"/>
        <w:ind w:left="283"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4"/>
        </w:numPr>
        <w:ind w:right="57" w:hanging="360"/>
      </w:pPr>
      <w:r w:rsidRPr="00A16590">
        <w:lastRenderedPageBreak/>
        <w:t xml:space="preserve">находить в тексте конкретные сведения, факты, заданные в явном виде; </w:t>
      </w:r>
    </w:p>
    <w:p w:rsidR="00D86859" w:rsidRPr="00A16590" w:rsidRDefault="00684B72">
      <w:pPr>
        <w:numPr>
          <w:ilvl w:val="0"/>
          <w:numId w:val="14"/>
        </w:numPr>
        <w:ind w:right="57" w:hanging="360"/>
      </w:pPr>
      <w:r w:rsidRPr="00A16590">
        <w:t xml:space="preserve">определять тему и главную мысль текста; </w:t>
      </w:r>
    </w:p>
    <w:p w:rsidR="00D86859" w:rsidRPr="00A16590" w:rsidRDefault="00684B72">
      <w:pPr>
        <w:numPr>
          <w:ilvl w:val="0"/>
          <w:numId w:val="14"/>
        </w:numPr>
        <w:ind w:right="57" w:hanging="360"/>
      </w:pPr>
      <w:r w:rsidRPr="00A16590">
        <w:t xml:space="preserve">делить тексты на смысловые части, составлять план текста; </w:t>
      </w:r>
    </w:p>
    <w:p w:rsidR="00D86859" w:rsidRPr="00A16590" w:rsidRDefault="00684B72">
      <w:pPr>
        <w:numPr>
          <w:ilvl w:val="0"/>
          <w:numId w:val="14"/>
        </w:numPr>
        <w:spacing w:after="10" w:line="322" w:lineRule="auto"/>
        <w:ind w:right="57" w:hanging="360"/>
      </w:pPr>
      <w:r w:rsidRPr="00A16590">
        <w:t xml:space="preserve">вычленять </w:t>
      </w:r>
      <w:r w:rsidRPr="00A16590">
        <w:tab/>
        <w:t xml:space="preserve">содержащиеся </w:t>
      </w:r>
      <w:r w:rsidRPr="00A16590">
        <w:tab/>
        <w:t xml:space="preserve">в </w:t>
      </w:r>
      <w:r w:rsidRPr="00A16590">
        <w:tab/>
        <w:t xml:space="preserve">тексте </w:t>
      </w:r>
      <w:r w:rsidRPr="00A16590">
        <w:tab/>
        <w:t xml:space="preserve">основные </w:t>
      </w:r>
      <w:r w:rsidRPr="00A16590">
        <w:tab/>
        <w:t xml:space="preserve">события </w:t>
      </w:r>
      <w:r w:rsidRPr="00A16590">
        <w:tab/>
        <w:t xml:space="preserve">и </w:t>
      </w:r>
      <w:r w:rsidRPr="00A16590">
        <w:tab/>
        <w:t xml:space="preserve">устанавливать </w:t>
      </w:r>
      <w:r w:rsidRPr="00A16590">
        <w:tab/>
        <w:t xml:space="preserve">их последовательность; упорядочивать информацию по заданному основанию; </w:t>
      </w:r>
    </w:p>
    <w:p w:rsidR="00D86859" w:rsidRPr="00A16590" w:rsidRDefault="00684B72">
      <w:pPr>
        <w:numPr>
          <w:ilvl w:val="0"/>
          <w:numId w:val="14"/>
        </w:numPr>
        <w:ind w:right="57" w:hanging="360"/>
      </w:pPr>
      <w:r w:rsidRPr="00A16590">
        <w:t xml:space="preserve">сравнивать между собой объекты, описанные в тексте, выделяя 2-3 существенных признака; </w:t>
      </w:r>
    </w:p>
    <w:p w:rsidR="00D86859" w:rsidRPr="00A16590" w:rsidRDefault="00684B72">
      <w:pPr>
        <w:numPr>
          <w:ilvl w:val="0"/>
          <w:numId w:val="14"/>
        </w:numPr>
        <w:ind w:right="57" w:hanging="360"/>
      </w:pPr>
      <w:r w:rsidRPr="00A16590">
        <w:t xml:space="preserve">понимать информацию, представленную в неявном виде; </w:t>
      </w:r>
    </w:p>
    <w:p w:rsidR="00D86859" w:rsidRPr="00A16590" w:rsidRDefault="00684B72">
      <w:pPr>
        <w:numPr>
          <w:ilvl w:val="0"/>
          <w:numId w:val="14"/>
        </w:numPr>
        <w:ind w:right="57" w:hanging="360"/>
      </w:pPr>
      <w:r w:rsidRPr="00A16590">
        <w:t xml:space="preserve">понимать текст, опираясь не только на содержащуюся в нём информацию, но и на жанр, структуру, выразительные средства текста; </w:t>
      </w:r>
    </w:p>
    <w:p w:rsidR="00D86859" w:rsidRPr="00A16590" w:rsidRDefault="00684B72">
      <w:pPr>
        <w:numPr>
          <w:ilvl w:val="0"/>
          <w:numId w:val="14"/>
        </w:numPr>
        <w:ind w:right="57" w:hanging="360"/>
      </w:pPr>
      <w:r w:rsidRPr="00A16590">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D86859" w:rsidRPr="00A16590" w:rsidRDefault="00684B72">
      <w:pPr>
        <w:spacing w:after="47"/>
        <w:ind w:left="295" w:right="0" w:firstLine="2"/>
      </w:pPr>
      <w:r w:rsidRPr="00A16590">
        <w:rPr>
          <w:i/>
        </w:rPr>
        <w:t xml:space="preserve"> </w:t>
      </w:r>
      <w:r w:rsidR="00A16590">
        <w:rPr>
          <w:b/>
        </w:rPr>
        <w:t>Выпускник средней школы № 8</w:t>
      </w:r>
      <w:r w:rsidRPr="00A16590">
        <w:rPr>
          <w:b/>
        </w:rPr>
        <w:t xml:space="preserve">, освоивший основную образовательную программу начального общего образования, получит возможность научиться: </w:t>
      </w:r>
      <w:r w:rsidRPr="00A16590">
        <w:rPr>
          <w:i/>
        </w:rPr>
        <w:t xml:space="preserve">использовать формальные элементы текста (например, подзаголовки, сноски) для  поиска нужной информации; </w:t>
      </w:r>
    </w:p>
    <w:p w:rsidR="00D86859" w:rsidRPr="00A16590" w:rsidRDefault="00684B72">
      <w:pPr>
        <w:numPr>
          <w:ilvl w:val="0"/>
          <w:numId w:val="14"/>
        </w:numPr>
        <w:spacing w:after="13" w:line="305" w:lineRule="auto"/>
        <w:ind w:right="57" w:hanging="360"/>
      </w:pPr>
      <w:r w:rsidRPr="00A16590">
        <w:rPr>
          <w:i/>
        </w:rPr>
        <w:t xml:space="preserve">работать с несколькими источниками информации; </w:t>
      </w:r>
    </w:p>
    <w:p w:rsidR="00D86859" w:rsidRPr="00A16590" w:rsidRDefault="00684B72">
      <w:pPr>
        <w:numPr>
          <w:ilvl w:val="0"/>
          <w:numId w:val="14"/>
        </w:numPr>
        <w:spacing w:after="13" w:line="305" w:lineRule="auto"/>
        <w:ind w:right="57" w:hanging="360"/>
      </w:pPr>
      <w:r w:rsidRPr="00A16590">
        <w:rPr>
          <w:i/>
        </w:rPr>
        <w:t xml:space="preserve">сопоставлять информацию, полученную из нескольких источников. </w:t>
      </w:r>
      <w:r w:rsidRPr="00A16590">
        <w:rPr>
          <w:b/>
        </w:rPr>
        <w:t xml:space="preserve">Работа с текстом: преобразование и интерпретация информации </w:t>
      </w:r>
    </w:p>
    <w:p w:rsidR="00D86859" w:rsidRPr="00A16590" w:rsidRDefault="00A16590">
      <w:pPr>
        <w:spacing w:after="47"/>
        <w:ind w:left="283"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4"/>
        </w:numPr>
        <w:ind w:right="57" w:hanging="360"/>
      </w:pPr>
      <w:r w:rsidRPr="00A16590">
        <w:t xml:space="preserve">пересказывать текст подробно и сжато, устно и письменно; </w:t>
      </w:r>
    </w:p>
    <w:p w:rsidR="00D86859" w:rsidRPr="00A16590" w:rsidRDefault="00684B72">
      <w:pPr>
        <w:numPr>
          <w:ilvl w:val="0"/>
          <w:numId w:val="14"/>
        </w:numPr>
        <w:ind w:right="57" w:hanging="360"/>
      </w:pPr>
      <w:r w:rsidRPr="00A16590">
        <w:t xml:space="preserve">соотносить факты с общей идеей текста, устанавливать простые связи, не показанные в тексте напрямую; </w:t>
      </w:r>
    </w:p>
    <w:p w:rsidR="00D86859" w:rsidRPr="00A16590" w:rsidRDefault="00684B72">
      <w:pPr>
        <w:numPr>
          <w:ilvl w:val="0"/>
          <w:numId w:val="14"/>
        </w:numPr>
        <w:ind w:right="57" w:hanging="360"/>
      </w:pPr>
      <w:r w:rsidRPr="00A16590">
        <w:t xml:space="preserve">формулировать несложные выводы, основываясь на тексте; находить аргументы, подтверждающие вывод; </w:t>
      </w:r>
    </w:p>
    <w:p w:rsidR="00D86859" w:rsidRPr="00A16590" w:rsidRDefault="00684B72">
      <w:pPr>
        <w:numPr>
          <w:ilvl w:val="0"/>
          <w:numId w:val="14"/>
        </w:numPr>
        <w:ind w:right="57" w:hanging="360"/>
      </w:pPr>
      <w:r w:rsidRPr="00A16590">
        <w:t xml:space="preserve">сопоставлять и обобщать содержащуюся в разных частях текста информацию; </w:t>
      </w:r>
    </w:p>
    <w:p w:rsidR="00D86859" w:rsidRPr="00A16590" w:rsidRDefault="00684B72">
      <w:pPr>
        <w:numPr>
          <w:ilvl w:val="0"/>
          <w:numId w:val="14"/>
        </w:numPr>
        <w:ind w:right="57" w:hanging="360"/>
      </w:pPr>
      <w:r w:rsidRPr="00A16590">
        <w:t xml:space="preserve">составлять на основании текста небольшое монологическое высказывание, отвечая на поставленный вопрос. </w:t>
      </w:r>
    </w:p>
    <w:p w:rsidR="00D86859" w:rsidRPr="00A16590" w:rsidRDefault="00A16590">
      <w:pPr>
        <w:spacing w:after="47"/>
        <w:ind w:left="283"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4"/>
        </w:numPr>
        <w:spacing w:after="0" w:line="308" w:lineRule="auto"/>
        <w:ind w:right="57" w:hanging="360"/>
      </w:pPr>
      <w:r w:rsidRPr="00A16590">
        <w:rPr>
          <w:i/>
        </w:rPr>
        <w:t xml:space="preserve">делать выписки из прочитанных текстов с учётом цели их дальнейшего использования; </w:t>
      </w:r>
      <w:r w:rsidRPr="00A16590">
        <w:rPr>
          <w:rFonts w:ascii="Segoe UI Symbol" w:eastAsia="Segoe UI Symbol" w:hAnsi="Segoe UI Symbol" w:cs="Segoe UI Symbol"/>
        </w:rPr>
        <w:t></w:t>
      </w:r>
      <w:r w:rsidRPr="00A16590">
        <w:rPr>
          <w:rFonts w:ascii="Arial" w:eastAsia="Arial" w:hAnsi="Arial" w:cs="Arial"/>
        </w:rPr>
        <w:t xml:space="preserve"> </w:t>
      </w:r>
      <w:r w:rsidRPr="00A16590">
        <w:rPr>
          <w:i/>
        </w:rPr>
        <w:t>составлять небольшие письменные аннотации к тексту, отзывы опрочитанном</w:t>
      </w:r>
      <w:r w:rsidRPr="00A16590">
        <w:t xml:space="preserve">. </w:t>
      </w:r>
      <w:r w:rsidRPr="00A16590">
        <w:rPr>
          <w:b/>
        </w:rPr>
        <w:t xml:space="preserve">Работа с текстом: оценка информации </w:t>
      </w:r>
    </w:p>
    <w:p w:rsidR="00D86859" w:rsidRPr="00A16590" w:rsidRDefault="00A16590">
      <w:pPr>
        <w:spacing w:after="47"/>
        <w:ind w:left="283" w:right="0" w:firstLine="2"/>
      </w:pPr>
      <w:r>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4"/>
        </w:numPr>
        <w:ind w:right="57" w:hanging="360"/>
      </w:pPr>
      <w:r w:rsidRPr="00A16590">
        <w:t xml:space="preserve">высказывать оценочные суждения и свою точку зрения о прочитанном тексте; </w:t>
      </w:r>
    </w:p>
    <w:p w:rsidR="00D86859" w:rsidRPr="00A16590" w:rsidRDefault="00684B72">
      <w:pPr>
        <w:numPr>
          <w:ilvl w:val="0"/>
          <w:numId w:val="14"/>
        </w:numPr>
        <w:ind w:right="57" w:hanging="360"/>
      </w:pPr>
      <w:r w:rsidRPr="00A16590">
        <w:t xml:space="preserve">оценивать содержание, языковые особенности и структуру текста; определять место и роль иллюстративного ряда в тексте; </w:t>
      </w:r>
    </w:p>
    <w:p w:rsidR="00D86859" w:rsidRPr="00A16590" w:rsidRDefault="00684B72">
      <w:pPr>
        <w:numPr>
          <w:ilvl w:val="0"/>
          <w:numId w:val="14"/>
        </w:numPr>
        <w:spacing w:after="7" w:line="320" w:lineRule="auto"/>
        <w:ind w:right="57" w:hanging="360"/>
      </w:pPr>
      <w:r w:rsidRPr="00A16590">
        <w:t xml:space="preserve">участвовать в учебном диалоге при обсуждении прочитанного или прослушанного текста. </w:t>
      </w:r>
      <w:r w:rsidR="00A16590">
        <w:rPr>
          <w:b/>
        </w:rPr>
        <w:t>Выпускник средней школы № 8</w:t>
      </w:r>
      <w:r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4"/>
        </w:numPr>
        <w:spacing w:after="13" w:line="305" w:lineRule="auto"/>
        <w:ind w:right="57" w:hanging="360"/>
      </w:pPr>
      <w:r w:rsidRPr="00A16590">
        <w:rPr>
          <w:i/>
        </w:rPr>
        <w:lastRenderedPageBreak/>
        <w:t xml:space="preserve">сопоставлять различные точки зрения; </w:t>
      </w:r>
    </w:p>
    <w:p w:rsidR="00D86859" w:rsidRPr="00A16590" w:rsidRDefault="00684B72">
      <w:pPr>
        <w:numPr>
          <w:ilvl w:val="0"/>
          <w:numId w:val="14"/>
        </w:numPr>
        <w:spacing w:after="13" w:line="305" w:lineRule="auto"/>
        <w:ind w:right="57" w:hanging="360"/>
      </w:pPr>
      <w:r w:rsidRPr="00A16590">
        <w:rPr>
          <w:i/>
        </w:rPr>
        <w:t>соотносить позицию автора с собственной точкой зрения.</w:t>
      </w:r>
      <w:r w:rsidRPr="00A16590">
        <w:t xml:space="preserve"> </w:t>
      </w:r>
    </w:p>
    <w:p w:rsidR="00D86859" w:rsidRPr="00A16590" w:rsidRDefault="00684B72">
      <w:pPr>
        <w:spacing w:after="47"/>
        <w:ind w:left="0" w:right="0" w:firstLine="2"/>
      </w:pPr>
      <w:r w:rsidRPr="00A16590">
        <w:rPr>
          <w:b/>
        </w:rPr>
        <w:t>1.2.6.</w:t>
      </w:r>
      <w:r w:rsidRPr="00A16590">
        <w:rPr>
          <w:rFonts w:ascii="Arial" w:eastAsia="Arial" w:hAnsi="Arial" w:cs="Arial"/>
          <w:b/>
        </w:rPr>
        <w:t xml:space="preserve"> </w:t>
      </w:r>
      <w:r w:rsidRPr="00A16590">
        <w:rPr>
          <w:b/>
        </w:rPr>
        <w:t xml:space="preserve">Иностранный язык (английский) </w:t>
      </w:r>
    </w:p>
    <w:p w:rsidR="00D86859" w:rsidRPr="00A16590" w:rsidRDefault="00684B72">
      <w:pPr>
        <w:tabs>
          <w:tab w:val="center" w:pos="534"/>
          <w:tab w:val="center" w:pos="1813"/>
          <w:tab w:val="center" w:pos="3486"/>
          <w:tab w:val="center" w:pos="5321"/>
          <w:tab w:val="center" w:pos="6978"/>
          <w:tab w:val="center" w:pos="8113"/>
          <w:tab w:val="right" w:pos="10071"/>
        </w:tabs>
        <w:spacing w:after="68" w:line="259" w:lineRule="auto"/>
        <w:ind w:left="0" w:right="0" w:firstLine="0"/>
        <w:jc w:val="left"/>
      </w:pPr>
      <w:r w:rsidRPr="00A16590">
        <w:rPr>
          <w:rFonts w:ascii="Calibri" w:eastAsia="Calibri" w:hAnsi="Calibri" w:cs="Calibri"/>
          <w:sz w:val="22"/>
        </w:rPr>
        <w:tab/>
      </w:r>
      <w:r w:rsidRPr="00A16590">
        <w:t xml:space="preserve">В </w:t>
      </w:r>
      <w:r w:rsidRPr="00A16590">
        <w:tab/>
        <w:t xml:space="preserve">результате </w:t>
      </w:r>
      <w:r w:rsidRPr="00A16590">
        <w:tab/>
        <w:t xml:space="preserve">изучения </w:t>
      </w:r>
      <w:r w:rsidRPr="00A16590">
        <w:tab/>
        <w:t xml:space="preserve">иностранного </w:t>
      </w:r>
      <w:r w:rsidRPr="00A16590">
        <w:tab/>
        <w:t xml:space="preserve">языка </w:t>
      </w:r>
      <w:r w:rsidRPr="00A16590">
        <w:tab/>
        <w:t xml:space="preserve">при </w:t>
      </w:r>
      <w:r w:rsidRPr="00A16590">
        <w:tab/>
        <w:t xml:space="preserve">получении  </w:t>
      </w:r>
    </w:p>
    <w:p w:rsidR="00D86859" w:rsidRPr="00A16590" w:rsidRDefault="00684B72">
      <w:pPr>
        <w:spacing w:after="19"/>
        <w:ind w:right="57"/>
      </w:pPr>
      <w:r w:rsidRPr="00A16590">
        <w:t>начального общего образования</w:t>
      </w:r>
      <w:r w:rsidR="002C41FD" w:rsidRPr="00A16590">
        <w:t xml:space="preserve"> у обучающихся средней школы № 8</w:t>
      </w:r>
      <w:r w:rsidRPr="00A16590">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w:t>
      </w:r>
      <w:r w:rsidR="002C41FD" w:rsidRPr="00A16590">
        <w:t>а. Обучающиеся средней школы № 8</w:t>
      </w:r>
      <w:r w:rsidRPr="00A16590">
        <w:t xml:space="preserve">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D86859" w:rsidRPr="00A16590" w:rsidRDefault="00684B72">
      <w:pPr>
        <w:spacing w:after="10"/>
        <w:ind w:left="0" w:right="57" w:firstLine="708"/>
      </w:pPr>
      <w:r w:rsidRPr="00A16590">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w:t>
      </w:r>
      <w:r w:rsidR="002C41FD" w:rsidRPr="00A16590">
        <w:t>ся средней школы № 8</w:t>
      </w:r>
      <w:r w:rsidRPr="00A16590">
        <w:t xml:space="preserve">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D86859" w:rsidRPr="00A16590" w:rsidRDefault="00684B72">
      <w:pPr>
        <w:spacing w:after="17"/>
        <w:ind w:left="0" w:right="57" w:firstLine="708"/>
      </w:pPr>
      <w:r w:rsidRPr="00A16590">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D86859" w:rsidRPr="00A16590" w:rsidRDefault="00684B72">
      <w:pPr>
        <w:spacing w:after="24"/>
        <w:ind w:left="0" w:right="57" w:firstLine="708"/>
      </w:pPr>
      <w:r w:rsidRPr="00A16590">
        <w:t>Процесс овладения иностранным языком на уровне начального общего образования внесет свой вклад в формирование активной жизненной позиц</w:t>
      </w:r>
      <w:r w:rsidR="002C41FD" w:rsidRPr="00A16590">
        <w:t>ии обучающихся средней школы № 8</w:t>
      </w:r>
      <w:r w:rsidRPr="00A16590">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D86859" w:rsidRPr="00A16590" w:rsidRDefault="00684B72">
      <w:pPr>
        <w:ind w:left="0" w:right="57" w:firstLine="708"/>
      </w:pPr>
      <w:r w:rsidRPr="00A16590">
        <w:t xml:space="preserve">В результате изучения иностранного языка на уровне начального общего образования у обучающихся </w:t>
      </w:r>
      <w:r w:rsidR="002C41FD" w:rsidRPr="00A16590">
        <w:t>средней школы № 8</w:t>
      </w:r>
      <w:r w:rsidRPr="00A16590">
        <w:t xml:space="preserve">: </w:t>
      </w:r>
    </w:p>
    <w:p w:rsidR="00D86859" w:rsidRPr="00A16590" w:rsidRDefault="00684B72">
      <w:pPr>
        <w:spacing w:after="16" w:line="259" w:lineRule="auto"/>
        <w:ind w:right="57"/>
        <w:jc w:val="right"/>
      </w:pPr>
      <w:r w:rsidRPr="00A16590">
        <w:t xml:space="preserve">сформируется элементарная иноязычная коммуникативная компетенция, т. е. способность </w:t>
      </w:r>
    </w:p>
    <w:p w:rsidR="00D86859" w:rsidRPr="00A16590" w:rsidRDefault="00684B72">
      <w:pPr>
        <w:ind w:right="57"/>
      </w:pPr>
      <w:r w:rsidRPr="00A16590">
        <w:t xml:space="preserve">и готовность общаться с носителями изучаемого иностранного (английского)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сформируются положительная мотивация и устойчивый учебно-познавательный интерес к предмету «Иностранный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(английским) языком на следующем уровне образования. </w:t>
      </w:r>
    </w:p>
    <w:p w:rsidR="00D86859" w:rsidRPr="00A16590" w:rsidRDefault="00684B72">
      <w:pPr>
        <w:spacing w:after="47"/>
        <w:ind w:left="454" w:right="0" w:firstLine="2"/>
      </w:pPr>
      <w:r w:rsidRPr="00A16590">
        <w:rPr>
          <w:b/>
        </w:rPr>
        <w:t xml:space="preserve">Коммуникативные умения </w:t>
      </w:r>
    </w:p>
    <w:p w:rsidR="00D86859" w:rsidRPr="00A16590" w:rsidRDefault="00684B72">
      <w:pPr>
        <w:spacing w:after="9"/>
        <w:ind w:left="454" w:right="0" w:firstLine="2"/>
      </w:pPr>
      <w:r w:rsidRPr="00A16590">
        <w:rPr>
          <w:b/>
        </w:rPr>
        <w:t>Говорение</w:t>
      </w:r>
      <w:r w:rsidRPr="00A16590">
        <w:t xml:space="preserve">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5"/>
        </w:numPr>
        <w:ind w:right="57" w:firstLine="679"/>
      </w:pPr>
      <w:r w:rsidRPr="00A16590">
        <w:t xml:space="preserve">участвовать в элементарных диалогах, соблюдая нормы речевого этикета, принятые в англоязычных странах; </w:t>
      </w:r>
    </w:p>
    <w:p w:rsidR="00D86859" w:rsidRPr="00A16590" w:rsidRDefault="00684B72">
      <w:pPr>
        <w:numPr>
          <w:ilvl w:val="0"/>
          <w:numId w:val="15"/>
        </w:numPr>
        <w:ind w:right="57" w:firstLine="679"/>
      </w:pPr>
      <w:r w:rsidRPr="00A16590">
        <w:t xml:space="preserve">составлять </w:t>
      </w:r>
      <w:r w:rsidRPr="00A16590">
        <w:tab/>
        <w:t xml:space="preserve">небольшое </w:t>
      </w:r>
      <w:r w:rsidRPr="00A16590">
        <w:tab/>
        <w:t xml:space="preserve">описание </w:t>
      </w:r>
      <w:r w:rsidRPr="00A16590">
        <w:tab/>
        <w:t xml:space="preserve">предмета, </w:t>
      </w:r>
      <w:r w:rsidRPr="00A16590">
        <w:tab/>
        <w:t xml:space="preserve">картинки, </w:t>
      </w:r>
      <w:r w:rsidRPr="00A16590">
        <w:tab/>
        <w:t xml:space="preserve">пер </w:t>
      </w:r>
    </w:p>
    <w:p w:rsidR="00D86859" w:rsidRPr="00A16590" w:rsidRDefault="00684B72">
      <w:pPr>
        <w:ind w:right="57"/>
      </w:pPr>
      <w:r w:rsidRPr="00A16590">
        <w:lastRenderedPageBreak/>
        <w:t xml:space="preserve">сонажа; </w:t>
      </w:r>
    </w:p>
    <w:p w:rsidR="00D86859" w:rsidRPr="00A16590" w:rsidRDefault="00684B72">
      <w:pPr>
        <w:numPr>
          <w:ilvl w:val="0"/>
          <w:numId w:val="15"/>
        </w:numPr>
        <w:spacing w:after="16"/>
        <w:ind w:right="57" w:firstLine="679"/>
      </w:pPr>
      <w:r w:rsidRPr="00A16590">
        <w:t xml:space="preserve">рассказывать о себе, своей семье, друге. </w:t>
      </w:r>
    </w:p>
    <w:p w:rsidR="00D86859" w:rsidRPr="00A16590" w:rsidRDefault="002C41FD">
      <w:pPr>
        <w:spacing w:after="13" w:line="305" w:lineRule="auto"/>
        <w:ind w:left="454" w:right="0" w:firstLine="226"/>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r w:rsidR="00684B72" w:rsidRPr="00A16590">
        <w:t>–</w:t>
      </w:r>
      <w:r w:rsidR="00684B72" w:rsidRPr="00A16590">
        <w:rPr>
          <w:rFonts w:ascii="Arial" w:eastAsia="Arial" w:hAnsi="Arial" w:cs="Arial"/>
        </w:rPr>
        <w:t xml:space="preserve"> </w:t>
      </w:r>
      <w:r w:rsidR="00684B72" w:rsidRPr="00A16590">
        <w:rPr>
          <w:i/>
        </w:rPr>
        <w:t xml:space="preserve">воспроизводить наизусть небольшие произведения детского фольклора; </w:t>
      </w:r>
      <w:r w:rsidR="00684B72" w:rsidRPr="00A16590">
        <w:t>–</w:t>
      </w:r>
      <w:r w:rsidR="00684B72" w:rsidRPr="00A16590">
        <w:rPr>
          <w:rFonts w:ascii="Arial" w:eastAsia="Arial" w:hAnsi="Arial" w:cs="Arial"/>
        </w:rPr>
        <w:t xml:space="preserve"> </w:t>
      </w:r>
      <w:r w:rsidR="00684B72" w:rsidRPr="00A16590">
        <w:rPr>
          <w:i/>
        </w:rPr>
        <w:t xml:space="preserve">составлять краткую характеристику персонажа; </w:t>
      </w:r>
      <w:r w:rsidR="00684B72" w:rsidRPr="00A16590">
        <w:t>–</w:t>
      </w:r>
      <w:r w:rsidR="00684B72" w:rsidRPr="00A16590">
        <w:rPr>
          <w:rFonts w:ascii="Arial" w:eastAsia="Arial" w:hAnsi="Arial" w:cs="Arial"/>
        </w:rPr>
        <w:t xml:space="preserve"> </w:t>
      </w:r>
      <w:r w:rsidR="00684B72" w:rsidRPr="00A16590">
        <w:rPr>
          <w:i/>
        </w:rPr>
        <w:t xml:space="preserve">кратко излагать содержание прочитанного текста. </w:t>
      </w:r>
      <w:r w:rsidR="00684B72" w:rsidRPr="00A16590">
        <w:rPr>
          <w:b/>
        </w:rPr>
        <w:t>Аудирование</w:t>
      </w:r>
      <w:r w:rsidR="00684B72" w:rsidRPr="00A16590">
        <w:t xml:space="preserve">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5"/>
        </w:numPr>
        <w:ind w:right="57" w:firstLine="679"/>
      </w:pPr>
      <w:r w:rsidRPr="00A16590">
        <w:t xml:space="preserve">понимать на слух речь учителя и одноклассников при непосредственном общении и вербально/невербально реагировать на услышанное; </w:t>
      </w:r>
    </w:p>
    <w:p w:rsidR="00D86859" w:rsidRPr="00A16590" w:rsidRDefault="00684B72">
      <w:pPr>
        <w:numPr>
          <w:ilvl w:val="0"/>
          <w:numId w:val="15"/>
        </w:numPr>
        <w:ind w:right="57" w:firstLine="679"/>
      </w:pPr>
      <w:r w:rsidRPr="00A16590">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sidR="002C41FD" w:rsidRPr="00A16590">
        <w:rPr>
          <w:b/>
        </w:rPr>
        <w:t>Выпускник средней школы № 8</w:t>
      </w:r>
      <w:r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5"/>
        </w:numPr>
        <w:spacing w:after="13" w:line="305" w:lineRule="auto"/>
        <w:ind w:right="57" w:firstLine="679"/>
      </w:pPr>
      <w:r w:rsidRPr="00A16590">
        <w:rPr>
          <w:i/>
        </w:rPr>
        <w:t xml:space="preserve">воспринимать на слух аудиотекст и полностью понимать содержащуюся в нем информацию; </w:t>
      </w:r>
    </w:p>
    <w:p w:rsidR="00D86859" w:rsidRPr="00A16590" w:rsidRDefault="00684B72">
      <w:pPr>
        <w:numPr>
          <w:ilvl w:val="0"/>
          <w:numId w:val="15"/>
        </w:numPr>
        <w:spacing w:after="13" w:line="305" w:lineRule="auto"/>
        <w:ind w:right="57" w:firstLine="679"/>
      </w:pPr>
      <w:r w:rsidRPr="00A16590">
        <w:rPr>
          <w:i/>
        </w:rPr>
        <w:t xml:space="preserve">использовать контекстуальную или языковую догадку при восприятии на слух текстов, содержащих некоторые незнакомые слова. </w:t>
      </w:r>
    </w:p>
    <w:p w:rsidR="00D86859" w:rsidRPr="00A16590" w:rsidRDefault="00684B72">
      <w:pPr>
        <w:spacing w:after="11"/>
        <w:ind w:left="454" w:right="0" w:firstLine="2"/>
      </w:pPr>
      <w:r w:rsidRPr="00A16590">
        <w:rPr>
          <w:b/>
        </w:rPr>
        <w:t>Чтение</w:t>
      </w:r>
      <w:r w:rsidRPr="00A16590">
        <w:t xml:space="preserve">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5"/>
        </w:numPr>
        <w:ind w:right="57" w:firstLine="679"/>
      </w:pPr>
      <w:r w:rsidRPr="00A16590">
        <w:t xml:space="preserve">соотносить графический образ английского слова с его звуковым образом; </w:t>
      </w:r>
    </w:p>
    <w:p w:rsidR="00D86859" w:rsidRPr="00A16590" w:rsidRDefault="00684B72">
      <w:pPr>
        <w:numPr>
          <w:ilvl w:val="0"/>
          <w:numId w:val="15"/>
        </w:numPr>
        <w:ind w:right="57" w:firstLine="679"/>
      </w:pPr>
      <w:r w:rsidRPr="00A16590">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D86859" w:rsidRPr="00A16590" w:rsidRDefault="00684B72">
      <w:pPr>
        <w:numPr>
          <w:ilvl w:val="0"/>
          <w:numId w:val="15"/>
        </w:numPr>
        <w:ind w:right="57" w:firstLine="679"/>
      </w:pPr>
      <w:r w:rsidRPr="00A16590">
        <w:t xml:space="preserve">читать про себя и понимать содержание небольшого текста, построенного в основном на изученном языковом материале; </w:t>
      </w:r>
    </w:p>
    <w:p w:rsidR="00D86859" w:rsidRPr="00A16590" w:rsidRDefault="00684B72">
      <w:pPr>
        <w:numPr>
          <w:ilvl w:val="0"/>
          <w:numId w:val="15"/>
        </w:numPr>
        <w:ind w:right="57" w:firstLine="679"/>
      </w:pPr>
      <w:r w:rsidRPr="00A16590">
        <w:t xml:space="preserve">читать про себя и находить в тексте необходимую информацию.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5"/>
        </w:numPr>
        <w:spacing w:after="13" w:line="305" w:lineRule="auto"/>
        <w:ind w:right="57" w:firstLine="679"/>
      </w:pPr>
      <w:r w:rsidRPr="00A16590">
        <w:rPr>
          <w:i/>
        </w:rPr>
        <w:t xml:space="preserve">догадываться о значении незнакомых слов по контексту; </w:t>
      </w:r>
    </w:p>
    <w:p w:rsidR="00D86859" w:rsidRPr="00A16590" w:rsidRDefault="00684B72">
      <w:pPr>
        <w:numPr>
          <w:ilvl w:val="0"/>
          <w:numId w:val="15"/>
        </w:numPr>
        <w:spacing w:after="13" w:line="305" w:lineRule="auto"/>
        <w:ind w:right="57" w:firstLine="679"/>
      </w:pPr>
      <w:r w:rsidRPr="00A16590">
        <w:rPr>
          <w:i/>
        </w:rPr>
        <w:t xml:space="preserve">не обращать внимания на незнакомые слова, не мешающие понимать основное содержание текста. </w:t>
      </w:r>
    </w:p>
    <w:p w:rsidR="00D86859" w:rsidRPr="00A16590" w:rsidRDefault="00684B72">
      <w:pPr>
        <w:spacing w:after="47"/>
        <w:ind w:left="454" w:right="0" w:firstLine="2"/>
      </w:pPr>
      <w:r w:rsidRPr="00A16590">
        <w:rPr>
          <w:b/>
        </w:rPr>
        <w:t>Письмо</w:t>
      </w:r>
      <w:r w:rsidRPr="00A16590">
        <w:t xml:space="preserve">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5"/>
        </w:numPr>
        <w:ind w:right="57" w:firstLine="679"/>
      </w:pPr>
      <w:r w:rsidRPr="00A16590">
        <w:t xml:space="preserve">выписывать из текста слова, словосочетания и предложения; </w:t>
      </w:r>
    </w:p>
    <w:p w:rsidR="00D86859" w:rsidRPr="00A16590" w:rsidRDefault="00684B72">
      <w:pPr>
        <w:numPr>
          <w:ilvl w:val="0"/>
          <w:numId w:val="15"/>
        </w:numPr>
        <w:ind w:right="57" w:firstLine="679"/>
      </w:pPr>
      <w:r w:rsidRPr="00A16590">
        <w:t xml:space="preserve">писать поздравительную открытку с Новым годом, Рождеством, днем рождения (с опорой на образец); </w:t>
      </w:r>
    </w:p>
    <w:p w:rsidR="00D86859" w:rsidRPr="00A16590" w:rsidRDefault="00684B72">
      <w:pPr>
        <w:numPr>
          <w:ilvl w:val="0"/>
          <w:numId w:val="15"/>
        </w:numPr>
        <w:spacing w:after="16"/>
        <w:ind w:right="57" w:firstLine="679"/>
      </w:pPr>
      <w:r w:rsidRPr="00A16590">
        <w:t xml:space="preserve">писать по образцу краткое письмо зарубежному другу. </w:t>
      </w:r>
    </w:p>
    <w:p w:rsidR="00D86859" w:rsidRPr="00A16590" w:rsidRDefault="002C41FD">
      <w:pPr>
        <w:spacing w:after="0" w:line="320" w:lineRule="auto"/>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5"/>
        </w:numPr>
        <w:spacing w:after="13" w:line="305" w:lineRule="auto"/>
        <w:ind w:right="57" w:firstLine="679"/>
      </w:pPr>
      <w:r w:rsidRPr="00A16590">
        <w:rPr>
          <w:i/>
        </w:rPr>
        <w:t xml:space="preserve">в письменной форме кратко отвечать на вопросы к тексту; </w:t>
      </w:r>
    </w:p>
    <w:p w:rsidR="00D86859" w:rsidRPr="00A16590" w:rsidRDefault="00684B72">
      <w:pPr>
        <w:numPr>
          <w:ilvl w:val="0"/>
          <w:numId w:val="15"/>
        </w:numPr>
        <w:spacing w:after="13" w:line="305" w:lineRule="auto"/>
        <w:ind w:right="57" w:firstLine="679"/>
      </w:pPr>
      <w:r w:rsidRPr="00A16590">
        <w:rPr>
          <w:i/>
        </w:rPr>
        <w:lastRenderedPageBreak/>
        <w:t xml:space="preserve">составлять рассказ в письменной форме по плану/ключевым словам; </w:t>
      </w:r>
    </w:p>
    <w:p w:rsidR="00D86859" w:rsidRPr="00A16590" w:rsidRDefault="00684B72">
      <w:pPr>
        <w:numPr>
          <w:ilvl w:val="0"/>
          <w:numId w:val="15"/>
        </w:numPr>
        <w:spacing w:after="13" w:line="305" w:lineRule="auto"/>
        <w:ind w:right="57" w:firstLine="679"/>
      </w:pPr>
      <w:r w:rsidRPr="00A16590">
        <w:rPr>
          <w:i/>
        </w:rPr>
        <w:t xml:space="preserve">заполнять простую анкету; </w:t>
      </w:r>
    </w:p>
    <w:p w:rsidR="00D86859" w:rsidRPr="00A16590" w:rsidRDefault="00684B72">
      <w:pPr>
        <w:numPr>
          <w:ilvl w:val="0"/>
          <w:numId w:val="15"/>
        </w:numPr>
        <w:spacing w:after="13" w:line="305" w:lineRule="auto"/>
        <w:ind w:right="57" w:firstLine="679"/>
      </w:pPr>
      <w:r w:rsidRPr="00A16590">
        <w:rPr>
          <w:i/>
        </w:rPr>
        <w:t xml:space="preserve">правильно оформлять конверт, сервисные поля в системе электронной почты (адрес, тема сообщения). </w:t>
      </w:r>
    </w:p>
    <w:p w:rsidR="00D86859" w:rsidRPr="00A16590" w:rsidRDefault="00684B72">
      <w:pPr>
        <w:spacing w:after="47"/>
        <w:ind w:left="454" w:right="0" w:firstLine="2"/>
      </w:pPr>
      <w:r w:rsidRPr="00A16590">
        <w:rPr>
          <w:b/>
        </w:rPr>
        <w:t xml:space="preserve">Языковые средства и навыки оперирования ими </w:t>
      </w:r>
    </w:p>
    <w:p w:rsidR="00D86859" w:rsidRPr="00A16590" w:rsidRDefault="00684B72">
      <w:pPr>
        <w:spacing w:after="11"/>
        <w:ind w:left="454" w:right="0" w:firstLine="2"/>
      </w:pPr>
      <w:r w:rsidRPr="00A16590">
        <w:rPr>
          <w:b/>
        </w:rPr>
        <w:t>Графика, каллиграфия, орфография</w:t>
      </w:r>
      <w:r w:rsidRPr="00A16590">
        <w:t xml:space="preserve">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научится: </w:t>
      </w:r>
    </w:p>
    <w:p w:rsidR="00D86859" w:rsidRPr="00A16590" w:rsidRDefault="00684B72">
      <w:pPr>
        <w:numPr>
          <w:ilvl w:val="0"/>
          <w:numId w:val="15"/>
        </w:numPr>
        <w:ind w:right="57" w:firstLine="679"/>
      </w:pPr>
      <w:r w:rsidRPr="00A16590">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D86859" w:rsidRPr="00A16590" w:rsidRDefault="00684B72">
      <w:pPr>
        <w:numPr>
          <w:ilvl w:val="0"/>
          <w:numId w:val="15"/>
        </w:numPr>
        <w:ind w:right="57" w:firstLine="679"/>
      </w:pPr>
      <w:r w:rsidRPr="00A16590">
        <w:t xml:space="preserve">пользоваться английским алфавитом, знать последовательность букв в нем; </w:t>
      </w:r>
    </w:p>
    <w:p w:rsidR="00D86859" w:rsidRPr="00A16590" w:rsidRDefault="00684B72">
      <w:pPr>
        <w:numPr>
          <w:ilvl w:val="0"/>
          <w:numId w:val="15"/>
        </w:numPr>
        <w:ind w:right="57" w:firstLine="679"/>
      </w:pPr>
      <w:r w:rsidRPr="00A16590">
        <w:t xml:space="preserve">списывать текст; </w:t>
      </w:r>
    </w:p>
    <w:p w:rsidR="00D86859" w:rsidRPr="00A16590" w:rsidRDefault="00684B72">
      <w:pPr>
        <w:numPr>
          <w:ilvl w:val="0"/>
          <w:numId w:val="15"/>
        </w:numPr>
        <w:spacing w:after="0" w:line="322" w:lineRule="auto"/>
        <w:ind w:right="57" w:firstLine="679"/>
      </w:pPr>
      <w:r w:rsidRPr="00A16590">
        <w:t>восстанавливать слово в соответствии с решаемой учебной задачей; –</w:t>
      </w:r>
      <w:r w:rsidRPr="00A16590">
        <w:rPr>
          <w:rFonts w:ascii="Arial" w:eastAsia="Arial" w:hAnsi="Arial" w:cs="Arial"/>
        </w:rPr>
        <w:t xml:space="preserve"> </w:t>
      </w:r>
      <w:r w:rsidRPr="00A16590">
        <w:rPr>
          <w:rFonts w:ascii="Arial" w:eastAsia="Arial" w:hAnsi="Arial" w:cs="Arial"/>
        </w:rPr>
        <w:tab/>
      </w:r>
      <w:r w:rsidRPr="00A16590">
        <w:t xml:space="preserve">отличать буквы от знаков транскрипции. </w:t>
      </w:r>
    </w:p>
    <w:p w:rsidR="00D86859" w:rsidRPr="00A16590" w:rsidRDefault="002C41FD">
      <w:pPr>
        <w:spacing w:after="47"/>
        <w:ind w:left="679" w:right="0" w:firstLine="2"/>
      </w:pPr>
      <w:r w:rsidRPr="00A16590">
        <w:rPr>
          <w:b/>
        </w:rPr>
        <w:t>Выпускник средней школы № 8</w:t>
      </w:r>
      <w:r w:rsidR="00684B72" w:rsidRPr="00A16590">
        <w:rPr>
          <w:b/>
        </w:rPr>
        <w:t xml:space="preserve">, освоивший основную образовательную программу начального общего образования, получит возможность научиться: </w:t>
      </w:r>
    </w:p>
    <w:p w:rsidR="00D86859" w:rsidRPr="00A16590" w:rsidRDefault="00684B72">
      <w:pPr>
        <w:numPr>
          <w:ilvl w:val="0"/>
          <w:numId w:val="15"/>
        </w:numPr>
        <w:spacing w:after="13" w:line="305" w:lineRule="auto"/>
        <w:ind w:right="57" w:firstLine="679"/>
      </w:pPr>
      <w:r w:rsidRPr="00A16590">
        <w:rPr>
          <w:i/>
        </w:rPr>
        <w:t xml:space="preserve">сравнивать и анализировать буквосочетания английского языка и их транскрипцию; </w:t>
      </w:r>
    </w:p>
    <w:p w:rsidR="00D86859" w:rsidRPr="00A16590" w:rsidRDefault="00684B72">
      <w:pPr>
        <w:numPr>
          <w:ilvl w:val="0"/>
          <w:numId w:val="15"/>
        </w:numPr>
        <w:spacing w:after="13" w:line="305" w:lineRule="auto"/>
        <w:ind w:right="57" w:firstLine="679"/>
      </w:pPr>
      <w:r w:rsidRPr="00A16590">
        <w:rPr>
          <w:i/>
        </w:rPr>
        <w:t xml:space="preserve">группировать слова в соответствии с изученными правилами чтения; </w:t>
      </w:r>
    </w:p>
    <w:p w:rsidR="00D86859" w:rsidRPr="002C41FD" w:rsidRDefault="00684B72">
      <w:pPr>
        <w:numPr>
          <w:ilvl w:val="0"/>
          <w:numId w:val="15"/>
        </w:numPr>
        <w:spacing w:after="13" w:line="305" w:lineRule="auto"/>
        <w:ind w:right="57" w:firstLine="679"/>
      </w:pPr>
      <w:r w:rsidRPr="00A16590">
        <w:rPr>
          <w:i/>
        </w:rPr>
        <w:t>уточнять написание слова</w:t>
      </w:r>
      <w:r w:rsidRPr="002C41FD">
        <w:rPr>
          <w:i/>
        </w:rPr>
        <w:t xml:space="preserve"> по словарю; </w:t>
      </w:r>
    </w:p>
    <w:p w:rsidR="00D86859" w:rsidRPr="002C41FD" w:rsidRDefault="00684B72">
      <w:pPr>
        <w:numPr>
          <w:ilvl w:val="0"/>
          <w:numId w:val="15"/>
        </w:numPr>
        <w:spacing w:after="13" w:line="305" w:lineRule="auto"/>
        <w:ind w:right="57" w:firstLine="679"/>
      </w:pPr>
      <w:r w:rsidRPr="002C41FD">
        <w:rPr>
          <w:i/>
        </w:rPr>
        <w:t xml:space="preserve">использовать экранный перевод отдельных слов (с русского языка на иностранный и обратно). </w:t>
      </w:r>
    </w:p>
    <w:p w:rsidR="00D86859" w:rsidRPr="002C41FD" w:rsidRDefault="00684B72">
      <w:pPr>
        <w:spacing w:after="11"/>
        <w:ind w:left="454" w:right="0" w:firstLine="2"/>
      </w:pPr>
      <w:r w:rsidRPr="002C41FD">
        <w:rPr>
          <w:b/>
        </w:rPr>
        <w:t>Фонетическая сторона речи</w:t>
      </w:r>
      <w:r w:rsidRPr="002C41FD">
        <w:t xml:space="preserve"> </w:t>
      </w:r>
    </w:p>
    <w:p w:rsidR="00D86859" w:rsidRPr="002C41FD" w:rsidRDefault="002C41FD">
      <w:pPr>
        <w:spacing w:after="47"/>
        <w:ind w:left="679" w:right="0" w:firstLine="2"/>
      </w:pPr>
      <w:r>
        <w:rPr>
          <w:b/>
        </w:rPr>
        <w:t>Выпускник средней школы № 8</w:t>
      </w:r>
      <w:r w:rsidR="00684B72" w:rsidRPr="002C41FD">
        <w:rPr>
          <w:b/>
        </w:rPr>
        <w:t xml:space="preserve">, освоивший основную образовательную программу начального общего образования,    научится: </w:t>
      </w:r>
    </w:p>
    <w:p w:rsidR="00D86859" w:rsidRPr="002C41FD" w:rsidRDefault="00684B72">
      <w:pPr>
        <w:numPr>
          <w:ilvl w:val="0"/>
          <w:numId w:val="15"/>
        </w:numPr>
        <w:spacing w:after="0" w:line="319" w:lineRule="auto"/>
        <w:ind w:right="57" w:firstLine="679"/>
      </w:pPr>
      <w:r w:rsidRPr="002C41FD">
        <w:t xml:space="preserve">различать на слух и адекватно произносить все звуки английского языка, соблюдая нормы произношения звуков; </w:t>
      </w:r>
    </w:p>
    <w:p w:rsidR="00D86859" w:rsidRPr="002C41FD" w:rsidRDefault="00684B72">
      <w:pPr>
        <w:numPr>
          <w:ilvl w:val="0"/>
          <w:numId w:val="15"/>
        </w:numPr>
        <w:ind w:right="57" w:firstLine="679"/>
      </w:pPr>
      <w:r w:rsidRPr="002C41FD">
        <w:t xml:space="preserve">соблюдать правильное ударение в изолированном слове, фразе; </w:t>
      </w:r>
    </w:p>
    <w:p w:rsidR="00D86859" w:rsidRPr="002C41FD" w:rsidRDefault="00684B72">
      <w:pPr>
        <w:numPr>
          <w:ilvl w:val="0"/>
          <w:numId w:val="15"/>
        </w:numPr>
        <w:ind w:right="57" w:firstLine="679"/>
      </w:pPr>
      <w:r w:rsidRPr="002C41FD">
        <w:t xml:space="preserve">различать коммуникативные типы предложений по интонации; </w:t>
      </w:r>
    </w:p>
    <w:p w:rsidR="00D86859" w:rsidRPr="002C41FD" w:rsidRDefault="00684B72">
      <w:pPr>
        <w:numPr>
          <w:ilvl w:val="0"/>
          <w:numId w:val="15"/>
        </w:numPr>
        <w:ind w:right="57" w:firstLine="679"/>
      </w:pPr>
      <w:r w:rsidRPr="002C41FD">
        <w:t xml:space="preserve">корректно произносить предложения с точки зрения их ритмико-интонационных особенностей. </w:t>
      </w:r>
    </w:p>
    <w:p w:rsidR="00D86859" w:rsidRPr="002C41FD" w:rsidRDefault="002C41FD">
      <w:pPr>
        <w:spacing w:after="47"/>
        <w:ind w:left="679" w:right="0" w:firstLine="2"/>
      </w:pPr>
      <w:r>
        <w:rPr>
          <w:b/>
        </w:rPr>
        <w:t>Выпускник средней школы № 8</w:t>
      </w:r>
      <w:r w:rsidR="00684B72" w:rsidRPr="002C41FD">
        <w:rPr>
          <w:b/>
        </w:rPr>
        <w:t xml:space="preserve">, освоивший основную образовательную программу начального общего образования, получит возможность научиться: </w:t>
      </w:r>
    </w:p>
    <w:p w:rsidR="00D86859" w:rsidRPr="002C41FD" w:rsidRDefault="00684B72">
      <w:pPr>
        <w:numPr>
          <w:ilvl w:val="0"/>
          <w:numId w:val="15"/>
        </w:numPr>
        <w:spacing w:after="13" w:line="305" w:lineRule="auto"/>
        <w:ind w:right="57" w:firstLine="679"/>
      </w:pPr>
      <w:r w:rsidRPr="002C41FD">
        <w:rPr>
          <w:i/>
        </w:rPr>
        <w:t xml:space="preserve">распознавать связующее </w:t>
      </w:r>
      <w:r w:rsidRPr="002C41FD">
        <w:rPr>
          <w:b/>
          <w:i/>
        </w:rPr>
        <w:t>r</w:t>
      </w:r>
      <w:r w:rsidRPr="002C41FD">
        <w:rPr>
          <w:i/>
        </w:rPr>
        <w:t xml:space="preserve"> в речи и уметь его использовать; </w:t>
      </w:r>
    </w:p>
    <w:p w:rsidR="00D86859" w:rsidRPr="002C41FD" w:rsidRDefault="00684B72">
      <w:pPr>
        <w:numPr>
          <w:ilvl w:val="0"/>
          <w:numId w:val="15"/>
        </w:numPr>
        <w:spacing w:after="13" w:line="305" w:lineRule="auto"/>
        <w:ind w:right="57" w:firstLine="679"/>
      </w:pPr>
      <w:r w:rsidRPr="002C41FD">
        <w:rPr>
          <w:i/>
        </w:rPr>
        <w:t xml:space="preserve">соблюдать интонацию перечисления; </w:t>
      </w:r>
    </w:p>
    <w:p w:rsidR="00D86859" w:rsidRPr="002C41FD" w:rsidRDefault="00684B72">
      <w:pPr>
        <w:numPr>
          <w:ilvl w:val="0"/>
          <w:numId w:val="15"/>
        </w:numPr>
        <w:spacing w:after="13" w:line="305" w:lineRule="auto"/>
        <w:ind w:right="57" w:firstLine="679"/>
      </w:pPr>
      <w:r w:rsidRPr="002C41FD">
        <w:rPr>
          <w:i/>
        </w:rPr>
        <w:t xml:space="preserve">соблюдать правило отсутствия ударения на служебных словах (артиклях, союзах, предлогах); </w:t>
      </w:r>
    </w:p>
    <w:p w:rsidR="00D86859" w:rsidRPr="002C41FD" w:rsidRDefault="00684B72">
      <w:pPr>
        <w:numPr>
          <w:ilvl w:val="0"/>
          <w:numId w:val="15"/>
        </w:numPr>
        <w:spacing w:after="35" w:line="305" w:lineRule="auto"/>
        <w:ind w:right="57" w:firstLine="679"/>
      </w:pPr>
      <w:r w:rsidRPr="002C41FD">
        <w:rPr>
          <w:i/>
        </w:rPr>
        <w:t xml:space="preserve">читать изучаемые слова по транскрипции. </w:t>
      </w:r>
    </w:p>
    <w:p w:rsidR="00D86859" w:rsidRPr="002C41FD" w:rsidRDefault="00684B72">
      <w:pPr>
        <w:spacing w:after="9"/>
        <w:ind w:left="454" w:right="0" w:firstLine="2"/>
      </w:pPr>
      <w:r w:rsidRPr="002C41FD">
        <w:rPr>
          <w:b/>
        </w:rPr>
        <w:t>Лексическая сторона речи</w:t>
      </w:r>
      <w:r w:rsidRPr="002C41FD">
        <w:t xml:space="preserve"> </w:t>
      </w:r>
    </w:p>
    <w:p w:rsidR="00D86859" w:rsidRPr="002C41FD" w:rsidRDefault="002C41FD">
      <w:pPr>
        <w:spacing w:after="47"/>
        <w:ind w:left="679" w:right="0" w:firstLine="2"/>
      </w:pPr>
      <w:r>
        <w:rPr>
          <w:b/>
        </w:rPr>
        <w:t>Выпускник средней школы № 8</w:t>
      </w:r>
      <w:r w:rsidR="00684B72" w:rsidRPr="002C41FD">
        <w:rPr>
          <w:b/>
        </w:rPr>
        <w:t xml:space="preserve">, освоивший основную образовательную программу начального общего образования,    научится: </w:t>
      </w:r>
    </w:p>
    <w:p w:rsidR="00D86859" w:rsidRPr="002C41FD" w:rsidRDefault="00684B72">
      <w:pPr>
        <w:numPr>
          <w:ilvl w:val="0"/>
          <w:numId w:val="15"/>
        </w:numPr>
        <w:ind w:right="57" w:firstLine="679"/>
      </w:pPr>
      <w:r w:rsidRPr="002C41FD">
        <w:t xml:space="preserve">узнавать в письменном и устном тексте изученные лексические единицы, в том числе словосочетания, в пределах тематики на уровне  начального образования; </w:t>
      </w:r>
    </w:p>
    <w:p w:rsidR="00D86859" w:rsidRPr="002C41FD" w:rsidRDefault="00684B72">
      <w:pPr>
        <w:numPr>
          <w:ilvl w:val="0"/>
          <w:numId w:val="15"/>
        </w:numPr>
        <w:ind w:right="57" w:firstLine="679"/>
      </w:pPr>
      <w:r w:rsidRPr="002C41FD">
        <w:lastRenderedPageBreak/>
        <w:t xml:space="preserve">оперировать в процессе общения активной лексикой в </w:t>
      </w:r>
      <w:r w:rsidRPr="002C41FD">
        <w:tab/>
        <w:t xml:space="preserve">соответствии с </w:t>
      </w:r>
    </w:p>
    <w:p w:rsidR="00D86859" w:rsidRPr="002C41FD" w:rsidRDefault="00684B72">
      <w:pPr>
        <w:ind w:right="57"/>
      </w:pPr>
      <w:r w:rsidRPr="002C41FD">
        <w:t xml:space="preserve">коммуникативной задачей; </w:t>
      </w:r>
    </w:p>
    <w:p w:rsidR="00D86859" w:rsidRPr="002C41FD" w:rsidRDefault="00684B72">
      <w:pPr>
        <w:numPr>
          <w:ilvl w:val="0"/>
          <w:numId w:val="15"/>
        </w:numPr>
        <w:spacing w:after="16"/>
        <w:ind w:right="57" w:firstLine="679"/>
      </w:pPr>
      <w:r w:rsidRPr="002C41FD">
        <w:t xml:space="preserve">восстанавливать текст в соответствии с решаемой учебной задачей. </w:t>
      </w:r>
    </w:p>
    <w:p w:rsidR="00D86859" w:rsidRPr="002C41FD" w:rsidRDefault="002C41FD">
      <w:pPr>
        <w:spacing w:after="47"/>
        <w:ind w:left="679" w:right="0" w:firstLine="2"/>
      </w:pPr>
      <w:r>
        <w:rPr>
          <w:b/>
        </w:rPr>
        <w:t>Выпускник средней школы № 8</w:t>
      </w:r>
      <w:r w:rsidR="00684B72" w:rsidRPr="002C41FD">
        <w:rPr>
          <w:b/>
        </w:rPr>
        <w:t xml:space="preserve">, освоивший основную образовательную программу начального общего образования, получит возможность научиться: </w:t>
      </w:r>
    </w:p>
    <w:p w:rsidR="00D86859" w:rsidRPr="002C41FD" w:rsidRDefault="00684B72">
      <w:pPr>
        <w:numPr>
          <w:ilvl w:val="0"/>
          <w:numId w:val="15"/>
        </w:numPr>
        <w:spacing w:after="13" w:line="305" w:lineRule="auto"/>
        <w:ind w:right="57" w:firstLine="679"/>
      </w:pPr>
      <w:r w:rsidRPr="002C41FD">
        <w:rPr>
          <w:i/>
        </w:rPr>
        <w:t xml:space="preserve">узнавать простые словообразовательные элементы; </w:t>
      </w:r>
    </w:p>
    <w:p w:rsidR="00D86859" w:rsidRPr="002C41FD" w:rsidRDefault="00684B72">
      <w:pPr>
        <w:numPr>
          <w:ilvl w:val="0"/>
          <w:numId w:val="15"/>
        </w:numPr>
        <w:spacing w:after="13" w:line="305" w:lineRule="auto"/>
        <w:ind w:right="57" w:firstLine="679"/>
      </w:pPr>
      <w:r w:rsidRPr="002C41FD">
        <w:rPr>
          <w:i/>
        </w:rPr>
        <w:t xml:space="preserve">опираться </w:t>
      </w:r>
      <w:r w:rsidRPr="002C41FD">
        <w:rPr>
          <w:i/>
        </w:rPr>
        <w:tab/>
        <w:t xml:space="preserve">на </w:t>
      </w:r>
      <w:r w:rsidRPr="002C41FD">
        <w:rPr>
          <w:i/>
        </w:rPr>
        <w:tab/>
        <w:t xml:space="preserve">языковую </w:t>
      </w:r>
      <w:r w:rsidRPr="002C41FD">
        <w:rPr>
          <w:i/>
        </w:rPr>
        <w:tab/>
        <w:t xml:space="preserve">догадку </w:t>
      </w:r>
      <w:r w:rsidRPr="002C41FD">
        <w:rPr>
          <w:i/>
        </w:rPr>
        <w:tab/>
        <w:t xml:space="preserve">в </w:t>
      </w:r>
      <w:r w:rsidRPr="002C41FD">
        <w:rPr>
          <w:i/>
        </w:rPr>
        <w:tab/>
        <w:t xml:space="preserve">процессе </w:t>
      </w:r>
      <w:r w:rsidRPr="002C41FD">
        <w:rPr>
          <w:i/>
        </w:rPr>
        <w:tab/>
        <w:t xml:space="preserve">чтения </w:t>
      </w:r>
      <w:r w:rsidRPr="002C41FD">
        <w:rPr>
          <w:i/>
        </w:rPr>
        <w:tab/>
        <w:t xml:space="preserve">и </w:t>
      </w:r>
      <w:r w:rsidRPr="002C41FD">
        <w:rPr>
          <w:i/>
        </w:rPr>
        <w:tab/>
        <w:t xml:space="preserve">аудирования </w:t>
      </w:r>
    </w:p>
    <w:p w:rsidR="00D86859" w:rsidRPr="002C41FD" w:rsidRDefault="00684B72">
      <w:pPr>
        <w:spacing w:after="13" w:line="305" w:lineRule="auto"/>
        <w:ind w:left="-5" w:right="0"/>
      </w:pPr>
      <w:r w:rsidRPr="002C41FD">
        <w:rPr>
          <w:i/>
        </w:rPr>
        <w:t xml:space="preserve">(интернациональные и сложные слова). </w:t>
      </w:r>
    </w:p>
    <w:p w:rsidR="00D86859" w:rsidRPr="002C41FD" w:rsidRDefault="00684B72">
      <w:pPr>
        <w:spacing w:after="11"/>
        <w:ind w:left="454" w:right="0" w:firstLine="2"/>
      </w:pPr>
      <w:r w:rsidRPr="002C41FD">
        <w:rPr>
          <w:b/>
        </w:rPr>
        <w:t>Грамматическая сторона речи</w:t>
      </w:r>
      <w:r w:rsidRPr="002C41FD">
        <w:t xml:space="preserve"> </w:t>
      </w:r>
    </w:p>
    <w:p w:rsidR="00D86859" w:rsidRPr="002C41FD" w:rsidRDefault="00684B72">
      <w:pPr>
        <w:spacing w:after="47"/>
        <w:ind w:left="679" w:right="0" w:firstLine="2"/>
      </w:pPr>
      <w:r w:rsidRPr="002C41FD">
        <w:rPr>
          <w:b/>
        </w:rPr>
        <w:t>Выпускник ср</w:t>
      </w:r>
      <w:r w:rsidR="002C41FD">
        <w:rPr>
          <w:b/>
        </w:rPr>
        <w:t>едней школы № 8</w:t>
      </w:r>
      <w:r w:rsidRPr="002C41FD">
        <w:rPr>
          <w:b/>
        </w:rPr>
        <w:t xml:space="preserve">, освоивший основную образовательную программу начального общего образования,    научится: </w:t>
      </w:r>
    </w:p>
    <w:p w:rsidR="00D86859" w:rsidRPr="002C41FD" w:rsidRDefault="00684B72">
      <w:pPr>
        <w:numPr>
          <w:ilvl w:val="0"/>
          <w:numId w:val="15"/>
        </w:numPr>
        <w:spacing w:after="21"/>
        <w:ind w:right="57" w:firstLine="679"/>
      </w:pPr>
      <w:r w:rsidRPr="002C41FD">
        <w:t>распознавать и употреблять в речи основные коммуникативные типы предложений; –</w:t>
      </w:r>
      <w:r w:rsidRPr="002C41FD">
        <w:rPr>
          <w:rFonts w:ascii="Arial" w:eastAsia="Arial" w:hAnsi="Arial" w:cs="Arial"/>
        </w:rPr>
        <w:t xml:space="preserve"> </w:t>
      </w:r>
      <w:r w:rsidRPr="002C41FD">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D86859" w:rsidRPr="002C41FD" w:rsidRDefault="002C41FD">
      <w:pPr>
        <w:spacing w:after="47"/>
        <w:ind w:left="679" w:right="0" w:firstLine="2"/>
      </w:pPr>
      <w:r>
        <w:rPr>
          <w:b/>
        </w:rPr>
        <w:t>Выпускник средней школы № 8</w:t>
      </w:r>
      <w:r w:rsidR="00684B72" w:rsidRPr="002C41FD">
        <w:rPr>
          <w:b/>
        </w:rPr>
        <w:t xml:space="preserve">, освоивший основную образовательную программу начального общего образования, получит возможность научиться: </w:t>
      </w:r>
    </w:p>
    <w:p w:rsidR="00D86859" w:rsidRPr="002C41FD" w:rsidRDefault="00684B72">
      <w:pPr>
        <w:numPr>
          <w:ilvl w:val="0"/>
          <w:numId w:val="15"/>
        </w:numPr>
        <w:spacing w:after="13" w:line="305" w:lineRule="auto"/>
        <w:ind w:right="57" w:firstLine="679"/>
      </w:pPr>
      <w:r w:rsidRPr="002C41FD">
        <w:rPr>
          <w:i/>
        </w:rPr>
        <w:t xml:space="preserve">узнавать сложносочиненные предложения с союзами and и but; </w:t>
      </w:r>
    </w:p>
    <w:p w:rsidR="00D86859" w:rsidRPr="002C41FD" w:rsidRDefault="00684B72">
      <w:pPr>
        <w:numPr>
          <w:ilvl w:val="0"/>
          <w:numId w:val="15"/>
        </w:numPr>
        <w:spacing w:after="13" w:line="305" w:lineRule="auto"/>
        <w:ind w:right="57" w:firstLine="679"/>
        <w:rPr>
          <w:lang w:val="en-US"/>
        </w:rPr>
      </w:pPr>
      <w:r w:rsidRPr="002C41FD">
        <w:rPr>
          <w:i/>
        </w:rPr>
        <w:t xml:space="preserve">использовать в речи безличные предложения (It’s cold. </w:t>
      </w:r>
      <w:r w:rsidRPr="002C41FD">
        <w:rPr>
          <w:i/>
          <w:lang w:val="en-US"/>
        </w:rPr>
        <w:t xml:space="preserve">It’s 5 o’clock. It’s interesting), </w:t>
      </w:r>
      <w:r w:rsidRPr="002C41FD">
        <w:rPr>
          <w:i/>
        </w:rPr>
        <w:t>предложения</w:t>
      </w:r>
      <w:r w:rsidRPr="002C41FD">
        <w:rPr>
          <w:i/>
          <w:lang w:val="en-US"/>
        </w:rPr>
        <w:t xml:space="preserve"> </w:t>
      </w:r>
      <w:r w:rsidRPr="002C41FD">
        <w:rPr>
          <w:i/>
        </w:rPr>
        <w:t>с</w:t>
      </w:r>
      <w:r w:rsidRPr="002C41FD">
        <w:rPr>
          <w:i/>
          <w:lang w:val="en-US"/>
        </w:rPr>
        <w:t xml:space="preserve"> </w:t>
      </w:r>
      <w:r w:rsidRPr="002C41FD">
        <w:rPr>
          <w:i/>
        </w:rPr>
        <w:t>конструкцией</w:t>
      </w:r>
      <w:r w:rsidRPr="002C41FD">
        <w:rPr>
          <w:i/>
          <w:lang w:val="en-US"/>
        </w:rPr>
        <w:t xml:space="preserve"> there is/there are; </w:t>
      </w:r>
    </w:p>
    <w:p w:rsidR="00D86859" w:rsidRPr="002C41FD" w:rsidRDefault="00684B72">
      <w:pPr>
        <w:numPr>
          <w:ilvl w:val="0"/>
          <w:numId w:val="15"/>
        </w:numPr>
        <w:spacing w:after="13" w:line="305" w:lineRule="auto"/>
        <w:ind w:right="57" w:firstLine="679"/>
      </w:pPr>
      <w:r w:rsidRPr="002C41FD">
        <w:rPr>
          <w:i/>
        </w:rPr>
        <w:t xml:space="preserve">оперировать в речи неопределенными местоимениями some, any (некоторые случаи </w:t>
      </w:r>
    </w:p>
    <w:p w:rsidR="00D86859" w:rsidRPr="002C41FD" w:rsidRDefault="00684B72">
      <w:pPr>
        <w:spacing w:after="13" w:line="305" w:lineRule="auto"/>
        <w:ind w:left="-5" w:right="0"/>
        <w:rPr>
          <w:lang w:val="en-US"/>
        </w:rPr>
      </w:pPr>
      <w:r w:rsidRPr="002C41FD">
        <w:rPr>
          <w:i/>
        </w:rPr>
        <w:t>употребления</w:t>
      </w:r>
      <w:r w:rsidRPr="002C41FD">
        <w:rPr>
          <w:i/>
          <w:lang w:val="en-US"/>
        </w:rPr>
        <w:t xml:space="preserve">: Can I have some tea? Is there any milk in the fridge? — No, there isn’t any); </w:t>
      </w:r>
    </w:p>
    <w:p w:rsidR="00D86859" w:rsidRPr="002C41FD" w:rsidRDefault="00684B72">
      <w:pPr>
        <w:numPr>
          <w:ilvl w:val="0"/>
          <w:numId w:val="15"/>
        </w:numPr>
        <w:spacing w:after="13" w:line="305" w:lineRule="auto"/>
        <w:ind w:right="57" w:firstLine="679"/>
        <w:rPr>
          <w:lang w:val="en-US"/>
        </w:rPr>
      </w:pPr>
      <w:r w:rsidRPr="002C41FD">
        <w:rPr>
          <w:i/>
        </w:rPr>
        <w:t>оперировать</w:t>
      </w:r>
      <w:r w:rsidRPr="002C41FD">
        <w:rPr>
          <w:i/>
          <w:lang w:val="en-US"/>
        </w:rPr>
        <w:t xml:space="preserve"> </w:t>
      </w:r>
      <w:r w:rsidRPr="002C41FD">
        <w:rPr>
          <w:i/>
        </w:rPr>
        <w:t>в</w:t>
      </w:r>
      <w:r w:rsidRPr="002C41FD">
        <w:rPr>
          <w:i/>
          <w:lang w:val="en-US"/>
        </w:rPr>
        <w:t xml:space="preserve"> </w:t>
      </w:r>
      <w:r w:rsidRPr="002C41FD">
        <w:rPr>
          <w:i/>
        </w:rPr>
        <w:t>речи</w:t>
      </w:r>
      <w:r w:rsidRPr="002C41FD">
        <w:rPr>
          <w:i/>
          <w:lang w:val="en-US"/>
        </w:rPr>
        <w:t xml:space="preserve"> </w:t>
      </w:r>
      <w:r w:rsidRPr="002C41FD">
        <w:rPr>
          <w:i/>
        </w:rPr>
        <w:t>наречиями</w:t>
      </w:r>
      <w:r w:rsidRPr="002C41FD">
        <w:rPr>
          <w:i/>
          <w:lang w:val="en-US"/>
        </w:rPr>
        <w:t xml:space="preserve"> </w:t>
      </w:r>
      <w:r w:rsidRPr="002C41FD">
        <w:rPr>
          <w:i/>
        </w:rPr>
        <w:t>времени</w:t>
      </w:r>
      <w:r w:rsidRPr="002C41FD">
        <w:rPr>
          <w:i/>
          <w:lang w:val="en-US"/>
        </w:rPr>
        <w:t xml:space="preserve"> (yesterday, tomorrow, never, usually, often, sometimes); </w:t>
      </w:r>
      <w:r w:rsidRPr="002C41FD">
        <w:rPr>
          <w:i/>
        </w:rPr>
        <w:t>наречиями</w:t>
      </w:r>
      <w:r w:rsidRPr="002C41FD">
        <w:rPr>
          <w:i/>
          <w:lang w:val="en-US"/>
        </w:rPr>
        <w:t xml:space="preserve"> </w:t>
      </w:r>
      <w:r w:rsidRPr="002C41FD">
        <w:rPr>
          <w:i/>
        </w:rPr>
        <w:t>степени</w:t>
      </w:r>
      <w:r w:rsidRPr="002C41FD">
        <w:rPr>
          <w:i/>
          <w:lang w:val="en-US"/>
        </w:rPr>
        <w:t xml:space="preserve"> (much, little, very); </w:t>
      </w:r>
    </w:p>
    <w:p w:rsidR="00D86859" w:rsidRDefault="00684B72" w:rsidP="00713E27">
      <w:pPr>
        <w:numPr>
          <w:ilvl w:val="0"/>
          <w:numId w:val="15"/>
        </w:numPr>
        <w:spacing w:after="13" w:line="305" w:lineRule="auto"/>
        <w:ind w:right="57" w:firstLine="679"/>
      </w:pPr>
      <w:r w:rsidRPr="002C41FD">
        <w:rPr>
          <w:i/>
        </w:rPr>
        <w:t>распознавать в тексте и дифференцировать слова по определенным признакам (существительные, прилагательные, модальные/смысловые глаголы).</w:t>
      </w:r>
    </w:p>
    <w:p w:rsidR="00D86859" w:rsidRDefault="00684B72">
      <w:pPr>
        <w:spacing w:after="47"/>
        <w:ind w:left="0" w:right="0" w:firstLine="2"/>
      </w:pPr>
      <w:r>
        <w:rPr>
          <w:b/>
        </w:rPr>
        <w:t>1.2.7.</w:t>
      </w:r>
      <w:r>
        <w:rPr>
          <w:rFonts w:ascii="Arial" w:eastAsia="Arial" w:hAnsi="Arial" w:cs="Arial"/>
          <w:b/>
        </w:rPr>
        <w:t xml:space="preserve"> </w:t>
      </w:r>
      <w:r>
        <w:rPr>
          <w:b/>
        </w:rPr>
        <w:t xml:space="preserve">Математика  </w:t>
      </w:r>
    </w:p>
    <w:p w:rsidR="00D86859" w:rsidRDefault="00684B72">
      <w:pPr>
        <w:ind w:left="0" w:right="57" w:firstLine="852"/>
      </w:pPr>
      <w:r>
        <w:t xml:space="preserve">В результате изучения курса математики обучающиеся средней школы № 8 на уровне начального общего образования: </w:t>
      </w:r>
    </w:p>
    <w:p w:rsidR="00D86859" w:rsidRDefault="00684B72">
      <w:pPr>
        <w:ind w:left="718" w:right="57"/>
      </w:pPr>
      <w:r>
        <w:t xml:space="preserve">научатся использовать начальные математические знания для описания окружающих </w:t>
      </w:r>
    </w:p>
    <w:p w:rsidR="00D86859" w:rsidRDefault="00684B72">
      <w:pPr>
        <w:ind w:left="708" w:right="57" w:hanging="708"/>
      </w:pPr>
      <w:r>
        <w:t xml:space="preserve">предметов, процессов, явлений, оценки количественных и пространственных отношений; овладеют основами логического и алгоритмического мышления, пространственного </w:t>
      </w:r>
    </w:p>
    <w:p w:rsidR="00D86859" w:rsidRDefault="00684B72">
      <w:pPr>
        <w:ind w:left="708" w:right="57" w:hanging="708"/>
      </w:pPr>
      <w:r>
        <w:t xml:space="preserve">воображения и математической речи, приобретут необходимые вычислительные навыки; научатся применять математические знания и представления для решения учебных задач, </w:t>
      </w:r>
    </w:p>
    <w:p w:rsidR="00D86859" w:rsidRDefault="00684B72">
      <w:pPr>
        <w:spacing w:after="3"/>
        <w:ind w:left="708" w:right="57" w:hanging="708"/>
      </w:pPr>
      <w:r>
        <w:t xml:space="preserve">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w:t>
      </w:r>
    </w:p>
    <w:p w:rsidR="00D86859" w:rsidRDefault="00684B72">
      <w:pPr>
        <w:spacing w:after="19"/>
        <w:ind w:right="57"/>
      </w:pPr>
      <w:r>
        <w:t xml:space="preserve">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w:t>
      </w:r>
      <w:r>
        <w:lastRenderedPageBreak/>
        <w:t xml:space="preserve">значение; накопят опыт решения текстовых задач;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D86859" w:rsidRDefault="00684B72">
      <w:pPr>
        <w:ind w:left="0" w:right="57" w:firstLine="708"/>
      </w:pPr>
      <w: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D86859" w:rsidRDefault="00684B72">
      <w:pPr>
        <w:spacing w:after="6"/>
        <w:ind w:left="454" w:right="0" w:firstLine="2"/>
      </w:pPr>
      <w:r>
        <w:rPr>
          <w:b/>
        </w:rPr>
        <w:t xml:space="preserve">Числа и величины </w:t>
      </w:r>
    </w:p>
    <w:p w:rsidR="00D86859" w:rsidRDefault="00684B72">
      <w:pPr>
        <w:spacing w:after="47"/>
        <w:ind w:left="679" w:right="0" w:firstLine="2"/>
      </w:pPr>
      <w:r>
        <w:rPr>
          <w:b/>
        </w:rPr>
        <w:t xml:space="preserve">Выпускник средней школы № 8 , освоивший основную образовательную программу начального общего образования,    научится: </w:t>
      </w:r>
    </w:p>
    <w:p w:rsidR="00D86859" w:rsidRDefault="00684B72">
      <w:pPr>
        <w:numPr>
          <w:ilvl w:val="0"/>
          <w:numId w:val="16"/>
        </w:numPr>
        <w:ind w:right="57" w:firstLine="679"/>
      </w:pPr>
      <w:r>
        <w:t xml:space="preserve">читать, записывать, сравнивать, упорядочивать числа от нуля до миллиона; </w:t>
      </w:r>
    </w:p>
    <w:p w:rsidR="00D86859" w:rsidRDefault="00684B72">
      <w:pPr>
        <w:numPr>
          <w:ilvl w:val="0"/>
          <w:numId w:val="16"/>
        </w:numPr>
        <w:ind w:right="57" w:firstLine="679"/>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D86859" w:rsidRDefault="00684B72">
      <w:pPr>
        <w:numPr>
          <w:ilvl w:val="0"/>
          <w:numId w:val="16"/>
        </w:numPr>
        <w:ind w:right="57" w:firstLine="679"/>
      </w:pPr>
      <w:r>
        <w:t xml:space="preserve">группировать числа по заданному или самостоятельно установленному признаку; </w:t>
      </w:r>
    </w:p>
    <w:p w:rsidR="00D86859" w:rsidRDefault="00684B72">
      <w:pPr>
        <w:numPr>
          <w:ilvl w:val="0"/>
          <w:numId w:val="16"/>
        </w:numPr>
        <w:ind w:right="57" w:firstLine="679"/>
      </w:pPr>
      <w:r>
        <w:t xml:space="preserve">классифицировать числа по одному или нескольким основаниям, объяснять свои действия; </w:t>
      </w:r>
    </w:p>
    <w:p w:rsidR="00D86859" w:rsidRDefault="00684B72">
      <w:pPr>
        <w:numPr>
          <w:ilvl w:val="0"/>
          <w:numId w:val="16"/>
        </w:numPr>
        <w:ind w:right="57" w:firstLine="679"/>
      </w:pPr>
      <w: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D86859" w:rsidRDefault="00684B72">
      <w:pPr>
        <w:spacing w:after="47"/>
        <w:ind w:left="679" w:right="0" w:firstLine="2"/>
        <w:jc w:val="left"/>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6"/>
        </w:numPr>
        <w:spacing w:after="13" w:line="305" w:lineRule="auto"/>
        <w:ind w:right="57" w:firstLine="679"/>
      </w:pPr>
      <w:r>
        <w:rPr>
          <w:i/>
        </w:rPr>
        <w:t xml:space="preserve">выбирать единицу для измерения данной величины (длины, массы, площади, времени), объяснять свои действия. </w:t>
      </w:r>
    </w:p>
    <w:p w:rsidR="00D86859" w:rsidRDefault="00684B72">
      <w:pPr>
        <w:spacing w:after="13" w:line="305" w:lineRule="auto"/>
        <w:ind w:left="1019" w:right="57" w:firstLine="0"/>
      </w:pPr>
      <w:r>
        <w:rPr>
          <w:b/>
        </w:rPr>
        <w:t xml:space="preserve">Арифметические действия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6"/>
        </w:numPr>
        <w:ind w:right="57" w:firstLine="679"/>
        <w:jc w:val="left"/>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D86859" w:rsidRDefault="00684B72">
      <w:pPr>
        <w:spacing w:after="32" w:line="288" w:lineRule="auto"/>
        <w:ind w:left="340" w:right="0" w:firstLine="0"/>
        <w:jc w:val="left"/>
      </w:pPr>
      <w:r>
        <w:t xml:space="preserve">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D86859" w:rsidRDefault="00684B72">
      <w:pPr>
        <w:ind w:left="142" w:right="57" w:firstLine="0"/>
      </w:pPr>
      <w:r>
        <w:t xml:space="preserve">   выделять неизвестный компонент арифметического действия и находить его значение; </w:t>
      </w:r>
    </w:p>
    <w:p w:rsidR="00D86859" w:rsidRDefault="00684B72">
      <w:pPr>
        <w:ind w:left="284" w:right="57" w:hanging="142"/>
      </w:pPr>
      <w:r>
        <w:t xml:space="preserve">   вычислять значение числового выражения (содержащего 2—3 арифметических    действия,      со скобками и без скобок). </w:t>
      </w:r>
    </w:p>
    <w:p w:rsidR="00D86859" w:rsidRDefault="00D86859">
      <w:pPr>
        <w:ind w:right="57"/>
        <w:jc w:val="left"/>
      </w:pPr>
    </w:p>
    <w:p w:rsidR="00D86859" w:rsidRDefault="00684B72">
      <w:pPr>
        <w:spacing w:after="47"/>
        <w:ind w:left="0" w:right="0" w:firstLine="0"/>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6"/>
        </w:numPr>
        <w:spacing w:after="13" w:line="305" w:lineRule="auto"/>
        <w:ind w:right="57" w:firstLine="679"/>
      </w:pPr>
      <w:r>
        <w:rPr>
          <w:i/>
        </w:rPr>
        <w:t xml:space="preserve">выполнять действия с величинами; </w:t>
      </w:r>
    </w:p>
    <w:p w:rsidR="00D86859" w:rsidRDefault="00684B72">
      <w:pPr>
        <w:numPr>
          <w:ilvl w:val="0"/>
          <w:numId w:val="16"/>
        </w:numPr>
        <w:spacing w:after="13" w:line="305" w:lineRule="auto"/>
        <w:ind w:right="57" w:firstLine="679"/>
      </w:pPr>
      <w:r>
        <w:rPr>
          <w:i/>
        </w:rPr>
        <w:t xml:space="preserve">использовать свойства арифметических действий для удобства вычислений; </w:t>
      </w:r>
    </w:p>
    <w:p w:rsidR="00D86859" w:rsidRDefault="00684B72">
      <w:pPr>
        <w:numPr>
          <w:ilvl w:val="0"/>
          <w:numId w:val="16"/>
        </w:numPr>
        <w:spacing w:after="13" w:line="305" w:lineRule="auto"/>
        <w:ind w:right="57" w:firstLine="679"/>
      </w:pPr>
      <w:r>
        <w:rPr>
          <w:i/>
        </w:rPr>
        <w:lastRenderedPageBreak/>
        <w:t>проводить проверку правильности вычислений (с помощью обратного действия, прикидки и оценки результата действия и др.).</w:t>
      </w:r>
    </w:p>
    <w:p w:rsidR="00D86859" w:rsidRDefault="00684B72">
      <w:pPr>
        <w:spacing w:after="13" w:line="305" w:lineRule="auto"/>
        <w:ind w:left="1019" w:right="57" w:firstLine="0"/>
      </w:pPr>
      <w:r>
        <w:rPr>
          <w:i/>
        </w:rPr>
        <w:t xml:space="preserve"> </w:t>
      </w:r>
      <w:r>
        <w:rPr>
          <w:b/>
        </w:rPr>
        <w:t xml:space="preserve">Работа с текстовыми задачами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6"/>
        </w:numPr>
        <w:ind w:right="57" w:firstLine="679"/>
      </w:pPr>
      <w: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D86859" w:rsidRDefault="00684B72">
      <w:pPr>
        <w:numPr>
          <w:ilvl w:val="0"/>
          <w:numId w:val="16"/>
        </w:numPr>
        <w:ind w:right="57" w:firstLine="679"/>
      </w:pPr>
      <w:r>
        <w:t xml:space="preserve">решать арифметическим способом (в 1—2 действия) учебные задачи и задачи, связанные с повседневной жизнью; </w:t>
      </w:r>
    </w:p>
    <w:p w:rsidR="00D86859" w:rsidRDefault="00684B72">
      <w:pPr>
        <w:numPr>
          <w:ilvl w:val="0"/>
          <w:numId w:val="16"/>
        </w:numPr>
        <w:ind w:right="57" w:firstLine="679"/>
      </w:pPr>
      <w:r>
        <w:t xml:space="preserve">решать задачи на нахождение доли величины и величины по значению ее доли </w:t>
      </w:r>
    </w:p>
    <w:p w:rsidR="00D86859" w:rsidRDefault="00684B72">
      <w:pPr>
        <w:ind w:right="57"/>
      </w:pPr>
      <w:r>
        <w:t xml:space="preserve">(половина, треть, четверть, пятая, десятая часть); </w:t>
      </w:r>
    </w:p>
    <w:p w:rsidR="00D86859" w:rsidRDefault="00684B72">
      <w:pPr>
        <w:numPr>
          <w:ilvl w:val="0"/>
          <w:numId w:val="16"/>
        </w:numPr>
        <w:spacing w:after="47"/>
        <w:ind w:right="57" w:firstLine="679"/>
      </w:pPr>
      <w:r>
        <w:t xml:space="preserve">оценивать правильность хода решения и реальность ответа на вопрос задачи. </w:t>
      </w: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6"/>
        </w:numPr>
        <w:spacing w:after="13" w:line="305" w:lineRule="auto"/>
        <w:ind w:right="57" w:firstLine="679"/>
      </w:pPr>
      <w:r>
        <w:rPr>
          <w:i/>
        </w:rPr>
        <w:t xml:space="preserve">решать задачи в 3—4 действия; </w:t>
      </w:r>
    </w:p>
    <w:p w:rsidR="00D86859" w:rsidRDefault="00684B72" w:rsidP="00713E27">
      <w:pPr>
        <w:numPr>
          <w:ilvl w:val="0"/>
          <w:numId w:val="16"/>
        </w:numPr>
        <w:spacing w:after="13" w:line="305" w:lineRule="auto"/>
        <w:ind w:right="57" w:firstLine="679"/>
      </w:pPr>
      <w:r>
        <w:rPr>
          <w:i/>
        </w:rPr>
        <w:t xml:space="preserve">находить разные способы решения задачи. </w:t>
      </w:r>
    </w:p>
    <w:p w:rsidR="00D86859" w:rsidRDefault="00684B72">
      <w:pPr>
        <w:spacing w:after="47"/>
        <w:ind w:left="454" w:right="0" w:firstLine="2"/>
      </w:pPr>
      <w:r>
        <w:rPr>
          <w:b/>
        </w:rPr>
        <w:t xml:space="preserve">Пространственные отношения </w:t>
      </w:r>
    </w:p>
    <w:p w:rsidR="00D86859" w:rsidRDefault="00684B72">
      <w:pPr>
        <w:spacing w:after="6"/>
        <w:ind w:left="454" w:right="0" w:firstLine="2"/>
      </w:pPr>
      <w:r>
        <w:rPr>
          <w:b/>
        </w:rPr>
        <w:t xml:space="preserve">Геометрические фигуры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6"/>
        </w:numPr>
        <w:ind w:right="57" w:firstLine="679"/>
      </w:pPr>
      <w:r>
        <w:t xml:space="preserve">описывать взаимное расположение предметов в пространстве и на плоскости; </w:t>
      </w:r>
    </w:p>
    <w:p w:rsidR="00D86859" w:rsidRDefault="00684B72">
      <w:pPr>
        <w:numPr>
          <w:ilvl w:val="0"/>
          <w:numId w:val="16"/>
        </w:numPr>
        <w:ind w:right="57" w:firstLine="679"/>
      </w:pPr>
      <w: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D86859" w:rsidRDefault="00684B72">
      <w:pPr>
        <w:numPr>
          <w:ilvl w:val="0"/>
          <w:numId w:val="16"/>
        </w:numPr>
        <w:ind w:right="57" w:firstLine="679"/>
      </w:pPr>
      <w:r>
        <w:t xml:space="preserve">выполнять построение геометрических фигур с заданными измерениями (отрезок, квадрат, прямоугольник) с помощью линейки, угольника; </w:t>
      </w:r>
    </w:p>
    <w:p w:rsidR="00D86859" w:rsidRDefault="00684B72">
      <w:pPr>
        <w:numPr>
          <w:ilvl w:val="0"/>
          <w:numId w:val="16"/>
        </w:numPr>
        <w:ind w:right="57" w:firstLine="679"/>
      </w:pPr>
      <w:r>
        <w:t xml:space="preserve">использовать свойства прямоугольника и квадрата для решения задач; </w:t>
      </w:r>
    </w:p>
    <w:p w:rsidR="00D86859" w:rsidRDefault="00684B72">
      <w:pPr>
        <w:numPr>
          <w:ilvl w:val="0"/>
          <w:numId w:val="16"/>
        </w:numPr>
        <w:ind w:right="57" w:firstLine="679"/>
      </w:pPr>
      <w:r>
        <w:t xml:space="preserve">распознавать и называть геометрические тела (куб, шар); </w:t>
      </w:r>
    </w:p>
    <w:p w:rsidR="00D86859" w:rsidRDefault="00684B72">
      <w:pPr>
        <w:numPr>
          <w:ilvl w:val="0"/>
          <w:numId w:val="16"/>
        </w:numPr>
        <w:spacing w:after="16"/>
        <w:ind w:right="57" w:firstLine="679"/>
      </w:pPr>
      <w:r>
        <w:t xml:space="preserve">соотносить реальные объекты с моделями геометрических фигур. </w:t>
      </w:r>
    </w:p>
    <w:p w:rsidR="00D86859" w:rsidRDefault="00684B72" w:rsidP="00713E27">
      <w:pPr>
        <w:spacing w:after="47"/>
        <w:ind w:left="0" w:right="0" w:firstLine="0"/>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spacing w:after="13" w:line="305" w:lineRule="auto"/>
        <w:ind w:left="-15" w:right="0" w:firstLine="454"/>
      </w:pPr>
      <w:r>
        <w:rPr>
          <w:i/>
        </w:rPr>
        <w:t>-распознавать, различать и называть геометрические тела: параллелепипед, пирамиду, цилиндр, конус</w:t>
      </w:r>
      <w:r>
        <w:t xml:space="preserve">. </w:t>
      </w:r>
    </w:p>
    <w:p w:rsidR="00D86859" w:rsidRDefault="00684B72">
      <w:pPr>
        <w:spacing w:after="6"/>
        <w:ind w:left="454" w:right="0" w:firstLine="2"/>
      </w:pPr>
      <w:r>
        <w:rPr>
          <w:b/>
        </w:rPr>
        <w:t xml:space="preserve">Геометрические величины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tabs>
          <w:tab w:val="center" w:pos="799"/>
          <w:tab w:val="center" w:pos="2665"/>
        </w:tabs>
        <w:ind w:left="0" w:right="0" w:firstLine="0"/>
        <w:jc w:val="left"/>
      </w:pPr>
      <w:r>
        <w:rPr>
          <w:rFonts w:ascii="Calibri" w:eastAsia="Calibri" w:hAnsi="Calibri" w:cs="Calibri"/>
          <w:sz w:val="22"/>
        </w:rPr>
        <w:tab/>
      </w:r>
      <w:r>
        <w:rPr>
          <w:rFonts w:ascii="Arial" w:eastAsia="Arial" w:hAnsi="Arial" w:cs="Arial"/>
        </w:rPr>
        <w:t xml:space="preserve">           </w:t>
      </w:r>
      <w:r>
        <w:t xml:space="preserve">-измерять длину отрезка; </w:t>
      </w:r>
    </w:p>
    <w:p w:rsidR="00D86859" w:rsidRDefault="00684B72">
      <w:pPr>
        <w:numPr>
          <w:ilvl w:val="0"/>
          <w:numId w:val="16"/>
        </w:numPr>
        <w:ind w:right="57" w:firstLine="679"/>
      </w:pPr>
      <w:r>
        <w:t xml:space="preserve">вычислять </w:t>
      </w:r>
      <w:r>
        <w:tab/>
        <w:t xml:space="preserve">периметр </w:t>
      </w:r>
      <w:r>
        <w:tab/>
        <w:t xml:space="preserve">треугольника, </w:t>
      </w:r>
      <w:r>
        <w:tab/>
        <w:t xml:space="preserve">прямоугольника </w:t>
      </w:r>
      <w:r>
        <w:tab/>
        <w:t xml:space="preserve">и </w:t>
      </w:r>
      <w:r>
        <w:tab/>
        <w:t xml:space="preserve">квадрата, </w:t>
      </w:r>
      <w:r>
        <w:tab/>
        <w:t xml:space="preserve">площадь прямоугольника и квадрата; </w:t>
      </w:r>
    </w:p>
    <w:p w:rsidR="00D86859" w:rsidRDefault="00684B72">
      <w:pPr>
        <w:numPr>
          <w:ilvl w:val="0"/>
          <w:numId w:val="16"/>
        </w:numPr>
        <w:spacing w:after="47"/>
        <w:ind w:right="57" w:firstLine="679"/>
      </w:pPr>
      <w:r>
        <w:t xml:space="preserve">оценивать размеры геометрических объектов, расстояния приближенно (на глаз). </w:t>
      </w: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7"/>
        </w:numPr>
        <w:spacing w:after="13" w:line="305" w:lineRule="auto"/>
        <w:ind w:right="57" w:firstLine="708"/>
      </w:pPr>
      <w:r>
        <w:rPr>
          <w:i/>
        </w:rPr>
        <w:t>вычислять периметр многоугольника, площадь фигуры, составленной из прямоугольников</w:t>
      </w:r>
      <w:r>
        <w:t xml:space="preserve">. </w:t>
      </w:r>
    </w:p>
    <w:p w:rsidR="00D86859" w:rsidRDefault="00684B72">
      <w:pPr>
        <w:spacing w:after="13" w:line="305" w:lineRule="auto"/>
        <w:ind w:left="708" w:right="57" w:firstLine="0"/>
      </w:pPr>
      <w:r>
        <w:rPr>
          <w:b/>
        </w:rPr>
        <w:t xml:space="preserve">Работа с информацией </w:t>
      </w:r>
    </w:p>
    <w:p w:rsidR="00D86859" w:rsidRDefault="00684B72">
      <w:pPr>
        <w:spacing w:after="47"/>
        <w:ind w:left="0" w:right="0" w:firstLine="2"/>
      </w:pPr>
      <w:r>
        <w:rPr>
          <w:b/>
        </w:rPr>
        <w:lastRenderedPageBreak/>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читать несложные готовые таблицы; </w:t>
      </w:r>
    </w:p>
    <w:p w:rsidR="00D86859" w:rsidRDefault="00684B72">
      <w:pPr>
        <w:numPr>
          <w:ilvl w:val="1"/>
          <w:numId w:val="17"/>
        </w:numPr>
        <w:ind w:right="57" w:firstLine="708"/>
      </w:pPr>
      <w:r>
        <w:t xml:space="preserve">заполнять несложные готовые таблицы; </w:t>
      </w:r>
    </w:p>
    <w:p w:rsidR="00D86859" w:rsidRDefault="00684B72">
      <w:pPr>
        <w:numPr>
          <w:ilvl w:val="1"/>
          <w:numId w:val="17"/>
        </w:numPr>
        <w:spacing w:after="19"/>
        <w:ind w:right="57" w:firstLine="708"/>
      </w:pPr>
      <w:r>
        <w:t xml:space="preserve">читать несложные готовые столбчатые диаграммы.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читать несложные готовые круговые диаграммы; </w:t>
      </w:r>
    </w:p>
    <w:p w:rsidR="00D86859" w:rsidRDefault="00684B72">
      <w:pPr>
        <w:numPr>
          <w:ilvl w:val="1"/>
          <w:numId w:val="17"/>
        </w:numPr>
        <w:spacing w:after="13" w:line="305" w:lineRule="auto"/>
        <w:ind w:right="57" w:firstLine="708"/>
      </w:pPr>
      <w:r>
        <w:rPr>
          <w:i/>
        </w:rPr>
        <w:t xml:space="preserve">достраивать несложную готовую столбчатую диаграмму; </w:t>
      </w:r>
    </w:p>
    <w:p w:rsidR="00D86859" w:rsidRDefault="00684B72">
      <w:pPr>
        <w:numPr>
          <w:ilvl w:val="1"/>
          <w:numId w:val="17"/>
        </w:numPr>
        <w:spacing w:after="13" w:line="305" w:lineRule="auto"/>
        <w:ind w:right="57" w:firstLine="708"/>
      </w:pPr>
      <w:r>
        <w:rPr>
          <w:i/>
        </w:rPr>
        <w:t xml:space="preserve">сравнивать и обобщать информацию, представленную в строках и столбцах несложных таблиц и диаграмм; </w:t>
      </w:r>
    </w:p>
    <w:p w:rsidR="00D86859" w:rsidRDefault="00684B72">
      <w:pPr>
        <w:numPr>
          <w:ilvl w:val="1"/>
          <w:numId w:val="17"/>
        </w:numPr>
        <w:spacing w:after="13" w:line="305" w:lineRule="auto"/>
        <w:ind w:right="57" w:firstLine="708"/>
      </w:pPr>
      <w:r>
        <w:rPr>
          <w:i/>
        </w:rPr>
        <w:t xml:space="preserve">понимать простейшие выражения, содержащие логические связки и слова («…и…», «если… то…», «верно/неверно, что…», «каждый», «все», «некоторые», «не»); </w:t>
      </w:r>
    </w:p>
    <w:p w:rsidR="00D86859" w:rsidRDefault="00684B72">
      <w:pPr>
        <w:numPr>
          <w:ilvl w:val="1"/>
          <w:numId w:val="17"/>
        </w:numPr>
        <w:spacing w:after="13" w:line="305" w:lineRule="auto"/>
        <w:ind w:right="57" w:firstLine="708"/>
      </w:pPr>
      <w:r>
        <w:rPr>
          <w:i/>
        </w:rPr>
        <w:t xml:space="preserve">составлять, записывать и выполнять инструкцию (простой алгоритм), план поиска информации; </w:t>
      </w:r>
    </w:p>
    <w:p w:rsidR="00D86859" w:rsidRDefault="00684B72">
      <w:pPr>
        <w:numPr>
          <w:ilvl w:val="1"/>
          <w:numId w:val="17"/>
        </w:numPr>
        <w:spacing w:after="13" w:line="305" w:lineRule="auto"/>
        <w:ind w:right="57" w:firstLine="708"/>
      </w:pPr>
      <w:r>
        <w:rPr>
          <w:i/>
        </w:rPr>
        <w:t xml:space="preserve">распознавать одну и ту же информацию, представленную в разной форме (таблицы и диаграммы); </w:t>
      </w:r>
    </w:p>
    <w:p w:rsidR="00D86859" w:rsidRDefault="00684B72">
      <w:pPr>
        <w:numPr>
          <w:ilvl w:val="1"/>
          <w:numId w:val="17"/>
        </w:numPr>
        <w:spacing w:after="13" w:line="305" w:lineRule="auto"/>
        <w:ind w:right="57" w:firstLine="708"/>
      </w:pPr>
      <w:r>
        <w:rPr>
          <w:i/>
        </w:rPr>
        <w:t xml:space="preserve">планировать несложные исследования, собирать и представлять полученную информацию с помощью таблиц и диаграмм; </w:t>
      </w:r>
    </w:p>
    <w:p w:rsidR="00D86859" w:rsidRDefault="00684B72">
      <w:pPr>
        <w:numPr>
          <w:ilvl w:val="1"/>
          <w:numId w:val="17"/>
        </w:numPr>
        <w:spacing w:after="13" w:line="305" w:lineRule="auto"/>
        <w:ind w:right="57" w:firstLine="708"/>
      </w:pPr>
      <w:r>
        <w:rPr>
          <w:i/>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t xml:space="preserve">. </w:t>
      </w:r>
    </w:p>
    <w:p w:rsidR="00D86859" w:rsidRDefault="00D86859">
      <w:pPr>
        <w:ind w:right="57"/>
        <w:jc w:val="left"/>
        <w:sectPr w:rsidR="00D86859" w:rsidSect="00337C05">
          <w:headerReference w:type="even" r:id="rId9"/>
          <w:headerReference w:type="default" r:id="rId10"/>
          <w:footerReference w:type="even" r:id="rId11"/>
          <w:footerReference w:type="default" r:id="rId12"/>
          <w:headerReference w:type="first" r:id="rId13"/>
          <w:footerReference w:type="first" r:id="rId14"/>
          <w:pgSz w:w="11906" w:h="16838"/>
          <w:pgMar w:top="720" w:right="140" w:bottom="720" w:left="720" w:header="720" w:footer="720" w:gutter="0"/>
          <w:cols w:space="720"/>
          <w:titlePg/>
          <w:docGrid w:linePitch="326"/>
        </w:sectPr>
      </w:pPr>
    </w:p>
    <w:p w:rsidR="00D86859" w:rsidRDefault="00684B72" w:rsidP="00713E27">
      <w:pPr>
        <w:spacing w:after="4"/>
        <w:ind w:left="0" w:right="0" w:firstLine="0"/>
      </w:pPr>
      <w:r>
        <w:rPr>
          <w:b/>
        </w:rPr>
        <w:lastRenderedPageBreak/>
        <w:t>1.2.8.</w:t>
      </w:r>
      <w:r>
        <w:rPr>
          <w:rFonts w:ascii="Arial" w:eastAsia="Arial" w:hAnsi="Arial" w:cs="Arial"/>
          <w:b/>
        </w:rPr>
        <w:t xml:space="preserve"> </w:t>
      </w:r>
      <w:r>
        <w:rPr>
          <w:b/>
        </w:rPr>
        <w:t xml:space="preserve">Основы религиозных культур и светской этики </w:t>
      </w:r>
    </w:p>
    <w:p w:rsidR="00D86859" w:rsidRDefault="00684B72">
      <w:pPr>
        <w:ind w:left="0" w:right="57" w:firstLine="708"/>
      </w:pPr>
      <w: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D86859" w:rsidRDefault="00684B72">
      <w:pPr>
        <w:ind w:left="0" w:right="57" w:firstLine="708"/>
      </w:pPr>
      <w:r>
        <w:rPr>
          <w:b/>
        </w:rPr>
        <w:t>Общие планируемые результаты</w:t>
      </w:r>
      <w:r>
        <w:t xml:space="preserve">.  </w:t>
      </w:r>
    </w:p>
    <w:p w:rsidR="00D86859" w:rsidRDefault="00684B72">
      <w:pPr>
        <w:spacing w:after="0" w:line="320" w:lineRule="auto"/>
        <w:ind w:left="0" w:right="0" w:firstLine="2"/>
      </w:pPr>
      <w:r>
        <w:t>В результате освоения каждого модуля курса</w:t>
      </w:r>
      <w:r>
        <w:rPr>
          <w:b/>
        </w:rPr>
        <w:t xml:space="preserve"> 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понимать значение нравственных норм и ценностей для достойной жизни личности, семьи, общества; </w:t>
      </w:r>
    </w:p>
    <w:p w:rsidR="00D86859" w:rsidRDefault="00684B72">
      <w:pPr>
        <w:numPr>
          <w:ilvl w:val="1"/>
          <w:numId w:val="17"/>
        </w:numPr>
        <w:ind w:right="57" w:firstLine="708"/>
      </w:pPr>
      <w:r>
        <w:t xml:space="preserve">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D86859" w:rsidRDefault="00684B72">
      <w:pPr>
        <w:numPr>
          <w:ilvl w:val="1"/>
          <w:numId w:val="17"/>
        </w:numPr>
        <w:ind w:right="57" w:firstLine="708"/>
      </w:pPr>
      <w:r>
        <w:t xml:space="preserve">осознавать ценность человеческой жизни, необходимость стремления к нравственному совершенствованию и духовному развитию; </w:t>
      </w:r>
    </w:p>
    <w:p w:rsidR="00D86859" w:rsidRDefault="00684B72">
      <w:pPr>
        <w:ind w:left="0" w:right="57" w:firstLine="828"/>
      </w:pPr>
      <w: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D86859" w:rsidRDefault="00684B72">
      <w:pPr>
        <w:numPr>
          <w:ilvl w:val="1"/>
          <w:numId w:val="17"/>
        </w:numPr>
        <w:ind w:right="57" w:firstLine="708"/>
      </w:pPr>
      <w:r>
        <w:t xml:space="preserve">ориентироваться в вопросах нравственного выбора на внутреннюю установку личности поступать согласно своей совести; </w:t>
      </w:r>
    </w:p>
    <w:p w:rsidR="00D86859" w:rsidRDefault="00684B72">
      <w:pPr>
        <w:spacing w:after="47"/>
        <w:ind w:left="708" w:right="0" w:firstLine="2"/>
      </w:pPr>
      <w:r>
        <w:rPr>
          <w:b/>
        </w:rPr>
        <w:t>Планируемые результаты по учебным модулям</w:t>
      </w:r>
      <w:r>
        <w:t xml:space="preserve">. </w:t>
      </w:r>
    </w:p>
    <w:p w:rsidR="00D86859" w:rsidRDefault="00684B72">
      <w:pPr>
        <w:spacing w:after="8"/>
        <w:ind w:left="708" w:right="0" w:firstLine="2"/>
      </w:pPr>
      <w:r>
        <w:rPr>
          <w:b/>
        </w:rPr>
        <w:t xml:space="preserve">Основы православной культуры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D86859" w:rsidRDefault="00684B72">
      <w:pPr>
        <w:numPr>
          <w:ilvl w:val="1"/>
          <w:numId w:val="17"/>
        </w:numPr>
        <w:ind w:right="57" w:firstLine="708"/>
      </w:pPr>
      <w:r>
        <w:t xml:space="preserve">ориентироваться в истории возникновения православной христианской религиозной традиции, истории ее формирования в России;  </w:t>
      </w:r>
    </w:p>
    <w:p w:rsidR="00D86859" w:rsidRDefault="00684B72">
      <w:pPr>
        <w:numPr>
          <w:ilvl w:val="1"/>
          <w:numId w:val="17"/>
        </w:numPr>
        <w:ind w:right="57" w:firstLine="708"/>
      </w:pPr>
      <w: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86859" w:rsidRDefault="00684B72">
      <w:pPr>
        <w:numPr>
          <w:ilvl w:val="1"/>
          <w:numId w:val="17"/>
        </w:numPr>
        <w:ind w:right="57" w:firstLine="708"/>
      </w:pPr>
      <w:r>
        <w:t xml:space="preserve">излагать свое мнение по поводу значения религии, религиозной культуры в жизни людей и общества; </w:t>
      </w:r>
    </w:p>
    <w:p w:rsidR="00D86859" w:rsidRDefault="00684B72">
      <w:pPr>
        <w:numPr>
          <w:ilvl w:val="1"/>
          <w:numId w:val="17"/>
        </w:numPr>
        <w:ind w:right="57" w:firstLine="708"/>
      </w:pPr>
      <w:r>
        <w:t xml:space="preserve">соотносить нравственные формы поведения с нормами православной христианской религиозной морали;  </w:t>
      </w:r>
    </w:p>
    <w:p w:rsidR="00D86859" w:rsidRDefault="00684B72">
      <w:pPr>
        <w:numPr>
          <w:ilvl w:val="1"/>
          <w:numId w:val="17"/>
        </w:numPr>
        <w:spacing w:after="23"/>
        <w:ind w:right="57" w:firstLine="708"/>
      </w:pPr>
      <w:r>
        <w:lastRenderedPageBreak/>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D86859" w:rsidRDefault="00684B72">
      <w:pPr>
        <w:numPr>
          <w:ilvl w:val="1"/>
          <w:numId w:val="17"/>
        </w:numPr>
        <w:spacing w:after="13" w:line="305" w:lineRule="auto"/>
        <w:ind w:right="57" w:firstLine="708"/>
      </w:pPr>
      <w:r>
        <w:rPr>
          <w:i/>
        </w:rPr>
        <w:t xml:space="preserve">устанавливать взаимосвязь между содержанием православной культуры и поведением людей, общественными явлениями; </w:t>
      </w:r>
    </w:p>
    <w:p w:rsidR="00D86859" w:rsidRDefault="00684B72">
      <w:pPr>
        <w:numPr>
          <w:ilvl w:val="1"/>
          <w:numId w:val="17"/>
        </w:numPr>
        <w:spacing w:after="13" w:line="305" w:lineRule="auto"/>
        <w:ind w:right="57"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numPr>
          <w:ilvl w:val="1"/>
          <w:numId w:val="17"/>
        </w:numPr>
        <w:spacing w:after="13" w:line="305" w:lineRule="auto"/>
        <w:ind w:right="57"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D86859" w:rsidRDefault="00684B72">
      <w:pPr>
        <w:spacing w:after="6"/>
        <w:ind w:left="708" w:right="0" w:firstLine="2"/>
      </w:pPr>
      <w:r>
        <w:rPr>
          <w:b/>
        </w:rPr>
        <w:t xml:space="preserve">Основы исламской культуры </w:t>
      </w:r>
    </w:p>
    <w:p w:rsidR="00D86859" w:rsidRDefault="00713E27">
      <w:pPr>
        <w:spacing w:after="47"/>
        <w:ind w:left="0" w:right="0" w:firstLine="2"/>
      </w:pPr>
      <w:r>
        <w:rPr>
          <w:b/>
        </w:rPr>
        <w:t>Выпускник средней школы № 8</w:t>
      </w:r>
      <w:r w:rsidR="00684B72">
        <w:rPr>
          <w:b/>
        </w:rPr>
        <w:t xml:space="preserve">,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D86859" w:rsidRDefault="00684B72">
      <w:pPr>
        <w:ind w:left="0" w:right="57" w:firstLine="828"/>
      </w:pPr>
      <w:r>
        <w:t xml:space="preserve"> ориентироваться в истории возникновения исламской религиозной традиции, истории ее формирования в России;  </w:t>
      </w:r>
    </w:p>
    <w:p w:rsidR="00D86859" w:rsidRDefault="00684B72">
      <w:pPr>
        <w:numPr>
          <w:ilvl w:val="1"/>
          <w:numId w:val="17"/>
        </w:numPr>
        <w:ind w:right="57" w:firstLine="708"/>
      </w:pPr>
      <w: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w:t>
      </w:r>
    </w:p>
    <w:p w:rsidR="00D86859" w:rsidRDefault="00684B72">
      <w:pPr>
        <w:ind w:right="57"/>
      </w:pPr>
      <w:r>
        <w:t xml:space="preserve">России;  </w:t>
      </w:r>
    </w:p>
    <w:p w:rsidR="00D86859" w:rsidRDefault="00684B72">
      <w:pPr>
        <w:numPr>
          <w:ilvl w:val="1"/>
          <w:numId w:val="17"/>
        </w:numPr>
        <w:ind w:right="57" w:firstLine="708"/>
      </w:pPr>
      <w:r>
        <w:t xml:space="preserve">излагать свое мнение по поводу значения религии, религиозной культуры в жизни людей и общества; </w:t>
      </w:r>
    </w:p>
    <w:p w:rsidR="00D86859" w:rsidRDefault="00684B72">
      <w:pPr>
        <w:numPr>
          <w:ilvl w:val="1"/>
          <w:numId w:val="17"/>
        </w:numPr>
        <w:spacing w:after="68" w:line="259" w:lineRule="auto"/>
        <w:ind w:right="57" w:firstLine="708"/>
      </w:pPr>
      <w:r>
        <w:t xml:space="preserve">соотносить нравственные формы поведения с нормами исламской религиозной морали;  </w:t>
      </w:r>
    </w:p>
    <w:p w:rsidR="00D86859" w:rsidRDefault="00684B72">
      <w:pPr>
        <w:numPr>
          <w:ilvl w:val="1"/>
          <w:numId w:val="17"/>
        </w:numPr>
        <w:spacing w:after="23"/>
        <w:ind w:right="57"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D86859" w:rsidRDefault="00684B72">
      <w:pPr>
        <w:numPr>
          <w:ilvl w:val="1"/>
          <w:numId w:val="17"/>
        </w:numPr>
        <w:spacing w:after="13" w:line="305" w:lineRule="auto"/>
        <w:ind w:right="57" w:firstLine="708"/>
      </w:pPr>
      <w:r>
        <w:rPr>
          <w:i/>
        </w:rPr>
        <w:t xml:space="preserve">устанавливать взаимосвязь между содержанием исламской культуры и поведением людей, общественными явлениями; </w:t>
      </w:r>
    </w:p>
    <w:p w:rsidR="00D86859" w:rsidRDefault="00684B72">
      <w:pPr>
        <w:numPr>
          <w:ilvl w:val="1"/>
          <w:numId w:val="17"/>
        </w:numPr>
        <w:spacing w:after="13" w:line="305" w:lineRule="auto"/>
        <w:ind w:right="57" w:firstLine="708"/>
      </w:pPr>
      <w:r>
        <w:rPr>
          <w:i/>
        </w:rPr>
        <w:lastRenderedPageBreak/>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numPr>
          <w:ilvl w:val="1"/>
          <w:numId w:val="17"/>
        </w:numPr>
        <w:spacing w:after="13" w:line="305" w:lineRule="auto"/>
        <w:ind w:right="57"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D86859" w:rsidRDefault="00684B72">
      <w:pPr>
        <w:spacing w:after="6"/>
        <w:ind w:left="708" w:right="0" w:firstLine="2"/>
      </w:pPr>
      <w:r>
        <w:rPr>
          <w:b/>
        </w:rPr>
        <w:t xml:space="preserve">Основы буддийской культуры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D86859" w:rsidRDefault="00684B72">
      <w:pPr>
        <w:numPr>
          <w:ilvl w:val="1"/>
          <w:numId w:val="17"/>
        </w:numPr>
        <w:ind w:right="57" w:firstLine="708"/>
      </w:pPr>
      <w:r>
        <w:t xml:space="preserve">ориентироваться в истории возникновения буддийской религиозной традиции, истории ее формирования в России;  </w:t>
      </w:r>
    </w:p>
    <w:p w:rsidR="00D86859" w:rsidRDefault="00684B72">
      <w:pPr>
        <w:numPr>
          <w:ilvl w:val="1"/>
          <w:numId w:val="17"/>
        </w:numPr>
        <w:ind w:right="57" w:firstLine="708"/>
      </w:pPr>
      <w: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w:t>
      </w:r>
    </w:p>
    <w:p w:rsidR="00D86859" w:rsidRDefault="00684B72">
      <w:pPr>
        <w:ind w:right="57"/>
      </w:pPr>
      <w:r>
        <w:t xml:space="preserve">России;  </w:t>
      </w:r>
    </w:p>
    <w:p w:rsidR="00D86859" w:rsidRDefault="00684B72">
      <w:pPr>
        <w:numPr>
          <w:ilvl w:val="1"/>
          <w:numId w:val="17"/>
        </w:numPr>
        <w:ind w:right="57" w:firstLine="708"/>
      </w:pPr>
      <w:r>
        <w:t xml:space="preserve">излагать свое мнение по поводу значения религии, религиозной культуры в жизни людей и общества; </w:t>
      </w:r>
    </w:p>
    <w:p w:rsidR="00D86859" w:rsidRDefault="00684B72">
      <w:pPr>
        <w:numPr>
          <w:ilvl w:val="1"/>
          <w:numId w:val="17"/>
        </w:numPr>
        <w:spacing w:after="68" w:line="259" w:lineRule="auto"/>
        <w:ind w:right="57" w:firstLine="708"/>
      </w:pPr>
      <w:r>
        <w:t xml:space="preserve">соотносить нравственные формы поведения с нормами буддийской религиозной морали;  </w:t>
      </w:r>
    </w:p>
    <w:p w:rsidR="00D86859" w:rsidRDefault="00684B72">
      <w:pPr>
        <w:numPr>
          <w:ilvl w:val="1"/>
          <w:numId w:val="17"/>
        </w:numPr>
        <w:spacing w:after="22"/>
        <w:ind w:right="57"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D86859" w:rsidRDefault="00D86859">
      <w:pPr>
        <w:sectPr w:rsidR="00D86859">
          <w:headerReference w:type="even" r:id="rId15"/>
          <w:headerReference w:type="default" r:id="rId16"/>
          <w:footerReference w:type="even" r:id="rId17"/>
          <w:footerReference w:type="default" r:id="rId18"/>
          <w:headerReference w:type="first" r:id="rId19"/>
          <w:footerReference w:type="first" r:id="rId20"/>
          <w:pgSz w:w="11906" w:h="16838"/>
          <w:pgMar w:top="1182" w:right="561" w:bottom="1146" w:left="1277" w:header="1185" w:footer="726" w:gutter="0"/>
          <w:cols w:space="720"/>
        </w:sectPr>
      </w:pPr>
    </w:p>
    <w:p w:rsidR="00D86859" w:rsidRDefault="00713E27" w:rsidP="00713E27">
      <w:pPr>
        <w:spacing w:after="69" w:line="259" w:lineRule="auto"/>
        <w:ind w:left="0" w:right="-1" w:firstLine="0"/>
      </w:pPr>
      <w:r w:rsidRPr="00713E27">
        <w:rPr>
          <w:i/>
        </w:rPr>
        <w:lastRenderedPageBreak/>
        <w:t xml:space="preserve">             </w:t>
      </w:r>
      <w:r w:rsidR="00684B72">
        <w:rPr>
          <w:i/>
        </w:rPr>
        <w:t xml:space="preserve"> устанавливать взаимосвязь между содержанием буддийской культуры и поведением </w:t>
      </w:r>
    </w:p>
    <w:p w:rsidR="00D86859" w:rsidRDefault="00684B72">
      <w:pPr>
        <w:spacing w:after="13" w:line="305" w:lineRule="auto"/>
        <w:ind w:left="-5" w:right="0"/>
      </w:pPr>
      <w:r>
        <w:rPr>
          <w:i/>
        </w:rPr>
        <w:t xml:space="preserve">людей, общественными явлениями; </w:t>
      </w:r>
    </w:p>
    <w:p w:rsidR="00D86859" w:rsidRDefault="00684B72">
      <w:pPr>
        <w:numPr>
          <w:ilvl w:val="1"/>
          <w:numId w:val="17"/>
        </w:numPr>
        <w:spacing w:after="13" w:line="305" w:lineRule="auto"/>
        <w:ind w:right="57"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numPr>
          <w:ilvl w:val="1"/>
          <w:numId w:val="17"/>
        </w:numPr>
        <w:spacing w:after="13" w:line="305" w:lineRule="auto"/>
        <w:ind w:right="57"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D86859" w:rsidRDefault="00684B72">
      <w:pPr>
        <w:spacing w:after="6"/>
        <w:ind w:left="708" w:right="0" w:firstLine="2"/>
      </w:pPr>
      <w:r>
        <w:rPr>
          <w:b/>
        </w:rPr>
        <w:t xml:space="preserve">Основы иудейской культуры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D86859" w:rsidRDefault="00684B72">
      <w:pPr>
        <w:numPr>
          <w:ilvl w:val="1"/>
          <w:numId w:val="17"/>
        </w:numPr>
        <w:ind w:right="57" w:firstLine="708"/>
      </w:pPr>
      <w:r>
        <w:t xml:space="preserve">ориентироваться в истории возникновения иудейской религиозной традиции, истории ее формирования в России;  </w:t>
      </w:r>
    </w:p>
    <w:p w:rsidR="00D86859" w:rsidRDefault="00684B72">
      <w:pPr>
        <w:numPr>
          <w:ilvl w:val="1"/>
          <w:numId w:val="17"/>
        </w:numPr>
        <w:ind w:right="57" w:firstLine="708"/>
      </w:pPr>
      <w:r>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86859" w:rsidRDefault="00684B72">
      <w:pPr>
        <w:numPr>
          <w:ilvl w:val="1"/>
          <w:numId w:val="17"/>
        </w:numPr>
        <w:ind w:right="57" w:firstLine="708"/>
      </w:pPr>
      <w:r>
        <w:t xml:space="preserve">излагать свое мнение по поводу значения религии, религиозной культуры в жизни людей и общества; </w:t>
      </w:r>
    </w:p>
    <w:p w:rsidR="00D86859" w:rsidRDefault="00684B72">
      <w:pPr>
        <w:numPr>
          <w:ilvl w:val="1"/>
          <w:numId w:val="17"/>
        </w:numPr>
        <w:spacing w:after="68" w:line="259" w:lineRule="auto"/>
        <w:ind w:right="57" w:firstLine="708"/>
      </w:pPr>
      <w:r>
        <w:t xml:space="preserve">соотносить нравственные формы поведения с нормами иудейской религиозной морали;  </w:t>
      </w:r>
    </w:p>
    <w:p w:rsidR="00D86859" w:rsidRDefault="00684B72">
      <w:pPr>
        <w:numPr>
          <w:ilvl w:val="1"/>
          <w:numId w:val="17"/>
        </w:numPr>
        <w:spacing w:after="22"/>
        <w:ind w:right="57"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D86859" w:rsidRDefault="00684B72">
      <w:pPr>
        <w:numPr>
          <w:ilvl w:val="1"/>
          <w:numId w:val="17"/>
        </w:numPr>
        <w:spacing w:after="13" w:line="305" w:lineRule="auto"/>
        <w:ind w:right="57" w:firstLine="708"/>
      </w:pPr>
      <w:r>
        <w:rPr>
          <w:i/>
        </w:rPr>
        <w:t xml:space="preserve">устанавливать взаимосвязь между содержанием иудейской культуры и поведением людей, общественными явлениями; </w:t>
      </w:r>
    </w:p>
    <w:p w:rsidR="00D86859" w:rsidRDefault="00684B72">
      <w:pPr>
        <w:numPr>
          <w:ilvl w:val="1"/>
          <w:numId w:val="17"/>
        </w:numPr>
        <w:spacing w:after="13" w:line="305" w:lineRule="auto"/>
        <w:ind w:right="57"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numPr>
          <w:ilvl w:val="1"/>
          <w:numId w:val="17"/>
        </w:numPr>
        <w:spacing w:after="13" w:line="305" w:lineRule="auto"/>
        <w:ind w:right="57"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713E27" w:rsidRDefault="00713E27">
      <w:pPr>
        <w:spacing w:after="8"/>
        <w:ind w:left="708" w:right="0" w:firstLine="2"/>
        <w:rPr>
          <w:b/>
        </w:rPr>
      </w:pPr>
    </w:p>
    <w:p w:rsidR="00713E27" w:rsidRDefault="00713E27">
      <w:pPr>
        <w:spacing w:after="8"/>
        <w:ind w:left="708" w:right="0" w:firstLine="2"/>
        <w:rPr>
          <w:b/>
        </w:rPr>
      </w:pPr>
    </w:p>
    <w:p w:rsidR="00713E27" w:rsidRDefault="00713E27">
      <w:pPr>
        <w:spacing w:after="8"/>
        <w:ind w:left="708" w:right="0" w:firstLine="2"/>
        <w:rPr>
          <w:b/>
        </w:rPr>
      </w:pPr>
    </w:p>
    <w:p w:rsidR="00713E27" w:rsidRDefault="00713E27">
      <w:pPr>
        <w:spacing w:after="8"/>
        <w:ind w:left="708" w:right="0" w:firstLine="2"/>
        <w:rPr>
          <w:b/>
        </w:rPr>
      </w:pPr>
    </w:p>
    <w:p w:rsidR="00D86859" w:rsidRDefault="00684B72">
      <w:pPr>
        <w:spacing w:after="8"/>
        <w:ind w:left="708" w:right="0" w:firstLine="2"/>
      </w:pPr>
      <w:r>
        <w:rPr>
          <w:b/>
        </w:rPr>
        <w:lastRenderedPageBreak/>
        <w:t xml:space="preserve">Основы мировых религиозных культур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D86859" w:rsidRDefault="00684B72">
      <w:pPr>
        <w:numPr>
          <w:ilvl w:val="1"/>
          <w:numId w:val="17"/>
        </w:numPr>
        <w:ind w:right="57" w:firstLine="708"/>
      </w:pPr>
      <w: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D86859" w:rsidRDefault="00684B72">
      <w:pPr>
        <w:ind w:left="0" w:right="57" w:firstLine="828"/>
      </w:pPr>
      <w:r>
        <w:t xml:space="preserve"> понимать значение традиционных религий, религиозных культур в жизни людей, семей, народов, российского общества, в истории России;  </w:t>
      </w:r>
    </w:p>
    <w:p w:rsidR="00D86859" w:rsidRDefault="00684B72">
      <w:pPr>
        <w:numPr>
          <w:ilvl w:val="1"/>
          <w:numId w:val="17"/>
        </w:numPr>
        <w:ind w:right="57" w:firstLine="708"/>
      </w:pPr>
      <w:r>
        <w:t xml:space="preserve">излагать свое мнение по поводу значения религии, религиозной культуры в жизни людей и общества; </w:t>
      </w:r>
    </w:p>
    <w:p w:rsidR="00D86859" w:rsidRDefault="00684B72">
      <w:pPr>
        <w:numPr>
          <w:ilvl w:val="1"/>
          <w:numId w:val="17"/>
        </w:numPr>
        <w:ind w:right="57" w:firstLine="708"/>
      </w:pPr>
      <w:r>
        <w:t xml:space="preserve">соотносить нравственные формы поведения с нормами религиозной морали;  </w:t>
      </w:r>
    </w:p>
    <w:p w:rsidR="00D86859" w:rsidRDefault="00684B72">
      <w:pPr>
        <w:numPr>
          <w:ilvl w:val="1"/>
          <w:numId w:val="17"/>
        </w:numPr>
        <w:spacing w:after="22"/>
        <w:ind w:right="57"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D86859" w:rsidRDefault="00684B72">
      <w:pPr>
        <w:numPr>
          <w:ilvl w:val="1"/>
          <w:numId w:val="17"/>
        </w:numPr>
        <w:spacing w:after="13" w:line="305" w:lineRule="auto"/>
        <w:ind w:right="57" w:firstLine="708"/>
      </w:pPr>
      <w:r>
        <w:rPr>
          <w:i/>
        </w:rPr>
        <w:t xml:space="preserve">устанавливать взаимосвязь между содержанием религиозной культуры и поведением людей, общественными явлениями; </w:t>
      </w:r>
    </w:p>
    <w:p w:rsidR="00D86859" w:rsidRDefault="00684B72">
      <w:pPr>
        <w:numPr>
          <w:ilvl w:val="1"/>
          <w:numId w:val="17"/>
        </w:numPr>
        <w:spacing w:after="13" w:line="305" w:lineRule="auto"/>
        <w:ind w:right="57"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numPr>
          <w:ilvl w:val="1"/>
          <w:numId w:val="17"/>
        </w:numPr>
        <w:spacing w:after="13" w:line="305" w:lineRule="auto"/>
        <w:ind w:right="57"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D86859" w:rsidRDefault="00684B72">
      <w:pPr>
        <w:spacing w:after="8"/>
        <w:ind w:left="708" w:right="0" w:firstLine="2"/>
      </w:pPr>
      <w:r>
        <w:rPr>
          <w:b/>
        </w:rPr>
        <w:t xml:space="preserve">Основы светской этики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17"/>
        </w:numPr>
        <w:ind w:right="57" w:firstLine="708"/>
      </w:pPr>
      <w: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D86859" w:rsidRDefault="00684B72">
      <w:pPr>
        <w:numPr>
          <w:ilvl w:val="1"/>
          <w:numId w:val="17"/>
        </w:numPr>
        <w:ind w:right="57" w:firstLine="708"/>
      </w:pPr>
      <w:r>
        <w:t xml:space="preserve">на примере российской светской этики понимать значение нравственных ценностей, идеалов в жизни людей, общества;  </w:t>
      </w:r>
    </w:p>
    <w:p w:rsidR="00D86859" w:rsidRDefault="00684B72">
      <w:pPr>
        <w:numPr>
          <w:ilvl w:val="1"/>
          <w:numId w:val="17"/>
        </w:numPr>
        <w:ind w:right="57" w:firstLine="708"/>
      </w:pPr>
      <w:r>
        <w:t xml:space="preserve">излагать свое мнение по поводу значения российской светской этики в жизни людей и общества; </w:t>
      </w:r>
    </w:p>
    <w:p w:rsidR="00D86859" w:rsidRDefault="00684B72">
      <w:pPr>
        <w:numPr>
          <w:ilvl w:val="1"/>
          <w:numId w:val="17"/>
        </w:numPr>
        <w:spacing w:after="68" w:line="259" w:lineRule="auto"/>
        <w:ind w:right="57" w:firstLine="708"/>
      </w:pPr>
      <w:r>
        <w:lastRenderedPageBreak/>
        <w:t xml:space="preserve">соотносить </w:t>
      </w:r>
      <w:r>
        <w:tab/>
        <w:t xml:space="preserve">нравственные </w:t>
      </w:r>
      <w:r>
        <w:tab/>
        <w:t xml:space="preserve">формы </w:t>
      </w:r>
      <w:r>
        <w:tab/>
        <w:t xml:space="preserve">поведения </w:t>
      </w:r>
      <w:r>
        <w:tab/>
        <w:t xml:space="preserve">с </w:t>
      </w:r>
      <w:r>
        <w:tab/>
        <w:t xml:space="preserve">нормами </w:t>
      </w:r>
      <w:r>
        <w:tab/>
        <w:t xml:space="preserve">российской </w:t>
      </w:r>
      <w:r>
        <w:tab/>
        <w:t xml:space="preserve">светской (гражданской) этики;  </w:t>
      </w:r>
    </w:p>
    <w:p w:rsidR="00D86859" w:rsidRDefault="00684B72">
      <w:pPr>
        <w:numPr>
          <w:ilvl w:val="1"/>
          <w:numId w:val="17"/>
        </w:numPr>
        <w:spacing w:after="22"/>
        <w:ind w:right="57"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17"/>
        </w:numPr>
        <w:spacing w:after="13" w:line="305" w:lineRule="auto"/>
        <w:ind w:right="57"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w:t>
      </w:r>
    </w:p>
    <w:p w:rsidR="00D86859" w:rsidRDefault="00684B72">
      <w:pPr>
        <w:numPr>
          <w:ilvl w:val="1"/>
          <w:numId w:val="17"/>
        </w:numPr>
        <w:spacing w:after="13" w:line="305" w:lineRule="auto"/>
        <w:ind w:right="57" w:firstLine="708"/>
      </w:pPr>
      <w:r>
        <w:rPr>
          <w:i/>
        </w:rPr>
        <w:t xml:space="preserve">устанавливать взаимосвязь между содержанием российской светской этики и поведением людей, общественными явлениями; </w:t>
      </w:r>
    </w:p>
    <w:p w:rsidR="00D86859" w:rsidRDefault="00684B72">
      <w:pPr>
        <w:numPr>
          <w:ilvl w:val="1"/>
          <w:numId w:val="17"/>
        </w:numPr>
        <w:spacing w:after="13" w:line="305" w:lineRule="auto"/>
        <w:ind w:right="57"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86859" w:rsidRDefault="00684B72">
      <w:pPr>
        <w:spacing w:after="69" w:line="259" w:lineRule="auto"/>
        <w:ind w:right="-1"/>
        <w:jc w:val="right"/>
      </w:pPr>
      <w:r>
        <w:rPr>
          <w:i/>
        </w:rPr>
        <w:t xml:space="preserve"> акцентировать внимание на нравственных аспектах человеческого поведения при </w:t>
      </w:r>
    </w:p>
    <w:p w:rsidR="00D86859" w:rsidRDefault="00684B72">
      <w:pPr>
        <w:spacing w:after="13" w:line="305" w:lineRule="auto"/>
        <w:ind w:left="-5" w:right="0"/>
      </w:pPr>
      <w:r>
        <w:rPr>
          <w:i/>
        </w:rPr>
        <w:t xml:space="preserve">изучении гуманитарных предметов на последующих уровнях общего образования. </w:t>
      </w:r>
    </w:p>
    <w:p w:rsidR="00D86859" w:rsidRDefault="00684B72">
      <w:pPr>
        <w:spacing w:after="47"/>
        <w:ind w:left="0" w:right="0" w:firstLine="2"/>
      </w:pPr>
      <w:r>
        <w:rPr>
          <w:b/>
        </w:rPr>
        <w:t>1.2.9.</w:t>
      </w:r>
      <w:r>
        <w:rPr>
          <w:rFonts w:ascii="Arial" w:eastAsia="Arial" w:hAnsi="Arial" w:cs="Arial"/>
          <w:b/>
        </w:rPr>
        <w:t xml:space="preserve"> </w:t>
      </w:r>
      <w:r>
        <w:rPr>
          <w:b/>
        </w:rPr>
        <w:t xml:space="preserve">Окружающий мир </w:t>
      </w:r>
    </w:p>
    <w:p w:rsidR="00D86859" w:rsidRDefault="00684B72">
      <w:pPr>
        <w:ind w:left="0" w:right="57" w:firstLine="708"/>
      </w:pPr>
      <w:r>
        <w:t xml:space="preserve">В результате изучения курса «Окружающий мир» обучающиеся средней школы №8 на уровне начального общего образования: </w:t>
      </w:r>
    </w:p>
    <w:p w:rsidR="00D86859" w:rsidRDefault="00684B72">
      <w:pPr>
        <w:numPr>
          <w:ilvl w:val="0"/>
          <w:numId w:val="17"/>
        </w:numPr>
        <w:ind w:right="57" w:firstLine="708"/>
      </w:pPr>
      <w: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D86859" w:rsidRDefault="00684B72">
      <w:pPr>
        <w:numPr>
          <w:ilvl w:val="0"/>
          <w:numId w:val="17"/>
        </w:numPr>
        <w:ind w:right="57" w:firstLine="708"/>
      </w:pPr>
      <w: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D86859" w:rsidRDefault="00684B72">
      <w:pPr>
        <w:numPr>
          <w:ilvl w:val="0"/>
          <w:numId w:val="17"/>
        </w:numPr>
        <w:ind w:right="57" w:firstLine="708"/>
      </w:pPr>
      <w: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w:t>
      </w:r>
    </w:p>
    <w:p w:rsidR="00D86859" w:rsidRDefault="00684B72">
      <w:pPr>
        <w:numPr>
          <w:ilvl w:val="0"/>
          <w:numId w:val="17"/>
        </w:numPr>
        <w:ind w:right="57" w:firstLine="708"/>
      </w:pPr>
      <w:r>
        <w:t xml:space="preserve">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D86859" w:rsidRDefault="00684B72">
      <w:pPr>
        <w:numPr>
          <w:ilvl w:val="0"/>
          <w:numId w:val="17"/>
        </w:numPr>
        <w:ind w:right="57" w:firstLine="708"/>
      </w:pPr>
      <w: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w:t>
      </w:r>
      <w:r>
        <w:lastRenderedPageBreak/>
        <w:t xml:space="preserve">родного края, что поможет им овладеть начальными навыками адаптации в динамично изменяющемся и развивающемся мире; </w:t>
      </w:r>
    </w:p>
    <w:p w:rsidR="00D86859" w:rsidRDefault="00684B72">
      <w:pPr>
        <w:numPr>
          <w:ilvl w:val="0"/>
          <w:numId w:val="17"/>
        </w:numPr>
        <w:ind w:right="57" w:firstLine="708"/>
      </w:pPr>
      <w: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готовить и проводить небольшие презентации в поддержку собственных сообщений; </w:t>
      </w:r>
    </w:p>
    <w:p w:rsidR="00D86859" w:rsidRDefault="00684B72">
      <w:pPr>
        <w:numPr>
          <w:ilvl w:val="0"/>
          <w:numId w:val="17"/>
        </w:numPr>
        <w:spacing w:after="17"/>
        <w:ind w:right="57" w:firstLine="708"/>
      </w:pPr>
      <w: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86859" w:rsidRDefault="00684B72">
      <w:pPr>
        <w:ind w:left="0" w:right="57" w:firstLine="708"/>
      </w:pPr>
      <w: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D86859" w:rsidRDefault="00684B72">
      <w:pPr>
        <w:spacing w:after="6"/>
        <w:ind w:left="454" w:right="0" w:firstLine="2"/>
      </w:pPr>
      <w:r>
        <w:rPr>
          <w:b/>
        </w:rPr>
        <w:t xml:space="preserve">Человек и природа </w:t>
      </w:r>
    </w:p>
    <w:p w:rsidR="00D86859" w:rsidRDefault="00684B72">
      <w:pPr>
        <w:spacing w:after="47"/>
        <w:ind w:left="0"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8"/>
        </w:numPr>
        <w:ind w:left="2" w:right="57" w:firstLine="679"/>
      </w:pPr>
      <w:r>
        <w:t xml:space="preserve">узнавать изученные объекты и явления живой и неживой природы; </w:t>
      </w:r>
    </w:p>
    <w:p w:rsidR="00D86859" w:rsidRDefault="00684B72">
      <w:pPr>
        <w:numPr>
          <w:ilvl w:val="0"/>
          <w:numId w:val="18"/>
        </w:numPr>
        <w:ind w:left="2" w:right="57" w:firstLine="679"/>
      </w:pPr>
      <w:r>
        <w:t xml:space="preserve">описывать на основе предложенного плана изученные объекты и явления живой и неживой природы, выделять их существенные признаки; </w:t>
      </w:r>
    </w:p>
    <w:p w:rsidR="00D86859" w:rsidRDefault="00684B72">
      <w:pPr>
        <w:numPr>
          <w:ilvl w:val="0"/>
          <w:numId w:val="18"/>
        </w:numPr>
        <w:ind w:left="2" w:right="57" w:firstLine="679"/>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D86859" w:rsidRDefault="00684B72">
      <w:pPr>
        <w:numPr>
          <w:ilvl w:val="0"/>
          <w:numId w:val="18"/>
        </w:numPr>
        <w:ind w:left="2" w:right="57" w:firstLine="679"/>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w:t>
      </w:r>
    </w:p>
    <w:p w:rsidR="00D86859" w:rsidRDefault="00684B72">
      <w:pPr>
        <w:numPr>
          <w:ilvl w:val="0"/>
          <w:numId w:val="18"/>
        </w:numPr>
        <w:ind w:left="2" w:right="57" w:firstLine="679"/>
      </w:pPr>
      <w:r>
        <w:t xml:space="preserve">и правилам техники безопасности при проведении наблюдений и опытов; </w:t>
      </w:r>
    </w:p>
    <w:p w:rsidR="00D86859" w:rsidRDefault="00684B72">
      <w:pPr>
        <w:numPr>
          <w:ilvl w:val="0"/>
          <w:numId w:val="18"/>
        </w:numPr>
        <w:ind w:left="2" w:right="57" w:firstLine="679"/>
      </w:pPr>
      <w:r>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D86859" w:rsidRDefault="00684B72">
      <w:pPr>
        <w:numPr>
          <w:ilvl w:val="0"/>
          <w:numId w:val="18"/>
        </w:numPr>
        <w:ind w:left="2" w:right="57" w:firstLine="679"/>
      </w:pPr>
      <w: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D86859" w:rsidRDefault="00684B72">
      <w:pPr>
        <w:numPr>
          <w:ilvl w:val="0"/>
          <w:numId w:val="18"/>
        </w:numPr>
        <w:ind w:left="0" w:right="57" w:firstLine="679"/>
      </w:pPr>
      <w:r>
        <w:t xml:space="preserve">использовать готовые модели (глобус, карту, план) для объяснения явлений или описания свойств объектов; </w:t>
      </w:r>
    </w:p>
    <w:p w:rsidR="00D86859" w:rsidRDefault="00684B72">
      <w:pPr>
        <w:numPr>
          <w:ilvl w:val="0"/>
          <w:numId w:val="18"/>
        </w:numPr>
        <w:ind w:left="0" w:right="57" w:firstLine="679"/>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D86859" w:rsidRDefault="00684B72">
      <w:pPr>
        <w:numPr>
          <w:ilvl w:val="0"/>
          <w:numId w:val="18"/>
        </w:numPr>
        <w:ind w:left="0" w:right="57" w:firstLine="679"/>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D86859" w:rsidRDefault="00684B72">
      <w:pPr>
        <w:numPr>
          <w:ilvl w:val="0"/>
          <w:numId w:val="18"/>
        </w:numPr>
        <w:ind w:left="0" w:right="57" w:firstLine="709"/>
      </w:pPr>
      <w:r>
        <w:lastRenderedPageBreak/>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D86859" w:rsidRDefault="00D86859">
      <w:pPr>
        <w:ind w:left="0" w:firstLine="709"/>
        <w:sectPr w:rsidR="00D86859">
          <w:headerReference w:type="even" r:id="rId21"/>
          <w:headerReference w:type="default" r:id="rId22"/>
          <w:footerReference w:type="even" r:id="rId23"/>
          <w:footerReference w:type="default" r:id="rId24"/>
          <w:headerReference w:type="first" r:id="rId25"/>
          <w:footerReference w:type="first" r:id="rId26"/>
          <w:pgSz w:w="11906" w:h="16838"/>
          <w:pgMar w:top="1184" w:right="561" w:bottom="1151" w:left="1277" w:header="1185" w:footer="726" w:gutter="0"/>
          <w:cols w:space="720"/>
        </w:sectPr>
      </w:pPr>
    </w:p>
    <w:p w:rsidR="00D86859" w:rsidRDefault="00684B72">
      <w:pPr>
        <w:spacing w:after="47"/>
        <w:ind w:left="837" w:right="0" w:firstLine="2"/>
      </w:pPr>
      <w:r>
        <w:rPr>
          <w:b/>
        </w:rPr>
        <w:lastRenderedPageBreak/>
        <w:t>Выпускник средней школы № 8, освоивший основную образовательную программу начального общего образования,   получит возможность научиться</w:t>
      </w:r>
      <w:r>
        <w:rPr>
          <w:sz w:val="28"/>
        </w:rPr>
        <w:t xml:space="preserve">: </w:t>
      </w:r>
    </w:p>
    <w:p w:rsidR="00D86859" w:rsidRDefault="00684B72">
      <w:pPr>
        <w:numPr>
          <w:ilvl w:val="0"/>
          <w:numId w:val="18"/>
        </w:numPr>
        <w:spacing w:after="13" w:line="305" w:lineRule="auto"/>
        <w:ind w:right="57" w:firstLine="679"/>
      </w:pPr>
      <w:r>
        <w:rPr>
          <w:i/>
        </w:rPr>
        <w:t xml:space="preserve">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D86859" w:rsidRDefault="00684B72">
      <w:pPr>
        <w:numPr>
          <w:ilvl w:val="0"/>
          <w:numId w:val="18"/>
        </w:numPr>
        <w:spacing w:after="13" w:line="305" w:lineRule="auto"/>
        <w:ind w:right="57" w:firstLine="679"/>
      </w:pPr>
      <w:r>
        <w:rPr>
          <w:i/>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D86859" w:rsidRDefault="00684B72">
      <w:pPr>
        <w:numPr>
          <w:ilvl w:val="0"/>
          <w:numId w:val="18"/>
        </w:numPr>
        <w:spacing w:after="13" w:line="305" w:lineRule="auto"/>
        <w:ind w:right="57" w:firstLine="679"/>
      </w:pPr>
      <w:r>
        <w:rPr>
          <w:i/>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D86859" w:rsidRDefault="00684B72">
      <w:pPr>
        <w:numPr>
          <w:ilvl w:val="0"/>
          <w:numId w:val="18"/>
        </w:numPr>
        <w:spacing w:after="13" w:line="305" w:lineRule="auto"/>
        <w:ind w:right="57" w:firstLine="679"/>
      </w:pPr>
      <w:r>
        <w:rPr>
          <w:i/>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
    <w:p w:rsidR="00D86859" w:rsidRDefault="00684B72">
      <w:pPr>
        <w:spacing w:after="8"/>
        <w:ind w:left="1306" w:right="0" w:firstLine="2"/>
      </w:pPr>
      <w:r>
        <w:rPr>
          <w:b/>
        </w:rPr>
        <w:t xml:space="preserve">Человек и общество </w:t>
      </w:r>
    </w:p>
    <w:p w:rsidR="00D86859" w:rsidRDefault="00684B72">
      <w:pPr>
        <w:spacing w:after="47"/>
        <w:ind w:left="837"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8"/>
        </w:numPr>
        <w:ind w:right="57" w:firstLine="679"/>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w:t>
      </w:r>
    </w:p>
    <w:p w:rsidR="00D86859" w:rsidRDefault="00684B72">
      <w:pPr>
        <w:ind w:left="855" w:right="57"/>
      </w:pPr>
      <w:r>
        <w:t xml:space="preserve">Российскую Федерацию, на карте России Москву, свой регион и его главный город; </w:t>
      </w:r>
    </w:p>
    <w:p w:rsidR="00D86859" w:rsidRDefault="00684B72">
      <w:pPr>
        <w:numPr>
          <w:ilvl w:val="0"/>
          <w:numId w:val="18"/>
        </w:numPr>
        <w:ind w:right="57" w:firstLine="679"/>
      </w:pPr>
      <w: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D86859" w:rsidRDefault="00684B72">
      <w:pPr>
        <w:numPr>
          <w:ilvl w:val="0"/>
          <w:numId w:val="18"/>
        </w:numPr>
        <w:ind w:right="57" w:firstLine="679"/>
      </w:pPr>
      <w: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D86859" w:rsidRDefault="00684B72">
      <w:pPr>
        <w:numPr>
          <w:ilvl w:val="0"/>
          <w:numId w:val="18"/>
        </w:numPr>
        <w:ind w:right="57" w:firstLine="679"/>
      </w:pPr>
      <w: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D86859" w:rsidRDefault="00684B72">
      <w:pPr>
        <w:numPr>
          <w:ilvl w:val="0"/>
          <w:numId w:val="18"/>
        </w:numPr>
        <w:spacing w:after="23"/>
        <w:ind w:right="57" w:firstLine="679"/>
      </w:pPr>
      <w: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D86859" w:rsidRDefault="00684B72">
      <w:pPr>
        <w:spacing w:after="47"/>
        <w:ind w:left="837"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8"/>
        </w:numPr>
        <w:spacing w:after="69" w:line="259" w:lineRule="auto"/>
        <w:ind w:right="57" w:firstLine="679"/>
      </w:pPr>
      <w:r>
        <w:rPr>
          <w:i/>
        </w:rPr>
        <w:t xml:space="preserve">осознавать </w:t>
      </w:r>
      <w:r>
        <w:rPr>
          <w:i/>
        </w:rPr>
        <w:tab/>
        <w:t xml:space="preserve">свою </w:t>
      </w:r>
      <w:r>
        <w:rPr>
          <w:i/>
        </w:rPr>
        <w:tab/>
        <w:t xml:space="preserve">неразрывную </w:t>
      </w:r>
      <w:r>
        <w:rPr>
          <w:i/>
        </w:rPr>
        <w:tab/>
        <w:t xml:space="preserve">связь </w:t>
      </w:r>
      <w:r>
        <w:rPr>
          <w:i/>
        </w:rPr>
        <w:tab/>
        <w:t xml:space="preserve">с </w:t>
      </w:r>
      <w:r>
        <w:rPr>
          <w:i/>
        </w:rPr>
        <w:tab/>
        <w:t xml:space="preserve">разнообразными </w:t>
      </w:r>
      <w:r>
        <w:rPr>
          <w:i/>
        </w:rPr>
        <w:tab/>
        <w:t xml:space="preserve">окружающими </w:t>
      </w:r>
    </w:p>
    <w:p w:rsidR="00D86859" w:rsidRDefault="00684B72">
      <w:pPr>
        <w:spacing w:after="13" w:line="305" w:lineRule="auto"/>
        <w:ind w:left="862" w:right="0"/>
      </w:pPr>
      <w:r>
        <w:rPr>
          <w:i/>
        </w:rPr>
        <w:t xml:space="preserve">социальными группами; </w:t>
      </w:r>
    </w:p>
    <w:p w:rsidR="00D86859" w:rsidRDefault="00684B72">
      <w:pPr>
        <w:numPr>
          <w:ilvl w:val="0"/>
          <w:numId w:val="18"/>
        </w:numPr>
        <w:spacing w:after="13" w:line="305" w:lineRule="auto"/>
        <w:ind w:right="57" w:firstLine="679"/>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D86859" w:rsidRDefault="00684B72">
      <w:pPr>
        <w:numPr>
          <w:ilvl w:val="0"/>
          <w:numId w:val="18"/>
        </w:numPr>
        <w:spacing w:after="13" w:line="305" w:lineRule="auto"/>
        <w:ind w:right="57" w:firstLine="679"/>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w:t>
      </w:r>
    </w:p>
    <w:p w:rsidR="00D86859" w:rsidRDefault="00684B72">
      <w:pPr>
        <w:numPr>
          <w:ilvl w:val="0"/>
          <w:numId w:val="18"/>
        </w:numPr>
        <w:spacing w:after="13" w:line="305" w:lineRule="auto"/>
        <w:ind w:right="57" w:firstLine="679"/>
      </w:pPr>
      <w:r>
        <w:rPr>
          <w:i/>
        </w:rPr>
        <w:lastRenderedPageBreak/>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D86859" w:rsidRDefault="00684B72">
      <w:pPr>
        <w:numPr>
          <w:ilvl w:val="0"/>
          <w:numId w:val="18"/>
        </w:numPr>
        <w:spacing w:after="13" w:line="305" w:lineRule="auto"/>
        <w:ind w:right="57" w:firstLine="679"/>
      </w:pPr>
      <w:r>
        <w:rPr>
          <w:i/>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t xml:space="preserve"> </w:t>
      </w:r>
    </w:p>
    <w:p w:rsidR="00D86859" w:rsidRDefault="00684B72">
      <w:pPr>
        <w:spacing w:after="1"/>
        <w:ind w:left="837" w:right="0" w:firstLine="2"/>
      </w:pPr>
      <w:r>
        <w:rPr>
          <w:b/>
        </w:rPr>
        <w:t>1.2.10.</w:t>
      </w:r>
      <w:r>
        <w:rPr>
          <w:rFonts w:ascii="Arial" w:eastAsia="Arial" w:hAnsi="Arial" w:cs="Arial"/>
          <w:b/>
        </w:rPr>
        <w:t xml:space="preserve"> </w:t>
      </w:r>
      <w:r>
        <w:rPr>
          <w:b/>
        </w:rPr>
        <w:t xml:space="preserve">Изобразительное искусство </w:t>
      </w:r>
    </w:p>
    <w:p w:rsidR="00D86859" w:rsidRDefault="00684B72">
      <w:pPr>
        <w:ind w:left="845" w:right="57" w:firstLine="708"/>
      </w:pPr>
      <w:r>
        <w:t xml:space="preserve">В результате изучения изобразительного искусства на уровне начального общего образования у обучающихся средней школы №8: </w:t>
      </w:r>
    </w:p>
    <w:p w:rsidR="00D86859" w:rsidRDefault="00684B72">
      <w:pPr>
        <w:ind w:left="845" w:right="57" w:firstLine="708"/>
      </w:pPr>
      <w: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D86859" w:rsidRDefault="00713E27">
      <w:pPr>
        <w:spacing w:after="5"/>
        <w:ind w:left="851" w:right="57" w:firstLine="142"/>
      </w:pPr>
      <w:r w:rsidRPr="00713E27">
        <w:t xml:space="preserve">         </w:t>
      </w:r>
      <w:r w:rsidR="00684B72">
        <w:t xml:space="preserve">Обучающиеся средней школы №8 на уровне начального общего образования: </w:t>
      </w:r>
    </w:p>
    <w:p w:rsidR="00D86859" w:rsidRDefault="00684B72">
      <w:pPr>
        <w:spacing w:after="17" w:line="259" w:lineRule="auto"/>
        <w:ind w:left="708" w:right="57" w:firstLine="142"/>
        <w:jc w:val="left"/>
      </w:pPr>
      <w:r>
        <w:t xml:space="preserve">овладеют практическими умениями и навыками в восприятии произведений пластических </w:t>
      </w:r>
    </w:p>
    <w:p w:rsidR="00D86859" w:rsidRDefault="00684B72">
      <w:pPr>
        <w:ind w:left="855" w:right="57"/>
      </w:pPr>
      <w:r>
        <w:t xml:space="preserve">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w:t>
      </w:r>
    </w:p>
    <w:p w:rsidR="00D86859" w:rsidRDefault="00684B72">
      <w:pPr>
        <w:ind w:left="851" w:right="57" w:hanging="6"/>
      </w:pPr>
      <w:r>
        <w:t xml:space="preserve">искусстве;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w:t>
      </w:r>
    </w:p>
    <w:p w:rsidR="00D86859" w:rsidRDefault="00684B72">
      <w:pPr>
        <w:ind w:left="851" w:right="57" w:hanging="6"/>
      </w:pPr>
      <w:r>
        <w:t xml:space="preserve">деятельности;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w:t>
      </w:r>
      <w:r>
        <w:lastRenderedPageBreak/>
        <w:t xml:space="preserve">познакомятся с возможностями использования в творчестве различных ИКТ-средств;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D86859" w:rsidRDefault="00684B72">
      <w:pPr>
        <w:spacing w:after="8"/>
        <w:ind w:left="1306" w:right="0" w:firstLine="2"/>
      </w:pPr>
      <w:r>
        <w:rPr>
          <w:b/>
        </w:rPr>
        <w:t xml:space="preserve">Восприятие искусства и виды художественной деятельности </w:t>
      </w:r>
    </w:p>
    <w:p w:rsidR="00D86859" w:rsidRDefault="00684B72">
      <w:pPr>
        <w:spacing w:after="47"/>
        <w:ind w:left="837"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9"/>
        </w:numPr>
        <w:spacing w:after="4"/>
        <w:ind w:right="57" w:firstLine="679"/>
      </w:pPr>
      <w: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p>
    <w:p w:rsidR="00D86859" w:rsidRDefault="00684B72">
      <w:pPr>
        <w:numPr>
          <w:ilvl w:val="0"/>
          <w:numId w:val="19"/>
        </w:numPr>
        <w:spacing w:after="68" w:line="259" w:lineRule="auto"/>
        <w:ind w:right="57" w:firstLine="679"/>
      </w:pPr>
      <w:r>
        <w:t xml:space="preserve">различать основные виды и жанры пластических искусств, понимать их </w:t>
      </w:r>
    </w:p>
    <w:p w:rsidR="00D86859" w:rsidRDefault="00684B72">
      <w:pPr>
        <w:ind w:left="855" w:right="57"/>
      </w:pPr>
      <w:r>
        <w:t xml:space="preserve">специфику; </w:t>
      </w:r>
    </w:p>
    <w:p w:rsidR="00D86859" w:rsidRDefault="00684B72">
      <w:pPr>
        <w:numPr>
          <w:ilvl w:val="0"/>
          <w:numId w:val="19"/>
        </w:numPr>
        <w:ind w:right="57" w:firstLine="679"/>
      </w:pPr>
      <w: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w:t>
      </w:r>
    </w:p>
    <w:p w:rsidR="00D86859" w:rsidRDefault="00684B72">
      <w:pPr>
        <w:numPr>
          <w:ilvl w:val="0"/>
          <w:numId w:val="19"/>
        </w:numPr>
        <w:ind w:right="57" w:firstLine="679"/>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D86859" w:rsidRDefault="00684B72">
      <w:pPr>
        <w:numPr>
          <w:ilvl w:val="0"/>
          <w:numId w:val="19"/>
        </w:numPr>
        <w:ind w:right="57" w:firstLine="679"/>
      </w:pPr>
      <w: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D86859" w:rsidRDefault="00684B72">
      <w:pPr>
        <w:spacing w:after="47"/>
        <w:ind w:left="837" w:right="0" w:firstLine="2"/>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9"/>
        </w:numPr>
        <w:spacing w:after="13" w:line="305" w:lineRule="auto"/>
        <w:ind w:right="57" w:firstLine="679"/>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D86859" w:rsidRDefault="00684B72">
      <w:pPr>
        <w:numPr>
          <w:ilvl w:val="0"/>
          <w:numId w:val="19"/>
        </w:numPr>
        <w:spacing w:after="69" w:line="259" w:lineRule="auto"/>
        <w:ind w:right="57" w:firstLine="679"/>
      </w:pPr>
      <w:r>
        <w:rPr>
          <w:i/>
        </w:rPr>
        <w:t xml:space="preserve">видеть </w:t>
      </w:r>
      <w:r>
        <w:rPr>
          <w:i/>
        </w:rPr>
        <w:tab/>
        <w:t xml:space="preserve">проявления </w:t>
      </w:r>
      <w:r>
        <w:rPr>
          <w:i/>
        </w:rPr>
        <w:tab/>
        <w:t xml:space="preserve">прекрасного </w:t>
      </w:r>
      <w:r>
        <w:rPr>
          <w:i/>
        </w:rPr>
        <w:tab/>
        <w:t xml:space="preserve">в </w:t>
      </w:r>
      <w:r>
        <w:rPr>
          <w:i/>
        </w:rPr>
        <w:tab/>
        <w:t xml:space="preserve">произведениях </w:t>
      </w:r>
      <w:r>
        <w:rPr>
          <w:i/>
        </w:rPr>
        <w:tab/>
        <w:t xml:space="preserve">искусства </w:t>
      </w:r>
      <w:r>
        <w:rPr>
          <w:i/>
        </w:rPr>
        <w:tab/>
        <w:t xml:space="preserve">(картины, архитектура, скульптура и т. д.), в природе, на улице, в быту; </w:t>
      </w:r>
    </w:p>
    <w:p w:rsidR="00D86859" w:rsidRDefault="00684B72">
      <w:pPr>
        <w:numPr>
          <w:ilvl w:val="0"/>
          <w:numId w:val="19"/>
        </w:numPr>
        <w:spacing w:after="13" w:line="305" w:lineRule="auto"/>
        <w:ind w:right="57" w:firstLine="679"/>
      </w:pPr>
      <w:r>
        <w:rPr>
          <w:i/>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D86859" w:rsidRDefault="00684B72">
      <w:pPr>
        <w:spacing w:after="6"/>
        <w:ind w:left="1306" w:right="0" w:firstLine="2"/>
      </w:pPr>
      <w:r>
        <w:rPr>
          <w:b/>
        </w:rPr>
        <w:t xml:space="preserve">    Азбука искусства. Как говорит искусство? </w:t>
      </w:r>
    </w:p>
    <w:p w:rsidR="00D86859" w:rsidRDefault="00684B72">
      <w:pPr>
        <w:spacing w:after="47"/>
        <w:ind w:left="837" w:right="0" w:firstLine="2"/>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9"/>
        </w:numPr>
        <w:ind w:right="57" w:firstLine="679"/>
      </w:pPr>
      <w:r>
        <w:t xml:space="preserve">создавать простые композиции на заданную тему на плоскости и в пространстве; </w:t>
      </w:r>
    </w:p>
    <w:p w:rsidR="00D86859" w:rsidRDefault="00684B72">
      <w:pPr>
        <w:numPr>
          <w:ilvl w:val="0"/>
          <w:numId w:val="19"/>
        </w:numPr>
        <w:ind w:right="57" w:firstLine="679"/>
      </w:pPr>
      <w:r>
        <w:t xml:space="preserve">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w:t>
      </w:r>
    </w:p>
    <w:p w:rsidR="00D86859" w:rsidRDefault="00684B72">
      <w:pPr>
        <w:numPr>
          <w:ilvl w:val="0"/>
          <w:numId w:val="19"/>
        </w:numPr>
        <w:ind w:right="57" w:firstLine="679"/>
      </w:pPr>
      <w:r>
        <w:t xml:space="preserve">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 </w:t>
      </w:r>
    </w:p>
    <w:p w:rsidR="00D86859" w:rsidRDefault="00684B72">
      <w:pPr>
        <w:numPr>
          <w:ilvl w:val="0"/>
          <w:numId w:val="19"/>
        </w:numPr>
        <w:ind w:right="57" w:firstLine="679"/>
      </w:pPr>
      <w:r>
        <w:lastRenderedPageBreak/>
        <w:t xml:space="preserve">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w:t>
      </w:r>
    </w:p>
    <w:p w:rsidR="00D86859" w:rsidRDefault="00684B72">
      <w:pPr>
        <w:numPr>
          <w:ilvl w:val="0"/>
          <w:numId w:val="19"/>
        </w:numPr>
        <w:ind w:right="57" w:firstLine="679"/>
      </w:pPr>
      <w: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D86859" w:rsidRDefault="00684B72">
      <w:pPr>
        <w:numPr>
          <w:ilvl w:val="0"/>
          <w:numId w:val="19"/>
        </w:numPr>
        <w:spacing w:after="13"/>
        <w:ind w:right="57" w:firstLine="679"/>
      </w:pPr>
      <w: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19"/>
        </w:numPr>
        <w:spacing w:after="13" w:line="305" w:lineRule="auto"/>
        <w:ind w:right="57" w:firstLine="679"/>
      </w:pPr>
      <w:r>
        <w:rPr>
          <w:i/>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D86859" w:rsidRDefault="00684B72">
      <w:pPr>
        <w:numPr>
          <w:ilvl w:val="0"/>
          <w:numId w:val="19"/>
        </w:numPr>
        <w:spacing w:after="13" w:line="305" w:lineRule="auto"/>
        <w:ind w:right="57" w:firstLine="679"/>
      </w:pPr>
      <w:r>
        <w:rPr>
          <w:i/>
        </w:rPr>
        <w:t xml:space="preserve">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D86859" w:rsidRDefault="00684B72">
      <w:pPr>
        <w:numPr>
          <w:ilvl w:val="0"/>
          <w:numId w:val="19"/>
        </w:numPr>
        <w:spacing w:after="13" w:line="305" w:lineRule="auto"/>
        <w:ind w:right="57" w:firstLine="679"/>
      </w:pPr>
      <w:r>
        <w:rPr>
          <w:i/>
        </w:rPr>
        <w:t xml:space="preserve">выполнять простые рисунки и орнаментальные композиции, используя язык компьютерной графики в программе Paint. </w:t>
      </w:r>
    </w:p>
    <w:p w:rsidR="00D86859" w:rsidRDefault="00684B72">
      <w:pPr>
        <w:spacing w:after="47"/>
        <w:ind w:left="1306" w:right="0" w:firstLine="2"/>
      </w:pPr>
      <w:r>
        <w:rPr>
          <w:b/>
        </w:rPr>
        <w:t xml:space="preserve">Значимые темы искусства. </w:t>
      </w:r>
    </w:p>
    <w:p w:rsidR="00D86859" w:rsidRDefault="00684B72">
      <w:pPr>
        <w:spacing w:after="6"/>
        <w:ind w:left="1306" w:right="0" w:firstLine="2"/>
      </w:pPr>
      <w:r>
        <w:rPr>
          <w:b/>
        </w:rPr>
        <w:t xml:space="preserve">О чем говорит искусство?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19"/>
        </w:numPr>
        <w:spacing w:after="68" w:line="259" w:lineRule="auto"/>
        <w:ind w:right="57" w:firstLine="679"/>
      </w:pPr>
      <w:r>
        <w:t xml:space="preserve">осознавать </w:t>
      </w:r>
      <w:r>
        <w:tab/>
        <w:t xml:space="preserve">значимые </w:t>
      </w:r>
      <w:r>
        <w:tab/>
        <w:t xml:space="preserve">темы </w:t>
      </w:r>
      <w:r>
        <w:tab/>
        <w:t xml:space="preserve">искусства </w:t>
      </w:r>
      <w:r>
        <w:tab/>
        <w:t xml:space="preserve">и </w:t>
      </w:r>
      <w:r>
        <w:tab/>
        <w:t xml:space="preserve">отражать </w:t>
      </w:r>
      <w:r>
        <w:tab/>
        <w:t xml:space="preserve">их </w:t>
      </w:r>
      <w:r>
        <w:tab/>
        <w:t xml:space="preserve">в </w:t>
      </w:r>
      <w:r>
        <w:tab/>
        <w:t xml:space="preserve">собственной художественно­творческой деятельности; </w:t>
      </w:r>
    </w:p>
    <w:p w:rsidR="00D86859" w:rsidRDefault="00684B72">
      <w:pPr>
        <w:numPr>
          <w:ilvl w:val="0"/>
          <w:numId w:val="19"/>
        </w:numPr>
        <w:ind w:right="57" w:firstLine="679"/>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 </w:t>
      </w:r>
    </w:p>
    <w:p w:rsidR="00D86859" w:rsidRDefault="00684B72">
      <w:pPr>
        <w:spacing w:after="47"/>
        <w:ind w:left="837" w:right="0" w:firstLine="2"/>
      </w:pPr>
      <w:r>
        <w:rPr>
          <w:b/>
        </w:rPr>
        <w:t>Выпускник средней школы № 8, освоивший основную образовательную программу начального общего образования,  получит возможность научиться:</w:t>
      </w:r>
      <w:r>
        <w:t xml:space="preserve"> </w:t>
      </w:r>
    </w:p>
    <w:p w:rsidR="00D86859" w:rsidRDefault="00684B72">
      <w:pPr>
        <w:numPr>
          <w:ilvl w:val="0"/>
          <w:numId w:val="19"/>
        </w:numPr>
        <w:spacing w:after="13" w:line="305" w:lineRule="auto"/>
        <w:ind w:right="57" w:firstLine="679"/>
      </w:pPr>
      <w:r>
        <w:rPr>
          <w:i/>
        </w:rPr>
        <w:t xml:space="preserve">видеть, чувствовать и изображать красоту и разнообразие природы, человека, зданий, предметов; </w:t>
      </w:r>
    </w:p>
    <w:p w:rsidR="00D86859" w:rsidRDefault="00684B72">
      <w:pPr>
        <w:numPr>
          <w:ilvl w:val="0"/>
          <w:numId w:val="19"/>
        </w:numPr>
        <w:spacing w:after="13" w:line="305" w:lineRule="auto"/>
        <w:ind w:right="57" w:firstLine="679"/>
      </w:pPr>
      <w:r>
        <w:rPr>
          <w:i/>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D86859" w:rsidRDefault="00684B72">
      <w:pPr>
        <w:numPr>
          <w:ilvl w:val="0"/>
          <w:numId w:val="19"/>
        </w:numPr>
        <w:spacing w:after="13" w:line="305" w:lineRule="auto"/>
        <w:ind w:right="57" w:firstLine="679"/>
      </w:pPr>
      <w:r>
        <w:rPr>
          <w:i/>
        </w:rPr>
        <w:lastRenderedPageBreak/>
        <w:t xml:space="preserve">изображать пейзажи, натюрморты, портреты, выражая свое отношение к ним; </w:t>
      </w:r>
      <w:r>
        <w:t>–</w:t>
      </w:r>
      <w:r>
        <w:rPr>
          <w:rFonts w:ascii="Arial" w:eastAsia="Arial" w:hAnsi="Arial" w:cs="Arial"/>
        </w:rPr>
        <w:t xml:space="preserve"> </w:t>
      </w:r>
      <w:r>
        <w:rPr>
          <w:i/>
        </w:rPr>
        <w:t xml:space="preserve">изображать многофигурные композиции на значимые жизненные темы и участвовать в коллективных работах на эти темы. </w:t>
      </w:r>
    </w:p>
    <w:p w:rsidR="00D86859" w:rsidRDefault="00684B72">
      <w:pPr>
        <w:spacing w:after="1"/>
        <w:ind w:left="837" w:right="0" w:firstLine="2"/>
      </w:pPr>
      <w:r>
        <w:rPr>
          <w:b/>
        </w:rPr>
        <w:t xml:space="preserve">         1.2.11.</w:t>
      </w:r>
      <w:r>
        <w:rPr>
          <w:rFonts w:ascii="Arial" w:eastAsia="Arial" w:hAnsi="Arial" w:cs="Arial"/>
          <w:b/>
        </w:rPr>
        <w:t xml:space="preserve"> </w:t>
      </w:r>
      <w:r>
        <w:rPr>
          <w:b/>
        </w:rPr>
        <w:t xml:space="preserve">Музыка </w:t>
      </w:r>
    </w:p>
    <w:p w:rsidR="00D86859" w:rsidRPr="00713E27" w:rsidRDefault="00684B72">
      <w:pPr>
        <w:ind w:left="845" w:right="57" w:firstLine="708"/>
      </w:pPr>
      <w:r w:rsidRPr="00713E27">
        <w:t xml:space="preserve">Достижение личностных, метапредметных и предметных результатов освоения программы обучающимися средней школы №8 происходит в процессе активного восприятия и обсуждения музыки. В результате освоения программы по предмету «Музыка» у обучающихся на уровне начального общего образования в средней школе №8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 уровне начального общего образования в средней школе №8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Обучающиеся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w:t>
      </w:r>
    </w:p>
    <w:p w:rsidR="00D86859" w:rsidRPr="00713E27" w:rsidRDefault="00684B72">
      <w:pPr>
        <w:ind w:left="845" w:right="57" w:firstLine="511"/>
      </w:pPr>
      <w:r w:rsidRPr="00713E27">
        <w:t xml:space="preserve">В результате изучения предмета «Музыка» при получении начального общего образования у обучающихся средней школы№8: </w:t>
      </w:r>
    </w:p>
    <w:p w:rsidR="00D86859" w:rsidRPr="00713E27" w:rsidRDefault="00684B72">
      <w:pPr>
        <w:ind w:left="855" w:right="57"/>
      </w:pPr>
      <w:r w:rsidRPr="00713E27">
        <w:t xml:space="preserve">-сформируются основы музыкальной культуры через эмоциональное восприятие, развитие художественного вкуса, интереса к музыкальному искусству и музыкальной деятельности;  </w:t>
      </w:r>
    </w:p>
    <w:p w:rsidR="00D86859" w:rsidRPr="00713E27" w:rsidRDefault="00684B72">
      <w:pPr>
        <w:ind w:left="855" w:right="57"/>
      </w:pPr>
      <w:r w:rsidRPr="00713E27">
        <w:t xml:space="preserve">-будут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p>
    <w:p w:rsidR="00D86859" w:rsidRPr="00713E27" w:rsidRDefault="00684B72">
      <w:pPr>
        <w:ind w:left="855" w:right="57"/>
      </w:pPr>
      <w:r w:rsidRPr="00713E27">
        <w:t xml:space="preserve">-начнет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D86859" w:rsidRPr="00713E27" w:rsidRDefault="00684B72">
      <w:pPr>
        <w:spacing w:after="8"/>
        <w:ind w:left="837" w:right="0" w:firstLine="2"/>
      </w:pPr>
      <w:r w:rsidRPr="00713E27">
        <w:rPr>
          <w:b/>
        </w:rPr>
        <w:t xml:space="preserve">Музыка в жизни человека </w:t>
      </w:r>
    </w:p>
    <w:p w:rsidR="00D86859" w:rsidRPr="00713E27" w:rsidRDefault="00BE48F3">
      <w:pPr>
        <w:spacing w:after="47"/>
        <w:ind w:left="837" w:right="0" w:firstLine="2"/>
      </w:pPr>
      <w:r>
        <w:rPr>
          <w:b/>
        </w:rPr>
        <w:t>Выпускник средней школы № 8</w:t>
      </w:r>
      <w:r w:rsidR="00684B72" w:rsidRPr="00713E27">
        <w:rPr>
          <w:b/>
        </w:rPr>
        <w:t xml:space="preserve">, освоивший основную образовательную программу начального общего образования, научится: </w:t>
      </w:r>
    </w:p>
    <w:p w:rsidR="00D86859" w:rsidRPr="00713E27" w:rsidRDefault="00684B72">
      <w:pPr>
        <w:numPr>
          <w:ilvl w:val="0"/>
          <w:numId w:val="20"/>
        </w:numPr>
        <w:spacing w:after="10"/>
        <w:ind w:right="57"/>
      </w:pPr>
      <w:r w:rsidRPr="00713E27">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 </w:t>
      </w:r>
    </w:p>
    <w:p w:rsidR="00D86859" w:rsidRPr="00713E27" w:rsidRDefault="00684B72">
      <w:pPr>
        <w:numPr>
          <w:ilvl w:val="0"/>
          <w:numId w:val="20"/>
        </w:numPr>
        <w:spacing w:after="11"/>
        <w:ind w:right="57"/>
      </w:pPr>
      <w:r w:rsidRPr="00713E27">
        <w:lastRenderedPageBreak/>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D86859" w:rsidRPr="00713E27" w:rsidRDefault="00684B72">
      <w:pPr>
        <w:numPr>
          <w:ilvl w:val="0"/>
          <w:numId w:val="20"/>
        </w:numPr>
        <w:ind w:right="57"/>
      </w:pPr>
      <w:r w:rsidRPr="00713E27">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r w:rsidR="00BE48F3">
        <w:rPr>
          <w:b/>
        </w:rPr>
        <w:t>Выпускник средней школы № 8</w:t>
      </w:r>
      <w:r w:rsidRPr="00713E27">
        <w:rPr>
          <w:b/>
        </w:rPr>
        <w:t>, освоивший основную образовательную программу начального общего образования,  получит возможность научиться:</w:t>
      </w:r>
      <w:r w:rsidRPr="00713E27">
        <w:t xml:space="preserve"> </w:t>
      </w:r>
    </w:p>
    <w:p w:rsidR="00D86859" w:rsidRPr="00713E27" w:rsidRDefault="00684B72">
      <w:pPr>
        <w:numPr>
          <w:ilvl w:val="0"/>
          <w:numId w:val="20"/>
        </w:numPr>
        <w:spacing w:after="13" w:line="305" w:lineRule="auto"/>
        <w:ind w:right="57"/>
      </w:pPr>
      <w:r w:rsidRPr="00713E27">
        <w:rPr>
          <w:i/>
        </w:rPr>
        <w:t xml:space="preserve">реализовывать творческий потенциал, осуществляя собственные музыкальноисполнительские замыслы в различных видах деятельности; записывать свои выступления и культурно-массовые мероприятия на аудио- и видео-носители, редактировать записи и тиражировать их;  </w:t>
      </w:r>
    </w:p>
    <w:p w:rsidR="00D86859" w:rsidRPr="00713E27" w:rsidRDefault="00684B72">
      <w:pPr>
        <w:numPr>
          <w:ilvl w:val="0"/>
          <w:numId w:val="20"/>
        </w:numPr>
        <w:spacing w:after="13" w:line="305" w:lineRule="auto"/>
        <w:ind w:right="57"/>
      </w:pPr>
      <w:r w:rsidRPr="00713E27">
        <w:rPr>
          <w:i/>
        </w:rPr>
        <w:t xml:space="preserve">организовывать культурный досуг, самостоятельную музыкально-творческую деятельность, музицировать и использовать компьютер и музыкальную клавиатуру для создания собственных музыкальных произведений и в музыкальных играх. </w:t>
      </w:r>
    </w:p>
    <w:p w:rsidR="00D86859" w:rsidRPr="00713E27" w:rsidRDefault="00684B72">
      <w:pPr>
        <w:spacing w:after="13" w:line="305" w:lineRule="auto"/>
        <w:ind w:left="855" w:right="57" w:firstLine="0"/>
      </w:pPr>
      <w:r w:rsidRPr="00713E27">
        <w:rPr>
          <w:b/>
        </w:rPr>
        <w:t xml:space="preserve">Основные закономерности музыкального искусства </w:t>
      </w:r>
    </w:p>
    <w:p w:rsidR="00D86859" w:rsidRPr="00713E27" w:rsidRDefault="00BE48F3">
      <w:pPr>
        <w:spacing w:after="47"/>
        <w:ind w:left="837" w:right="0" w:firstLine="2"/>
      </w:pPr>
      <w:r>
        <w:rPr>
          <w:b/>
        </w:rPr>
        <w:t>Выпускник средней школы № 8</w:t>
      </w:r>
      <w:r w:rsidR="00684B72" w:rsidRPr="00713E27">
        <w:rPr>
          <w:b/>
        </w:rPr>
        <w:t xml:space="preserve">, освоивший основную образовательную программу начального общего образования, научится: </w:t>
      </w:r>
    </w:p>
    <w:p w:rsidR="00D86859" w:rsidRPr="00713E27" w:rsidRDefault="00684B72">
      <w:pPr>
        <w:numPr>
          <w:ilvl w:val="0"/>
          <w:numId w:val="20"/>
        </w:numPr>
        <w:ind w:right="57"/>
      </w:pPr>
      <w:r w:rsidRPr="00713E27">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D86859" w:rsidRPr="00713E27" w:rsidRDefault="00684B72">
      <w:pPr>
        <w:numPr>
          <w:ilvl w:val="0"/>
          <w:numId w:val="20"/>
        </w:numPr>
        <w:spacing w:after="11"/>
        <w:ind w:right="57"/>
      </w:pPr>
      <w:r w:rsidRPr="00713E27">
        <w:t xml:space="preserve">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  </w:t>
      </w:r>
    </w:p>
    <w:p w:rsidR="00D86859" w:rsidRPr="00713E27" w:rsidRDefault="00684B72">
      <w:pPr>
        <w:numPr>
          <w:ilvl w:val="0"/>
          <w:numId w:val="20"/>
        </w:numPr>
        <w:spacing w:after="8"/>
        <w:ind w:right="57"/>
      </w:pPr>
      <w:r w:rsidRPr="00713E27">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D86859" w:rsidRPr="00713E27" w:rsidRDefault="00BE48F3">
      <w:pPr>
        <w:spacing w:after="47"/>
        <w:ind w:left="837" w:right="0" w:firstLine="2"/>
      </w:pPr>
      <w:r>
        <w:rPr>
          <w:b/>
        </w:rPr>
        <w:t>Выпускник средней школы № 8</w:t>
      </w:r>
      <w:r w:rsidR="00684B72" w:rsidRPr="00713E27">
        <w:rPr>
          <w:b/>
        </w:rPr>
        <w:t>, освоивший основную образовательную программу начального общего образования,  получит возможность научиться:</w:t>
      </w:r>
      <w:r w:rsidR="00684B72" w:rsidRPr="00713E27">
        <w:t xml:space="preserve"> </w:t>
      </w:r>
    </w:p>
    <w:p w:rsidR="00D86859" w:rsidRPr="00713E27" w:rsidRDefault="00684B72">
      <w:pPr>
        <w:numPr>
          <w:ilvl w:val="0"/>
          <w:numId w:val="20"/>
        </w:numPr>
        <w:spacing w:after="13" w:line="305" w:lineRule="auto"/>
        <w:ind w:right="57"/>
      </w:pPr>
      <w:r w:rsidRPr="00713E27">
        <w:rPr>
          <w:i/>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D86859" w:rsidRPr="00713E27" w:rsidRDefault="00684B72">
      <w:pPr>
        <w:numPr>
          <w:ilvl w:val="0"/>
          <w:numId w:val="20"/>
        </w:numPr>
        <w:spacing w:after="13" w:line="305" w:lineRule="auto"/>
        <w:ind w:right="57"/>
      </w:pPr>
      <w:r w:rsidRPr="00713E27">
        <w:rPr>
          <w:i/>
        </w:rPr>
        <w:t xml:space="preserve">использовать систему графических знаков для ориентации в нотном письме при пении  простейших мелодий;  </w:t>
      </w:r>
    </w:p>
    <w:p w:rsidR="00D86859" w:rsidRPr="00713E27" w:rsidRDefault="00684B72">
      <w:pPr>
        <w:numPr>
          <w:ilvl w:val="0"/>
          <w:numId w:val="20"/>
        </w:numPr>
        <w:spacing w:after="13" w:line="305" w:lineRule="auto"/>
        <w:ind w:right="57"/>
      </w:pPr>
      <w:r w:rsidRPr="00713E27">
        <w:rPr>
          <w:i/>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D86859" w:rsidRPr="00713E27" w:rsidRDefault="00684B72">
      <w:pPr>
        <w:spacing w:after="0"/>
        <w:ind w:left="837" w:right="0" w:firstLine="2"/>
      </w:pPr>
      <w:r w:rsidRPr="00713E27">
        <w:rPr>
          <w:b/>
        </w:rPr>
        <w:t xml:space="preserve">Музыкальная картина мира </w:t>
      </w:r>
    </w:p>
    <w:p w:rsidR="00D86859" w:rsidRPr="00713E27" w:rsidRDefault="00BE48F3">
      <w:pPr>
        <w:spacing w:after="47"/>
        <w:ind w:left="837" w:right="0" w:firstLine="2"/>
      </w:pPr>
      <w:r>
        <w:rPr>
          <w:b/>
        </w:rPr>
        <w:t>Выпускник средней школы № 8</w:t>
      </w:r>
      <w:r w:rsidR="00684B72" w:rsidRPr="00713E27">
        <w:rPr>
          <w:b/>
        </w:rPr>
        <w:t xml:space="preserve">, освоивший основную образовательную программу начального общего образования, научится: </w:t>
      </w:r>
    </w:p>
    <w:p w:rsidR="00D86859" w:rsidRPr="00713E27" w:rsidRDefault="00684B72">
      <w:pPr>
        <w:numPr>
          <w:ilvl w:val="0"/>
          <w:numId w:val="20"/>
        </w:numPr>
        <w:spacing w:after="8"/>
        <w:ind w:right="57"/>
      </w:pPr>
      <w:r w:rsidRPr="00713E27">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D86859" w:rsidRPr="00713E27" w:rsidRDefault="00684B72">
      <w:pPr>
        <w:numPr>
          <w:ilvl w:val="0"/>
          <w:numId w:val="20"/>
        </w:numPr>
        <w:spacing w:after="8"/>
        <w:ind w:right="57"/>
      </w:pPr>
      <w:r w:rsidRPr="00713E27">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D86859" w:rsidRPr="00713E27" w:rsidRDefault="00684B72">
      <w:pPr>
        <w:numPr>
          <w:ilvl w:val="0"/>
          <w:numId w:val="20"/>
        </w:numPr>
        <w:spacing w:after="8"/>
        <w:ind w:right="57"/>
      </w:pPr>
      <w:r w:rsidRPr="00713E27">
        <w:lastRenderedPageBreak/>
        <w:t xml:space="preserve">оценивать и соотносить содержание и музыкальный язык народного и профессионального музыкального творчества разных стран мира.  </w:t>
      </w:r>
    </w:p>
    <w:p w:rsidR="00D86859" w:rsidRPr="00713E27" w:rsidRDefault="00BE48F3">
      <w:pPr>
        <w:spacing w:after="47"/>
        <w:ind w:left="837" w:right="0" w:firstLine="2"/>
      </w:pPr>
      <w:r>
        <w:rPr>
          <w:b/>
        </w:rPr>
        <w:t>Выпускник средней школы № 8</w:t>
      </w:r>
      <w:r w:rsidR="00684B72" w:rsidRPr="00713E27">
        <w:rPr>
          <w:b/>
        </w:rPr>
        <w:t>, освоивший основную образовательную программу начального общего образования,  получит возможность научиться:</w:t>
      </w:r>
      <w:r w:rsidR="00684B72" w:rsidRPr="00713E27">
        <w:t xml:space="preserve"> </w:t>
      </w:r>
    </w:p>
    <w:p w:rsidR="00D86859" w:rsidRPr="00713E27" w:rsidRDefault="00684B72">
      <w:pPr>
        <w:numPr>
          <w:ilvl w:val="0"/>
          <w:numId w:val="20"/>
        </w:numPr>
        <w:spacing w:after="13" w:line="305" w:lineRule="auto"/>
        <w:ind w:right="57"/>
      </w:pPr>
      <w:r w:rsidRPr="00713E27">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D86859" w:rsidRPr="00713E27" w:rsidRDefault="00684B72">
      <w:pPr>
        <w:numPr>
          <w:ilvl w:val="0"/>
          <w:numId w:val="20"/>
        </w:numPr>
        <w:spacing w:after="13" w:line="305" w:lineRule="auto"/>
        <w:ind w:right="57"/>
      </w:pPr>
      <w:r w:rsidRPr="00713E27">
        <w:rPr>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 собирать музыкальные коллекции (фонотека, видеотека). </w:t>
      </w:r>
    </w:p>
    <w:p w:rsidR="00D86859" w:rsidRPr="00713E27" w:rsidRDefault="00684B72">
      <w:pPr>
        <w:ind w:left="1553" w:right="57" w:hanging="708"/>
      </w:pPr>
      <w:r w:rsidRPr="00713E27">
        <w:rPr>
          <w:b/>
        </w:rPr>
        <w:t>Предметные результаты</w:t>
      </w:r>
      <w:r w:rsidRPr="00713E27">
        <w:rPr>
          <w:b/>
          <w:i/>
        </w:rPr>
        <w:t xml:space="preserve"> </w:t>
      </w:r>
      <w:r w:rsidRPr="00713E27">
        <w:t>освоения программы включают</w:t>
      </w:r>
      <w:r w:rsidRPr="00713E27">
        <w:rPr>
          <w:b/>
          <w:i/>
        </w:rPr>
        <w:t xml:space="preserve"> </w:t>
      </w:r>
      <w:r w:rsidRPr="00713E27">
        <w:t xml:space="preserve">сформированность первоначальных представлений о роли музыки в жизни человека, ее </w:t>
      </w:r>
    </w:p>
    <w:p w:rsidR="00D86859" w:rsidRPr="00713E27" w:rsidRDefault="00684B72">
      <w:pPr>
        <w:spacing w:after="5"/>
        <w:ind w:left="1553" w:right="57" w:hanging="708"/>
      </w:pPr>
      <w:r w:rsidRPr="00713E27">
        <w:t xml:space="preserve">роли в духовно-нравственном развитии человека; сформированность основ музыкальной культуры, в том числе на материале музыкальной </w:t>
      </w:r>
    </w:p>
    <w:p w:rsidR="00D86859" w:rsidRPr="00713E27" w:rsidRDefault="00684B72">
      <w:pPr>
        <w:ind w:left="855" w:right="57"/>
      </w:pPr>
      <w:r w:rsidRPr="00713E27">
        <w:t>культуры родного края, развитие художественного вкуса и интереса к музыкальному искусству и музыкальной деятельности; 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w:t>
      </w:r>
    </w:p>
    <w:p w:rsidR="00D86859" w:rsidRDefault="00684B72">
      <w:pPr>
        <w:ind w:left="855" w:right="57"/>
      </w:pPr>
      <w:r w:rsidRPr="00713E27">
        <w:t>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r>
        <w:rPr>
          <w:highlight w:val="green"/>
        </w:rPr>
        <w:t>.</w:t>
      </w:r>
      <w:r>
        <w:t xml:space="preserve"> </w:t>
      </w:r>
    </w:p>
    <w:p w:rsidR="00D86859" w:rsidRDefault="00684B72">
      <w:pPr>
        <w:spacing w:after="47"/>
        <w:ind w:left="837" w:right="0" w:firstLine="2"/>
      </w:pPr>
      <w:r>
        <w:rPr>
          <w:b/>
        </w:rPr>
        <w:t>1.2.12.</w:t>
      </w:r>
      <w:r>
        <w:rPr>
          <w:rFonts w:ascii="Arial" w:eastAsia="Arial" w:hAnsi="Arial" w:cs="Arial"/>
          <w:b/>
        </w:rPr>
        <w:t xml:space="preserve"> </w:t>
      </w:r>
      <w:r>
        <w:rPr>
          <w:b/>
        </w:rPr>
        <w:t xml:space="preserve">Технология </w:t>
      </w:r>
    </w:p>
    <w:p w:rsidR="00D86859" w:rsidRDefault="00684B72">
      <w:pPr>
        <w:ind w:left="845" w:right="57" w:firstLine="427"/>
      </w:pPr>
      <w:r>
        <w:t xml:space="preserve">В результате изучения курса «Технология» обучающиеся средней школы №8 при получении  начального общего образования: </w:t>
      </w:r>
    </w:p>
    <w:p w:rsidR="00D86859" w:rsidRDefault="00684B72">
      <w:pPr>
        <w:numPr>
          <w:ilvl w:val="0"/>
          <w:numId w:val="21"/>
        </w:numPr>
        <w:spacing w:after="16"/>
        <w:ind w:right="57"/>
      </w:pPr>
      <w: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D86859" w:rsidRDefault="00684B72">
      <w:pPr>
        <w:numPr>
          <w:ilvl w:val="0"/>
          <w:numId w:val="21"/>
        </w:numPr>
        <w:ind w:right="57"/>
      </w:pPr>
      <w: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86859" w:rsidRDefault="00684B72">
      <w:pPr>
        <w:numPr>
          <w:ilvl w:val="0"/>
          <w:numId w:val="21"/>
        </w:numPr>
        <w:ind w:right="57"/>
      </w:pPr>
      <w:r>
        <w:t xml:space="preserve">получат общее представление о мире профессий, их социальном значении, истории возникновения и развития; </w:t>
      </w:r>
    </w:p>
    <w:p w:rsidR="00D86859" w:rsidRDefault="00684B72">
      <w:pPr>
        <w:numPr>
          <w:ilvl w:val="0"/>
          <w:numId w:val="21"/>
        </w:numPr>
        <w:ind w:right="57"/>
      </w:pPr>
      <w: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D86859" w:rsidRDefault="00684B72">
      <w:pPr>
        <w:spacing w:after="68" w:line="259" w:lineRule="auto"/>
        <w:ind w:right="57"/>
        <w:jc w:val="right"/>
      </w:pPr>
      <w:r>
        <w:t xml:space="preserve">Решение конструкторских, художественно-конструкторских и технологических задач </w:t>
      </w:r>
    </w:p>
    <w:p w:rsidR="00D86859" w:rsidRDefault="00684B72">
      <w:pPr>
        <w:ind w:left="855" w:right="57"/>
      </w:pPr>
      <w:r>
        <w:t xml:space="preserve">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D86859" w:rsidRDefault="00684B72">
      <w:pPr>
        <w:ind w:left="845" w:right="57" w:firstLine="708"/>
      </w:pPr>
      <w:r>
        <w:t xml:space="preserve">Обучающийся средней школы №8 при получении  начального общего образования в результате выполнения под руководством учителя коллективных и групповых творческих работ, а также элементарных доступных проектов,  </w:t>
      </w:r>
    </w:p>
    <w:p w:rsidR="00D86859" w:rsidRDefault="00684B72">
      <w:pPr>
        <w:ind w:left="845" w:right="57" w:firstLine="708"/>
      </w:pPr>
      <w:r>
        <w:lastRenderedPageBreak/>
        <w:t xml:space="preserve">-получат первоначальный опыт использования сформированных в рамках учебного предмета </w:t>
      </w:r>
      <w:r>
        <w:rPr>
          <w:i/>
        </w:rPr>
        <w:t xml:space="preserve">коммуникативных универсальных учебных действий </w:t>
      </w:r>
      <w: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  </w:t>
      </w:r>
    </w:p>
    <w:p w:rsidR="00D86859" w:rsidRDefault="00684B72">
      <w:pPr>
        <w:numPr>
          <w:ilvl w:val="0"/>
          <w:numId w:val="22"/>
        </w:numPr>
        <w:ind w:right="57" w:firstLine="708"/>
      </w:pPr>
      <w:r>
        <w:t xml:space="preserve">овладеют начальными формами </w:t>
      </w:r>
      <w:r>
        <w:rPr>
          <w:i/>
        </w:rPr>
        <w:t xml:space="preserve">познавательных универсальных учебных действий </w:t>
      </w:r>
      <w:r>
        <w:t xml:space="preserve">– исследовательскими и логическими: наблюдения, сравнения, анализа, классификации, обобщения;  </w:t>
      </w:r>
    </w:p>
    <w:p w:rsidR="00D86859" w:rsidRDefault="00684B72">
      <w:pPr>
        <w:numPr>
          <w:ilvl w:val="0"/>
          <w:numId w:val="22"/>
        </w:numPr>
        <w:ind w:right="57" w:firstLine="708"/>
      </w:pPr>
      <w:r>
        <w:t xml:space="preserve">получат первоначальный опыт организации собственной творческой практической деятельности на основе сформированных </w:t>
      </w:r>
      <w:r>
        <w:rPr>
          <w:i/>
        </w:rPr>
        <w:t>регулятивных универсальных учебных действий</w:t>
      </w:r>
      <w: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D86859" w:rsidRDefault="00684B72">
      <w:pPr>
        <w:numPr>
          <w:ilvl w:val="0"/>
          <w:numId w:val="22"/>
        </w:numPr>
        <w:ind w:right="57" w:firstLine="708"/>
      </w:pPr>
      <w: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w:t>
      </w:r>
    </w:p>
    <w:p w:rsidR="00D86859" w:rsidRDefault="00684B72">
      <w:pPr>
        <w:numPr>
          <w:ilvl w:val="0"/>
          <w:numId w:val="22"/>
        </w:numPr>
        <w:spacing w:after="23"/>
        <w:ind w:right="57" w:firstLine="708"/>
      </w:pPr>
      <w: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D86859" w:rsidRDefault="00684B72">
      <w:pPr>
        <w:ind w:left="845" w:right="57" w:firstLine="708"/>
      </w:pPr>
      <w: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D86859" w:rsidRDefault="00684B72">
      <w:pPr>
        <w:spacing w:after="47"/>
        <w:ind w:left="837" w:right="0" w:firstLine="454"/>
      </w:pPr>
      <w:r>
        <w:rPr>
          <w:b/>
        </w:rPr>
        <w:t xml:space="preserve">Общекультурные и общетрудовые компетенции. Основы культуры труда, самообслуживание </w:t>
      </w:r>
    </w:p>
    <w:p w:rsidR="00D86859" w:rsidRDefault="00684B72">
      <w:pPr>
        <w:spacing w:after="47"/>
        <w:ind w:left="837" w:right="0" w:firstLine="2"/>
      </w:pPr>
      <w:r>
        <w:rPr>
          <w:b/>
        </w:rPr>
        <w:t>Выпускник средней школы № 8, освоивший основную образовательную программу начального общего образования, научится</w:t>
      </w:r>
      <w:r>
        <w:rPr>
          <w:sz w:val="28"/>
        </w:rPr>
        <w:t xml:space="preserve">: </w:t>
      </w:r>
    </w:p>
    <w:p w:rsidR="00D86859" w:rsidRDefault="00684B72">
      <w:pPr>
        <w:numPr>
          <w:ilvl w:val="0"/>
          <w:numId w:val="23"/>
        </w:numPr>
        <w:ind w:right="57" w:firstLine="679"/>
      </w:pPr>
      <w:r>
        <w:t xml:space="preserve">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w:t>
      </w:r>
    </w:p>
    <w:p w:rsidR="00D86859" w:rsidRDefault="00684B72">
      <w:pPr>
        <w:numPr>
          <w:ilvl w:val="0"/>
          <w:numId w:val="23"/>
        </w:numPr>
        <w:ind w:right="57" w:firstLine="679"/>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D86859" w:rsidRDefault="00684B72">
      <w:pPr>
        <w:numPr>
          <w:ilvl w:val="0"/>
          <w:numId w:val="23"/>
        </w:numPr>
        <w:ind w:right="57" w:firstLine="679"/>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D86859" w:rsidRDefault="00684B72">
      <w:pPr>
        <w:numPr>
          <w:ilvl w:val="0"/>
          <w:numId w:val="23"/>
        </w:numPr>
        <w:ind w:right="57" w:firstLine="679"/>
      </w:pPr>
      <w:r>
        <w:t xml:space="preserve">выполнять доступные действия по самообслуживанию и доступные виды домашнего труда. </w:t>
      </w:r>
    </w:p>
    <w:p w:rsidR="00D86859" w:rsidRDefault="00684B72">
      <w:pPr>
        <w:spacing w:after="0" w:line="320" w:lineRule="auto"/>
        <w:ind w:left="837" w:right="0" w:firstLine="2"/>
      </w:pPr>
      <w:r>
        <w:rPr>
          <w:b/>
        </w:rPr>
        <w:t>Выпускник средней школы № 8, освоивший основную образовательную программу начального общего образования,  получит возможность научиться</w:t>
      </w:r>
      <w:r>
        <w:rPr>
          <w:sz w:val="28"/>
        </w:rPr>
        <w:t xml:space="preserve">: </w:t>
      </w:r>
    </w:p>
    <w:p w:rsidR="00D86859" w:rsidRDefault="00684B72">
      <w:pPr>
        <w:numPr>
          <w:ilvl w:val="0"/>
          <w:numId w:val="23"/>
        </w:numPr>
        <w:spacing w:after="13" w:line="305" w:lineRule="auto"/>
        <w:ind w:right="57" w:firstLine="679"/>
      </w:pPr>
      <w:r>
        <w:rPr>
          <w:i/>
        </w:rPr>
        <w:t xml:space="preserve">уважительно относиться к труду людей; </w:t>
      </w:r>
    </w:p>
    <w:p w:rsidR="00D86859" w:rsidRDefault="00684B72">
      <w:pPr>
        <w:numPr>
          <w:ilvl w:val="0"/>
          <w:numId w:val="23"/>
        </w:numPr>
        <w:spacing w:after="13" w:line="305" w:lineRule="auto"/>
        <w:ind w:right="57" w:firstLine="679"/>
      </w:pPr>
      <w:r>
        <w:rPr>
          <w:i/>
        </w:rPr>
        <w:lastRenderedPageBreak/>
        <w:t xml:space="preserve">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 </w:t>
      </w:r>
    </w:p>
    <w:p w:rsidR="00D86859" w:rsidRDefault="00684B72">
      <w:pPr>
        <w:numPr>
          <w:ilvl w:val="0"/>
          <w:numId w:val="23"/>
        </w:numPr>
        <w:spacing w:after="13" w:line="305" w:lineRule="auto"/>
        <w:ind w:right="57" w:firstLine="679"/>
      </w:pPr>
      <w:r>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D86859" w:rsidRDefault="00684B72">
      <w:pPr>
        <w:spacing w:after="8"/>
        <w:ind w:left="1306" w:right="0" w:firstLine="2"/>
      </w:pPr>
      <w:r>
        <w:rPr>
          <w:b/>
        </w:rPr>
        <w:t xml:space="preserve">Технология ручной обработки материалов. Элементы графической грамоты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23"/>
        </w:numPr>
        <w:ind w:right="57" w:firstLine="679"/>
      </w:pPr>
      <w: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D86859" w:rsidRDefault="00684B72">
      <w:pPr>
        <w:numPr>
          <w:ilvl w:val="0"/>
          <w:numId w:val="23"/>
        </w:numPr>
        <w:ind w:right="57" w:firstLine="679"/>
      </w:pPr>
      <w:r>
        <w:t xml:space="preserve">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w:t>
      </w:r>
    </w:p>
    <w:p w:rsidR="00D86859" w:rsidRDefault="00684B72">
      <w:pPr>
        <w:numPr>
          <w:ilvl w:val="0"/>
          <w:numId w:val="23"/>
        </w:numPr>
        <w:ind w:right="57" w:firstLine="679"/>
      </w:pPr>
      <w:r>
        <w:t xml:space="preserve">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
    <w:p w:rsidR="00D86859" w:rsidRDefault="00684B72">
      <w:pPr>
        <w:numPr>
          <w:ilvl w:val="0"/>
          <w:numId w:val="23"/>
        </w:numPr>
        <w:ind w:right="57" w:firstLine="679"/>
      </w:pPr>
      <w: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 </w:t>
      </w:r>
    </w:p>
    <w:p w:rsidR="00D86859" w:rsidRDefault="00684B72">
      <w:pPr>
        <w:spacing w:after="47"/>
        <w:ind w:left="837" w:right="0" w:firstLine="2"/>
      </w:pPr>
      <w:r>
        <w:rPr>
          <w:b/>
        </w:rPr>
        <w:t>Выпускник средней школы № 8, освоивший основную образовательную программу начального общего образования,  получит возможность научиться</w:t>
      </w:r>
      <w:r>
        <w:rPr>
          <w:i/>
        </w:rPr>
        <w:t xml:space="preserve">  </w:t>
      </w:r>
    </w:p>
    <w:p w:rsidR="00D86859" w:rsidRDefault="00684B72">
      <w:pPr>
        <w:numPr>
          <w:ilvl w:val="0"/>
          <w:numId w:val="24"/>
        </w:numPr>
        <w:spacing w:after="13" w:line="305" w:lineRule="auto"/>
        <w:ind w:right="0"/>
        <w:jc w:val="left"/>
      </w:pPr>
      <w:r>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D86859" w:rsidRDefault="00684B72">
      <w:pPr>
        <w:numPr>
          <w:ilvl w:val="0"/>
          <w:numId w:val="24"/>
        </w:numPr>
        <w:spacing w:after="0" w:line="308" w:lineRule="auto"/>
        <w:ind w:right="0"/>
        <w:jc w:val="left"/>
      </w:pPr>
      <w:r>
        <w:rPr>
          <w:i/>
        </w:rPr>
        <w:t xml:space="preserve">прогнозировать конечный практический результат и самостоятельно комбинировать художественные </w:t>
      </w:r>
      <w:r>
        <w:rPr>
          <w:i/>
        </w:rPr>
        <w:tab/>
        <w:t xml:space="preserve">технологии </w:t>
      </w:r>
      <w:r>
        <w:rPr>
          <w:i/>
        </w:rPr>
        <w:tab/>
        <w:t xml:space="preserve">в </w:t>
      </w:r>
      <w:r>
        <w:rPr>
          <w:i/>
        </w:rPr>
        <w:tab/>
        <w:t xml:space="preserve">соответствии </w:t>
      </w:r>
      <w:r>
        <w:rPr>
          <w:i/>
        </w:rPr>
        <w:tab/>
        <w:t xml:space="preserve">с </w:t>
      </w:r>
      <w:r>
        <w:rPr>
          <w:i/>
        </w:rPr>
        <w:tab/>
        <w:t xml:space="preserve">конструктивной </w:t>
      </w:r>
      <w:r>
        <w:rPr>
          <w:i/>
        </w:rPr>
        <w:tab/>
        <w:t xml:space="preserve">или декоративно­художественной задачей. </w:t>
      </w:r>
    </w:p>
    <w:p w:rsidR="00D86859" w:rsidRDefault="00684B72">
      <w:pPr>
        <w:spacing w:after="6"/>
        <w:ind w:left="1306" w:right="0" w:firstLine="2"/>
      </w:pPr>
      <w:r>
        <w:rPr>
          <w:b/>
        </w:rPr>
        <w:t xml:space="preserve">Конструирование и моделирование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24"/>
        </w:numPr>
        <w:ind w:right="57" w:firstLine="679"/>
      </w:pPr>
      <w:r>
        <w:t xml:space="preserve">анализировать устройство изделия: выделять детали, их форму, определять взаимное расположение, виды соединения деталей; </w:t>
      </w:r>
    </w:p>
    <w:p w:rsidR="00D86859" w:rsidRDefault="00684B72">
      <w:pPr>
        <w:numPr>
          <w:ilvl w:val="1"/>
          <w:numId w:val="24"/>
        </w:numPr>
        <w:ind w:right="57" w:firstLine="679"/>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D86859" w:rsidRDefault="00684B72">
      <w:pPr>
        <w:numPr>
          <w:ilvl w:val="1"/>
          <w:numId w:val="24"/>
        </w:numPr>
        <w:ind w:right="57" w:firstLine="679"/>
      </w:pPr>
      <w:r>
        <w:t xml:space="preserve">изготавливать несложные конструкции изделий по рисунку, простейшему чертежу или эскизу, образцу и доступным заданным условиям. </w:t>
      </w:r>
    </w:p>
    <w:p w:rsidR="00D86859" w:rsidRDefault="00684B72">
      <w:pPr>
        <w:spacing w:after="0" w:line="320" w:lineRule="auto"/>
        <w:ind w:left="837" w:right="0" w:firstLine="454"/>
      </w:pPr>
      <w:r>
        <w:rPr>
          <w:b/>
        </w:rPr>
        <w:t>Выпускник средней школы № 8, освоивший основную образовательную программу начального общего образования</w:t>
      </w:r>
      <w:r>
        <w:rPr>
          <w:b/>
          <w:i/>
        </w:rPr>
        <w:t xml:space="preserve">, </w:t>
      </w:r>
      <w:r>
        <w:rPr>
          <w:b/>
        </w:rPr>
        <w:t xml:space="preserve">получит возможность научиться: </w:t>
      </w:r>
    </w:p>
    <w:p w:rsidR="00D86859" w:rsidRDefault="00684B72">
      <w:pPr>
        <w:numPr>
          <w:ilvl w:val="1"/>
          <w:numId w:val="24"/>
        </w:numPr>
        <w:spacing w:after="13" w:line="305" w:lineRule="auto"/>
        <w:ind w:right="57" w:firstLine="679"/>
      </w:pPr>
      <w:r>
        <w:rPr>
          <w:i/>
        </w:rPr>
        <w:lastRenderedPageBreak/>
        <w:t xml:space="preserve">соотносить объемную конструкцию, основанную на правильных геометрических формах, с изображениями их разверток; </w:t>
      </w:r>
    </w:p>
    <w:p w:rsidR="00D86859" w:rsidRDefault="00684B72">
      <w:pPr>
        <w:numPr>
          <w:ilvl w:val="1"/>
          <w:numId w:val="24"/>
        </w:numPr>
        <w:spacing w:after="13" w:line="305" w:lineRule="auto"/>
        <w:ind w:right="57" w:firstLine="679"/>
      </w:pPr>
      <w:r>
        <w:rPr>
          <w:i/>
        </w:rPr>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 </w:t>
      </w:r>
    </w:p>
    <w:p w:rsidR="00D86859" w:rsidRDefault="00684B72">
      <w:pPr>
        <w:spacing w:after="6"/>
        <w:ind w:left="1306" w:right="0" w:firstLine="2"/>
      </w:pPr>
      <w:r>
        <w:rPr>
          <w:b/>
        </w:rPr>
        <w:t xml:space="preserve">Практика работы на компьютере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24"/>
        </w:numPr>
        <w:ind w:right="57" w:firstLine="679"/>
      </w:pPr>
      <w: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w:t>
      </w:r>
    </w:p>
    <w:p w:rsidR="00D86859" w:rsidRDefault="00684B72">
      <w:pPr>
        <w:numPr>
          <w:ilvl w:val="1"/>
          <w:numId w:val="24"/>
        </w:numPr>
        <w:ind w:right="57" w:firstLine="679"/>
      </w:pPr>
      <w:r>
        <w:t xml:space="preserve">пользоваться компьютером для поиска и воспроизведения необходимой информации; </w:t>
      </w:r>
    </w:p>
    <w:p w:rsidR="00D86859" w:rsidRDefault="00684B72">
      <w:pPr>
        <w:numPr>
          <w:ilvl w:val="1"/>
          <w:numId w:val="24"/>
        </w:numPr>
        <w:ind w:right="57" w:firstLine="679"/>
      </w:pPr>
      <w:r>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D86859" w:rsidRDefault="00684B72">
      <w:pPr>
        <w:spacing w:after="13" w:line="305" w:lineRule="auto"/>
        <w:ind w:left="852"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r>
        <w:rPr>
          <w:i/>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r>
        <w:rPr>
          <w:i/>
          <w:sz w:val="28"/>
        </w:rPr>
        <w:t xml:space="preserve">. </w:t>
      </w:r>
    </w:p>
    <w:p w:rsidR="00D86859" w:rsidRDefault="00684B72">
      <w:pPr>
        <w:spacing w:after="1"/>
        <w:ind w:left="837" w:right="0" w:firstLine="2"/>
      </w:pPr>
      <w:r>
        <w:rPr>
          <w:b/>
        </w:rPr>
        <w:t>1.2.13.</w:t>
      </w:r>
      <w:r>
        <w:rPr>
          <w:rFonts w:ascii="Arial" w:eastAsia="Arial" w:hAnsi="Arial" w:cs="Arial"/>
          <w:b/>
        </w:rPr>
        <w:t xml:space="preserve"> </w:t>
      </w:r>
      <w:r>
        <w:rPr>
          <w:b/>
        </w:rPr>
        <w:t xml:space="preserve">Физическая культура </w:t>
      </w:r>
    </w:p>
    <w:p w:rsidR="00D86859" w:rsidRDefault="00684B72">
      <w:pPr>
        <w:ind w:left="855" w:right="57"/>
      </w:pPr>
      <w:r>
        <w:t xml:space="preserve">(для обучающихся, не имеющих противопоказаний для занятий физической культурой или существенных ограничений по нагрузке) </w:t>
      </w:r>
    </w:p>
    <w:p w:rsidR="00D86859" w:rsidRDefault="00684B72">
      <w:pPr>
        <w:ind w:left="845" w:right="57" w:firstLine="454"/>
      </w:pPr>
      <w:r>
        <w:t xml:space="preserve">В результате освоения программы предмета «Физическая культура» обучающиеся средней школы №3 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D86859" w:rsidRDefault="00684B72">
      <w:pPr>
        <w:spacing w:after="8"/>
        <w:ind w:left="1306" w:right="0" w:firstLine="2"/>
      </w:pPr>
      <w:r>
        <w:rPr>
          <w:b/>
        </w:rPr>
        <w:t xml:space="preserve">Основные знания о физической культуре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1"/>
          <w:numId w:val="24"/>
        </w:numPr>
        <w:spacing w:after="23" w:line="259" w:lineRule="auto"/>
        <w:ind w:left="851" w:right="57" w:firstLine="425"/>
      </w:pPr>
      <w:r>
        <w:t xml:space="preserve">ориентироваться </w:t>
      </w:r>
      <w:r>
        <w:tab/>
        <w:t xml:space="preserve">в </w:t>
      </w:r>
      <w:r>
        <w:tab/>
        <w:t xml:space="preserve">понятиях </w:t>
      </w:r>
      <w:r>
        <w:tab/>
        <w:t xml:space="preserve">«физическая </w:t>
      </w:r>
      <w:r>
        <w:tab/>
        <w:t xml:space="preserve">культура», </w:t>
      </w:r>
      <w:r>
        <w:tab/>
        <w:t xml:space="preserve">«режим </w:t>
      </w:r>
      <w:r>
        <w:tab/>
        <w:t xml:space="preserve">дня»; </w:t>
      </w:r>
    </w:p>
    <w:p w:rsidR="00D86859" w:rsidRDefault="00684B72">
      <w:pPr>
        <w:ind w:left="855" w:right="57"/>
      </w:pPr>
      <w:r>
        <w:t xml:space="preserve">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D86859" w:rsidRDefault="00684B72">
      <w:pPr>
        <w:numPr>
          <w:ilvl w:val="0"/>
          <w:numId w:val="24"/>
        </w:numPr>
        <w:ind w:right="57" w:firstLine="679"/>
      </w:pPr>
      <w: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D86859" w:rsidRDefault="00684B72">
      <w:pPr>
        <w:numPr>
          <w:ilvl w:val="0"/>
          <w:numId w:val="24"/>
        </w:numPr>
        <w:ind w:right="57" w:firstLine="679"/>
      </w:pPr>
      <w:r>
        <w:lastRenderedPageBreak/>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D86859" w:rsidRDefault="00684B72">
      <w:pPr>
        <w:numPr>
          <w:ilvl w:val="0"/>
          <w:numId w:val="24"/>
        </w:numPr>
        <w:ind w:right="57" w:firstLine="679"/>
      </w:pPr>
      <w: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D86859" w:rsidRDefault="00684B72">
      <w:pPr>
        <w:numPr>
          <w:ilvl w:val="0"/>
          <w:numId w:val="24"/>
        </w:numPr>
        <w:ind w:right="57" w:firstLine="679"/>
      </w:pPr>
      <w:r>
        <w:t xml:space="preserve">иметь представление о Всероссийском физкультурно-спортивном комплексе «Готов к труду и обороне».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24"/>
        </w:numPr>
        <w:spacing w:after="13" w:line="305" w:lineRule="auto"/>
        <w:ind w:right="57" w:firstLine="679"/>
      </w:pPr>
      <w:r>
        <w:rPr>
          <w:i/>
        </w:rPr>
        <w:t xml:space="preserve">выявлять связь занятий физической культурой с трудовой и оборонной деятельностью; </w:t>
      </w:r>
    </w:p>
    <w:p w:rsidR="00D86859" w:rsidRDefault="00684B72">
      <w:pPr>
        <w:numPr>
          <w:ilvl w:val="0"/>
          <w:numId w:val="24"/>
        </w:numPr>
        <w:spacing w:after="13" w:line="305" w:lineRule="auto"/>
        <w:ind w:right="57" w:firstLine="679"/>
      </w:pPr>
      <w:r>
        <w:rPr>
          <w:i/>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w:t>
      </w:r>
    </w:p>
    <w:p w:rsidR="00D86859" w:rsidRDefault="00684B72" w:rsidP="00BE48F3">
      <w:pPr>
        <w:shd w:val="clear" w:color="auto" w:fill="FFFFFF" w:themeFill="background1"/>
        <w:spacing w:after="6"/>
        <w:ind w:left="1306" w:right="0" w:firstLine="2"/>
      </w:pPr>
      <w:r w:rsidRPr="00D07C16">
        <w:rPr>
          <w:b/>
        </w:rPr>
        <w:t>Способы физкультурной деятельности</w:t>
      </w:r>
      <w:r>
        <w:rPr>
          <w:b/>
        </w:rPr>
        <w:t xml:space="preserve">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24"/>
        </w:numPr>
        <w:ind w:right="57" w:firstLine="679"/>
      </w:pPr>
      <w:r>
        <w:t xml:space="preserve">отбирать упражнения для комплексов утренней зарядки и физкультминуток и выполнять их в соответствии с изученными правилами; </w:t>
      </w:r>
    </w:p>
    <w:p w:rsidR="00D86859" w:rsidRDefault="00684B72">
      <w:pPr>
        <w:numPr>
          <w:ilvl w:val="0"/>
          <w:numId w:val="24"/>
        </w:numPr>
        <w:ind w:right="57" w:firstLine="679"/>
      </w:pPr>
      <w: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D86859" w:rsidRDefault="00684B72">
      <w:pPr>
        <w:numPr>
          <w:ilvl w:val="0"/>
          <w:numId w:val="24"/>
        </w:numPr>
        <w:ind w:right="57" w:firstLine="679"/>
      </w:pPr>
      <w: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0"/>
          <w:numId w:val="24"/>
        </w:numPr>
        <w:spacing w:after="13" w:line="305" w:lineRule="auto"/>
        <w:ind w:right="57" w:firstLine="679"/>
      </w:pPr>
      <w:r>
        <w:rPr>
          <w:i/>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D86859" w:rsidRDefault="00684B72">
      <w:pPr>
        <w:numPr>
          <w:ilvl w:val="0"/>
          <w:numId w:val="24"/>
        </w:numPr>
        <w:spacing w:after="13" w:line="305" w:lineRule="auto"/>
        <w:ind w:right="57" w:firstLine="679"/>
      </w:pPr>
      <w:r>
        <w:rPr>
          <w:i/>
        </w:rPr>
        <w:t xml:space="preserve">целенаправленно отбирать физические упражнения для индивидуальных занятий по развитию физических качеств; </w:t>
      </w:r>
    </w:p>
    <w:p w:rsidR="00D86859" w:rsidRDefault="00684B72">
      <w:pPr>
        <w:numPr>
          <w:ilvl w:val="0"/>
          <w:numId w:val="24"/>
        </w:numPr>
        <w:spacing w:after="13" w:line="305" w:lineRule="auto"/>
        <w:ind w:right="57" w:firstLine="679"/>
      </w:pPr>
      <w:r>
        <w:rPr>
          <w:i/>
        </w:rPr>
        <w:t>выполнять простейшие приемы оказания доврачебной помощи при травмах и ушибах</w:t>
      </w:r>
      <w:r>
        <w:t xml:space="preserve">. </w:t>
      </w:r>
    </w:p>
    <w:p w:rsidR="00D86859" w:rsidRDefault="00684B72">
      <w:pPr>
        <w:spacing w:after="6"/>
        <w:ind w:left="1306" w:right="0" w:firstLine="2"/>
      </w:pPr>
      <w:r>
        <w:rPr>
          <w:b/>
        </w:rPr>
        <w:t>Физическое совершенствование (гимнастика  с элементами акробатики, лёгкая атлетика, подвижные игры с элементами спортивных игр)</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научится: </w:t>
      </w:r>
    </w:p>
    <w:p w:rsidR="00D86859" w:rsidRDefault="00684B72">
      <w:pPr>
        <w:numPr>
          <w:ilvl w:val="0"/>
          <w:numId w:val="24"/>
        </w:numPr>
        <w:ind w:right="57" w:firstLine="679"/>
      </w:pPr>
      <w:r>
        <w:lastRenderedPageBreak/>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D86859" w:rsidRDefault="00684B72">
      <w:pPr>
        <w:numPr>
          <w:ilvl w:val="0"/>
          <w:numId w:val="24"/>
        </w:numPr>
        <w:ind w:right="57" w:firstLine="679"/>
        <w:jc w:val="left"/>
      </w:pPr>
      <w:r>
        <w:t xml:space="preserve">выполнять организующие строевые команды и приемы; </w:t>
      </w:r>
    </w:p>
    <w:p w:rsidR="00D86859" w:rsidRDefault="00684B72">
      <w:pPr>
        <w:numPr>
          <w:ilvl w:val="0"/>
          <w:numId w:val="24"/>
        </w:numPr>
        <w:ind w:right="57" w:firstLine="679"/>
      </w:pPr>
      <w:r>
        <w:t xml:space="preserve">выполнять акробатические упражнения (кувырки, стойки, перекаты); </w:t>
      </w:r>
    </w:p>
    <w:p w:rsidR="00D86859" w:rsidRDefault="00684B72">
      <w:pPr>
        <w:numPr>
          <w:ilvl w:val="0"/>
          <w:numId w:val="24"/>
        </w:numPr>
        <w:ind w:right="57"/>
        <w:jc w:val="left"/>
      </w:pPr>
      <w:r>
        <w:t xml:space="preserve">выполнять гимнастические упражнения на спортивных </w:t>
      </w:r>
      <w:r>
        <w:tab/>
        <w:t xml:space="preserve">снарядах (низкая гимнастическая перекладина); </w:t>
      </w:r>
    </w:p>
    <w:p w:rsidR="00D86859" w:rsidRDefault="00684B72">
      <w:pPr>
        <w:numPr>
          <w:ilvl w:val="0"/>
          <w:numId w:val="24"/>
        </w:numPr>
        <w:ind w:right="57" w:firstLine="679"/>
      </w:pPr>
      <w:r>
        <w:t xml:space="preserve">выполнять легкоатлетические упражнения (бег, прыжки, метания и броски мячей разного веса и объема); </w:t>
      </w:r>
    </w:p>
    <w:p w:rsidR="00D86859" w:rsidRDefault="00684B72">
      <w:pPr>
        <w:numPr>
          <w:ilvl w:val="0"/>
          <w:numId w:val="24"/>
        </w:numPr>
        <w:ind w:right="57" w:firstLine="679"/>
      </w:pPr>
      <w:r>
        <w:t xml:space="preserve">выполнять игровые действия и упражнения из подвижных игр разной функциональной направленности. </w:t>
      </w:r>
    </w:p>
    <w:p w:rsidR="00D86859" w:rsidRDefault="00684B72">
      <w:pPr>
        <w:spacing w:after="47"/>
        <w:ind w:left="837" w:right="0" w:firstLine="454"/>
      </w:pPr>
      <w:r>
        <w:rPr>
          <w:b/>
        </w:rPr>
        <w:t xml:space="preserve">Выпускник средней школы № 8, освоивший основную образовательную программу начального общего образования,  получит возможность научиться: </w:t>
      </w:r>
    </w:p>
    <w:p w:rsidR="00D86859" w:rsidRDefault="00684B72">
      <w:pPr>
        <w:numPr>
          <w:ilvl w:val="1"/>
          <w:numId w:val="24"/>
        </w:numPr>
        <w:spacing w:after="13" w:line="305" w:lineRule="auto"/>
        <w:ind w:left="0" w:right="57" w:firstLine="679"/>
        <w:jc w:val="left"/>
      </w:pPr>
      <w:r>
        <w:rPr>
          <w:i/>
        </w:rPr>
        <w:t xml:space="preserve">сохранять правильную осанку, оптимальное телосложение; </w:t>
      </w:r>
    </w:p>
    <w:p w:rsidR="00D86859" w:rsidRDefault="00684B72">
      <w:pPr>
        <w:numPr>
          <w:ilvl w:val="1"/>
          <w:numId w:val="24"/>
        </w:numPr>
        <w:spacing w:after="13" w:line="305" w:lineRule="auto"/>
        <w:ind w:left="0" w:right="57" w:firstLine="679"/>
        <w:jc w:val="left"/>
      </w:pPr>
      <w:r>
        <w:rPr>
          <w:i/>
        </w:rPr>
        <w:t xml:space="preserve">выполнять эстетически красиво гимнастические и акробатические комбинации; </w:t>
      </w:r>
    </w:p>
    <w:p w:rsidR="00D86859" w:rsidRDefault="00684B72">
      <w:pPr>
        <w:numPr>
          <w:ilvl w:val="1"/>
          <w:numId w:val="24"/>
        </w:numPr>
        <w:spacing w:after="13" w:line="305" w:lineRule="auto"/>
        <w:ind w:left="0" w:right="57" w:firstLine="679"/>
        <w:jc w:val="left"/>
      </w:pPr>
      <w:r>
        <w:rPr>
          <w:i/>
        </w:rPr>
        <w:t xml:space="preserve">играть в баскетбол, футбол и волейбол по упрощенным правилам; </w:t>
      </w:r>
    </w:p>
    <w:p w:rsidR="00D86859" w:rsidRDefault="00684B72">
      <w:pPr>
        <w:numPr>
          <w:ilvl w:val="1"/>
          <w:numId w:val="24"/>
        </w:numPr>
        <w:spacing w:after="13" w:line="305" w:lineRule="auto"/>
        <w:ind w:left="0" w:right="57" w:firstLine="679"/>
        <w:jc w:val="left"/>
      </w:pPr>
      <w:r>
        <w:rPr>
          <w:i/>
        </w:rPr>
        <w:t xml:space="preserve">выполнять тестовые нормативы по физической подготовке; </w:t>
      </w:r>
    </w:p>
    <w:p w:rsidR="00D86859" w:rsidRDefault="00684B72">
      <w:pPr>
        <w:numPr>
          <w:ilvl w:val="1"/>
          <w:numId w:val="24"/>
        </w:numPr>
        <w:spacing w:after="13" w:line="305" w:lineRule="auto"/>
        <w:ind w:left="0" w:right="57" w:firstLine="679"/>
        <w:jc w:val="left"/>
      </w:pPr>
      <w:r>
        <w:rPr>
          <w:i/>
        </w:rPr>
        <w:t xml:space="preserve">плавать, в том числе спортивными способами; </w:t>
      </w:r>
    </w:p>
    <w:p w:rsidR="00D86859" w:rsidRDefault="00684B72">
      <w:pPr>
        <w:numPr>
          <w:ilvl w:val="1"/>
          <w:numId w:val="24"/>
        </w:numPr>
        <w:spacing w:after="13" w:line="305" w:lineRule="auto"/>
        <w:ind w:left="0" w:right="57" w:firstLine="679"/>
        <w:jc w:val="left"/>
      </w:pPr>
      <w:r>
        <w:rPr>
          <w:i/>
        </w:rPr>
        <w:t xml:space="preserve">выполнять передвижения на лыжах; </w:t>
      </w:r>
    </w:p>
    <w:p w:rsidR="00D86859" w:rsidRDefault="00684B72">
      <w:pPr>
        <w:numPr>
          <w:ilvl w:val="1"/>
          <w:numId w:val="24"/>
        </w:numPr>
        <w:spacing w:after="13" w:line="305" w:lineRule="auto"/>
        <w:ind w:left="0" w:right="57" w:firstLine="679"/>
        <w:jc w:val="left"/>
      </w:pPr>
      <w:r>
        <w:rPr>
          <w:i/>
        </w:rPr>
        <w:t xml:space="preserve">выполнять  нормативы Всероссийского физкультурно-спортивного комплекса </w:t>
      </w:r>
    </w:p>
    <w:p w:rsidR="00D86859" w:rsidRDefault="00684B72">
      <w:pPr>
        <w:spacing w:after="13" w:line="305" w:lineRule="auto"/>
        <w:ind w:left="0" w:right="0"/>
        <w:jc w:val="left"/>
      </w:pPr>
      <w:r>
        <w:rPr>
          <w:i/>
        </w:rPr>
        <w:t xml:space="preserve">             «Готов к труду и обороне».</w:t>
      </w:r>
      <w:r>
        <w:rPr>
          <w:b/>
          <w:i/>
        </w:rPr>
        <w:t xml:space="preserve"> </w:t>
      </w:r>
    </w:p>
    <w:p w:rsidR="00D86859" w:rsidRDefault="00684B72">
      <w:pPr>
        <w:spacing w:after="111" w:line="259" w:lineRule="auto"/>
        <w:ind w:left="852" w:right="0" w:firstLine="0"/>
        <w:jc w:val="left"/>
      </w:pPr>
      <w:r>
        <w:rPr>
          <w:b/>
        </w:rPr>
        <w:t xml:space="preserve"> </w:t>
      </w:r>
    </w:p>
    <w:p w:rsidR="00D86859" w:rsidRDefault="00BE48F3" w:rsidP="00BE48F3">
      <w:pPr>
        <w:pStyle w:val="2"/>
        <w:spacing w:after="67"/>
        <w:ind w:left="0" w:right="0" w:firstLine="0"/>
      </w:pPr>
      <w:r w:rsidRPr="00BE48F3">
        <w:rPr>
          <w:sz w:val="24"/>
        </w:rPr>
        <w:t xml:space="preserve">           </w:t>
      </w:r>
      <w:r w:rsidR="00684B72">
        <w:rPr>
          <w:sz w:val="24"/>
        </w:rPr>
        <w:t>1.3.</w:t>
      </w:r>
      <w:r w:rsidR="00684B72">
        <w:rPr>
          <w:rFonts w:ascii="Arial" w:eastAsia="Arial" w:hAnsi="Arial" w:cs="Arial"/>
          <w:sz w:val="24"/>
        </w:rPr>
        <w:t xml:space="preserve"> </w:t>
      </w:r>
      <w:r w:rsidR="00684B72">
        <w:t xml:space="preserve">Система оценки достижения планируемых результатов освоения основной </w:t>
      </w:r>
      <w:r w:rsidRPr="00BE48F3">
        <w:t xml:space="preserve">      </w:t>
      </w:r>
      <w:r w:rsidR="00684B72">
        <w:t xml:space="preserve">образовательной программы </w:t>
      </w:r>
    </w:p>
    <w:p w:rsidR="00D86859" w:rsidRDefault="00684B72">
      <w:pPr>
        <w:spacing w:after="97"/>
        <w:ind w:left="837" w:right="0" w:firstLine="2"/>
      </w:pPr>
      <w:r>
        <w:rPr>
          <w:b/>
        </w:rPr>
        <w:t>1.3.1.</w:t>
      </w:r>
      <w:r>
        <w:rPr>
          <w:rFonts w:ascii="Arial" w:eastAsia="Arial" w:hAnsi="Arial" w:cs="Arial"/>
          <w:b/>
        </w:rPr>
        <w:t xml:space="preserve"> </w:t>
      </w:r>
      <w:r>
        <w:rPr>
          <w:b/>
        </w:rPr>
        <w:t xml:space="preserve">Общие положения </w:t>
      </w:r>
    </w:p>
    <w:p w:rsidR="00D86859" w:rsidRDefault="00684B72">
      <w:pPr>
        <w:ind w:left="845" w:right="57" w:firstLine="454"/>
      </w:pPr>
      <w:r>
        <w:t xml:space="preserve">Система оценки достижения планируемых результатов освоения ООП НОО средней школы №8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 </w:t>
      </w:r>
    </w:p>
    <w:p w:rsidR="00D86859" w:rsidRDefault="00684B72">
      <w:pPr>
        <w:ind w:left="845" w:right="57" w:firstLine="454"/>
      </w:pPr>
      <w: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средней школы №8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D86859" w:rsidRDefault="00684B72">
      <w:pPr>
        <w:ind w:left="845" w:right="57" w:firstLine="454"/>
      </w:pPr>
      <w:r>
        <w:t>В соответствии со ФГОС НОО основным</w:t>
      </w:r>
      <w:r>
        <w:rPr>
          <w:b/>
        </w:rPr>
        <w:t xml:space="preserve"> объектом </w:t>
      </w:r>
      <w:r>
        <w:t xml:space="preserve">системы оценки, ее </w:t>
      </w:r>
      <w:r>
        <w:rPr>
          <w:b/>
        </w:rPr>
        <w:t>содержательной и критериальной базой выступают планируемые результаты</w:t>
      </w:r>
      <w:r>
        <w:t xml:space="preserve"> освоения обучающимися ООП НОО средней школы №8. </w:t>
      </w:r>
    </w:p>
    <w:p w:rsidR="00D86859" w:rsidRDefault="00684B72">
      <w:pPr>
        <w:ind w:left="845" w:right="57" w:firstLine="454"/>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rPr>
        <w:t>функциями</w:t>
      </w:r>
      <w:r>
        <w:t xml:space="preserve"> являются </w:t>
      </w:r>
      <w:r>
        <w:rPr>
          <w:b/>
        </w:rPr>
        <w:t>ориентация образовательной деятельности</w:t>
      </w:r>
      <w:r>
        <w:t xml:space="preserve"> на достижение планируемых результатов </w:t>
      </w:r>
      <w:r>
        <w:lastRenderedPageBreak/>
        <w:t xml:space="preserve">освоения основной образовательной программы начального общего образования и обеспечение эффективной </w:t>
      </w:r>
      <w:r>
        <w:rPr>
          <w:b/>
        </w:rPr>
        <w:t>обратной связи</w:t>
      </w:r>
      <w:r>
        <w:t>, позволяющей осуществлять</w:t>
      </w:r>
      <w:r>
        <w:rPr>
          <w:b/>
        </w:rPr>
        <w:t xml:space="preserve"> управление образовательной деятельностью</w:t>
      </w:r>
      <w:r>
        <w:t xml:space="preserve">. </w:t>
      </w:r>
    </w:p>
    <w:p w:rsidR="00D86859" w:rsidRDefault="00684B72">
      <w:pPr>
        <w:spacing w:after="23"/>
        <w:ind w:left="845" w:right="57" w:firstLine="454"/>
      </w:pPr>
      <w:r>
        <w:t xml:space="preserve">Основными направлениями и целями оценочной деятельности в средней школе №8 в соответствии с требованиями ФГОС НОО являются оценка образовательных достижений обучающихся и оценка результатов деятельности средней школы №8. Полученные данные используются для оценки состояния и тенденций развития начального образования в средней школы №8. </w:t>
      </w:r>
    </w:p>
    <w:p w:rsidR="00D86859" w:rsidRDefault="00684B72">
      <w:pPr>
        <w:ind w:left="845" w:right="57" w:firstLine="454"/>
      </w:pPr>
      <w:r>
        <w:t xml:space="preserve">Основным объектом, содержательной и критериальной базой итоговой оценки подготовки выпускников на уровне начального общего образования в средней школе №8 выступают планируемые результаты, составляющие содержание блока </w:t>
      </w:r>
      <w:r>
        <w:rPr>
          <w:b/>
          <w:u w:val="single" w:color="000000"/>
        </w:rPr>
        <w:t>«Выпускник научится»</w:t>
      </w:r>
      <w:r>
        <w:t xml:space="preserve"> для каждой программы, предмета, курса.  </w:t>
      </w:r>
    </w:p>
    <w:p w:rsidR="00D86859" w:rsidRDefault="00684B72">
      <w:pPr>
        <w:ind w:left="845" w:right="57" w:firstLine="454"/>
      </w:pPr>
      <w:r>
        <w:t xml:space="preserve">При оценке результатов деятельности средней школы№8 на уровне начального общего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D86859" w:rsidRDefault="00684B72">
      <w:pPr>
        <w:ind w:left="845" w:right="57" w:firstLine="454"/>
      </w:pPr>
      <w: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rPr>
        <w:t>комплексный подход к оценке результатов</w:t>
      </w:r>
      <w:r>
        <w:t xml:space="preserve"> образования, позволяющий вести оценку достижения обучающимися средней школы №8 всех трех групп результатов образования:</w:t>
      </w:r>
      <w:r>
        <w:rPr>
          <w:b/>
        </w:rPr>
        <w:t xml:space="preserve"> личностных, метапредметных и предметных</w:t>
      </w:r>
      <w:r>
        <w:t xml:space="preserve">. </w:t>
      </w:r>
    </w:p>
    <w:p w:rsidR="00D86859" w:rsidRDefault="00684B72">
      <w:pPr>
        <w:ind w:left="845" w:right="57" w:firstLine="454"/>
      </w:pPr>
      <w:r>
        <w:t xml:space="preserve">В соответствии с требованиями ФГОС НОО предоставление и использование </w:t>
      </w:r>
      <w:r>
        <w:rPr>
          <w:b/>
        </w:rPr>
        <w:t>персонифицированной информации</w:t>
      </w:r>
      <w: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
        </w:rPr>
        <w:t>неперсонифицированной (анонимной) информации</w:t>
      </w:r>
      <w:r>
        <w:t xml:space="preserve"> о достигаемых обучающимися образовательных результатах. </w:t>
      </w:r>
    </w:p>
    <w:p w:rsidR="00D86859" w:rsidRDefault="00684B72">
      <w:pPr>
        <w:ind w:left="845" w:right="57" w:firstLine="454"/>
      </w:pPr>
      <w:r>
        <w:t xml:space="preserve">Интерпретация результатов оценки ведется на основе </w:t>
      </w:r>
      <w:r>
        <w:rPr>
          <w:b/>
        </w:rPr>
        <w:t>контекстной информации</w:t>
      </w:r>
      <w:r>
        <w:t xml:space="preserve"> об условиях и особенностях деятельности участников образовательных отношений. В частности, итоговая оценка обучающихся средней школы №8 определяется с учетом их стартового уровня и динамики образовательных достижений. </w:t>
      </w:r>
    </w:p>
    <w:p w:rsidR="00D86859" w:rsidRDefault="00684B72">
      <w:pPr>
        <w:ind w:left="845" w:right="57" w:firstLine="454"/>
      </w:pPr>
      <w:r>
        <w:t xml:space="preserve">Система оценки предусматривает </w:t>
      </w:r>
      <w:r>
        <w:rPr>
          <w:b/>
        </w:rPr>
        <w:t>уровневый подход</w:t>
      </w:r>
      <w: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 </w:t>
      </w:r>
    </w:p>
    <w:p w:rsidR="00D86859" w:rsidRDefault="00684B72">
      <w:pPr>
        <w:ind w:left="845" w:right="57" w:firstLine="454"/>
      </w:pPr>
      <w:r>
        <w:t xml:space="preserve">Поэтому в текущей оценочной деятельности результаты, продемонстрированные учеником, соотносятся с оценками типа: </w:t>
      </w:r>
    </w:p>
    <w:p w:rsidR="00D86859" w:rsidRDefault="00684B72">
      <w:pPr>
        <w:numPr>
          <w:ilvl w:val="0"/>
          <w:numId w:val="25"/>
        </w:numPr>
        <w:ind w:right="57" w:firstLine="679"/>
      </w:pPr>
      <w:r>
        <w:lastRenderedPageBreak/>
        <w:t xml:space="preserve">«зачет/незачет» («удовлетворительно/неудовлетворительно»), т.е.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D86859" w:rsidRDefault="00684B72">
      <w:pPr>
        <w:numPr>
          <w:ilvl w:val="0"/>
          <w:numId w:val="25"/>
        </w:numPr>
        <w:ind w:right="57" w:firstLine="679"/>
      </w:pPr>
      <w:r>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D86859" w:rsidRDefault="00684B72">
      <w:pPr>
        <w:ind w:left="845" w:right="57" w:firstLine="454"/>
      </w:pPr>
      <w:r>
        <w:t xml:space="preserve">Вместе с тем, в средней школе №8 при реализации ООП НОО  используется традиционная система отметок по 5-балльной шкале с  уточнением и переосмыслением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w:t>
      </w:r>
    </w:p>
    <w:p w:rsidR="00D86859" w:rsidRDefault="00684B72">
      <w:pPr>
        <w:ind w:left="845" w:right="57" w:firstLine="454"/>
      </w:pPr>
      <w: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D86859" w:rsidRDefault="00684B72">
      <w:pPr>
        <w:spacing w:after="1"/>
        <w:ind w:left="837" w:right="0" w:firstLine="2"/>
      </w:pPr>
      <w:r>
        <w:rPr>
          <w:b/>
        </w:rPr>
        <w:t>1.3.2.</w:t>
      </w:r>
      <w:r>
        <w:rPr>
          <w:rFonts w:ascii="Arial" w:eastAsia="Arial" w:hAnsi="Arial" w:cs="Arial"/>
          <w:b/>
        </w:rPr>
        <w:t xml:space="preserve"> </w:t>
      </w:r>
      <w:r>
        <w:rPr>
          <w:b/>
        </w:rPr>
        <w:t xml:space="preserve">Особенности оценки личностных, метапредметных и предметных результатов </w:t>
      </w:r>
    </w:p>
    <w:p w:rsidR="00D86859" w:rsidRDefault="00684B72">
      <w:pPr>
        <w:spacing w:after="17"/>
        <w:ind w:left="845" w:right="57" w:firstLine="454"/>
      </w:pPr>
      <w: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D86859" w:rsidRDefault="00684B72">
      <w:pPr>
        <w:ind w:left="845" w:right="57" w:firstLine="454"/>
      </w:pPr>
      <w: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 </w:t>
      </w:r>
    </w:p>
    <w:p w:rsidR="00D86859" w:rsidRDefault="00684B72">
      <w:pPr>
        <w:ind w:left="845" w:right="57" w:firstLine="454"/>
      </w:pPr>
      <w: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D86859" w:rsidRDefault="00684B72">
      <w:pPr>
        <w:numPr>
          <w:ilvl w:val="0"/>
          <w:numId w:val="26"/>
        </w:numPr>
        <w:ind w:right="57" w:firstLine="679"/>
      </w:pPr>
      <w: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D86859" w:rsidRDefault="00684B72">
      <w:pPr>
        <w:numPr>
          <w:ilvl w:val="0"/>
          <w:numId w:val="26"/>
        </w:numPr>
        <w:ind w:right="57" w:firstLine="679"/>
      </w:pPr>
      <w:r>
        <w:t xml:space="preserve">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D86859" w:rsidRDefault="00684B72">
      <w:pPr>
        <w:numPr>
          <w:ilvl w:val="0"/>
          <w:numId w:val="26"/>
        </w:numPr>
        <w:ind w:right="57" w:firstLine="679"/>
      </w:pPr>
      <w: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w:t>
      </w:r>
    </w:p>
    <w:p w:rsidR="00D86859" w:rsidRDefault="00684B72">
      <w:pPr>
        <w:ind w:left="845" w:right="57" w:firstLine="454"/>
      </w:pPr>
      <w:r>
        <w:t xml:space="preserve">Основное содержание оценки личностных результатов при получении  начального общего образования строится вокруг оценки: </w:t>
      </w:r>
    </w:p>
    <w:p w:rsidR="00D86859" w:rsidRDefault="00684B72">
      <w:pPr>
        <w:numPr>
          <w:ilvl w:val="0"/>
          <w:numId w:val="26"/>
        </w:numPr>
        <w:ind w:right="57" w:firstLine="679"/>
      </w:pPr>
      <w: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w:t>
      </w:r>
      <w:r>
        <w:lastRenderedPageBreak/>
        <w:t xml:space="preserve">учителем и одноклассниками — и ориентации на образец поведения «хорошего ученика» как пример для подражания; </w:t>
      </w:r>
    </w:p>
    <w:p w:rsidR="00D86859" w:rsidRDefault="00684B72">
      <w:pPr>
        <w:numPr>
          <w:ilvl w:val="0"/>
          <w:numId w:val="26"/>
        </w:numPr>
        <w:ind w:right="57" w:firstLine="679"/>
      </w:pPr>
      <w: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D86859" w:rsidRDefault="00684B72">
      <w:pPr>
        <w:numPr>
          <w:ilvl w:val="0"/>
          <w:numId w:val="26"/>
        </w:numPr>
        <w:ind w:right="57" w:firstLine="679"/>
      </w:pPr>
      <w: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D86859" w:rsidRDefault="00684B72">
      <w:pPr>
        <w:numPr>
          <w:ilvl w:val="0"/>
          <w:numId w:val="26"/>
        </w:numPr>
        <w:ind w:right="57" w:firstLine="679"/>
      </w:pPr>
      <w: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D86859" w:rsidRDefault="00684B72">
      <w:pPr>
        <w:numPr>
          <w:ilvl w:val="0"/>
          <w:numId w:val="26"/>
        </w:numPr>
        <w:spacing w:after="17"/>
        <w:ind w:right="57" w:firstLine="679"/>
      </w:pPr>
      <w: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D86859" w:rsidRDefault="00684B72">
      <w:pPr>
        <w:spacing w:after="0" w:line="321" w:lineRule="auto"/>
        <w:ind w:left="845" w:right="57" w:firstLine="454"/>
      </w:pPr>
      <w:r>
        <w:t xml:space="preserve">В планируемых результатах, описывающих эту группу, отсутствует блок </w:t>
      </w:r>
      <w:r>
        <w:rPr>
          <w:b/>
        </w:rPr>
        <w:t>«Выпускник научится».</w:t>
      </w:r>
      <w:r>
        <w:t xml:space="preserve"> Это означает, что </w:t>
      </w:r>
      <w:r>
        <w:rPr>
          <w:b/>
        </w:rPr>
        <w:t xml:space="preserve">личностные результаты выпускников при получении начального общего образования </w:t>
      </w:r>
      <w:r>
        <w:t xml:space="preserve">в полном соответствии с требованиями ФГОС НОО </w:t>
      </w:r>
      <w:r>
        <w:rPr>
          <w:b/>
        </w:rPr>
        <w:t>не подлежат итоговой оценке</w:t>
      </w:r>
      <w:r>
        <w:t xml:space="preserve">. </w:t>
      </w:r>
    </w:p>
    <w:p w:rsidR="00D86859" w:rsidRDefault="00684B72">
      <w:pPr>
        <w:spacing w:after="20"/>
        <w:ind w:left="845" w:right="57" w:firstLine="454"/>
      </w:pPr>
      <w:r>
        <w:t xml:space="preserve">Формирование и достижение указанных выше личностных результатов — задача и ответственность системы образования и средней школы № 8.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D86859" w:rsidRDefault="00684B72">
      <w:pPr>
        <w:ind w:left="845" w:right="57" w:firstLine="454"/>
      </w:pPr>
      <w: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rPr>
        <w:t>в форме, не представляющей угрозы личности, психологической безопасности и эмоциональному статусу обучающегося</w:t>
      </w:r>
      <w:r>
        <w:t xml:space="preserve">. Такая оценка направлена на решение задачи оптимизации личностного развития обучающихся и включает три основных компонента: </w:t>
      </w:r>
    </w:p>
    <w:p w:rsidR="00D86859" w:rsidRDefault="00684B72">
      <w:pPr>
        <w:numPr>
          <w:ilvl w:val="0"/>
          <w:numId w:val="26"/>
        </w:numPr>
        <w:ind w:right="57" w:firstLine="679"/>
      </w:pPr>
      <w:r>
        <w:t xml:space="preserve">характеристику достижений и положительных качеств обучающегося; </w:t>
      </w:r>
    </w:p>
    <w:p w:rsidR="00D86859" w:rsidRDefault="00684B72">
      <w:pPr>
        <w:numPr>
          <w:ilvl w:val="0"/>
          <w:numId w:val="26"/>
        </w:numPr>
        <w:ind w:right="57" w:firstLine="679"/>
      </w:pPr>
      <w:r>
        <w:t xml:space="preserve">определение приоритетных задач и направлений личностного развития с учетом как достижений, так и психологических проблем развития ребенка; </w:t>
      </w:r>
    </w:p>
    <w:p w:rsidR="00D86859" w:rsidRDefault="00684B72">
      <w:pPr>
        <w:numPr>
          <w:ilvl w:val="0"/>
          <w:numId w:val="26"/>
        </w:numPr>
        <w:ind w:right="57" w:firstLine="679"/>
      </w:pPr>
      <w:r>
        <w:lastRenderedPageBreak/>
        <w:t xml:space="preserve">систему психолого­педагогических рекомендаций, призванных обеспечить успешную реализацию задач начального общего образования. </w:t>
      </w:r>
    </w:p>
    <w:p w:rsidR="00D86859" w:rsidRDefault="00684B72">
      <w:pPr>
        <w:ind w:left="845" w:right="57" w:firstLine="454"/>
      </w:pPr>
      <w: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средней школы № 8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D86859" w:rsidRDefault="00684B72">
      <w:pPr>
        <w:ind w:left="845" w:right="57" w:firstLine="454"/>
      </w:pPr>
      <w:r>
        <w:t xml:space="preserve">Кроме того, в средней школе № 8 cогласия родителей (законных представителей) обучающихся, осваивающих программу начального общего образования, c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направленных на формирование и становление личности ученика, и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(таблица№1), и специальные сертифицированные методики (таблица №2). </w:t>
      </w:r>
    </w:p>
    <w:p w:rsidR="00D86859" w:rsidRDefault="00684B72">
      <w:pPr>
        <w:spacing w:after="0" w:line="325" w:lineRule="auto"/>
        <w:ind w:left="2355" w:right="0" w:firstLine="7356"/>
        <w:jc w:val="left"/>
      </w:pPr>
      <w:r>
        <w:t xml:space="preserve">Таблица№1 </w:t>
      </w:r>
      <w:r>
        <w:rPr>
          <w:b/>
          <w:sz w:val="22"/>
        </w:rPr>
        <w:t xml:space="preserve">Диагностическая  карта формирования личностных УУД  1, 2 классы. </w:t>
      </w:r>
    </w:p>
    <w:p w:rsidR="00D86859" w:rsidRDefault="00684B72">
      <w:pPr>
        <w:spacing w:after="0" w:line="259" w:lineRule="auto"/>
        <w:ind w:left="0" w:right="0" w:firstLine="0"/>
        <w:jc w:val="right"/>
      </w:pPr>
      <w:r>
        <w:rPr>
          <w:b/>
        </w:rPr>
        <w:t xml:space="preserve"> </w:t>
      </w:r>
    </w:p>
    <w:tbl>
      <w:tblPr>
        <w:tblStyle w:val="TableGrid"/>
        <w:tblW w:w="10015" w:type="dxa"/>
        <w:tblInd w:w="746" w:type="dxa"/>
        <w:tblCellMar>
          <w:top w:w="6" w:type="dxa"/>
          <w:left w:w="107" w:type="dxa"/>
        </w:tblCellMar>
        <w:tblLook w:val="04A0" w:firstRow="1" w:lastRow="0" w:firstColumn="1" w:lastColumn="0" w:noHBand="0" w:noVBand="1"/>
      </w:tblPr>
      <w:tblGrid>
        <w:gridCol w:w="495"/>
        <w:gridCol w:w="2920"/>
        <w:gridCol w:w="5103"/>
        <w:gridCol w:w="1497"/>
      </w:tblGrid>
      <w:tr w:rsidR="00D86859">
        <w:trPr>
          <w:trHeight w:val="425"/>
        </w:trPr>
        <w:tc>
          <w:tcPr>
            <w:tcW w:w="495" w:type="dxa"/>
            <w:vMerge w:val="restart"/>
            <w:tcBorders>
              <w:top w:val="single" w:sz="4" w:space="0" w:color="000000"/>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2920" w:type="dxa"/>
            <w:vMerge w:val="restart"/>
            <w:tcBorders>
              <w:top w:val="single" w:sz="4" w:space="0" w:color="000000"/>
              <w:left w:val="nil"/>
              <w:bottom w:val="single" w:sz="4" w:space="0" w:color="000000"/>
              <w:right w:val="single" w:sz="4" w:space="0" w:color="000000"/>
            </w:tcBorders>
            <w:vAlign w:val="center"/>
          </w:tcPr>
          <w:p w:rsidR="00D86859" w:rsidRDefault="00684B72">
            <w:pPr>
              <w:spacing w:after="0" w:line="259" w:lineRule="auto"/>
              <w:ind w:left="0" w:right="397" w:firstLine="0"/>
              <w:jc w:val="center"/>
            </w:pPr>
            <w:r>
              <w:t xml:space="preserve">УУД </w:t>
            </w:r>
          </w:p>
        </w:tc>
        <w:tc>
          <w:tcPr>
            <w:tcW w:w="5103" w:type="dxa"/>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9" w:firstLine="0"/>
              <w:jc w:val="center"/>
            </w:pPr>
            <w:r>
              <w:t xml:space="preserve">Критерии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Балл </w:t>
            </w:r>
          </w:p>
        </w:tc>
      </w:tr>
      <w:tr w:rsidR="00D86859">
        <w:trPr>
          <w:trHeight w:val="705"/>
        </w:trPr>
        <w:tc>
          <w:tcPr>
            <w:tcW w:w="495" w:type="dxa"/>
            <w:vMerge/>
            <w:tcBorders>
              <w:top w:val="nil"/>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2920" w:type="dxa"/>
            <w:vMerge/>
            <w:tcBorders>
              <w:top w:val="nil"/>
              <w:left w:val="nil"/>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497"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9" w:firstLine="0"/>
              <w:jc w:val="center"/>
            </w:pPr>
            <w:r>
              <w:t xml:space="preserve">1 класс </w:t>
            </w:r>
          </w:p>
        </w:tc>
      </w:tr>
      <w:tr w:rsidR="00D86859">
        <w:trPr>
          <w:trHeight w:val="283"/>
        </w:trPr>
        <w:tc>
          <w:tcPr>
            <w:tcW w:w="495" w:type="dxa"/>
            <w:tcBorders>
              <w:top w:val="single" w:sz="4" w:space="0" w:color="000000"/>
              <w:left w:val="single" w:sz="4" w:space="0" w:color="000000"/>
              <w:bottom w:val="single" w:sz="4" w:space="0" w:color="000000"/>
              <w:right w:val="nil"/>
            </w:tcBorders>
            <w:shd w:val="clear" w:color="auto" w:fill="E0E0E0"/>
          </w:tcPr>
          <w:p w:rsidR="00D86859" w:rsidRDefault="00D86859">
            <w:pPr>
              <w:spacing w:after="160" w:line="259" w:lineRule="auto"/>
              <w:ind w:left="0" w:right="0" w:firstLine="0"/>
              <w:jc w:val="left"/>
            </w:pPr>
          </w:p>
        </w:tc>
        <w:tc>
          <w:tcPr>
            <w:tcW w:w="2920" w:type="dxa"/>
            <w:tcBorders>
              <w:top w:val="single" w:sz="4" w:space="0" w:color="000000"/>
              <w:left w:val="nil"/>
              <w:bottom w:val="single" w:sz="4" w:space="0" w:color="000000"/>
              <w:right w:val="single" w:sz="4" w:space="0" w:color="000000"/>
            </w:tcBorders>
            <w:shd w:val="clear" w:color="auto" w:fill="E0E0E0"/>
          </w:tcPr>
          <w:p w:rsidR="00D86859" w:rsidRDefault="00684B72">
            <w:pPr>
              <w:spacing w:after="0" w:line="259" w:lineRule="auto"/>
              <w:ind w:left="392" w:right="0" w:firstLine="0"/>
              <w:jc w:val="left"/>
            </w:pPr>
            <w:r>
              <w:rPr>
                <w:i/>
              </w:rPr>
              <w:t xml:space="preserve">Личностные УУД </w:t>
            </w:r>
          </w:p>
        </w:tc>
        <w:tc>
          <w:tcPr>
            <w:tcW w:w="5103"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7" w:firstLine="0"/>
              <w:jc w:val="center"/>
            </w:pPr>
            <w:r>
              <w:t xml:space="preserve"> </w:t>
            </w:r>
          </w:p>
        </w:tc>
        <w:tc>
          <w:tcPr>
            <w:tcW w:w="1497"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5" w:firstLine="0"/>
              <w:jc w:val="center"/>
            </w:pPr>
            <w:r>
              <w:t xml:space="preserve"> </w:t>
            </w:r>
          </w:p>
        </w:tc>
      </w:tr>
      <w:tr w:rsidR="00D86859">
        <w:trPr>
          <w:trHeight w:val="563"/>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48" w:firstLine="0"/>
              <w:jc w:val="center"/>
            </w:pPr>
            <w:r>
              <w:t xml:space="preserve">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Самооценка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64" w:firstLine="0"/>
              <w:jc w:val="center"/>
            </w:pPr>
            <w:r>
              <w:t xml:space="preserve">чувствует необходимость учения, предпочитает классные занятия занятиям дома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rPr>
          <w:trHeight w:val="838"/>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положительное отношение к школе, </w:t>
            </w:r>
          </w:p>
          <w:p w:rsidR="00D86859" w:rsidRDefault="00684B72">
            <w:pPr>
              <w:spacing w:after="22" w:line="259" w:lineRule="auto"/>
              <w:ind w:left="0" w:right="113" w:firstLine="0"/>
              <w:jc w:val="center"/>
            </w:pPr>
            <w:r>
              <w:t xml:space="preserve">привлекает в первую очередь не учение. а </w:t>
            </w:r>
          </w:p>
          <w:p w:rsidR="00D86859" w:rsidRDefault="00684B72">
            <w:pPr>
              <w:spacing w:after="0" w:line="259" w:lineRule="auto"/>
              <w:ind w:left="0" w:right="110" w:firstLine="0"/>
              <w:jc w:val="center"/>
            </w:pPr>
            <w:r>
              <w:t xml:space="preserve">внеучебная деятельность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rPr>
          <w:trHeight w:val="562"/>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7" w:right="69" w:firstLine="0"/>
              <w:jc w:val="center"/>
            </w:pPr>
            <w:r>
              <w:t xml:space="preserve">отрицательное отношение к школе, стремится к дошкольному образу жизни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rPr>
          <w:trHeight w:val="562"/>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Мотивация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стремится к получению высоких оценок, проявляет устойчивый интерес к новому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rPr>
          <w:trHeight w:val="562"/>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114" w:firstLine="0"/>
              <w:jc w:val="center"/>
            </w:pPr>
            <w:r>
              <w:t xml:space="preserve">стремится к получению хороших оценок, </w:t>
            </w:r>
          </w:p>
          <w:p w:rsidR="00D86859" w:rsidRDefault="00684B72">
            <w:pPr>
              <w:spacing w:after="0" w:line="259" w:lineRule="auto"/>
              <w:ind w:left="0" w:right="108" w:firstLine="0"/>
              <w:jc w:val="center"/>
            </w:pPr>
            <w:r>
              <w:t xml:space="preserve">проявляет частичный интерес к новому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rPr>
          <w:trHeight w:val="564"/>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к школе безразличен, учебные мотивы слабые или отсутствуют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rPr>
          <w:trHeight w:val="838"/>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Личностный моральный выбор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44" w:line="238" w:lineRule="auto"/>
              <w:ind w:left="0" w:right="0" w:firstLine="0"/>
              <w:jc w:val="center"/>
            </w:pPr>
            <w:r>
              <w:t xml:space="preserve">справедлив в отношениях с одноклассниками. правдив, имеет представление о нравственных </w:t>
            </w:r>
          </w:p>
          <w:p w:rsidR="00D86859" w:rsidRDefault="00684B72">
            <w:pPr>
              <w:spacing w:after="0" w:line="259" w:lineRule="auto"/>
              <w:ind w:left="0" w:right="110" w:firstLine="0"/>
              <w:jc w:val="center"/>
            </w:pPr>
            <w:r>
              <w:t xml:space="preserve">нормах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rPr>
          <w:trHeight w:val="1114"/>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не всегда справедлив в отношениях с </w:t>
            </w:r>
          </w:p>
          <w:p w:rsidR="00D86859" w:rsidRDefault="00684B72">
            <w:pPr>
              <w:spacing w:after="44" w:line="238" w:lineRule="auto"/>
              <w:ind w:left="7" w:right="58" w:firstLine="0"/>
              <w:jc w:val="center"/>
            </w:pPr>
            <w:r>
              <w:t xml:space="preserve">одноклассниками. правдив, имеет неполное или неточное представление о нравственных </w:t>
            </w:r>
          </w:p>
          <w:p w:rsidR="00D86859" w:rsidRDefault="00684B72">
            <w:pPr>
              <w:spacing w:after="0" w:line="259" w:lineRule="auto"/>
              <w:ind w:left="0" w:right="110" w:firstLine="0"/>
              <w:jc w:val="center"/>
            </w:pPr>
            <w:r>
              <w:t xml:space="preserve">нормах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rPr>
          <w:trHeight w:val="562"/>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неправильное представление о моральных нормах, проблемы нравственно-этического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rPr>
          <w:trHeight w:val="288"/>
        </w:trPr>
        <w:tc>
          <w:tcPr>
            <w:tcW w:w="495"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характера в отношениях с одноклассниками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r>
      <w:tr w:rsidR="00D86859">
        <w:trPr>
          <w:trHeight w:val="518"/>
        </w:trPr>
        <w:tc>
          <w:tcPr>
            <w:tcW w:w="49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c>
          <w:tcPr>
            <w:tcW w:w="8023"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38" w:line="259" w:lineRule="auto"/>
              <w:ind w:left="0" w:right="114" w:firstLine="0"/>
              <w:jc w:val="center"/>
            </w:pPr>
            <w:r>
              <w:rPr>
                <w:b/>
                <w:sz w:val="22"/>
              </w:rPr>
              <w:t xml:space="preserve">ИТОГО: 6-5 баллов  высокий уровень,  </w:t>
            </w:r>
          </w:p>
          <w:p w:rsidR="00D86859" w:rsidRDefault="00684B72">
            <w:pPr>
              <w:spacing w:after="0" w:line="259" w:lineRule="auto"/>
              <w:ind w:left="0" w:right="108" w:firstLine="0"/>
              <w:jc w:val="center"/>
            </w:pPr>
            <w:r>
              <w:rPr>
                <w:b/>
                <w:sz w:val="22"/>
              </w:rPr>
              <w:t>4-3 баллов  средний уровень, 0-2 балла низкий уровень.</w:t>
            </w:r>
            <w:r>
              <w:t xml:space="preserve">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27" w:firstLine="0"/>
              <w:jc w:val="center"/>
            </w:pPr>
            <w:r>
              <w:t xml:space="preserve"> </w:t>
            </w:r>
          </w:p>
        </w:tc>
      </w:tr>
      <w:tr w:rsidR="00D86859">
        <w:trPr>
          <w:trHeight w:val="283"/>
        </w:trPr>
        <w:tc>
          <w:tcPr>
            <w:tcW w:w="495" w:type="dxa"/>
            <w:tcBorders>
              <w:top w:val="single" w:sz="4" w:space="0" w:color="000000"/>
              <w:left w:val="single" w:sz="4" w:space="0" w:color="000000"/>
              <w:bottom w:val="single" w:sz="4" w:space="0" w:color="000000"/>
              <w:right w:val="nil"/>
            </w:tcBorders>
            <w:shd w:val="clear" w:color="auto" w:fill="E0E0E0"/>
          </w:tcPr>
          <w:p w:rsidR="00D86859" w:rsidRDefault="00D86859">
            <w:pPr>
              <w:spacing w:after="160" w:line="259" w:lineRule="auto"/>
              <w:ind w:left="0" w:right="0" w:firstLine="0"/>
              <w:jc w:val="left"/>
            </w:pPr>
          </w:p>
        </w:tc>
        <w:tc>
          <w:tcPr>
            <w:tcW w:w="2920" w:type="dxa"/>
            <w:tcBorders>
              <w:top w:val="single" w:sz="4" w:space="0" w:color="000000"/>
              <w:left w:val="nil"/>
              <w:bottom w:val="single" w:sz="4" w:space="0" w:color="000000"/>
              <w:right w:val="single" w:sz="4" w:space="0" w:color="000000"/>
            </w:tcBorders>
            <w:shd w:val="clear" w:color="auto" w:fill="E0E0E0"/>
          </w:tcPr>
          <w:p w:rsidR="00D86859" w:rsidRDefault="00684B72">
            <w:pPr>
              <w:spacing w:after="0" w:line="259" w:lineRule="auto"/>
              <w:ind w:left="374" w:right="0" w:firstLine="0"/>
              <w:jc w:val="left"/>
            </w:pPr>
            <w:r>
              <w:rPr>
                <w:i/>
              </w:rPr>
              <w:t xml:space="preserve">Личностные УУД </w:t>
            </w:r>
          </w:p>
        </w:tc>
        <w:tc>
          <w:tcPr>
            <w:tcW w:w="5103"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29" w:firstLine="0"/>
              <w:jc w:val="center"/>
            </w:pPr>
            <w:r>
              <w:t xml:space="preserve"> </w:t>
            </w:r>
          </w:p>
        </w:tc>
        <w:tc>
          <w:tcPr>
            <w:tcW w:w="1497"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91" w:firstLine="0"/>
              <w:jc w:val="center"/>
            </w:pPr>
            <w:r>
              <w:t xml:space="preserve">2 класс </w:t>
            </w:r>
          </w:p>
        </w:tc>
      </w:tr>
      <w:tr w:rsidR="00D86859">
        <w:trPr>
          <w:trHeight w:val="839"/>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14" w:firstLine="0"/>
              <w:jc w:val="center"/>
            </w:pPr>
            <w:r>
              <w:t xml:space="preserve">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4" w:firstLine="0"/>
              <w:jc w:val="center"/>
            </w:pPr>
            <w:r>
              <w:t xml:space="preserve">Самооценка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3" w:firstLine="0"/>
              <w:jc w:val="center"/>
            </w:pPr>
            <w:r>
              <w:t xml:space="preserve">чувствует необходимость учения, </w:t>
            </w:r>
          </w:p>
          <w:p w:rsidR="00D86859" w:rsidRDefault="00684B72">
            <w:pPr>
              <w:spacing w:after="0" w:line="259" w:lineRule="auto"/>
              <w:ind w:left="27" w:right="59" w:firstLine="0"/>
              <w:jc w:val="center"/>
            </w:pPr>
            <w:r>
              <w:t xml:space="preserve">предпочитает социальный способ оценки своих знаний, имеет свою точку зрения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2 </w:t>
            </w:r>
          </w:p>
        </w:tc>
      </w:tr>
      <w:tr w:rsidR="00D86859">
        <w:trPr>
          <w:trHeight w:val="838"/>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42" w:right="0" w:firstLine="0"/>
              <w:jc w:val="left"/>
            </w:pPr>
            <w:r>
              <w:t xml:space="preserve">положительное отношение к школе, проявляет </w:t>
            </w:r>
          </w:p>
          <w:p w:rsidR="00D86859" w:rsidRDefault="00684B72">
            <w:pPr>
              <w:spacing w:after="22" w:line="259" w:lineRule="auto"/>
              <w:ind w:left="88" w:right="0" w:firstLine="0"/>
              <w:jc w:val="left"/>
            </w:pPr>
            <w:r>
              <w:t xml:space="preserve">точку зрения в отдельных вопросах, частично </w:t>
            </w:r>
          </w:p>
          <w:p w:rsidR="00D86859" w:rsidRDefault="00684B72">
            <w:pPr>
              <w:spacing w:after="0" w:line="259" w:lineRule="auto"/>
              <w:ind w:left="0" w:right="88" w:firstLine="0"/>
              <w:jc w:val="center"/>
            </w:pPr>
            <w:r>
              <w:t xml:space="preserve">зависит от ситуации успеха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1 </w:t>
            </w:r>
          </w:p>
        </w:tc>
      </w:tr>
      <w:tr w:rsidR="00D86859">
        <w:trPr>
          <w:trHeight w:val="838"/>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0" w:right="0" w:firstLine="0"/>
              <w:jc w:val="left"/>
            </w:pPr>
            <w:r>
              <w:t xml:space="preserve">в школу ходит для общения со сверстниками, </w:t>
            </w:r>
          </w:p>
          <w:p w:rsidR="00D86859" w:rsidRDefault="00684B72">
            <w:pPr>
              <w:spacing w:after="21" w:line="259" w:lineRule="auto"/>
              <w:ind w:left="0" w:right="96" w:firstLine="0"/>
              <w:jc w:val="center"/>
            </w:pPr>
            <w:r>
              <w:t xml:space="preserve">не имеет своей точки зрения, переоценивает </w:t>
            </w:r>
          </w:p>
          <w:p w:rsidR="00D86859" w:rsidRDefault="00684B72">
            <w:pPr>
              <w:spacing w:after="0" w:line="259" w:lineRule="auto"/>
              <w:ind w:left="0" w:right="94" w:firstLine="0"/>
              <w:jc w:val="center"/>
            </w:pPr>
            <w:r>
              <w:t xml:space="preserve">свои результаты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0 </w:t>
            </w:r>
          </w:p>
        </w:tc>
      </w:tr>
      <w:tr w:rsidR="00D86859">
        <w:trPr>
          <w:trHeight w:val="1114"/>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2" w:firstLine="0"/>
              <w:jc w:val="center"/>
            </w:pPr>
            <w:r>
              <w:t xml:space="preserve">Мотивация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6" w:firstLine="0"/>
              <w:jc w:val="center"/>
            </w:pPr>
            <w:r>
              <w:t xml:space="preserve">стремится к получению высоких оценок, </w:t>
            </w:r>
          </w:p>
          <w:p w:rsidR="00D86859" w:rsidRDefault="00684B72">
            <w:pPr>
              <w:spacing w:after="23" w:line="259" w:lineRule="auto"/>
              <w:ind w:left="0" w:right="95" w:firstLine="0"/>
              <w:jc w:val="center"/>
            </w:pPr>
            <w:r>
              <w:t xml:space="preserve">проявляет устойчивый интерес к новому, </w:t>
            </w:r>
          </w:p>
          <w:p w:rsidR="00D86859" w:rsidRDefault="00684B72">
            <w:pPr>
              <w:spacing w:after="21" w:line="259" w:lineRule="auto"/>
              <w:ind w:left="0" w:right="95" w:firstLine="0"/>
              <w:jc w:val="center"/>
            </w:pPr>
            <w:r>
              <w:t xml:space="preserve">желание учиться, принятие школьного </w:t>
            </w:r>
          </w:p>
          <w:p w:rsidR="00D86859" w:rsidRDefault="00684B72">
            <w:pPr>
              <w:spacing w:after="0" w:line="259" w:lineRule="auto"/>
              <w:ind w:left="0" w:right="88" w:firstLine="0"/>
              <w:jc w:val="center"/>
            </w:pPr>
            <w:r>
              <w:t xml:space="preserve">распорядка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2 </w:t>
            </w:r>
          </w:p>
        </w:tc>
      </w:tr>
      <w:tr w:rsidR="00D86859">
        <w:trPr>
          <w:trHeight w:val="838"/>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6" w:firstLine="0"/>
              <w:jc w:val="center"/>
            </w:pPr>
            <w:r>
              <w:t xml:space="preserve">стремится к получению хороших оценок, </w:t>
            </w:r>
          </w:p>
          <w:p w:rsidR="00D86859" w:rsidRDefault="00684B72">
            <w:pPr>
              <w:spacing w:after="0" w:line="259" w:lineRule="auto"/>
              <w:ind w:left="0" w:right="0" w:firstLine="0"/>
              <w:jc w:val="center"/>
            </w:pPr>
            <w:r>
              <w:t xml:space="preserve">проявляет частичный интерес к новому, не всегда присутствует желание учиться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1 </w:t>
            </w:r>
          </w:p>
        </w:tc>
      </w:tr>
      <w:tr w:rsidR="00D86859">
        <w:trPr>
          <w:trHeight w:val="840"/>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5" w:firstLine="0"/>
              <w:jc w:val="center"/>
            </w:pPr>
            <w:r>
              <w:t xml:space="preserve">к школе безразличен, плохое настроение, </w:t>
            </w:r>
          </w:p>
          <w:p w:rsidR="00D86859" w:rsidRDefault="00684B72">
            <w:pPr>
              <w:spacing w:after="20" w:line="259" w:lineRule="auto"/>
              <w:ind w:left="0" w:right="94" w:firstLine="0"/>
              <w:jc w:val="center"/>
            </w:pPr>
            <w:r>
              <w:t xml:space="preserve">учится время от времени, нет интереса к </w:t>
            </w:r>
          </w:p>
          <w:p w:rsidR="00D86859" w:rsidRDefault="00684B72">
            <w:pPr>
              <w:spacing w:after="0" w:line="259" w:lineRule="auto"/>
              <w:ind w:left="0" w:right="87" w:firstLine="0"/>
              <w:jc w:val="center"/>
            </w:pPr>
            <w:r>
              <w:t xml:space="preserve">занятиям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0 </w:t>
            </w:r>
          </w:p>
        </w:tc>
      </w:tr>
      <w:tr w:rsidR="00D86859">
        <w:trPr>
          <w:trHeight w:val="838"/>
        </w:trPr>
        <w:tc>
          <w:tcPr>
            <w:tcW w:w="49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920"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Личностный моральный выбор </w:t>
            </w: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9" w:right="43" w:firstLine="0"/>
              <w:jc w:val="center"/>
            </w:pPr>
            <w:r>
              <w:t xml:space="preserve">понимает важность соблюдения моральных норм поведения, правдив, формируется система нравственных нормах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2 </w:t>
            </w:r>
          </w:p>
        </w:tc>
      </w:tr>
      <w:tr w:rsidR="00D86859">
        <w:trPr>
          <w:trHeight w:val="1114"/>
        </w:trPr>
        <w:tc>
          <w:tcPr>
            <w:tcW w:w="495"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3" w:firstLine="0"/>
              <w:jc w:val="center"/>
            </w:pPr>
            <w:r>
              <w:t xml:space="preserve">частично понимает важность соблюдения </w:t>
            </w:r>
          </w:p>
          <w:p w:rsidR="00D86859" w:rsidRDefault="00684B72">
            <w:pPr>
              <w:spacing w:after="46" w:line="238" w:lineRule="auto"/>
              <w:ind w:left="0" w:right="0" w:firstLine="0"/>
              <w:jc w:val="center"/>
            </w:pPr>
            <w:r>
              <w:t xml:space="preserve">моральных норм поведения, правдив, имеет неполное или неточное представление о </w:t>
            </w:r>
          </w:p>
          <w:p w:rsidR="00D86859" w:rsidRDefault="00684B72">
            <w:pPr>
              <w:spacing w:after="0" w:line="259" w:lineRule="auto"/>
              <w:ind w:left="0" w:right="93" w:firstLine="0"/>
              <w:jc w:val="center"/>
            </w:pPr>
            <w:r>
              <w:t xml:space="preserve">нравственных нормах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1 </w:t>
            </w:r>
          </w:p>
        </w:tc>
      </w:tr>
      <w:tr w:rsidR="00D86859">
        <w:trPr>
          <w:trHeight w:val="1114"/>
        </w:trPr>
        <w:tc>
          <w:tcPr>
            <w:tcW w:w="49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0"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92" w:firstLine="0"/>
              <w:jc w:val="center"/>
            </w:pPr>
            <w:r>
              <w:t xml:space="preserve">нравственные нормы не стали нормой </w:t>
            </w:r>
          </w:p>
          <w:p w:rsidR="00D86859" w:rsidRDefault="00684B72">
            <w:pPr>
              <w:spacing w:after="46" w:line="238" w:lineRule="auto"/>
              <w:ind w:left="0" w:right="0" w:firstLine="0"/>
              <w:jc w:val="center"/>
            </w:pPr>
            <w:r>
              <w:t xml:space="preserve">поведения ребенка, проблемы нравственноэтического характера в отношениях с </w:t>
            </w:r>
          </w:p>
          <w:p w:rsidR="00D86859" w:rsidRDefault="00684B72">
            <w:pPr>
              <w:spacing w:after="0" w:line="259" w:lineRule="auto"/>
              <w:ind w:left="0" w:right="91" w:firstLine="0"/>
              <w:jc w:val="center"/>
            </w:pPr>
            <w:r>
              <w:t xml:space="preserve">одноклассниками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0 </w:t>
            </w:r>
          </w:p>
        </w:tc>
      </w:tr>
      <w:tr w:rsidR="00D86859">
        <w:trPr>
          <w:trHeight w:val="516"/>
        </w:trPr>
        <w:tc>
          <w:tcPr>
            <w:tcW w:w="49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4" w:firstLine="0"/>
              <w:jc w:val="center"/>
            </w:pPr>
            <w:r>
              <w:t xml:space="preserve"> </w:t>
            </w:r>
          </w:p>
        </w:tc>
        <w:tc>
          <w:tcPr>
            <w:tcW w:w="8023"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40" w:line="259" w:lineRule="auto"/>
              <w:ind w:left="0" w:right="75" w:firstLine="0"/>
              <w:jc w:val="center"/>
            </w:pPr>
            <w:r>
              <w:rPr>
                <w:b/>
                <w:sz w:val="22"/>
              </w:rPr>
              <w:t xml:space="preserve">ИТОГО: 6-5 баллов  высокий уровень,  </w:t>
            </w:r>
          </w:p>
          <w:p w:rsidR="00D86859" w:rsidRDefault="00684B72">
            <w:pPr>
              <w:spacing w:after="0" w:line="259" w:lineRule="auto"/>
              <w:ind w:left="0" w:right="70" w:firstLine="0"/>
              <w:jc w:val="center"/>
            </w:pPr>
            <w:r>
              <w:rPr>
                <w:b/>
                <w:sz w:val="22"/>
              </w:rPr>
              <w:t>4-3 баллов  средний уровень, 0-2 балла низкий уровень.</w:t>
            </w:r>
            <w:r>
              <w:t xml:space="preserve"> </w:t>
            </w:r>
          </w:p>
        </w:tc>
        <w:tc>
          <w:tcPr>
            <w:tcW w:w="149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27" w:firstLine="0"/>
              <w:jc w:val="center"/>
            </w:pPr>
            <w:r>
              <w:t xml:space="preserve"> </w:t>
            </w:r>
          </w:p>
        </w:tc>
      </w:tr>
    </w:tbl>
    <w:p w:rsidR="00D86859" w:rsidRDefault="00684B72">
      <w:pPr>
        <w:spacing w:after="24" w:line="259" w:lineRule="auto"/>
        <w:ind w:left="5884" w:right="0" w:firstLine="0"/>
        <w:jc w:val="left"/>
      </w:pPr>
      <w:r>
        <w:rPr>
          <w:b/>
          <w:sz w:val="22"/>
        </w:rPr>
        <w:t xml:space="preserve"> </w:t>
      </w:r>
    </w:p>
    <w:p w:rsidR="00D86859" w:rsidRDefault="00D86859">
      <w:pPr>
        <w:spacing w:after="0" w:line="259" w:lineRule="auto"/>
        <w:ind w:left="3023" w:right="0"/>
        <w:jc w:val="left"/>
        <w:rPr>
          <w:b/>
          <w:sz w:val="22"/>
        </w:rPr>
      </w:pPr>
    </w:p>
    <w:p w:rsidR="00D86859" w:rsidRDefault="00D86859">
      <w:pPr>
        <w:spacing w:after="0" w:line="259" w:lineRule="auto"/>
        <w:ind w:left="3023" w:right="0"/>
        <w:jc w:val="left"/>
        <w:rPr>
          <w:b/>
          <w:sz w:val="22"/>
        </w:rPr>
      </w:pPr>
    </w:p>
    <w:p w:rsidR="00D86859" w:rsidRDefault="00684B72">
      <w:pPr>
        <w:spacing w:after="0" w:line="259" w:lineRule="auto"/>
        <w:ind w:left="3023" w:right="0"/>
        <w:jc w:val="left"/>
      </w:pPr>
      <w:r>
        <w:rPr>
          <w:b/>
          <w:sz w:val="22"/>
        </w:rPr>
        <w:lastRenderedPageBreak/>
        <w:t xml:space="preserve">Диагностическая  карта формирования УУД  3-4 классы. </w:t>
      </w:r>
    </w:p>
    <w:p w:rsidR="00D86859" w:rsidRDefault="00684B72">
      <w:pPr>
        <w:spacing w:after="0" w:line="259" w:lineRule="auto"/>
        <w:ind w:left="0" w:right="35" w:firstLine="0"/>
        <w:jc w:val="right"/>
      </w:pPr>
      <w:r>
        <w:rPr>
          <w:b/>
          <w:sz w:val="10"/>
        </w:rPr>
        <w:t xml:space="preserve"> </w:t>
      </w:r>
    </w:p>
    <w:tbl>
      <w:tblPr>
        <w:tblStyle w:val="TableGrid"/>
        <w:tblW w:w="10198" w:type="dxa"/>
        <w:tblInd w:w="746" w:type="dxa"/>
        <w:tblCellMar>
          <w:top w:w="6" w:type="dxa"/>
          <w:left w:w="106" w:type="dxa"/>
          <w:right w:w="2" w:type="dxa"/>
        </w:tblCellMar>
        <w:tblLook w:val="04A0" w:firstRow="1" w:lastRow="0" w:firstColumn="1" w:lastColumn="0" w:noHBand="0" w:noVBand="1"/>
      </w:tblPr>
      <w:tblGrid>
        <w:gridCol w:w="494"/>
        <w:gridCol w:w="2921"/>
        <w:gridCol w:w="5151"/>
        <w:gridCol w:w="816"/>
        <w:gridCol w:w="816"/>
      </w:tblGrid>
      <w:tr w:rsidR="00D86859">
        <w:trPr>
          <w:trHeight w:val="425"/>
        </w:trPr>
        <w:tc>
          <w:tcPr>
            <w:tcW w:w="494" w:type="dxa"/>
            <w:vMerge w:val="restart"/>
            <w:tcBorders>
              <w:top w:val="single" w:sz="4" w:space="0" w:color="000000"/>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2921" w:type="dxa"/>
            <w:vMerge w:val="restart"/>
            <w:tcBorders>
              <w:top w:val="single" w:sz="4" w:space="0" w:color="000000"/>
              <w:left w:val="nil"/>
              <w:bottom w:val="single" w:sz="4" w:space="0" w:color="000000"/>
              <w:right w:val="single" w:sz="4" w:space="0" w:color="000000"/>
            </w:tcBorders>
            <w:vAlign w:val="center"/>
          </w:tcPr>
          <w:p w:rsidR="00D86859" w:rsidRDefault="00684B72">
            <w:pPr>
              <w:spacing w:after="0" w:line="259" w:lineRule="auto"/>
              <w:ind w:left="0" w:right="394" w:firstLine="0"/>
              <w:jc w:val="center"/>
            </w:pPr>
            <w:r>
              <w:t xml:space="preserve">УУД </w:t>
            </w:r>
          </w:p>
        </w:tc>
        <w:tc>
          <w:tcPr>
            <w:tcW w:w="5151" w:type="dxa"/>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8" w:firstLine="0"/>
              <w:jc w:val="center"/>
            </w:pPr>
            <w:r>
              <w:t xml:space="preserve">Критерии </w:t>
            </w:r>
          </w:p>
        </w:tc>
        <w:tc>
          <w:tcPr>
            <w:tcW w:w="1632"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7" w:firstLine="0"/>
              <w:jc w:val="center"/>
            </w:pPr>
            <w:r>
              <w:t xml:space="preserve">Балл </w:t>
            </w:r>
          </w:p>
        </w:tc>
      </w:tr>
      <w:tr w:rsidR="00D86859">
        <w:trPr>
          <w:trHeight w:val="705"/>
        </w:trPr>
        <w:tc>
          <w:tcPr>
            <w:tcW w:w="494" w:type="dxa"/>
            <w:vMerge/>
            <w:tcBorders>
              <w:top w:val="nil"/>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2921" w:type="dxa"/>
            <w:vMerge/>
            <w:tcBorders>
              <w:top w:val="nil"/>
              <w:left w:val="nil"/>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40" w:firstLine="0"/>
              <w:jc w:val="center"/>
            </w:pPr>
            <w:r>
              <w:rPr>
                <w:sz w:val="22"/>
              </w:rPr>
              <w:t xml:space="preserve">3 класс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40" w:firstLine="0"/>
              <w:jc w:val="center"/>
            </w:pPr>
            <w:r>
              <w:rPr>
                <w:sz w:val="22"/>
              </w:rPr>
              <w:t xml:space="preserve">4 класс </w:t>
            </w:r>
          </w:p>
        </w:tc>
      </w:tr>
      <w:tr w:rsidR="00D86859">
        <w:trPr>
          <w:trHeight w:val="283"/>
        </w:trPr>
        <w:tc>
          <w:tcPr>
            <w:tcW w:w="494" w:type="dxa"/>
            <w:tcBorders>
              <w:top w:val="single" w:sz="4" w:space="0" w:color="000000"/>
              <w:left w:val="single" w:sz="4" w:space="0" w:color="000000"/>
              <w:bottom w:val="single" w:sz="4" w:space="0" w:color="000000"/>
              <w:right w:val="nil"/>
            </w:tcBorders>
            <w:shd w:val="clear" w:color="auto" w:fill="E0E0E0"/>
          </w:tcPr>
          <w:p w:rsidR="00D86859" w:rsidRDefault="00D86859">
            <w:pPr>
              <w:spacing w:after="160" w:line="259" w:lineRule="auto"/>
              <w:ind w:left="0" w:right="0" w:firstLine="0"/>
              <w:jc w:val="left"/>
            </w:pPr>
          </w:p>
        </w:tc>
        <w:tc>
          <w:tcPr>
            <w:tcW w:w="2921" w:type="dxa"/>
            <w:tcBorders>
              <w:top w:val="single" w:sz="4" w:space="0" w:color="000000"/>
              <w:left w:val="nil"/>
              <w:bottom w:val="single" w:sz="4" w:space="0" w:color="000000"/>
              <w:right w:val="single" w:sz="4" w:space="0" w:color="000000"/>
            </w:tcBorders>
            <w:shd w:val="clear" w:color="auto" w:fill="E0E0E0"/>
          </w:tcPr>
          <w:p w:rsidR="00D86859" w:rsidRDefault="00684B72">
            <w:pPr>
              <w:spacing w:after="0" w:line="259" w:lineRule="auto"/>
              <w:ind w:left="390" w:right="0" w:firstLine="0"/>
              <w:jc w:val="left"/>
            </w:pPr>
            <w:r>
              <w:rPr>
                <w:i/>
              </w:rPr>
              <w:t xml:space="preserve">Личностные УУД </w:t>
            </w:r>
          </w:p>
        </w:tc>
        <w:tc>
          <w:tcPr>
            <w:tcW w:w="5151"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6"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4"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4" w:firstLine="0"/>
              <w:jc w:val="center"/>
            </w:pPr>
            <w:r>
              <w:t xml:space="preserve"> </w:t>
            </w:r>
          </w:p>
        </w:tc>
      </w:tr>
      <w:tr w:rsidR="00D86859">
        <w:trPr>
          <w:trHeight w:val="839"/>
        </w:trPr>
        <w:tc>
          <w:tcPr>
            <w:tcW w:w="49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48" w:firstLine="0"/>
              <w:jc w:val="center"/>
            </w:pPr>
            <w:r>
              <w:t xml:space="preserve"> </w:t>
            </w:r>
          </w:p>
        </w:tc>
        <w:tc>
          <w:tcPr>
            <w:tcW w:w="2921"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Самооценка </w:t>
            </w: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чувствует необходимость учения, адекватное представление о себе как личности и своих способностях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2 </w:t>
            </w:r>
          </w:p>
        </w:tc>
      </w:tr>
      <w:tr w:rsidR="00D86859">
        <w:trPr>
          <w:trHeight w:val="838"/>
        </w:trPr>
        <w:tc>
          <w:tcPr>
            <w:tcW w:w="494"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6" w:firstLine="0"/>
            </w:pPr>
            <w:r>
              <w:t xml:space="preserve">положительное отношение к школе, одноклассникам, учителю, выполняет нормы школьной жизни, интерес к учебе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1 </w:t>
            </w:r>
          </w:p>
        </w:tc>
      </w:tr>
      <w:tr w:rsidR="00D86859">
        <w:trPr>
          <w:trHeight w:val="562"/>
        </w:trPr>
        <w:tc>
          <w:tcPr>
            <w:tcW w:w="494"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Ситуативный интерес к учебе, не имеет своей точки зрения, не умеет адекватно оценить свои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4" w:firstLine="0"/>
              <w:jc w:val="center"/>
            </w:pPr>
            <w:r>
              <w:t xml:space="preserve">0 </w:t>
            </w:r>
          </w:p>
        </w:tc>
      </w:tr>
      <w:tr w:rsidR="00D86859">
        <w:trPr>
          <w:trHeight w:val="288"/>
        </w:trPr>
        <w:tc>
          <w:tcPr>
            <w:tcW w:w="494"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1"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способности </w:t>
            </w:r>
          </w:p>
        </w:tc>
        <w:tc>
          <w:tcPr>
            <w:tcW w:w="816"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816"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r>
      <w:tr w:rsidR="00D86859">
        <w:trPr>
          <w:trHeight w:val="1114"/>
        </w:trPr>
        <w:tc>
          <w:tcPr>
            <w:tcW w:w="49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t xml:space="preserve">2 </w:t>
            </w:r>
          </w:p>
        </w:tc>
        <w:tc>
          <w:tcPr>
            <w:tcW w:w="2921"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7" w:firstLine="0"/>
              <w:jc w:val="center"/>
            </w:pPr>
            <w:r>
              <w:t xml:space="preserve">Мотивация  </w:t>
            </w: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pPr>
            <w:r>
              <w:t xml:space="preserve">стремится к приобретению новых знаний и умений, проявляет желание учиться, устанавливает связи между учением и будущей деятельностью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rPr>
          <w:trHeight w:val="838"/>
        </w:trPr>
        <w:tc>
          <w:tcPr>
            <w:tcW w:w="494"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pPr>
            <w:r>
              <w:t xml:space="preserve">стремится к получению хороших оценок, склонность выполнять облегченные задания, ориентирован на внеурочную деятельность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rPr>
          <w:trHeight w:val="562"/>
        </w:trPr>
        <w:tc>
          <w:tcPr>
            <w:tcW w:w="494"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Слабо ориентирован на процесс обучения, фиксируется на неуспешности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rPr>
          <w:trHeight w:val="1114"/>
        </w:trPr>
        <w:tc>
          <w:tcPr>
            <w:tcW w:w="49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t xml:space="preserve">3 </w:t>
            </w:r>
          </w:p>
        </w:tc>
        <w:tc>
          <w:tcPr>
            <w:tcW w:w="2921"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Личностный моральный выбор </w:t>
            </w: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pPr>
            <w:r>
              <w:t xml:space="preserve">Сформированы представления о моральных норм поведения, может принимать решения на основе соотнесения нескольких моральных норм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rPr>
          <w:trHeight w:val="1114"/>
        </w:trPr>
        <w:tc>
          <w:tcPr>
            <w:tcW w:w="494"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pPr>
            <w:r>
              <w:t xml:space="preserve">Положительное отношение к моральным нормам поведения, но не всегда им следует, иногда  может принимать решения на основе соотнесения нескольких моральных норм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rPr>
          <w:trHeight w:val="1114"/>
        </w:trPr>
        <w:tc>
          <w:tcPr>
            <w:tcW w:w="494"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21"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7" w:firstLine="0"/>
            </w:pPr>
            <w:r>
              <w:t xml:space="preserve">нравственные нормы не стали нормой поведения ребенка, проблемы нравственноэтического характера в отношениях с одноклассниками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rPr>
          <w:trHeight w:val="518"/>
        </w:trPr>
        <w:tc>
          <w:tcPr>
            <w:tcW w:w="49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6" w:firstLine="0"/>
              <w:jc w:val="center"/>
            </w:pPr>
            <w:r>
              <w:t xml:space="preserve"> </w:t>
            </w:r>
          </w:p>
        </w:tc>
        <w:tc>
          <w:tcPr>
            <w:tcW w:w="8072"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28" w:line="259" w:lineRule="auto"/>
              <w:ind w:left="0" w:right="105" w:firstLine="0"/>
              <w:jc w:val="center"/>
            </w:pPr>
            <w:r>
              <w:rPr>
                <w:b/>
                <w:sz w:val="22"/>
              </w:rPr>
              <w:t xml:space="preserve">ИТОГО: 6-5 баллов  высокий уровень,  </w:t>
            </w:r>
          </w:p>
          <w:p w:rsidR="00D86859" w:rsidRDefault="00684B72">
            <w:pPr>
              <w:spacing w:after="0" w:line="259" w:lineRule="auto"/>
              <w:ind w:left="2" w:right="0" w:firstLine="0"/>
              <w:jc w:val="left"/>
            </w:pPr>
            <w:r>
              <w:rPr>
                <w:b/>
                <w:sz w:val="22"/>
              </w:rPr>
              <w:t xml:space="preserve">                          4-3 баллов  средний уровень, 0-2 балла низкий уровень.</w:t>
            </w: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r>
    </w:tbl>
    <w:p w:rsidR="00D86859" w:rsidRDefault="00684B72" w:rsidP="009258C6">
      <w:pPr>
        <w:spacing w:after="62" w:line="259" w:lineRule="auto"/>
        <w:ind w:left="0" w:right="0" w:firstLine="0"/>
        <w:jc w:val="right"/>
      </w:pPr>
      <w:r>
        <w:t xml:space="preserve"> </w:t>
      </w:r>
    </w:p>
    <w:p w:rsidR="00D86859" w:rsidRDefault="00684B72">
      <w:pPr>
        <w:spacing w:after="17"/>
        <w:ind w:left="845" w:right="57" w:firstLine="0"/>
      </w:pPr>
      <w:r>
        <w:rPr>
          <w:b/>
        </w:rPr>
        <w:t xml:space="preserve">     Оценка метапредметных результатов</w:t>
      </w:r>
      <w: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w:t>
      </w:r>
      <w:r>
        <w:lastRenderedPageBreak/>
        <w:t xml:space="preserve">также планируемых результатов, представленных во всех разделах подпрограммы «Чтение. Работа с текстом». </w:t>
      </w:r>
    </w:p>
    <w:p w:rsidR="00D86859" w:rsidRDefault="00684B72">
      <w:pPr>
        <w:ind w:left="845" w:right="57" w:firstLine="454"/>
      </w:pPr>
      <w: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D86859" w:rsidRDefault="00684B72">
      <w:pPr>
        <w:ind w:left="845" w:right="57" w:firstLine="454"/>
      </w:pPr>
      <w:r>
        <w:t xml:space="preserve">Основным объектом оценки метапредметных результатов служит сформированность у обучающегося средней школы №8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D86859" w:rsidRDefault="00684B72">
      <w:pPr>
        <w:numPr>
          <w:ilvl w:val="0"/>
          <w:numId w:val="27"/>
        </w:numPr>
        <w:ind w:right="57" w:firstLine="679"/>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w:t>
      </w:r>
    </w:p>
    <w:p w:rsidR="00D86859" w:rsidRDefault="00684B72">
      <w:pPr>
        <w:numPr>
          <w:ilvl w:val="0"/>
          <w:numId w:val="27"/>
        </w:numPr>
        <w:ind w:right="57" w:firstLine="679"/>
      </w:pPr>
      <w:r>
        <w:t xml:space="preserve">умение осуществлять информационный поиск, сбор и выделение существенной информации из различных информационных источников; </w:t>
      </w:r>
    </w:p>
    <w:p w:rsidR="00D86859" w:rsidRDefault="00684B72">
      <w:pPr>
        <w:numPr>
          <w:ilvl w:val="0"/>
          <w:numId w:val="27"/>
        </w:numPr>
        <w:ind w:right="57" w:firstLine="679"/>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D86859" w:rsidRDefault="00684B72">
      <w:pPr>
        <w:numPr>
          <w:ilvl w:val="0"/>
          <w:numId w:val="27"/>
        </w:numPr>
        <w:ind w:right="57" w:firstLine="679"/>
      </w:pPr>
      <w: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D86859" w:rsidRDefault="00684B72">
      <w:pPr>
        <w:numPr>
          <w:ilvl w:val="0"/>
          <w:numId w:val="27"/>
        </w:numPr>
        <w:ind w:right="57" w:firstLine="679"/>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D86859" w:rsidRDefault="00684B72">
      <w:pPr>
        <w:ind w:left="845" w:right="57" w:firstLine="454"/>
      </w:pPr>
      <w:r>
        <w:rPr>
          <w:b/>
        </w:rPr>
        <w:t>Основное содержание оценки метапредметных результатов</w:t>
      </w:r>
      <w:r>
        <w:t xml:space="preserve"> на уровне начального общего образования в средней школе №8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D86859" w:rsidRDefault="00684B72">
      <w:pPr>
        <w:ind w:left="845" w:right="57" w:firstLine="454"/>
      </w:pPr>
      <w: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качественно и измеряется  в следующих основных формах. </w:t>
      </w:r>
    </w:p>
    <w:p w:rsidR="00D86859" w:rsidRDefault="00684B72">
      <w:pPr>
        <w:ind w:left="845" w:right="57" w:firstLine="454"/>
      </w:pPr>
      <w:r>
        <w:t xml:space="preserve">Во­первых,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D86859" w:rsidRDefault="00684B72">
      <w:pPr>
        <w:ind w:left="845" w:right="57" w:firstLine="454"/>
      </w:pPr>
      <w:r>
        <w:t xml:space="preserve">Во­вторых, 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D86859" w:rsidRDefault="00684B72">
      <w:pPr>
        <w:ind w:left="845" w:right="57" w:firstLine="454"/>
      </w:pPr>
      <w:r>
        <w:t xml:space="preserve">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литературному чтению, окружающему миру, технологии и другим предметам и с учетом характера ошибок, допущенных ребенком,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D86859" w:rsidRDefault="00684B72">
      <w:pPr>
        <w:ind w:left="845" w:right="57" w:firstLine="454"/>
      </w:pPr>
      <w:r>
        <w:lastRenderedPageBreak/>
        <w:t xml:space="preserve">В-третьих, достижение метапредметных результатов проявляется в успешности выполнения комплексной работы на межпредметной основе, которая проводится в конце учебного года и письменной работы на межпредметной основе по проверке читательской грамотности.    </w:t>
      </w:r>
    </w:p>
    <w:p w:rsidR="00D86859" w:rsidRDefault="00684B72">
      <w:pPr>
        <w:spacing w:after="17"/>
        <w:ind w:left="845" w:right="57" w:firstLine="454"/>
      </w:pPr>
      <w: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D86859" w:rsidRDefault="00684B72">
      <w:pPr>
        <w:ind w:left="845" w:right="57" w:firstLine="454"/>
      </w:pPr>
      <w:r>
        <w:t xml:space="preserve">Структура комплексной работы включает один текст и задания к нему на межпредметной основе. Содержание текстов и заданий компетентностно-ориентированного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 среде.  </w:t>
      </w:r>
    </w:p>
    <w:p w:rsidR="00D86859" w:rsidRDefault="00684B72">
      <w:pPr>
        <w:ind w:left="845" w:right="57" w:firstLine="454"/>
      </w:pPr>
      <w:r>
        <w:t xml:space="preserve">Практически все предлагаемые задания можно разделить на три группы по форме требуемого ответа:  </w:t>
      </w:r>
    </w:p>
    <w:p w:rsidR="00D86859" w:rsidRDefault="00684B72">
      <w:pPr>
        <w:numPr>
          <w:ilvl w:val="0"/>
          <w:numId w:val="28"/>
        </w:numPr>
        <w:ind w:right="57" w:firstLine="454"/>
      </w:pPr>
      <w:r>
        <w:t xml:space="preserve">задания (ВО) с выбором ответа (где требуется отметить верный ответ из нескольких предложенных);   </w:t>
      </w:r>
    </w:p>
    <w:p w:rsidR="00D86859" w:rsidRDefault="00684B72">
      <w:pPr>
        <w:numPr>
          <w:ilvl w:val="0"/>
          <w:numId w:val="28"/>
        </w:numPr>
        <w:ind w:right="57" w:firstLine="454"/>
      </w:pPr>
      <w:r>
        <w:t xml:space="preserve">задания (КО) с кратким ответом (где самостоятельно найденный ответ или вывод требуется записать в краткой форме в предложенном месте);  </w:t>
      </w:r>
    </w:p>
    <w:p w:rsidR="00D86859" w:rsidRDefault="00684B72">
      <w:pPr>
        <w:numPr>
          <w:ilvl w:val="0"/>
          <w:numId w:val="28"/>
        </w:numPr>
        <w:spacing w:after="23"/>
        <w:ind w:right="57" w:firstLine="454"/>
      </w:pPr>
      <w:r>
        <w:t xml:space="preserve">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             </w:t>
      </w:r>
    </w:p>
    <w:p w:rsidR="00D86859" w:rsidRDefault="00684B72">
      <w:pPr>
        <w:ind w:left="845" w:right="57" w:firstLine="454"/>
      </w:pPr>
      <w:r>
        <w:t xml:space="preserve">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          </w:t>
      </w:r>
    </w:p>
    <w:p w:rsidR="00D86859" w:rsidRDefault="00684B72">
      <w:pPr>
        <w:ind w:left="845" w:right="57" w:firstLine="454"/>
      </w:pPr>
      <w:r>
        <w:t>Диагностическая работа уровня сформированности читательской компетентности направлена на</w:t>
      </w:r>
      <w:r>
        <w:rPr>
          <w:sz w:val="21"/>
        </w:rPr>
        <w:t xml:space="preserve"> </w:t>
      </w:r>
      <w:r>
        <w:t xml:space="preserve">выявление у обучающихся на уровне начального общего образования средней школы №8 навыка смыслового чтения (познавательные УУД), представленного умением:  </w:t>
      </w:r>
    </w:p>
    <w:p w:rsidR="00D86859" w:rsidRDefault="00684B72">
      <w:pPr>
        <w:numPr>
          <w:ilvl w:val="0"/>
          <w:numId w:val="29"/>
        </w:numPr>
        <w:ind w:right="57" w:firstLine="454"/>
      </w:pPr>
      <w:r>
        <w:t xml:space="preserve">находить в тексте требуемую информацию (в соответствии с целями своей деятельности); </w:t>
      </w:r>
    </w:p>
    <w:p w:rsidR="00D86859" w:rsidRDefault="00684B72">
      <w:pPr>
        <w:numPr>
          <w:ilvl w:val="0"/>
          <w:numId w:val="29"/>
        </w:numPr>
        <w:ind w:right="57" w:firstLine="454"/>
      </w:pPr>
      <w:r>
        <w:t xml:space="preserve">ориентироваться в содержании текста, понимать целостный смысл текста, структурировать текст; </w:t>
      </w:r>
    </w:p>
    <w:p w:rsidR="00D86859" w:rsidRDefault="00684B72">
      <w:pPr>
        <w:numPr>
          <w:ilvl w:val="0"/>
          <w:numId w:val="29"/>
        </w:numPr>
        <w:ind w:right="57" w:firstLine="454"/>
      </w:pPr>
      <w:r>
        <w:t xml:space="preserve">устанавливать взаимосвязь описанных в тексте событий, явлений, процессов; </w:t>
      </w:r>
    </w:p>
    <w:p w:rsidR="00D86859" w:rsidRDefault="00684B72">
      <w:pPr>
        <w:numPr>
          <w:ilvl w:val="0"/>
          <w:numId w:val="29"/>
        </w:numPr>
        <w:ind w:right="57" w:firstLine="454"/>
      </w:pPr>
      <w:r>
        <w:t xml:space="preserve">резюмировать главную идею текста; </w:t>
      </w:r>
    </w:p>
    <w:p w:rsidR="00D86859" w:rsidRDefault="00684B72">
      <w:pPr>
        <w:numPr>
          <w:ilvl w:val="0"/>
          <w:numId w:val="29"/>
        </w:numPr>
        <w:ind w:right="57" w:firstLine="454"/>
      </w:pPr>
      <w:r>
        <w:t xml:space="preserve">интерпретировать текст  </w:t>
      </w:r>
    </w:p>
    <w:p w:rsidR="00D86859" w:rsidRDefault="00684B72">
      <w:pPr>
        <w:numPr>
          <w:ilvl w:val="0"/>
          <w:numId w:val="29"/>
        </w:numPr>
        <w:spacing w:after="5"/>
        <w:ind w:right="57" w:firstLine="454"/>
      </w:pPr>
      <w:r>
        <w:t xml:space="preserve">критически оценивать содержание и форму текста. </w:t>
      </w:r>
    </w:p>
    <w:p w:rsidR="00D86859" w:rsidRDefault="00684B72">
      <w:pPr>
        <w:ind w:left="845" w:right="57" w:firstLine="454"/>
      </w:pPr>
      <w:r>
        <w:t xml:space="preserve">  Работа основывается на анализе текста и включает в себя  задания, среди которых  задания с выбором ответа, задания с открытым ответом, связанные с поиском ответа, задания, на которые нужно дать развернутый ответ. </w:t>
      </w:r>
    </w:p>
    <w:p w:rsidR="00D86859" w:rsidRDefault="00684B72">
      <w:pPr>
        <w:spacing w:after="9"/>
        <w:ind w:left="845" w:right="57" w:firstLine="454"/>
      </w:pPr>
      <w:r>
        <w:t xml:space="preserve">   Результаты выполнения комплексной работы и диагностической работы по выявлению уровня сформированности читательской компетентности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w:t>
      </w:r>
      <w:r>
        <w:lastRenderedPageBreak/>
        <w:t xml:space="preserve">основной школе. Если ученик набрал число баллов, равное или превышающее заданный минимальный критерий, то можно сделать вывод о том, что он демонстрирует овладение основными универсальными учебными действиями, необходимыми для продолжения образования на следующей ступени.   </w:t>
      </w:r>
    </w:p>
    <w:p w:rsidR="00D86859" w:rsidRDefault="00684B72">
      <w:pPr>
        <w:ind w:left="845" w:right="57" w:firstLine="454"/>
      </w:pPr>
      <w:r>
        <w:t xml:space="preserve">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 работа над индивидульными и групповыми проектами, которые оцениваются по критериям, адаптированным к  планируемым результатам освоения ООП НОО средней школы№8 (таблица №1). </w:t>
      </w:r>
    </w:p>
    <w:p w:rsidR="00D86859" w:rsidRDefault="00D86859" w:rsidP="009258C6">
      <w:pPr>
        <w:spacing w:after="19" w:line="259" w:lineRule="auto"/>
        <w:ind w:left="0" w:right="57" w:firstLine="0"/>
      </w:pPr>
    </w:p>
    <w:p w:rsidR="00D86859" w:rsidRDefault="00684B72">
      <w:pPr>
        <w:spacing w:after="19" w:line="259" w:lineRule="auto"/>
        <w:ind w:right="57"/>
        <w:jc w:val="right"/>
      </w:pPr>
      <w:r>
        <w:t xml:space="preserve">Таблица №1 </w:t>
      </w:r>
    </w:p>
    <w:p w:rsidR="00D86859" w:rsidRDefault="00684B72">
      <w:pPr>
        <w:spacing w:after="0" w:line="259" w:lineRule="auto"/>
        <w:ind w:left="1560" w:right="0" w:firstLine="0"/>
        <w:jc w:val="center"/>
      </w:pPr>
      <w:r>
        <w:rPr>
          <w:b/>
        </w:rPr>
        <w:t xml:space="preserve"> </w:t>
      </w:r>
    </w:p>
    <w:p w:rsidR="00D86859" w:rsidRDefault="00684B72">
      <w:pPr>
        <w:pStyle w:val="3"/>
        <w:ind w:left="1522" w:right="13"/>
      </w:pPr>
      <w:r>
        <w:t xml:space="preserve">Тема проекта </w:t>
      </w:r>
    </w:p>
    <w:p w:rsidR="00D86859" w:rsidRDefault="00684B72">
      <w:pPr>
        <w:spacing w:after="0"/>
        <w:ind w:left="837" w:right="0" w:firstLine="2"/>
      </w:pPr>
      <w:r>
        <w:rPr>
          <w:b/>
        </w:rPr>
        <w:t>___________________________________________________________________________________</w:t>
      </w:r>
    </w:p>
    <w:p w:rsidR="00D86859" w:rsidRDefault="00684B72">
      <w:pPr>
        <w:spacing w:after="0"/>
        <w:ind w:left="837" w:right="0" w:firstLine="2"/>
      </w:pPr>
      <w:r>
        <w:rPr>
          <w:b/>
        </w:rPr>
        <w:t xml:space="preserve">___________________________________________________________________________________ </w:t>
      </w:r>
    </w:p>
    <w:p w:rsidR="00D86859" w:rsidRDefault="00684B72">
      <w:pPr>
        <w:spacing w:after="26" w:line="259" w:lineRule="auto"/>
        <w:ind w:left="1560" w:right="0" w:firstLine="0"/>
        <w:jc w:val="center"/>
      </w:pPr>
      <w:r>
        <w:rPr>
          <w:b/>
        </w:rPr>
        <w:t xml:space="preserve"> </w:t>
      </w:r>
    </w:p>
    <w:p w:rsidR="00D86859" w:rsidRDefault="00684B72">
      <w:pPr>
        <w:spacing w:after="0"/>
        <w:ind w:left="1560" w:right="0" w:firstLine="2"/>
      </w:pPr>
      <w:r>
        <w:rPr>
          <w:b/>
        </w:rPr>
        <w:t xml:space="preserve">Предмет, межпредметные связи </w:t>
      </w:r>
    </w:p>
    <w:p w:rsidR="00D86859" w:rsidRDefault="00684B72">
      <w:pPr>
        <w:spacing w:after="0"/>
        <w:ind w:left="837" w:right="0" w:firstLine="2"/>
      </w:pPr>
      <w:r>
        <w:rPr>
          <w:b/>
        </w:rPr>
        <w:t>___________________________________________________________________________________</w:t>
      </w:r>
    </w:p>
    <w:p w:rsidR="00D86859" w:rsidRDefault="00684B72">
      <w:pPr>
        <w:spacing w:after="0"/>
        <w:ind w:left="837" w:right="0" w:firstLine="2"/>
      </w:pPr>
      <w:r>
        <w:rPr>
          <w:b/>
        </w:rPr>
        <w:t xml:space="preserve">___________________________________________________________________________________ </w:t>
      </w:r>
    </w:p>
    <w:p w:rsidR="00D86859" w:rsidRDefault="00684B72">
      <w:pPr>
        <w:spacing w:after="26" w:line="259" w:lineRule="auto"/>
        <w:ind w:left="1560" w:right="0" w:firstLine="0"/>
        <w:jc w:val="center"/>
      </w:pPr>
      <w:r>
        <w:rPr>
          <w:b/>
        </w:rPr>
        <w:t xml:space="preserve"> </w:t>
      </w:r>
    </w:p>
    <w:p w:rsidR="00D86859" w:rsidRDefault="00684B72">
      <w:pPr>
        <w:pStyle w:val="3"/>
        <w:ind w:left="1522" w:right="16"/>
      </w:pPr>
      <w:r>
        <w:t>ОЦЕНКА ПРОЕКТА</w:t>
      </w:r>
      <w:r>
        <w:rPr>
          <w:b w:val="0"/>
        </w:rPr>
        <w:t xml:space="preserve"> </w:t>
      </w:r>
    </w:p>
    <w:tbl>
      <w:tblPr>
        <w:tblStyle w:val="TableGrid"/>
        <w:tblW w:w="10034" w:type="dxa"/>
        <w:tblInd w:w="744" w:type="dxa"/>
        <w:tblCellMar>
          <w:top w:w="7" w:type="dxa"/>
          <w:left w:w="106" w:type="dxa"/>
          <w:right w:w="67" w:type="dxa"/>
        </w:tblCellMar>
        <w:tblLook w:val="04A0" w:firstRow="1" w:lastRow="0" w:firstColumn="1" w:lastColumn="0" w:noHBand="0" w:noVBand="1"/>
      </w:tblPr>
      <w:tblGrid>
        <w:gridCol w:w="2943"/>
        <w:gridCol w:w="4964"/>
        <w:gridCol w:w="2127"/>
      </w:tblGrid>
      <w:tr w:rsidR="00D86859">
        <w:trPr>
          <w:trHeight w:val="564"/>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257" w:firstLine="0"/>
              <w:jc w:val="center"/>
            </w:pPr>
            <w:r>
              <w:rPr>
                <w:b/>
              </w:rPr>
              <w:t xml:space="preserve">Критерий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55" w:right="0" w:firstLine="0"/>
              <w:jc w:val="center"/>
            </w:pPr>
            <w:r>
              <w:rPr>
                <w:b/>
              </w:rPr>
              <w:t xml:space="preserve">Требования к ученику (группе)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Количество баллов </w:t>
            </w:r>
          </w:p>
        </w:tc>
      </w:tr>
      <w:tr w:rsidR="00D86859">
        <w:trPr>
          <w:trHeight w:val="1390"/>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26" w:line="259" w:lineRule="auto"/>
              <w:ind w:left="2" w:right="0" w:firstLine="0"/>
              <w:jc w:val="left"/>
            </w:pPr>
            <w:r>
              <w:rPr>
                <w:b/>
              </w:rPr>
              <w:t xml:space="preserve">Знание и понимание теоретического материала </w:t>
            </w:r>
          </w:p>
          <w:p w:rsidR="00D86859" w:rsidRDefault="00684B72">
            <w:pPr>
              <w:spacing w:after="0" w:line="259" w:lineRule="auto"/>
              <w:ind w:left="2" w:right="0" w:firstLine="0"/>
              <w:jc w:val="left"/>
            </w:pPr>
            <w:r>
              <w:rPr>
                <w:b/>
              </w:rPr>
              <w:t xml:space="preserve">/предметный результат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numPr>
                <w:ilvl w:val="0"/>
                <w:numId w:val="149"/>
              </w:numPr>
              <w:spacing w:after="0" w:line="279" w:lineRule="auto"/>
              <w:ind w:right="0" w:firstLine="0"/>
              <w:jc w:val="left"/>
            </w:pPr>
            <w:r>
              <w:t xml:space="preserve">определяет рассматриваемые понятия четко и полно, приводя соответствующие примеры; </w:t>
            </w:r>
          </w:p>
          <w:p w:rsidR="00D86859" w:rsidRDefault="00684B72">
            <w:pPr>
              <w:numPr>
                <w:ilvl w:val="0"/>
                <w:numId w:val="149"/>
              </w:numPr>
              <w:spacing w:after="0" w:line="278" w:lineRule="auto"/>
              <w:ind w:right="0" w:firstLine="0"/>
              <w:jc w:val="left"/>
            </w:pPr>
            <w:r>
              <w:t xml:space="preserve">используемые понятия строго соответствуют теме; </w:t>
            </w:r>
          </w:p>
          <w:p w:rsidR="00D86859" w:rsidRDefault="00684B72">
            <w:pPr>
              <w:numPr>
                <w:ilvl w:val="0"/>
                <w:numId w:val="149"/>
              </w:numPr>
              <w:spacing w:after="0" w:line="259" w:lineRule="auto"/>
              <w:ind w:right="0" w:firstLine="0"/>
              <w:jc w:val="left"/>
            </w:pPr>
            <w:r>
              <w:t xml:space="preserve">самостоятельность выполнения работы.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8" w:right="0" w:firstLine="0"/>
              <w:jc w:val="left"/>
            </w:pPr>
            <w:r>
              <w:t xml:space="preserve">3 </w:t>
            </w:r>
          </w:p>
          <w:p w:rsidR="00D86859" w:rsidRDefault="00684B72">
            <w:pPr>
              <w:spacing w:after="0" w:line="259" w:lineRule="auto"/>
              <w:ind w:left="708" w:right="0" w:firstLine="0"/>
              <w:jc w:val="left"/>
            </w:pPr>
            <w:r>
              <w:t xml:space="preserve">2 </w:t>
            </w:r>
          </w:p>
          <w:p w:rsidR="00D86859" w:rsidRDefault="00684B72">
            <w:pPr>
              <w:spacing w:after="0" w:line="259" w:lineRule="auto"/>
              <w:ind w:left="708" w:right="0" w:firstLine="0"/>
              <w:jc w:val="left"/>
            </w:pPr>
            <w:r>
              <w:t xml:space="preserve">1 </w:t>
            </w:r>
          </w:p>
        </w:tc>
      </w:tr>
      <w:tr w:rsidR="00D86859">
        <w:trPr>
          <w:trHeight w:val="4150"/>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rPr>
                <w:b/>
              </w:rPr>
              <w:t xml:space="preserve">Анализ и оценка информации/ познавательные УУД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numPr>
                <w:ilvl w:val="0"/>
                <w:numId w:val="150"/>
              </w:numPr>
              <w:spacing w:after="15" w:line="264" w:lineRule="auto"/>
              <w:ind w:right="67" w:firstLine="0"/>
              <w:jc w:val="left"/>
            </w:pPr>
            <w:r>
              <w:t xml:space="preserve">грамотно применяет категории анализа; - умело использует приемы сравнения и обобщения для анализа взаимосвязи понятий и явлений; </w:t>
            </w:r>
          </w:p>
          <w:p w:rsidR="00D86859" w:rsidRDefault="00684B72">
            <w:pPr>
              <w:numPr>
                <w:ilvl w:val="0"/>
                <w:numId w:val="150"/>
              </w:numPr>
              <w:spacing w:after="23" w:line="258" w:lineRule="auto"/>
              <w:ind w:right="67" w:firstLine="0"/>
              <w:jc w:val="left"/>
            </w:pPr>
            <w:r>
              <w:t xml:space="preserve">способен объяснить альтернативные взгляды на рассматриваемую проблему и прийти к сбалансированному заключению; - диапазон используемого информационного пространства (использует большое количество различных источников информации); </w:t>
            </w:r>
          </w:p>
          <w:p w:rsidR="00D86859" w:rsidRDefault="00684B72">
            <w:pPr>
              <w:numPr>
                <w:ilvl w:val="0"/>
                <w:numId w:val="150"/>
              </w:numPr>
              <w:spacing w:after="22" w:line="258" w:lineRule="auto"/>
              <w:ind w:right="67" w:firstLine="0"/>
              <w:jc w:val="left"/>
            </w:pPr>
            <w:r>
              <w:t xml:space="preserve">обоснованно интерпретирует текстовую информацию с помощью графиков и диаграмм; </w:t>
            </w:r>
          </w:p>
          <w:p w:rsidR="00D86859" w:rsidRDefault="00684B72">
            <w:pPr>
              <w:numPr>
                <w:ilvl w:val="0"/>
                <w:numId w:val="150"/>
              </w:numPr>
              <w:spacing w:after="0" w:line="259" w:lineRule="auto"/>
              <w:ind w:right="67" w:firstLine="0"/>
              <w:jc w:val="left"/>
            </w:pPr>
            <w:r>
              <w:t xml:space="preserve">дает личную оценку проблеме;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8" w:right="0" w:firstLine="0"/>
              <w:jc w:val="left"/>
            </w:pPr>
            <w:r>
              <w:t xml:space="preserve">3 </w:t>
            </w:r>
          </w:p>
          <w:p w:rsidR="00D86859" w:rsidRDefault="00684B72">
            <w:pPr>
              <w:spacing w:after="0" w:line="259" w:lineRule="auto"/>
              <w:ind w:left="708" w:right="0" w:firstLine="0"/>
              <w:jc w:val="left"/>
            </w:pPr>
            <w:r>
              <w:t xml:space="preserve">2 </w:t>
            </w:r>
          </w:p>
          <w:p w:rsidR="00D86859" w:rsidRDefault="00684B72">
            <w:pPr>
              <w:spacing w:after="0" w:line="259" w:lineRule="auto"/>
              <w:ind w:left="708" w:right="0" w:firstLine="0"/>
              <w:jc w:val="left"/>
            </w:pPr>
            <w:r>
              <w:t xml:space="preserve">1 </w:t>
            </w:r>
          </w:p>
        </w:tc>
      </w:tr>
      <w:tr w:rsidR="00D86859">
        <w:trPr>
          <w:trHeight w:val="2770"/>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26" w:line="259" w:lineRule="auto"/>
              <w:ind w:left="2" w:right="0" w:firstLine="0"/>
              <w:jc w:val="left"/>
            </w:pPr>
            <w:r>
              <w:rPr>
                <w:b/>
              </w:rPr>
              <w:lastRenderedPageBreak/>
              <w:t xml:space="preserve">Построение суждений/ </w:t>
            </w:r>
          </w:p>
          <w:p w:rsidR="00D86859" w:rsidRDefault="00684B72">
            <w:pPr>
              <w:spacing w:after="0" w:line="259" w:lineRule="auto"/>
              <w:ind w:left="2" w:right="0" w:firstLine="0"/>
            </w:pPr>
            <w:r>
              <w:rPr>
                <w:b/>
              </w:rPr>
              <w:t xml:space="preserve">коммуникативные УУД  </w:t>
            </w:r>
          </w:p>
          <w:p w:rsidR="00D86859" w:rsidRDefault="00684B72">
            <w:pPr>
              <w:spacing w:after="0" w:line="259" w:lineRule="auto"/>
              <w:ind w:left="2" w:right="0" w:firstLine="0"/>
              <w:jc w:val="left"/>
            </w:pPr>
            <w:r>
              <w:rPr>
                <w:b/>
              </w:rPr>
              <w:t xml:space="preserve">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numPr>
                <w:ilvl w:val="0"/>
                <w:numId w:val="151"/>
              </w:numPr>
              <w:spacing w:after="21" w:line="259" w:lineRule="auto"/>
              <w:ind w:right="0" w:firstLine="0"/>
              <w:jc w:val="left"/>
            </w:pPr>
            <w:r>
              <w:t xml:space="preserve">ясность и четкость изложения; </w:t>
            </w:r>
          </w:p>
          <w:p w:rsidR="00D86859" w:rsidRDefault="00684B72">
            <w:pPr>
              <w:numPr>
                <w:ilvl w:val="0"/>
                <w:numId w:val="151"/>
              </w:numPr>
              <w:spacing w:after="0" w:line="278" w:lineRule="auto"/>
              <w:ind w:right="0" w:firstLine="0"/>
              <w:jc w:val="left"/>
            </w:pPr>
            <w:r>
              <w:t xml:space="preserve">логика структурирования доказательств - выдвинутые тезисы сопровождаются грамотной аргументацией; </w:t>
            </w:r>
          </w:p>
          <w:p w:rsidR="00D86859" w:rsidRDefault="00684B72">
            <w:pPr>
              <w:numPr>
                <w:ilvl w:val="0"/>
                <w:numId w:val="151"/>
              </w:numPr>
              <w:spacing w:after="0" w:line="278" w:lineRule="auto"/>
              <w:ind w:right="0" w:firstLine="0"/>
              <w:jc w:val="left"/>
            </w:pPr>
            <w:r>
              <w:t xml:space="preserve">приводятся различные точки зрения и их личная оценка. </w:t>
            </w:r>
          </w:p>
          <w:p w:rsidR="00D86859" w:rsidRDefault="00684B72">
            <w:pPr>
              <w:numPr>
                <w:ilvl w:val="0"/>
                <w:numId w:val="151"/>
              </w:numPr>
              <w:spacing w:after="0" w:line="259" w:lineRule="auto"/>
              <w:ind w:right="0" w:firstLine="0"/>
              <w:jc w:val="left"/>
            </w:pPr>
            <w:r>
              <w:t xml:space="preserve">общая форма изложения полученных результатов и их интерпретации соответствует жанру проблемной научной статьи.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8" w:right="0" w:firstLine="0"/>
              <w:jc w:val="left"/>
            </w:pPr>
            <w:r>
              <w:t xml:space="preserve">3  </w:t>
            </w:r>
          </w:p>
          <w:p w:rsidR="00D86859" w:rsidRDefault="00684B72">
            <w:pPr>
              <w:spacing w:after="0" w:line="259" w:lineRule="auto"/>
              <w:ind w:left="708" w:right="0" w:firstLine="0"/>
              <w:jc w:val="left"/>
            </w:pPr>
            <w:r>
              <w:t xml:space="preserve">2 </w:t>
            </w:r>
          </w:p>
          <w:p w:rsidR="00D86859" w:rsidRDefault="00684B72">
            <w:pPr>
              <w:spacing w:after="0" w:line="259" w:lineRule="auto"/>
              <w:ind w:left="708" w:right="0" w:firstLine="0"/>
              <w:jc w:val="left"/>
            </w:pPr>
            <w:r>
              <w:t xml:space="preserve">1 </w:t>
            </w:r>
          </w:p>
        </w:tc>
      </w:tr>
      <w:tr w:rsidR="00D86859">
        <w:trPr>
          <w:trHeight w:val="1942"/>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rPr>
                <w:b/>
              </w:rPr>
              <w:t xml:space="preserve">Регулятивные УУД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spacing w:after="2" w:line="275" w:lineRule="auto"/>
              <w:ind w:left="2" w:right="0" w:firstLine="0"/>
              <w:jc w:val="left"/>
            </w:pPr>
            <w:r>
              <w:t xml:space="preserve">-продемонстрированы навыки определения темы; </w:t>
            </w:r>
          </w:p>
          <w:p w:rsidR="00D86859" w:rsidRDefault="00684B72">
            <w:pPr>
              <w:spacing w:after="22" w:line="259" w:lineRule="auto"/>
              <w:ind w:left="2" w:right="0" w:firstLine="0"/>
              <w:jc w:val="left"/>
            </w:pPr>
            <w:r>
              <w:t xml:space="preserve">-работа тщательно спланирована; </w:t>
            </w:r>
          </w:p>
          <w:p w:rsidR="00D86859" w:rsidRDefault="00684B72">
            <w:pPr>
              <w:spacing w:after="0" w:line="278" w:lineRule="auto"/>
              <w:ind w:left="2" w:right="0" w:firstLine="0"/>
              <w:jc w:val="left"/>
            </w:pPr>
            <w:r>
              <w:t xml:space="preserve">-своевременно пройдены этапы подготовки, обсуждения, представления; </w:t>
            </w:r>
          </w:p>
          <w:p w:rsidR="00D86859" w:rsidRDefault="00684B72">
            <w:pPr>
              <w:spacing w:after="0" w:line="259" w:lineRule="auto"/>
              <w:ind w:left="2" w:right="0" w:firstLine="0"/>
              <w:jc w:val="left"/>
            </w:pPr>
            <w:r>
              <w:t xml:space="preserve">-контроль и коррекция осуществлялась самостоятельно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8" w:right="0" w:firstLine="0"/>
              <w:jc w:val="left"/>
            </w:pPr>
            <w:r>
              <w:t xml:space="preserve">3 </w:t>
            </w:r>
          </w:p>
          <w:p w:rsidR="00D86859" w:rsidRDefault="00684B72">
            <w:pPr>
              <w:spacing w:after="0" w:line="259" w:lineRule="auto"/>
              <w:ind w:left="708" w:right="0" w:firstLine="0"/>
              <w:jc w:val="left"/>
            </w:pPr>
            <w:r>
              <w:t xml:space="preserve">2 </w:t>
            </w:r>
          </w:p>
          <w:p w:rsidR="00D86859" w:rsidRDefault="00684B72">
            <w:pPr>
              <w:spacing w:after="0" w:line="259" w:lineRule="auto"/>
              <w:ind w:left="708" w:right="0" w:firstLine="0"/>
              <w:jc w:val="left"/>
            </w:pPr>
            <w:r>
              <w:t xml:space="preserve">1 </w:t>
            </w:r>
          </w:p>
        </w:tc>
      </w:tr>
      <w:tr w:rsidR="00D86859">
        <w:trPr>
          <w:trHeight w:val="1114"/>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rPr>
                <w:b/>
              </w:rPr>
              <w:t xml:space="preserve">Оценка ИКТкомпетентности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spacing w:after="21" w:line="259" w:lineRule="auto"/>
              <w:ind w:left="2" w:right="0" w:firstLine="0"/>
              <w:jc w:val="left"/>
            </w:pPr>
            <w:r>
              <w:t xml:space="preserve">-дизайн и графика; </w:t>
            </w:r>
          </w:p>
          <w:p w:rsidR="00D86859" w:rsidRDefault="00684B72">
            <w:pPr>
              <w:spacing w:after="21" w:line="259" w:lineRule="auto"/>
              <w:ind w:left="2" w:right="0" w:firstLine="0"/>
              <w:jc w:val="left"/>
            </w:pPr>
            <w:r>
              <w:t xml:space="preserve">-дружественный интерфейс; </w:t>
            </w:r>
          </w:p>
          <w:p w:rsidR="00D86859" w:rsidRDefault="00684B72">
            <w:pPr>
              <w:spacing w:after="21" w:line="259" w:lineRule="auto"/>
              <w:ind w:left="2" w:right="0" w:firstLine="0"/>
              <w:jc w:val="left"/>
            </w:pPr>
            <w:r>
              <w:t xml:space="preserve">-функциональные возможности; </w:t>
            </w:r>
          </w:p>
          <w:p w:rsidR="00D86859" w:rsidRDefault="00684B72">
            <w:pPr>
              <w:spacing w:after="0" w:line="259" w:lineRule="auto"/>
              <w:ind w:left="2" w:right="0" w:firstLine="0"/>
              <w:jc w:val="left"/>
            </w:pPr>
            <w:r>
              <w:t xml:space="preserve">-оптимальность использования ресурса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8" w:right="0" w:firstLine="0"/>
              <w:jc w:val="left"/>
            </w:pPr>
            <w:r>
              <w:t xml:space="preserve">3 </w:t>
            </w:r>
          </w:p>
          <w:p w:rsidR="00D86859" w:rsidRDefault="00684B72">
            <w:pPr>
              <w:spacing w:after="0" w:line="259" w:lineRule="auto"/>
              <w:ind w:left="708" w:right="0" w:firstLine="0"/>
              <w:jc w:val="left"/>
            </w:pPr>
            <w:r>
              <w:t xml:space="preserve">2 </w:t>
            </w:r>
          </w:p>
          <w:p w:rsidR="00D86859" w:rsidRDefault="00684B72">
            <w:pPr>
              <w:spacing w:after="0" w:line="259" w:lineRule="auto"/>
              <w:ind w:left="708" w:right="0" w:firstLine="0"/>
              <w:jc w:val="left"/>
            </w:pPr>
            <w:r>
              <w:t xml:space="preserve">1 </w:t>
            </w:r>
          </w:p>
        </w:tc>
      </w:tr>
      <w:tr w:rsidR="00D86859">
        <w:trPr>
          <w:trHeight w:val="2496"/>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Оформление  работы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numPr>
                <w:ilvl w:val="0"/>
                <w:numId w:val="152"/>
              </w:numPr>
              <w:spacing w:after="0" w:line="279" w:lineRule="auto"/>
              <w:ind w:right="20" w:firstLine="0"/>
              <w:jc w:val="left"/>
            </w:pPr>
            <w:r>
              <w:t xml:space="preserve">работа отвечает основным требованиям к оформлению и использованию цитат; </w:t>
            </w:r>
          </w:p>
          <w:p w:rsidR="00D86859" w:rsidRDefault="00684B72">
            <w:pPr>
              <w:numPr>
                <w:ilvl w:val="0"/>
                <w:numId w:val="152"/>
              </w:numPr>
              <w:spacing w:after="32" w:line="251" w:lineRule="auto"/>
              <w:ind w:right="20" w:firstLine="0"/>
              <w:jc w:val="left"/>
            </w:pPr>
            <w:r>
              <w:t xml:space="preserve">соблюдение лексических, фразеологических, грамматических и стилистических норм русского литературного языка; </w:t>
            </w:r>
          </w:p>
          <w:p w:rsidR="00D86859" w:rsidRDefault="00684B72">
            <w:pPr>
              <w:numPr>
                <w:ilvl w:val="0"/>
                <w:numId w:val="152"/>
              </w:numPr>
              <w:spacing w:after="0" w:line="259" w:lineRule="auto"/>
              <w:ind w:right="20" w:firstLine="0"/>
              <w:jc w:val="left"/>
            </w:pPr>
            <w:r>
              <w:t xml:space="preserve">оформление текста с полным соблюдением правил русской орфографии и пунктуации; - соответствие формальным требованиям.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6" w:right="0" w:firstLine="0"/>
              <w:jc w:val="left"/>
            </w:pPr>
            <w:r>
              <w:t xml:space="preserve">3 </w:t>
            </w:r>
          </w:p>
          <w:p w:rsidR="00D86859" w:rsidRDefault="00684B72">
            <w:pPr>
              <w:spacing w:after="0" w:line="259" w:lineRule="auto"/>
              <w:ind w:left="706" w:right="0" w:firstLine="0"/>
              <w:jc w:val="left"/>
            </w:pPr>
            <w:r>
              <w:t xml:space="preserve">2 </w:t>
            </w:r>
          </w:p>
          <w:p w:rsidR="00D86859" w:rsidRDefault="00684B72">
            <w:pPr>
              <w:spacing w:after="0" w:line="259" w:lineRule="auto"/>
              <w:ind w:left="706" w:right="0" w:firstLine="0"/>
              <w:jc w:val="left"/>
            </w:pPr>
            <w:r>
              <w:t xml:space="preserve">1 </w:t>
            </w:r>
          </w:p>
        </w:tc>
      </w:tr>
      <w:tr w:rsidR="00D86859">
        <w:trPr>
          <w:trHeight w:val="2218"/>
        </w:trPr>
        <w:tc>
          <w:tcPr>
            <w:tcW w:w="29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rPr>
                <w:b/>
              </w:rPr>
              <w:t xml:space="preserve">Оценка защиты проекта </w:t>
            </w:r>
          </w:p>
        </w:tc>
        <w:tc>
          <w:tcPr>
            <w:tcW w:w="4964" w:type="dxa"/>
            <w:tcBorders>
              <w:top w:val="single" w:sz="4" w:space="0" w:color="000000"/>
              <w:left w:val="single" w:sz="4" w:space="0" w:color="000000"/>
              <w:bottom w:val="single" w:sz="4" w:space="0" w:color="000000"/>
              <w:right w:val="single" w:sz="4" w:space="0" w:color="000000"/>
            </w:tcBorders>
          </w:tcPr>
          <w:p w:rsidR="00D86859" w:rsidRDefault="00684B72">
            <w:pPr>
              <w:spacing w:after="20" w:line="259" w:lineRule="auto"/>
              <w:ind w:left="0" w:right="0" w:firstLine="0"/>
              <w:jc w:val="left"/>
            </w:pPr>
            <w:r>
              <w:t xml:space="preserve">-свободное владение темой; </w:t>
            </w:r>
          </w:p>
          <w:p w:rsidR="00D86859" w:rsidRDefault="00684B72">
            <w:pPr>
              <w:spacing w:after="22" w:line="259" w:lineRule="auto"/>
              <w:ind w:left="0" w:right="0" w:firstLine="0"/>
              <w:jc w:val="left"/>
            </w:pPr>
            <w:r>
              <w:t xml:space="preserve">- яркость, образность речи; </w:t>
            </w:r>
          </w:p>
          <w:p w:rsidR="00D86859" w:rsidRDefault="00684B72">
            <w:pPr>
              <w:spacing w:after="1" w:line="277" w:lineRule="auto"/>
              <w:ind w:left="0" w:right="0" w:firstLine="0"/>
              <w:jc w:val="left"/>
            </w:pPr>
            <w:r>
              <w:t xml:space="preserve">-артистизм, способность заинтересовать аудиторию; </w:t>
            </w:r>
          </w:p>
          <w:p w:rsidR="00D86859" w:rsidRDefault="00684B72">
            <w:pPr>
              <w:spacing w:after="2" w:line="277" w:lineRule="auto"/>
              <w:ind w:left="0" w:right="0" w:firstLine="0"/>
              <w:jc w:val="left"/>
            </w:pPr>
            <w:r>
              <w:t xml:space="preserve">-готовность с диалогу, способность отвечать на вопросы; </w:t>
            </w:r>
          </w:p>
          <w:p w:rsidR="00D86859" w:rsidRDefault="00684B72">
            <w:pPr>
              <w:spacing w:after="0" w:line="259" w:lineRule="auto"/>
              <w:ind w:left="0" w:right="0" w:firstLine="0"/>
            </w:pPr>
            <w:r>
              <w:t xml:space="preserve">-использование современных демонстрационных средств </w:t>
            </w:r>
          </w:p>
        </w:tc>
        <w:tc>
          <w:tcPr>
            <w:tcW w:w="2127"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706" w:right="0" w:firstLine="0"/>
              <w:jc w:val="left"/>
            </w:pPr>
            <w:r>
              <w:t xml:space="preserve">3 </w:t>
            </w:r>
          </w:p>
          <w:p w:rsidR="00D86859" w:rsidRDefault="00684B72">
            <w:pPr>
              <w:spacing w:after="0" w:line="259" w:lineRule="auto"/>
              <w:ind w:left="706" w:right="0" w:firstLine="0"/>
              <w:jc w:val="left"/>
            </w:pPr>
            <w:r>
              <w:t xml:space="preserve">2 </w:t>
            </w:r>
          </w:p>
          <w:p w:rsidR="00D86859" w:rsidRDefault="00684B72">
            <w:pPr>
              <w:spacing w:after="0" w:line="259" w:lineRule="auto"/>
              <w:ind w:left="706" w:right="0" w:firstLine="0"/>
              <w:jc w:val="left"/>
            </w:pPr>
            <w:r>
              <w:t xml:space="preserve">1 </w:t>
            </w:r>
          </w:p>
        </w:tc>
      </w:tr>
    </w:tbl>
    <w:p w:rsidR="00D86859" w:rsidRDefault="00684B72">
      <w:pPr>
        <w:spacing w:after="20" w:line="259" w:lineRule="auto"/>
        <w:ind w:left="1560" w:right="0" w:firstLine="0"/>
        <w:jc w:val="left"/>
      </w:pPr>
      <w:r>
        <w:t xml:space="preserve"> </w:t>
      </w:r>
    </w:p>
    <w:p w:rsidR="00D86859" w:rsidRDefault="00684B72">
      <w:pPr>
        <w:spacing w:after="8"/>
        <w:ind w:left="855" w:right="57"/>
      </w:pPr>
      <w:r>
        <w:t xml:space="preserve">19-21 балл –проект выполнен на высоком уровне </w:t>
      </w:r>
    </w:p>
    <w:p w:rsidR="00D86859" w:rsidRDefault="00684B72">
      <w:pPr>
        <w:spacing w:after="8"/>
        <w:ind w:left="855" w:right="57"/>
      </w:pPr>
      <w:r>
        <w:t xml:space="preserve">15-18 баллов -проект выполнен на повышенном уровне </w:t>
      </w:r>
    </w:p>
    <w:p w:rsidR="00D86859" w:rsidRDefault="00684B72">
      <w:pPr>
        <w:spacing w:after="11"/>
        <w:ind w:left="855" w:right="57"/>
      </w:pPr>
      <w:r>
        <w:t xml:space="preserve">10-14баллов –проект выполнен на базовом уровне </w:t>
      </w:r>
    </w:p>
    <w:p w:rsidR="00D86859" w:rsidRDefault="00684B72">
      <w:pPr>
        <w:spacing w:after="0"/>
        <w:ind w:left="855" w:right="57"/>
      </w:pPr>
      <w:r>
        <w:t xml:space="preserve"> Менее 10 баллов – обучающийся не овладел проектными навыками </w:t>
      </w:r>
    </w:p>
    <w:p w:rsidR="00D86859" w:rsidRDefault="00684B72">
      <w:pPr>
        <w:spacing w:after="63" w:line="259" w:lineRule="auto"/>
        <w:ind w:left="0" w:right="0" w:firstLine="0"/>
        <w:jc w:val="right"/>
      </w:pPr>
      <w:r>
        <w:t xml:space="preserve"> </w:t>
      </w:r>
    </w:p>
    <w:p w:rsidR="00D86859" w:rsidRDefault="00684B72">
      <w:pPr>
        <w:ind w:left="845" w:right="57" w:firstLine="454"/>
      </w:pPr>
      <w:r>
        <w:lastRenderedPageBreak/>
        <w:t xml:space="preserve">В средней школе № 8 осуществляются мониторинговые исследования сформированности регулятивных, познавательных, коммуникативных УУД, данные которых являются основанием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(таблица№2). </w:t>
      </w:r>
    </w:p>
    <w:p w:rsidR="00D86859" w:rsidRDefault="00D86859">
      <w:pPr>
        <w:spacing w:after="68" w:line="259" w:lineRule="auto"/>
        <w:ind w:right="57"/>
        <w:jc w:val="right"/>
      </w:pPr>
    </w:p>
    <w:p w:rsidR="00D86859" w:rsidRDefault="00D86859">
      <w:pPr>
        <w:spacing w:after="68" w:line="259" w:lineRule="auto"/>
        <w:ind w:right="57"/>
        <w:jc w:val="right"/>
      </w:pPr>
    </w:p>
    <w:p w:rsidR="00D86859" w:rsidRDefault="00684B72">
      <w:pPr>
        <w:spacing w:after="68" w:line="259" w:lineRule="auto"/>
        <w:ind w:right="57"/>
        <w:jc w:val="right"/>
      </w:pPr>
      <w:r>
        <w:t xml:space="preserve">Таблица№2 </w:t>
      </w:r>
    </w:p>
    <w:p w:rsidR="00D86859" w:rsidRDefault="00D86859">
      <w:pPr>
        <w:spacing w:after="5" w:line="271" w:lineRule="auto"/>
        <w:ind w:left="1522" w:right="720"/>
        <w:jc w:val="center"/>
        <w:rPr>
          <w:b/>
        </w:rPr>
      </w:pPr>
    </w:p>
    <w:p w:rsidR="00D86859" w:rsidRDefault="00684B72">
      <w:pPr>
        <w:spacing w:after="5" w:line="271" w:lineRule="auto"/>
        <w:ind w:left="1522" w:right="720"/>
        <w:jc w:val="center"/>
      </w:pPr>
      <w:r>
        <w:rPr>
          <w:b/>
        </w:rPr>
        <w:t xml:space="preserve">Диагностическая  карта формирования УУД  1 класс. </w:t>
      </w:r>
    </w:p>
    <w:p w:rsidR="00D86859" w:rsidRDefault="00684B72">
      <w:pPr>
        <w:spacing w:after="27" w:line="259" w:lineRule="auto"/>
        <w:ind w:left="850" w:right="0" w:firstLine="0"/>
        <w:jc w:val="center"/>
      </w:pPr>
      <w:r>
        <w:rPr>
          <w:b/>
        </w:rPr>
        <w:t xml:space="preserve"> </w:t>
      </w:r>
    </w:p>
    <w:p w:rsidR="00D86859" w:rsidRDefault="00684B72">
      <w:pPr>
        <w:spacing w:after="3" w:line="259" w:lineRule="auto"/>
        <w:ind w:left="3261" w:right="-15" w:hanging="986"/>
        <w:jc w:val="center"/>
      </w:pPr>
      <w:r>
        <w:rPr>
          <w:b/>
        </w:rPr>
        <w:t>ФИ ученика ______________________________ класс 1 «__»</w:t>
      </w:r>
    </w:p>
    <w:tbl>
      <w:tblPr>
        <w:tblStyle w:val="TableGrid"/>
        <w:tblW w:w="10076" w:type="dxa"/>
        <w:tblInd w:w="759" w:type="dxa"/>
        <w:tblCellMar>
          <w:top w:w="6" w:type="dxa"/>
          <w:left w:w="107" w:type="dxa"/>
          <w:right w:w="22" w:type="dxa"/>
        </w:tblCellMar>
        <w:tblLook w:val="04A0" w:firstRow="1" w:lastRow="0" w:firstColumn="1" w:lastColumn="0" w:noHBand="0" w:noVBand="1"/>
      </w:tblPr>
      <w:tblGrid>
        <w:gridCol w:w="13"/>
        <w:gridCol w:w="482"/>
        <w:gridCol w:w="2886"/>
        <w:gridCol w:w="27"/>
        <w:gridCol w:w="5158"/>
        <w:gridCol w:w="13"/>
        <w:gridCol w:w="814"/>
        <w:gridCol w:w="670"/>
        <w:gridCol w:w="13"/>
      </w:tblGrid>
      <w:tr w:rsidR="00D86859">
        <w:trPr>
          <w:gridAfter w:val="1"/>
          <w:wAfter w:w="13" w:type="dxa"/>
          <w:trHeight w:val="425"/>
        </w:trPr>
        <w:tc>
          <w:tcPr>
            <w:tcW w:w="3381" w:type="dxa"/>
            <w:gridSpan w:val="3"/>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89" w:firstLine="0"/>
              <w:jc w:val="center"/>
            </w:pPr>
            <w:r>
              <w:t xml:space="preserve">УУД </w:t>
            </w:r>
          </w:p>
        </w:tc>
        <w:tc>
          <w:tcPr>
            <w:tcW w:w="5185" w:type="dxa"/>
            <w:gridSpan w:val="2"/>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87" w:firstLine="0"/>
              <w:jc w:val="center"/>
            </w:pPr>
            <w:r>
              <w:t xml:space="preserve">Критерии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6" w:firstLine="0"/>
              <w:jc w:val="center"/>
            </w:pPr>
            <w:r>
              <w:t xml:space="preserve">Балл </w:t>
            </w:r>
          </w:p>
        </w:tc>
      </w:tr>
      <w:tr w:rsidR="00D86859">
        <w:trPr>
          <w:gridAfter w:val="1"/>
          <w:wAfter w:w="13" w:type="dxa"/>
          <w:trHeight w:val="705"/>
        </w:trPr>
        <w:tc>
          <w:tcPr>
            <w:tcW w:w="0" w:type="auto"/>
            <w:gridSpan w:val="3"/>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497" w:type="dxa"/>
            <w:gridSpan w:val="3"/>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88" w:firstLine="0"/>
              <w:jc w:val="center"/>
            </w:pPr>
            <w:r>
              <w:t xml:space="preserve">1 класс </w:t>
            </w:r>
          </w:p>
        </w:tc>
      </w:tr>
      <w:tr w:rsidR="00D86859">
        <w:trPr>
          <w:gridAfter w:val="1"/>
          <w:wAfter w:w="13" w:type="dxa"/>
          <w:trHeight w:val="319"/>
        </w:trPr>
        <w:tc>
          <w:tcPr>
            <w:tcW w:w="3381" w:type="dxa"/>
            <w:gridSpan w:val="3"/>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94" w:firstLine="0"/>
              <w:jc w:val="center"/>
            </w:pPr>
            <w:r>
              <w:rPr>
                <w:i/>
              </w:rPr>
              <w:t xml:space="preserve">Регулятивные УУД </w:t>
            </w:r>
          </w:p>
        </w:tc>
        <w:tc>
          <w:tcPr>
            <w:tcW w:w="5185"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25" w:firstLine="0"/>
              <w:jc w:val="center"/>
            </w:pPr>
            <w:r>
              <w:t xml:space="preserve"> </w:t>
            </w:r>
          </w:p>
        </w:tc>
        <w:tc>
          <w:tcPr>
            <w:tcW w:w="1497" w:type="dxa"/>
            <w:gridSpan w:val="3"/>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24" w:firstLine="0"/>
              <w:jc w:val="center"/>
            </w:pPr>
            <w:r>
              <w:t xml:space="preserve"> </w:t>
            </w:r>
          </w:p>
        </w:tc>
      </w:tr>
      <w:tr w:rsidR="00D86859">
        <w:trPr>
          <w:gridAfter w:val="1"/>
          <w:wAfter w:w="13" w:type="dxa"/>
          <w:trHeight w:val="563"/>
        </w:trPr>
        <w:tc>
          <w:tcPr>
            <w:tcW w:w="495"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29" w:firstLine="0"/>
              <w:jc w:val="center"/>
            </w:pPr>
            <w:r>
              <w:t xml:space="preserve"> </w:t>
            </w:r>
          </w:p>
        </w:tc>
        <w:tc>
          <w:tcPr>
            <w:tcW w:w="288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Организовывать свое рабочее место под руководством учителя. </w:t>
            </w: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Организует своё место в соответствии с требованиями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2 </w:t>
            </w:r>
          </w:p>
        </w:tc>
      </w:tr>
      <w:tr w:rsidR="00D86859">
        <w:trPr>
          <w:gridAfter w:val="1"/>
          <w:wAfter w:w="13" w:type="dxa"/>
          <w:trHeight w:val="286"/>
        </w:trPr>
        <w:tc>
          <w:tcPr>
            <w:tcW w:w="495"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88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3" w:firstLine="0"/>
              <w:jc w:val="center"/>
            </w:pPr>
            <w:r>
              <w:t xml:space="preserve">Требуется повторное напоминание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1 </w:t>
            </w:r>
          </w:p>
        </w:tc>
      </w:tr>
      <w:tr w:rsidR="00D86859">
        <w:trPr>
          <w:gridAfter w:val="1"/>
          <w:wAfter w:w="13" w:type="dxa"/>
          <w:trHeight w:val="288"/>
        </w:trPr>
        <w:tc>
          <w:tcPr>
            <w:tcW w:w="495"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88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3" w:firstLine="0"/>
              <w:jc w:val="center"/>
            </w:pPr>
            <w:r>
              <w:t xml:space="preserve">Не может организовать своё место.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0 </w:t>
            </w:r>
          </w:p>
        </w:tc>
      </w:tr>
      <w:tr w:rsidR="00D86859">
        <w:trPr>
          <w:gridAfter w:val="1"/>
          <w:wAfter w:w="13" w:type="dxa"/>
          <w:trHeight w:val="562"/>
        </w:trPr>
        <w:tc>
          <w:tcPr>
            <w:tcW w:w="495"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88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Определять цель выполнения заданий на </w:t>
            </w:r>
          </w:p>
          <w:p w:rsidR="00D86859" w:rsidRDefault="00684B72">
            <w:pPr>
              <w:spacing w:after="0" w:line="259" w:lineRule="auto"/>
              <w:ind w:left="0" w:right="93" w:firstLine="0"/>
              <w:jc w:val="center"/>
            </w:pPr>
            <w:r>
              <w:t xml:space="preserve">уроке, во внеурочной </w:t>
            </w:r>
          </w:p>
          <w:p w:rsidR="00D86859" w:rsidRDefault="00684B72">
            <w:pPr>
              <w:spacing w:after="0" w:line="259" w:lineRule="auto"/>
              <w:ind w:left="0" w:right="0" w:firstLine="0"/>
              <w:jc w:val="center"/>
            </w:pPr>
            <w:r>
              <w:t>деятельности, в жизненных ситуациях под руководством учителя.</w:t>
            </w: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цель выполнения заданий с помощью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2 </w:t>
            </w:r>
          </w:p>
        </w:tc>
      </w:tr>
      <w:tr w:rsidR="00D86859">
        <w:trPr>
          <w:gridAfter w:val="1"/>
          <w:wAfter w:w="13" w:type="dxa"/>
          <w:trHeight w:val="562"/>
        </w:trPr>
        <w:tc>
          <w:tcPr>
            <w:tcW w:w="495"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88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Требуется повторное напоминание о целях заданий учителем.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1 </w:t>
            </w:r>
          </w:p>
        </w:tc>
      </w:tr>
      <w:tr w:rsidR="00D86859">
        <w:trPr>
          <w:gridAfter w:val="1"/>
          <w:wAfter w:w="13" w:type="dxa"/>
          <w:trHeight w:val="355"/>
        </w:trPr>
        <w:tc>
          <w:tcPr>
            <w:tcW w:w="495"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88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 w:right="0" w:firstLine="0"/>
              <w:jc w:val="left"/>
            </w:pPr>
            <w:r>
              <w:t>Не может определить цель выполнения заданий даже под руководством учителя.</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4"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3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Определять план выполнения заданий на уроках, внеурочной </w:t>
            </w:r>
          </w:p>
          <w:p w:rsidR="00D86859" w:rsidRDefault="00684B72">
            <w:pPr>
              <w:spacing w:after="46" w:line="238" w:lineRule="auto"/>
              <w:ind w:left="0" w:right="0" w:firstLine="0"/>
              <w:jc w:val="center"/>
            </w:pPr>
            <w:r>
              <w:t xml:space="preserve">деятельности, жизненных ситуациях под </w:t>
            </w:r>
          </w:p>
          <w:p w:rsidR="00D86859" w:rsidRDefault="00684B72">
            <w:pPr>
              <w:spacing w:after="0" w:line="259" w:lineRule="auto"/>
              <w:ind w:left="0" w:right="120" w:firstLine="0"/>
              <w:jc w:val="center"/>
            </w:pPr>
            <w:r>
              <w:t xml:space="preserve">руководством учителя.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план выполнения заданий с помощью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Требуется повторное напоминание о плане выполнения заданий учителем.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564"/>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может определить план выполнения заданий даже под руководством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4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Использовать в своей деятельности простейшие приборы: линейку, треугольник и т.д.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Может использовать в своей деятельности простейшие приборы.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Необходима помощь учителя в использовании простейших приборов.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838"/>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0" w:firstLine="0"/>
              <w:jc w:val="center"/>
            </w:pPr>
            <w:r>
              <w:t xml:space="preserve">Не может пользоваться простейшими приборами даже после дополнительной помощи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5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Оценка результатов своей  работы.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Умеет объективно оценивать свою работу  и соотносить  с готовым результатом.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4"/>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При соотношении работы обнаруживается расхождение в оценке.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может соотнести свою работу с готовым результатом, оценка необъективна.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3"/>
        </w:trPr>
        <w:tc>
          <w:tcPr>
            <w:tcW w:w="8566" w:type="dxa"/>
            <w:gridSpan w:val="5"/>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13" w:right="108" w:firstLine="0"/>
              <w:jc w:val="right"/>
            </w:pPr>
            <w:r>
              <w:rPr>
                <w:b/>
              </w:rPr>
              <w:t>ИТОГО: 10-9 баллов  высокий уровень,  8-5 баллов  средний уровень, 0-4 балла низкий уровень.</w:t>
            </w:r>
            <w:r>
              <w:t xml:space="preserve">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32" w:firstLine="0"/>
              <w:jc w:val="center"/>
            </w:pPr>
            <w:r>
              <w:t xml:space="preserve"> </w:t>
            </w:r>
          </w:p>
        </w:tc>
      </w:tr>
      <w:tr w:rsidR="00D86859">
        <w:tblPrEx>
          <w:tblCellMar>
            <w:left w:w="94" w:type="dxa"/>
            <w:right w:w="0" w:type="dxa"/>
          </w:tblCellMar>
        </w:tblPrEx>
        <w:trPr>
          <w:gridBefore w:val="1"/>
          <w:wBefore w:w="13" w:type="dxa"/>
          <w:trHeight w:val="283"/>
        </w:trPr>
        <w:tc>
          <w:tcPr>
            <w:tcW w:w="3395"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88" w:firstLine="0"/>
              <w:jc w:val="center"/>
            </w:pPr>
            <w:r>
              <w:rPr>
                <w:i/>
              </w:rPr>
              <w:t xml:space="preserve">Познавательные УУД </w:t>
            </w:r>
          </w:p>
        </w:tc>
        <w:tc>
          <w:tcPr>
            <w:tcW w:w="5171"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24" w:firstLine="0"/>
              <w:jc w:val="center"/>
            </w:pPr>
            <w:r>
              <w:t xml:space="preserve"> </w:t>
            </w:r>
          </w:p>
        </w:tc>
        <w:tc>
          <w:tcPr>
            <w:tcW w:w="814"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31" w:firstLine="0"/>
              <w:jc w:val="center"/>
            </w:pPr>
            <w:r>
              <w:t xml:space="preserve"> </w:t>
            </w:r>
          </w:p>
        </w:tc>
        <w:tc>
          <w:tcPr>
            <w:tcW w:w="683"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35" w:firstLine="0"/>
              <w:jc w:val="center"/>
            </w:pPr>
            <w:r>
              <w:t xml:space="preserve"> </w:t>
            </w:r>
          </w:p>
        </w:tc>
      </w:tr>
      <w:tr w:rsidR="00D86859">
        <w:tblPrEx>
          <w:tblCellMar>
            <w:left w:w="94" w:type="dxa"/>
            <w:right w:w="0" w:type="dxa"/>
          </w:tblCellMar>
        </w:tblPrEx>
        <w:trPr>
          <w:gridBefore w:val="1"/>
          <w:wBefore w:w="13" w:type="dxa"/>
          <w:trHeight w:val="287"/>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1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Ориентироваться в учебнике: определять </w:t>
            </w:r>
          </w:p>
          <w:p w:rsidR="00D86859" w:rsidRDefault="00684B72">
            <w:pPr>
              <w:spacing w:after="0" w:line="259" w:lineRule="auto"/>
              <w:ind w:left="0" w:right="92" w:firstLine="0"/>
              <w:jc w:val="center"/>
            </w:pPr>
            <w:r>
              <w:t xml:space="preserve">умения, которые будут </w:t>
            </w:r>
          </w:p>
          <w:p w:rsidR="00D86859" w:rsidRDefault="00684B72">
            <w:pPr>
              <w:spacing w:after="0" w:line="259" w:lineRule="auto"/>
              <w:ind w:left="0" w:right="0" w:firstLine="0"/>
              <w:jc w:val="center"/>
            </w:pPr>
            <w:r>
              <w:t xml:space="preserve">сформированы на основе изучения данного раздела.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6" w:firstLine="0"/>
              <w:jc w:val="center"/>
            </w:pPr>
            <w:r>
              <w:t xml:space="preserve">Умеет ориентироваться в учебнике.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Ориентируется в учебнике после повторного напоминания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543"/>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8" w:firstLine="0"/>
              <w:jc w:val="center"/>
            </w:pPr>
            <w:r>
              <w:t xml:space="preserve">Не умеет ориентироваться в учебнике.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2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1" w:lineRule="auto"/>
              <w:ind w:left="0" w:right="0" w:firstLine="0"/>
              <w:jc w:val="center"/>
            </w:pPr>
            <w:r>
              <w:t xml:space="preserve">Отвечать на простые вопросы учителя, находить нужную информацию в учебнике. </w:t>
            </w:r>
          </w:p>
          <w:p w:rsidR="00D86859" w:rsidRDefault="00684B72">
            <w:pPr>
              <w:spacing w:after="0" w:line="259" w:lineRule="auto"/>
              <w:ind w:left="0" w:right="29"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Отвечает на вопросы учителя, может найти нужную информацию из учебника.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Отвечает на вопрос учителя, но не может найти подтверждение в учебнике.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295"/>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0" w:firstLine="0"/>
              <w:jc w:val="center"/>
            </w:pPr>
            <w:r>
              <w:t xml:space="preserve">Не отвечает на вопросы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4"/>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3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Сравнивать предметы, объекты: находить общее и различие.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Умеет сравнивать предметы (находит существенные признаки)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Сравнивая предметы при помощи наводящих вопросов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302"/>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6" w:firstLine="0"/>
              <w:jc w:val="center"/>
            </w:pPr>
            <w:r>
              <w:t xml:space="preserve">Не может сравнить предметы.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4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8" w:lineRule="auto"/>
              <w:ind w:left="0" w:right="0" w:firstLine="0"/>
              <w:jc w:val="center"/>
            </w:pPr>
            <w:r>
              <w:t xml:space="preserve">Группировать предметы, объекты на основе существенных признаков. </w:t>
            </w:r>
          </w:p>
          <w:p w:rsidR="00D86859" w:rsidRDefault="00684B72">
            <w:pPr>
              <w:spacing w:after="0" w:line="259" w:lineRule="auto"/>
              <w:ind w:left="0" w:right="29"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Группирует предметы, объекты на основе существенных признаков.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Группирует предметы, объекты на основе несущественных признаков.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5" w:firstLine="0"/>
              <w:jc w:val="center"/>
            </w:pPr>
            <w:r>
              <w:t xml:space="preserve">Не может сгруппировать предметы.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3" w:right="0" w:firstLine="0"/>
              <w:jc w:val="left"/>
            </w:pPr>
            <w:r>
              <w:t xml:space="preserve">5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Подробно пересказывать прочитанное или </w:t>
            </w:r>
          </w:p>
          <w:p w:rsidR="00D86859" w:rsidRDefault="00684B72">
            <w:pPr>
              <w:spacing w:after="0" w:line="259" w:lineRule="auto"/>
              <w:ind w:left="0" w:right="0" w:firstLine="0"/>
              <w:jc w:val="center"/>
            </w:pPr>
            <w:r>
              <w:t xml:space="preserve">прослушанное; определять тему.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Подробно пересказывать прочитанное или прослушанное; определять тему.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2 </w:t>
            </w:r>
          </w:p>
        </w:tc>
      </w:tr>
      <w:tr w:rsidR="00D86859">
        <w:tblPrEx>
          <w:tblCellMar>
            <w:left w:w="94" w:type="dxa"/>
            <w:right w:w="0" w:type="dxa"/>
          </w:tblCellMar>
        </w:tblPrEx>
        <w:trPr>
          <w:gridBefore w:val="1"/>
          <w:wBefore w:w="13" w:type="dxa"/>
          <w:trHeight w:val="838"/>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При подробном пересказе требуется помощь учителя, главным в теме определяет несущественное.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1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 w:firstLine="0"/>
              <w:jc w:val="center"/>
            </w:pPr>
            <w:r>
              <w:t xml:space="preserve">Не может определить тему, не может пересказать прочитанное.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2" w:firstLine="0"/>
              <w:jc w:val="center"/>
            </w:pPr>
            <w:r>
              <w:t xml:space="preserve">0 </w:t>
            </w:r>
          </w:p>
        </w:tc>
      </w:tr>
      <w:tr w:rsidR="00D86859">
        <w:tblPrEx>
          <w:tblCellMar>
            <w:left w:w="94" w:type="dxa"/>
            <w:right w:w="0" w:type="dxa"/>
          </w:tblCellMar>
        </w:tblPrEx>
        <w:trPr>
          <w:gridBefore w:val="1"/>
          <w:wBefore w:w="13" w:type="dxa"/>
          <w:trHeight w:val="288"/>
        </w:trPr>
        <w:tc>
          <w:tcPr>
            <w:tcW w:w="8566" w:type="dxa"/>
            <w:gridSpan w:val="5"/>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jc w:val="center"/>
            </w:pPr>
            <w:r>
              <w:rPr>
                <w:b/>
              </w:rPr>
              <w:t>ИТОГО: 10-9 баллов  высокий уровень,</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32" w:firstLine="0"/>
              <w:jc w:val="center"/>
            </w:pPr>
            <w:r>
              <w:t xml:space="preserve"> </w:t>
            </w:r>
          </w:p>
        </w:tc>
      </w:tr>
      <w:tr w:rsidR="00D86859">
        <w:tblPrEx>
          <w:tblCellMar>
            <w:left w:w="94" w:type="dxa"/>
            <w:right w:w="0" w:type="dxa"/>
          </w:tblCellMar>
        </w:tblPrEx>
        <w:trPr>
          <w:gridBefore w:val="1"/>
          <w:wBefore w:w="13" w:type="dxa"/>
          <w:trHeight w:val="289"/>
        </w:trPr>
        <w:tc>
          <w:tcPr>
            <w:tcW w:w="482" w:type="dxa"/>
            <w:tcBorders>
              <w:top w:val="single" w:sz="4" w:space="0" w:color="000000"/>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8084" w:type="dxa"/>
            <w:gridSpan w:val="4"/>
            <w:tcBorders>
              <w:top w:val="single" w:sz="4" w:space="0" w:color="000000"/>
              <w:left w:val="nil"/>
              <w:bottom w:val="single" w:sz="4" w:space="0" w:color="000000"/>
              <w:right w:val="single" w:sz="4" w:space="0" w:color="000000"/>
            </w:tcBorders>
          </w:tcPr>
          <w:p w:rsidR="00D86859" w:rsidRDefault="00684B72">
            <w:pPr>
              <w:spacing w:after="0" w:line="259" w:lineRule="auto"/>
              <w:ind w:left="0" w:right="108" w:firstLine="0"/>
              <w:jc w:val="center"/>
            </w:pPr>
            <w:r>
              <w:rPr>
                <w:b/>
              </w:rPr>
              <w:t>8-5 баллов  средний уровень, 0-4 балла низкий уровень.</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r>
      <w:tr w:rsidR="00D86859">
        <w:tblPrEx>
          <w:tblCellMar>
            <w:left w:w="94" w:type="dxa"/>
            <w:right w:w="0" w:type="dxa"/>
          </w:tblCellMar>
        </w:tblPrEx>
        <w:trPr>
          <w:gridBefore w:val="1"/>
          <w:wBefore w:w="13" w:type="dxa"/>
          <w:trHeight w:val="283"/>
        </w:trPr>
        <w:tc>
          <w:tcPr>
            <w:tcW w:w="482" w:type="dxa"/>
            <w:tcBorders>
              <w:top w:val="single" w:sz="4" w:space="0" w:color="000000"/>
              <w:left w:val="single" w:sz="4" w:space="0" w:color="000000"/>
              <w:bottom w:val="single" w:sz="4" w:space="0" w:color="000000"/>
              <w:right w:val="nil"/>
            </w:tcBorders>
            <w:shd w:val="clear" w:color="auto" w:fill="E0E0E0"/>
          </w:tcPr>
          <w:p w:rsidR="00D86859" w:rsidRDefault="00D86859">
            <w:pPr>
              <w:spacing w:after="160" w:line="259" w:lineRule="auto"/>
              <w:ind w:left="0" w:right="0" w:firstLine="0"/>
              <w:jc w:val="left"/>
            </w:pPr>
          </w:p>
        </w:tc>
        <w:tc>
          <w:tcPr>
            <w:tcW w:w="2913" w:type="dxa"/>
            <w:gridSpan w:val="2"/>
            <w:tcBorders>
              <w:top w:val="single" w:sz="4" w:space="0" w:color="000000"/>
              <w:left w:val="nil"/>
              <w:bottom w:val="single" w:sz="4" w:space="0" w:color="000000"/>
              <w:right w:val="single" w:sz="4" w:space="0" w:color="000000"/>
            </w:tcBorders>
            <w:shd w:val="clear" w:color="auto" w:fill="E0E0E0"/>
          </w:tcPr>
          <w:p w:rsidR="00D86859" w:rsidRDefault="00684B72">
            <w:pPr>
              <w:spacing w:after="0" w:line="259" w:lineRule="auto"/>
              <w:ind w:left="64" w:right="0" w:firstLine="0"/>
              <w:jc w:val="left"/>
            </w:pPr>
            <w:r>
              <w:rPr>
                <w:i/>
              </w:rPr>
              <w:t xml:space="preserve">Коммуникативные УУД </w:t>
            </w:r>
          </w:p>
        </w:tc>
        <w:tc>
          <w:tcPr>
            <w:tcW w:w="5171"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9" w:firstLine="0"/>
              <w:jc w:val="center"/>
            </w:pPr>
            <w:r>
              <w:t xml:space="preserve"> </w:t>
            </w:r>
          </w:p>
        </w:tc>
        <w:tc>
          <w:tcPr>
            <w:tcW w:w="1497" w:type="dxa"/>
            <w:gridSpan w:val="3"/>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5" w:firstLine="0"/>
              <w:jc w:val="center"/>
            </w:pPr>
            <w:r>
              <w:t xml:space="preserve"> </w:t>
            </w:r>
          </w:p>
        </w:tc>
      </w:tr>
      <w:tr w:rsidR="00D86859">
        <w:tblPrEx>
          <w:tblCellMar>
            <w:left w:w="94" w:type="dxa"/>
            <w:right w:w="0" w:type="dxa"/>
          </w:tblCellMar>
        </w:tblPrEx>
        <w:trPr>
          <w:gridBefore w:val="1"/>
          <w:wBefore w:w="13" w:type="dxa"/>
          <w:trHeight w:val="287"/>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50" w:firstLine="0"/>
              <w:jc w:val="center"/>
            </w:pPr>
            <w:r>
              <w:t xml:space="preserve">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Участвовать в диалоге на уроке и в жизненных ситуациях.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jc w:val="center"/>
            </w:pPr>
            <w:r>
              <w:t xml:space="preserve">Участвует в диалоге.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Участвует в диалоге по просьбе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Не участвует в диалоге.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blPrEx>
          <w:tblCellMar>
            <w:left w:w="94" w:type="dxa"/>
            <w:right w:w="0" w:type="dxa"/>
          </w:tblCellMar>
        </w:tblPrEx>
        <w:trPr>
          <w:gridBefore w:val="1"/>
          <w:wBefore w:w="13" w:type="dxa"/>
          <w:trHeight w:val="562"/>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7" w:lineRule="auto"/>
              <w:ind w:left="0" w:right="0" w:firstLine="0"/>
              <w:jc w:val="center"/>
            </w:pPr>
            <w:r>
              <w:t xml:space="preserve">Отвечать на вопросы учителя, товарищей по классу. </w:t>
            </w:r>
          </w:p>
          <w:p w:rsidR="00D86859" w:rsidRDefault="00684B72">
            <w:pPr>
              <w:spacing w:after="0" w:line="259" w:lineRule="auto"/>
              <w:ind w:left="0" w:right="50"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Отвечает на вопросы учителя, товарищей по классу.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blPrEx>
          <w:tblCellMar>
            <w:left w:w="94" w:type="dxa"/>
            <w:right w:w="0" w:type="dxa"/>
          </w:tblCellMar>
        </w:tblPrEx>
        <w:trPr>
          <w:gridBefore w:val="1"/>
          <w:wBefore w:w="13" w:type="dxa"/>
          <w:trHeight w:val="295"/>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0" w:firstLine="0"/>
            </w:pPr>
            <w:r>
              <w:t xml:space="preserve">Испытывает трудности при ответах на вопросы.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отвечает на вопросы учителя, товарищей по классу.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blPrEx>
          <w:tblCellMar>
            <w:left w:w="94" w:type="dxa"/>
            <w:right w:w="0" w:type="dxa"/>
          </w:tblCellMar>
        </w:tblPrEx>
        <w:trPr>
          <w:gridBefore w:val="1"/>
          <w:wBefore w:w="13" w:type="dxa"/>
          <w:trHeight w:val="564"/>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1" w:lineRule="auto"/>
              <w:ind w:left="0" w:right="0" w:firstLine="0"/>
              <w:jc w:val="center"/>
            </w:pPr>
            <w:r>
              <w:t xml:space="preserve">Соблюдать простейшие нормы речевого этикета: </w:t>
            </w:r>
            <w:r>
              <w:lastRenderedPageBreak/>
              <w:t xml:space="preserve">здороваться, прощаться, благодарить. </w:t>
            </w:r>
          </w:p>
          <w:p w:rsidR="00D86859" w:rsidRDefault="00684B72">
            <w:pPr>
              <w:spacing w:after="0" w:line="259" w:lineRule="auto"/>
              <w:ind w:left="0" w:right="50"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lastRenderedPageBreak/>
              <w:t xml:space="preserve">Самостоятельно соблюдает простейшие нормы речевого этикета.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6" w:right="65" w:firstLine="0"/>
              <w:jc w:val="center"/>
            </w:pPr>
            <w:r>
              <w:t xml:space="preserve">Соблюдает простейшие нормы речевого этикета с помощью напоминания учителя.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соблюдает простейшие нормы речевого этикета.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blPrEx>
          <w:tblCellMar>
            <w:left w:w="94" w:type="dxa"/>
            <w:right w:w="0" w:type="dxa"/>
          </w:tblCellMar>
        </w:tblPrEx>
        <w:trPr>
          <w:gridBefore w:val="1"/>
          <w:wBefore w:w="13" w:type="dxa"/>
          <w:trHeight w:val="286"/>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76" w:lineRule="auto"/>
              <w:ind w:left="0" w:right="0" w:firstLine="0"/>
              <w:jc w:val="center"/>
            </w:pPr>
            <w:r>
              <w:t xml:space="preserve">Слушать и понимать речь других. </w:t>
            </w:r>
          </w:p>
          <w:p w:rsidR="00D86859" w:rsidRDefault="00684B72">
            <w:pPr>
              <w:spacing w:after="0" w:line="259" w:lineRule="auto"/>
              <w:ind w:left="0" w:right="50"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Слушает и понимать речь других.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blPrEx>
          <w:tblCellMar>
            <w:left w:w="94" w:type="dxa"/>
            <w:right w:w="0" w:type="dxa"/>
          </w:tblCellMar>
        </w:tblPrEx>
        <w:trPr>
          <w:gridBefore w:val="1"/>
          <w:wBefore w:w="13" w:type="dxa"/>
          <w:trHeight w:val="562"/>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Старается высказать своё мнение, не слушая других собеседников.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Не слушает и не понимает речь других.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blPrEx>
          <w:tblCellMar>
            <w:left w:w="94" w:type="dxa"/>
            <w:right w:w="0" w:type="dxa"/>
          </w:tblCellMar>
        </w:tblPrEx>
        <w:trPr>
          <w:gridBefore w:val="1"/>
          <w:wBefore w:w="13" w:type="dxa"/>
          <w:trHeight w:val="288"/>
        </w:trPr>
        <w:tc>
          <w:tcPr>
            <w:tcW w:w="482"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 </w:t>
            </w:r>
          </w:p>
        </w:tc>
        <w:tc>
          <w:tcPr>
            <w:tcW w:w="2913"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Участвовать  в паре. </w:t>
            </w:r>
          </w:p>
          <w:p w:rsidR="00D86859" w:rsidRDefault="00684B72">
            <w:pPr>
              <w:spacing w:after="0" w:line="259" w:lineRule="auto"/>
              <w:ind w:left="0" w:right="50" w:firstLine="0"/>
              <w:jc w:val="center"/>
            </w:pPr>
            <w:r>
              <w:t xml:space="preserve"> </w:t>
            </w: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19" w:right="0" w:firstLine="0"/>
              <w:jc w:val="left"/>
            </w:pPr>
            <w:r>
              <w:t xml:space="preserve">Может участвовать в паре с любым учеником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2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Участвует в паре только избирательно.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1 </w:t>
            </w:r>
          </w:p>
        </w:tc>
      </w:tr>
      <w:tr w:rsidR="00D86859">
        <w:tblPrEx>
          <w:tblCellMar>
            <w:left w:w="94" w:type="dxa"/>
            <w:right w:w="0" w:type="dxa"/>
          </w:tblCellMar>
        </w:tblPrEx>
        <w:trPr>
          <w:gridBefore w:val="1"/>
          <w:wBefore w:w="13" w:type="dxa"/>
          <w:trHeight w:val="286"/>
        </w:trPr>
        <w:tc>
          <w:tcPr>
            <w:tcW w:w="482"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913"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71"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Отказывается работать в паре.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5" w:firstLine="0"/>
              <w:jc w:val="center"/>
            </w:pPr>
            <w:r>
              <w:t xml:space="preserve">0 </w:t>
            </w:r>
          </w:p>
        </w:tc>
      </w:tr>
      <w:tr w:rsidR="00D86859">
        <w:tblPrEx>
          <w:tblCellMar>
            <w:left w:w="94" w:type="dxa"/>
            <w:right w:w="0" w:type="dxa"/>
          </w:tblCellMar>
        </w:tblPrEx>
        <w:trPr>
          <w:gridBefore w:val="1"/>
          <w:wBefore w:w="13" w:type="dxa"/>
          <w:trHeight w:val="562"/>
        </w:trPr>
        <w:tc>
          <w:tcPr>
            <w:tcW w:w="482" w:type="dxa"/>
            <w:tcBorders>
              <w:top w:val="single" w:sz="4" w:space="0" w:color="000000"/>
              <w:left w:val="single" w:sz="4" w:space="0" w:color="000000"/>
              <w:bottom w:val="single" w:sz="4" w:space="0" w:color="000000"/>
              <w:right w:val="nil"/>
            </w:tcBorders>
          </w:tcPr>
          <w:p w:rsidR="00D86859" w:rsidRDefault="00D86859">
            <w:pPr>
              <w:spacing w:after="160" w:line="259" w:lineRule="auto"/>
              <w:ind w:left="0" w:right="0" w:firstLine="0"/>
              <w:jc w:val="left"/>
            </w:pPr>
          </w:p>
        </w:tc>
        <w:tc>
          <w:tcPr>
            <w:tcW w:w="8084" w:type="dxa"/>
            <w:gridSpan w:val="4"/>
            <w:tcBorders>
              <w:top w:val="single" w:sz="4" w:space="0" w:color="000000"/>
              <w:left w:val="nil"/>
              <w:bottom w:val="single" w:sz="4" w:space="0" w:color="000000"/>
              <w:right w:val="single" w:sz="4" w:space="0" w:color="000000"/>
            </w:tcBorders>
          </w:tcPr>
          <w:p w:rsidR="00D86859" w:rsidRDefault="00684B72">
            <w:pPr>
              <w:spacing w:after="0" w:line="259" w:lineRule="auto"/>
              <w:ind w:left="2011" w:right="108" w:firstLine="0"/>
              <w:jc w:val="right"/>
            </w:pPr>
            <w:r>
              <w:rPr>
                <w:b/>
              </w:rPr>
              <w:t xml:space="preserve">ИТОГО: 10-9 баллов  высокий уровень,  8-5 баллов  средний уровень, 0-4 балла низкий уровень. </w:t>
            </w:r>
          </w:p>
        </w:tc>
        <w:tc>
          <w:tcPr>
            <w:tcW w:w="1497"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5" w:firstLine="0"/>
              <w:jc w:val="center"/>
            </w:pPr>
            <w:r>
              <w:t xml:space="preserve"> </w:t>
            </w:r>
          </w:p>
        </w:tc>
      </w:tr>
    </w:tbl>
    <w:p w:rsidR="00D86859" w:rsidRDefault="00684B72">
      <w:pPr>
        <w:spacing w:after="69" w:line="259" w:lineRule="auto"/>
        <w:ind w:left="0" w:right="0" w:firstLine="0"/>
        <w:jc w:val="right"/>
      </w:pPr>
      <w:r>
        <w:t xml:space="preserve"> </w:t>
      </w:r>
    </w:p>
    <w:p w:rsidR="00D86859" w:rsidRDefault="00684B72">
      <w:pPr>
        <w:spacing w:after="0"/>
        <w:ind w:left="2948" w:right="0" w:firstLine="2"/>
      </w:pPr>
      <w:r>
        <w:rPr>
          <w:b/>
        </w:rPr>
        <w:t xml:space="preserve">Диагностическая  карта формирования УУД  2 класс. </w:t>
      </w:r>
    </w:p>
    <w:p w:rsidR="00D86859" w:rsidRDefault="00684B72">
      <w:pPr>
        <w:spacing w:after="27" w:line="259" w:lineRule="auto"/>
        <w:ind w:left="5884" w:right="0" w:firstLine="0"/>
        <w:jc w:val="left"/>
      </w:pPr>
      <w:r>
        <w:rPr>
          <w:b/>
        </w:rPr>
        <w:t xml:space="preserve"> </w:t>
      </w:r>
    </w:p>
    <w:p w:rsidR="00D86859" w:rsidRDefault="00684B72">
      <w:pPr>
        <w:spacing w:after="3" w:line="259" w:lineRule="auto"/>
        <w:ind w:left="4530" w:right="-15"/>
        <w:jc w:val="right"/>
      </w:pPr>
      <w:r>
        <w:rPr>
          <w:b/>
        </w:rPr>
        <w:t xml:space="preserve">ФИ ученика ______________________________ класс 2 «__»  </w:t>
      </w:r>
    </w:p>
    <w:tbl>
      <w:tblPr>
        <w:tblStyle w:val="TableGrid"/>
        <w:tblW w:w="10080" w:type="dxa"/>
        <w:tblInd w:w="746" w:type="dxa"/>
        <w:tblCellMar>
          <w:top w:w="6" w:type="dxa"/>
          <w:left w:w="107" w:type="dxa"/>
          <w:right w:w="31" w:type="dxa"/>
        </w:tblCellMar>
        <w:tblLook w:val="04A0" w:firstRow="1" w:lastRow="0" w:firstColumn="1" w:lastColumn="0" w:noHBand="0" w:noVBand="1"/>
      </w:tblPr>
      <w:tblGrid>
        <w:gridCol w:w="318"/>
        <w:gridCol w:w="2384"/>
        <w:gridCol w:w="6"/>
        <w:gridCol w:w="5882"/>
        <w:gridCol w:w="1490"/>
      </w:tblGrid>
      <w:tr w:rsidR="00D86859">
        <w:trPr>
          <w:trHeight w:val="427"/>
        </w:trPr>
        <w:tc>
          <w:tcPr>
            <w:tcW w:w="2702" w:type="dxa"/>
            <w:gridSpan w:val="2"/>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77" w:firstLine="0"/>
              <w:jc w:val="center"/>
            </w:pPr>
            <w:r>
              <w:t xml:space="preserve">УУД </w:t>
            </w:r>
          </w:p>
        </w:tc>
        <w:tc>
          <w:tcPr>
            <w:tcW w:w="5888" w:type="dxa"/>
            <w:gridSpan w:val="2"/>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75" w:firstLine="0"/>
              <w:jc w:val="center"/>
            </w:pPr>
            <w:r>
              <w:t xml:space="preserve">Критерии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9" w:firstLine="0"/>
              <w:jc w:val="center"/>
            </w:pPr>
            <w:r>
              <w:t xml:space="preserve">Балл </w:t>
            </w:r>
          </w:p>
        </w:tc>
      </w:tr>
      <w:tr w:rsidR="00D86859">
        <w:trPr>
          <w:trHeight w:val="702"/>
        </w:trPr>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490"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76" w:firstLine="0"/>
              <w:jc w:val="center"/>
            </w:pPr>
            <w:r>
              <w:t xml:space="preserve">2 класс </w:t>
            </w:r>
          </w:p>
        </w:tc>
      </w:tr>
      <w:tr w:rsidR="00D86859">
        <w:trPr>
          <w:trHeight w:val="319"/>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82" w:firstLine="0"/>
              <w:jc w:val="center"/>
            </w:pPr>
            <w:r>
              <w:rPr>
                <w:i/>
              </w:rPr>
              <w:t xml:space="preserve">Регулятивные УУД </w:t>
            </w:r>
          </w:p>
        </w:tc>
        <w:tc>
          <w:tcPr>
            <w:tcW w:w="5888"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18"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16" w:firstLine="0"/>
              <w:jc w:val="center"/>
            </w:pPr>
            <w:r>
              <w:t xml:space="preserve"> </w:t>
            </w:r>
          </w:p>
        </w:tc>
      </w:tr>
      <w:tr w:rsidR="00D86859">
        <w:trPr>
          <w:trHeight w:val="565"/>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19" w:firstLine="0"/>
              <w:jc w:val="center"/>
            </w:pPr>
            <w:r>
              <w:t xml:space="preserve"> </w:t>
            </w:r>
          </w:p>
        </w:tc>
        <w:tc>
          <w:tcPr>
            <w:tcW w:w="238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 w:right="41" w:firstLine="0"/>
              <w:jc w:val="center"/>
            </w:pPr>
            <w:r>
              <w:t xml:space="preserve">Организовывать свое рабочее место. </w:t>
            </w: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Организует своё место в соответствии с требованиями учителя.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2 </w:t>
            </w:r>
          </w:p>
        </w:tc>
      </w:tr>
      <w:tr w:rsidR="00D86859">
        <w:trPr>
          <w:trHeight w:val="286"/>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2" w:firstLine="0"/>
              <w:jc w:val="center"/>
            </w:pPr>
            <w:r>
              <w:t xml:space="preserve">Требуется повторное напоминание учителя.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1 </w:t>
            </w:r>
          </w:p>
        </w:tc>
      </w:tr>
      <w:tr w:rsidR="00D86859">
        <w:trPr>
          <w:trHeight w:val="286"/>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1" w:firstLine="0"/>
              <w:jc w:val="center"/>
            </w:pPr>
            <w:r>
              <w:t xml:space="preserve">Не может организовать своё место.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0 </w:t>
            </w:r>
          </w:p>
        </w:tc>
      </w:tr>
      <w:tr w:rsidR="00D86859">
        <w:trPr>
          <w:trHeight w:val="838"/>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38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Определять цель выполнения заданий на уроке, во внеурочной </w:t>
            </w:r>
          </w:p>
          <w:p w:rsidR="00D86859" w:rsidRDefault="00684B72">
            <w:pPr>
              <w:spacing w:after="0" w:line="259" w:lineRule="auto"/>
              <w:ind w:left="20" w:right="0" w:hanging="20"/>
              <w:jc w:val="center"/>
            </w:pPr>
            <w:r>
              <w:t xml:space="preserve">деятельности, в жизненных ситуациях. </w:t>
            </w: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цель выполнения заданий с помощью учителя или самостоятельно. Помнит цель при выполнении задания, может объяснить результат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2 </w:t>
            </w:r>
          </w:p>
        </w:tc>
      </w:tr>
      <w:tr w:rsidR="00D86859">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цель выполнения заданий с помощью учителя, может дать ответ о своих действиях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1 </w:t>
            </w:r>
          </w:p>
        </w:tc>
      </w:tr>
      <w:tr w:rsidR="00D86859">
        <w:trPr>
          <w:trHeight w:val="838"/>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Требуется повторное напоминание о целях заданий учителем. Быстро отвлекается от цели в процессе работы.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0 </w:t>
            </w:r>
          </w:p>
        </w:tc>
      </w:tr>
      <w:tr w:rsidR="00D86859">
        <w:trPr>
          <w:trHeight w:val="562"/>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384"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Определять план выполнения заданий на уроках, внеурочной.</w:t>
            </w: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план выполнения заданий с помощью учителя или самостоятельно. Четко ему следует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2 </w:t>
            </w:r>
          </w:p>
        </w:tc>
      </w:tr>
      <w:tr w:rsidR="00D86859">
        <w:trPr>
          <w:trHeight w:val="4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Определяет план выполнения заданий с помощью учителя, может пропускать некоторые шаги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76" w:firstLine="0"/>
              <w:jc w:val="center"/>
            </w:pPr>
            <w:r>
              <w:t xml:space="preserve">1 </w:t>
            </w:r>
          </w:p>
        </w:tc>
      </w:tr>
      <w:tr w:rsidR="00D86859">
        <w:tblPrEx>
          <w:tblCellMar>
            <w:right w:w="0" w:type="dxa"/>
          </w:tblCellMar>
        </w:tblPrEx>
        <w:trPr>
          <w:trHeight w:val="840"/>
        </w:trPr>
        <w:tc>
          <w:tcPr>
            <w:tcW w:w="318"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390"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2" w:right="2" w:hanging="12"/>
              <w:jc w:val="center"/>
            </w:pPr>
            <w:r>
              <w:t>деятельности, жизненных ситуациях</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5" w:firstLine="0"/>
              <w:jc w:val="center"/>
            </w:pPr>
            <w:r>
              <w:t>Требуется повторное напоминание о плане выполнения заданий учителем. Забывает шаги плана, путает их.</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838"/>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Соотносить выполненное </w:t>
            </w:r>
          </w:p>
          <w:p w:rsidR="00D86859" w:rsidRDefault="00684B72">
            <w:pPr>
              <w:spacing w:after="0" w:line="259" w:lineRule="auto"/>
              <w:ind w:left="0" w:right="0" w:firstLine="0"/>
              <w:jc w:val="center"/>
            </w:pPr>
            <w:r>
              <w:t xml:space="preserve">задание с образцом, предложенным учителем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45" w:line="238" w:lineRule="auto"/>
              <w:ind w:left="0" w:right="0" w:firstLine="0"/>
              <w:jc w:val="center"/>
            </w:pPr>
            <w:r>
              <w:t xml:space="preserve">Отработанные способы применяет безошибочно, все ошибки у себя и у других учеников может увидеть и </w:t>
            </w:r>
          </w:p>
          <w:p w:rsidR="00D86859" w:rsidRDefault="00684B72">
            <w:pPr>
              <w:spacing w:after="0" w:line="259" w:lineRule="auto"/>
              <w:ind w:left="0" w:right="115" w:firstLine="0"/>
              <w:jc w:val="center"/>
            </w:pPr>
            <w:r>
              <w:t xml:space="preserve">исправить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838"/>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45" w:line="238" w:lineRule="auto"/>
              <w:ind w:left="0" w:right="0" w:firstLine="0"/>
              <w:jc w:val="center"/>
            </w:pPr>
            <w:r>
              <w:t xml:space="preserve">Отработанные способы применяет практически безошибочно, не все ошибки может увидеть и </w:t>
            </w:r>
          </w:p>
          <w:p w:rsidR="00D86859" w:rsidRDefault="00684B72">
            <w:pPr>
              <w:spacing w:after="0" w:line="259" w:lineRule="auto"/>
              <w:ind w:left="0" w:right="115" w:firstLine="0"/>
              <w:jc w:val="center"/>
            </w:pPr>
            <w:r>
              <w:t xml:space="preserve">исправить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Правил не знает, сделанные ошибки исправляет неуверенно, пытается угадать правильность действий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838"/>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38" w:right="0" w:hanging="274"/>
            </w:pPr>
            <w:r>
              <w:t xml:space="preserve">Оценка результатов своей  работы.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79" w:lineRule="auto"/>
              <w:ind w:left="0" w:right="26" w:firstLine="0"/>
              <w:jc w:val="center"/>
            </w:pPr>
            <w:r>
              <w:t xml:space="preserve">Умеет объективно оценивать свою работу  и соотносить  с готовым результатом. Может оценить </w:t>
            </w:r>
          </w:p>
          <w:p w:rsidR="00D86859" w:rsidRDefault="00684B72">
            <w:pPr>
              <w:spacing w:after="0" w:line="259" w:lineRule="auto"/>
              <w:ind w:left="0" w:right="116" w:firstLine="0"/>
              <w:jc w:val="center"/>
            </w:pPr>
            <w:r>
              <w:t xml:space="preserve">действия других учеников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Приступая к решению новой задачи, пытается оценить свои возможности относительно ее решения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может соотнести свою работу с готовым результатом, оценка необъективна.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5"/>
        </w:trPr>
        <w:tc>
          <w:tcPr>
            <w:tcW w:w="8590" w:type="dxa"/>
            <w:gridSpan w:val="4"/>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24" w:right="108" w:firstLine="0"/>
              <w:jc w:val="center"/>
            </w:pPr>
            <w:r>
              <w:rPr>
                <w:b/>
              </w:rPr>
              <w:t>ИТОГО: 10-9 баллов  высокий уровень,  8-5 баллов  средний уровень, 0-4 балла низкий уровень.</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r>
      <w:tr w:rsidR="00D86859">
        <w:tblPrEx>
          <w:tblCellMar>
            <w:right w:w="0" w:type="dxa"/>
          </w:tblCellMar>
        </w:tblPrEx>
        <w:trPr>
          <w:trHeight w:val="283"/>
        </w:trPr>
        <w:tc>
          <w:tcPr>
            <w:tcW w:w="2708" w:type="dxa"/>
            <w:gridSpan w:val="3"/>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113" w:right="0" w:firstLine="0"/>
              <w:jc w:val="left"/>
            </w:pPr>
            <w:r>
              <w:rPr>
                <w:i/>
              </w:rPr>
              <w:t xml:space="preserve">Познавательные УУД </w:t>
            </w:r>
          </w:p>
        </w:tc>
        <w:tc>
          <w:tcPr>
            <w:tcW w:w="5882"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46"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48" w:firstLine="0"/>
              <w:jc w:val="center"/>
            </w:pPr>
            <w:r>
              <w:t xml:space="preserve"> </w:t>
            </w:r>
          </w:p>
        </w:tc>
      </w:tr>
      <w:tr w:rsidR="00D86859">
        <w:tblPrEx>
          <w:tblCellMar>
            <w:right w:w="0" w:type="dxa"/>
          </w:tblCellMar>
        </w:tblPrEx>
        <w:trPr>
          <w:trHeight w:val="563"/>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5" w:right="53" w:firstLine="0"/>
              <w:jc w:val="center"/>
            </w:pPr>
            <w:r>
              <w:t xml:space="preserve">Ориентироваться в учебнике: определять умения, которые будут </w:t>
            </w:r>
          </w:p>
          <w:p w:rsidR="00D86859" w:rsidRDefault="00684B72">
            <w:pPr>
              <w:spacing w:after="0" w:line="259" w:lineRule="auto"/>
              <w:ind w:left="5" w:right="0" w:hanging="5"/>
              <w:jc w:val="center"/>
            </w:pPr>
            <w:r>
              <w:t xml:space="preserve">сформированы на основе изучения данного раздела.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Умеет ориентироваться в учебнике. Может самостоятельно найти нужный источник информации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Ориентируется в учебнике по алгоритму, не всегда может найти нужную информацию в учебнике.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819"/>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умеет ориентироваться в учебнике, «выпадает»  по этой причине из пространства урока.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2"/>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1" w:firstLine="0"/>
              <w:jc w:val="center"/>
            </w:pPr>
            <w:r>
              <w:t xml:space="preserve">Отвечать на простые и сложные вопросы </w:t>
            </w:r>
          </w:p>
          <w:p w:rsidR="00D86859" w:rsidRDefault="00684B72">
            <w:pPr>
              <w:spacing w:after="0" w:line="238" w:lineRule="auto"/>
              <w:ind w:left="0" w:right="0" w:firstLine="0"/>
              <w:jc w:val="center"/>
            </w:pPr>
            <w:r>
              <w:t xml:space="preserve">учителя, находить нужную </w:t>
            </w:r>
          </w:p>
          <w:p w:rsidR="00D86859" w:rsidRDefault="00684B72">
            <w:pPr>
              <w:spacing w:after="0" w:line="277" w:lineRule="auto"/>
              <w:ind w:left="0" w:right="0" w:firstLine="0"/>
              <w:jc w:val="center"/>
            </w:pPr>
            <w:r>
              <w:t xml:space="preserve">информацию в учебнике. </w:t>
            </w:r>
          </w:p>
          <w:p w:rsidR="00D86859" w:rsidRDefault="00684B72">
            <w:pPr>
              <w:spacing w:after="0" w:line="259" w:lineRule="auto"/>
              <w:ind w:left="0" w:right="46" w:firstLine="0"/>
              <w:jc w:val="center"/>
            </w:pPr>
            <w:r>
              <w:t xml:space="preserve">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Сам задаёт вопросы, отвечает на вопросы учителя, может найти нужную информацию из учебника.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838"/>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46" w:line="238" w:lineRule="auto"/>
              <w:ind w:left="0" w:right="0" w:firstLine="0"/>
              <w:jc w:val="center"/>
            </w:pPr>
            <w:r>
              <w:t xml:space="preserve">Отвечает на вопрос учителя, но не может найти подтверждение в учебнике, затрудняется сам задавать </w:t>
            </w:r>
          </w:p>
          <w:p w:rsidR="00D86859" w:rsidRDefault="00684B72">
            <w:pPr>
              <w:spacing w:after="0" w:line="259" w:lineRule="auto"/>
              <w:ind w:left="0" w:right="104" w:firstLine="0"/>
              <w:jc w:val="center"/>
            </w:pPr>
            <w:r>
              <w:t xml:space="preserve">вопросы к тексту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47" w:firstLine="0"/>
              <w:jc w:val="center"/>
            </w:pPr>
            <w:r>
              <w:t xml:space="preserve">Не отвечает на вопросы учителя, не может сам задавать вопросы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2"/>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10" w:firstLine="0"/>
              <w:jc w:val="center"/>
            </w:pPr>
            <w:r>
              <w:t xml:space="preserve">Сравнивать предметы, объекты: </w:t>
            </w:r>
          </w:p>
          <w:p w:rsidR="00D86859" w:rsidRDefault="00684B72">
            <w:pPr>
              <w:spacing w:after="0" w:line="259" w:lineRule="auto"/>
              <w:ind w:left="73" w:right="0" w:hanging="73"/>
              <w:jc w:val="center"/>
            </w:pPr>
            <w:r>
              <w:t xml:space="preserve">находить общее и различие по нескольким основаниям.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Умеет сравнивать предметы (находит существенные признаки). Выделяет закономерности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841"/>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79" w:lineRule="auto"/>
              <w:ind w:left="0" w:right="0" w:firstLine="0"/>
              <w:jc w:val="center"/>
            </w:pPr>
            <w:r>
              <w:t xml:space="preserve">Умеет сравнивать предметы (находит существенные признаки) по одному основанию. Не всегда выделяет </w:t>
            </w:r>
          </w:p>
          <w:p w:rsidR="00D86859" w:rsidRDefault="00684B72">
            <w:pPr>
              <w:spacing w:after="0" w:line="259" w:lineRule="auto"/>
              <w:ind w:left="0" w:right="103" w:firstLine="0"/>
              <w:jc w:val="center"/>
            </w:pPr>
            <w:r>
              <w:t xml:space="preserve">закономерности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6" w:right="76" w:firstLine="0"/>
              <w:jc w:val="center"/>
            </w:pPr>
            <w:r>
              <w:t xml:space="preserve">Сравнивая предметы при помощи наводящих вопросов учителя.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2"/>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28" w:firstLine="0"/>
              <w:jc w:val="center"/>
            </w:pPr>
            <w:r>
              <w:t xml:space="preserve">Группировать предметы, объекты на основе </w:t>
            </w:r>
          </w:p>
          <w:p w:rsidR="00D86859" w:rsidRDefault="00684B72">
            <w:pPr>
              <w:spacing w:after="21" w:line="259" w:lineRule="auto"/>
              <w:ind w:left="0" w:right="109" w:firstLine="0"/>
              <w:jc w:val="center"/>
            </w:pPr>
            <w:r>
              <w:t xml:space="preserve">существенных </w:t>
            </w:r>
          </w:p>
          <w:p w:rsidR="00D86859" w:rsidRDefault="00684B72">
            <w:pPr>
              <w:spacing w:after="0" w:line="259" w:lineRule="auto"/>
              <w:ind w:left="0" w:right="107" w:firstLine="0"/>
              <w:jc w:val="center"/>
            </w:pPr>
            <w:r>
              <w:t xml:space="preserve">признаков. </w:t>
            </w:r>
          </w:p>
          <w:p w:rsidR="00D86859" w:rsidRDefault="00684B72">
            <w:pPr>
              <w:spacing w:after="0" w:line="259" w:lineRule="auto"/>
              <w:ind w:left="0" w:right="46" w:firstLine="0"/>
              <w:jc w:val="center"/>
            </w:pPr>
            <w:r>
              <w:t xml:space="preserve">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Группирует предметы, объекты на основе существенных признаков.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Группирует предметы, объекты на основе несущественных признаков.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4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6" w:firstLine="0"/>
              <w:jc w:val="center"/>
            </w:pPr>
            <w:r>
              <w:t xml:space="preserve">Не может сгруппировать предметы.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2"/>
        </w:trPr>
        <w:tc>
          <w:tcPr>
            <w:tcW w:w="318" w:type="dxa"/>
            <w:vMerge w:val="restart"/>
            <w:tcBorders>
              <w:top w:val="single" w:sz="4" w:space="0" w:color="000000"/>
              <w:left w:val="single" w:sz="4" w:space="0" w:color="000000"/>
              <w:right w:val="single" w:sz="4" w:space="0" w:color="000000"/>
            </w:tcBorders>
          </w:tcPr>
          <w:p w:rsidR="00D86859" w:rsidRDefault="00684B72">
            <w:pPr>
              <w:spacing w:after="0" w:line="259" w:lineRule="auto"/>
              <w:ind w:left="0" w:right="0" w:firstLine="0"/>
              <w:jc w:val="left"/>
            </w:pPr>
            <w:r>
              <w:t xml:space="preserve">5 </w:t>
            </w:r>
          </w:p>
        </w:tc>
        <w:tc>
          <w:tcPr>
            <w:tcW w:w="2390" w:type="dxa"/>
            <w:gridSpan w:val="2"/>
            <w:vMerge w:val="restart"/>
            <w:tcBorders>
              <w:top w:val="single" w:sz="4" w:space="0" w:color="000000"/>
              <w:left w:val="single" w:sz="4" w:space="0" w:color="000000"/>
              <w:right w:val="single" w:sz="4" w:space="0" w:color="000000"/>
            </w:tcBorders>
          </w:tcPr>
          <w:p w:rsidR="00D86859" w:rsidRDefault="00684B72">
            <w:pPr>
              <w:spacing w:after="0" w:line="238" w:lineRule="auto"/>
              <w:ind w:left="0" w:right="0" w:firstLine="0"/>
              <w:jc w:val="center"/>
            </w:pPr>
            <w:r>
              <w:t xml:space="preserve">Подробно пересказывать </w:t>
            </w:r>
          </w:p>
          <w:p w:rsidR="00D86859" w:rsidRDefault="00684B72">
            <w:pPr>
              <w:spacing w:after="0" w:line="259" w:lineRule="auto"/>
              <w:ind w:left="0" w:right="0" w:firstLine="0"/>
              <w:jc w:val="center"/>
            </w:pPr>
            <w:r>
              <w:t xml:space="preserve">прочитанное или прослушанное; </w:t>
            </w:r>
          </w:p>
          <w:p w:rsidR="00D86859" w:rsidRDefault="00684B72">
            <w:pPr>
              <w:spacing w:after="0" w:line="259" w:lineRule="auto"/>
              <w:ind w:left="0" w:right="101"/>
              <w:jc w:val="center"/>
            </w:pPr>
            <w:r>
              <w:t xml:space="preserve">определять тему.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Подробно пересказывать прочитанное или прослушанное; определять тему.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left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left w:val="single" w:sz="4" w:space="0" w:color="000000"/>
              <w:right w:val="single" w:sz="4" w:space="0" w:color="000000"/>
            </w:tcBorders>
          </w:tcPr>
          <w:p w:rsidR="00D86859" w:rsidRDefault="00D86859">
            <w:pPr>
              <w:spacing w:after="0" w:line="259" w:lineRule="auto"/>
              <w:ind w:left="0" w:right="101"/>
              <w:jc w:val="center"/>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При подробном пересказе требуется помощь учителя, главным в теме определяет несущественное.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4"/>
        </w:trPr>
        <w:tc>
          <w:tcPr>
            <w:tcW w:w="318" w:type="dxa"/>
            <w:vMerge/>
            <w:tcBorders>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390" w:type="dxa"/>
            <w:gridSpan w:val="2"/>
            <w:vMerge/>
            <w:tcBorders>
              <w:left w:val="single" w:sz="4" w:space="0" w:color="000000"/>
              <w:bottom w:val="single" w:sz="4" w:space="0" w:color="000000"/>
              <w:right w:val="single" w:sz="4" w:space="0" w:color="000000"/>
            </w:tcBorders>
          </w:tcPr>
          <w:p w:rsidR="00D86859" w:rsidRDefault="00D86859">
            <w:pPr>
              <w:spacing w:after="0" w:line="259" w:lineRule="auto"/>
              <w:ind w:left="0" w:right="101" w:firstLine="0"/>
              <w:jc w:val="center"/>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может определить тему, не может пересказать прочитанное.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3"/>
        </w:trPr>
        <w:tc>
          <w:tcPr>
            <w:tcW w:w="8590" w:type="dxa"/>
            <w:gridSpan w:val="4"/>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24" w:right="108" w:firstLine="0"/>
              <w:jc w:val="right"/>
            </w:pPr>
            <w:r>
              <w:rPr>
                <w:b/>
              </w:rPr>
              <w:t>ИТОГО: 10-9 баллов  высокий уровень,  8-5 баллов  средний уровень, 0-4 балла низкий уровень.</w:t>
            </w:r>
            <w:r>
              <w:t xml:space="preserve">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r>
      <w:tr w:rsidR="00D86859">
        <w:tblPrEx>
          <w:tblCellMar>
            <w:right w:w="0" w:type="dxa"/>
          </w:tblCellMar>
        </w:tblPrEx>
        <w:trPr>
          <w:trHeight w:val="283"/>
        </w:trPr>
        <w:tc>
          <w:tcPr>
            <w:tcW w:w="2708" w:type="dxa"/>
            <w:gridSpan w:val="3"/>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5" w:right="0" w:firstLine="0"/>
            </w:pPr>
            <w:r>
              <w:rPr>
                <w:i/>
              </w:rPr>
              <w:lastRenderedPageBreak/>
              <w:t xml:space="preserve">Коммуникативные УУД </w:t>
            </w:r>
          </w:p>
        </w:tc>
        <w:tc>
          <w:tcPr>
            <w:tcW w:w="5882"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9"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8" w:firstLine="0"/>
              <w:jc w:val="center"/>
            </w:pPr>
            <w:r>
              <w:t xml:space="preserve"> </w:t>
            </w:r>
          </w:p>
        </w:tc>
      </w:tr>
      <w:tr w:rsidR="00D86859">
        <w:tblPrEx>
          <w:tblCellMar>
            <w:right w:w="0" w:type="dxa"/>
          </w:tblCellMar>
        </w:tblPrEx>
        <w:trPr>
          <w:trHeight w:val="563"/>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62" w:firstLine="0"/>
              <w:jc w:val="center"/>
            </w:pPr>
            <w:r>
              <w:t xml:space="preserve">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25" w:firstLine="0"/>
              <w:jc w:val="center"/>
            </w:pPr>
            <w:r>
              <w:t xml:space="preserve">Участвовать в диалоге на уроке и в жизненных ситуациях.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0" w:right="72" w:firstLine="0"/>
              <w:jc w:val="center"/>
            </w:pPr>
            <w:r>
              <w:t xml:space="preserve">Стремится к сотрудничеству, доброжелательно идет на контакт, совместно решает задачу (проблему).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Участвует в диалоге по просьбе учителя, выборочно, когда уверен в знаниях.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286"/>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Не участвует в диалоге.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4"/>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Читать вслух и про себя тексты </w:t>
            </w:r>
          </w:p>
          <w:p w:rsidR="00D86859" w:rsidRDefault="00684B72">
            <w:pPr>
              <w:spacing w:after="0" w:line="259" w:lineRule="auto"/>
              <w:ind w:left="0" w:right="123" w:firstLine="0"/>
              <w:jc w:val="center"/>
            </w:pPr>
            <w:r>
              <w:t xml:space="preserve">учебников. </w:t>
            </w:r>
          </w:p>
          <w:p w:rsidR="00D86859" w:rsidRDefault="00684B72">
            <w:pPr>
              <w:spacing w:after="45" w:line="238" w:lineRule="auto"/>
              <w:ind w:left="12" w:right="36" w:hanging="12"/>
              <w:jc w:val="center"/>
            </w:pPr>
            <w:r>
              <w:t xml:space="preserve">художественной литературы, понимает </w:t>
            </w:r>
          </w:p>
          <w:p w:rsidR="00D86859" w:rsidRDefault="00684B72">
            <w:pPr>
              <w:spacing w:after="0" w:line="259" w:lineRule="auto"/>
              <w:ind w:left="0" w:right="123" w:firstLine="0"/>
              <w:jc w:val="center"/>
            </w:pPr>
            <w:r>
              <w:t>прочитанное.</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читает много, часто посещает библиотеку, делится впечатлениями от прочитанного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293"/>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jc w:val="center"/>
            </w:pPr>
            <w:r>
              <w:t xml:space="preserve">читает, но в основном в школе по команде учителя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1361"/>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9" w:firstLine="0"/>
              <w:jc w:val="center"/>
            </w:pPr>
            <w:r>
              <w:t xml:space="preserve">читает, но не понимает прочитанного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840"/>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Оформлять свои мысли в устной и </w:t>
            </w:r>
          </w:p>
          <w:p w:rsidR="00D86859" w:rsidRDefault="00684B72">
            <w:pPr>
              <w:spacing w:after="0" w:line="238" w:lineRule="auto"/>
              <w:ind w:left="0" w:right="0" w:firstLine="0"/>
              <w:jc w:val="center"/>
            </w:pPr>
            <w:r>
              <w:t xml:space="preserve">письменной речи с учетом своих </w:t>
            </w:r>
          </w:p>
          <w:p w:rsidR="00D86859" w:rsidRDefault="00684B72">
            <w:pPr>
              <w:spacing w:after="22" w:line="259" w:lineRule="auto"/>
              <w:ind w:left="0" w:right="124" w:firstLine="0"/>
              <w:jc w:val="center"/>
            </w:pPr>
            <w:r>
              <w:t xml:space="preserve">учебных и </w:t>
            </w:r>
          </w:p>
          <w:p w:rsidR="00D86859" w:rsidRDefault="00684B72">
            <w:pPr>
              <w:spacing w:after="0" w:line="259" w:lineRule="auto"/>
              <w:ind w:left="1" w:right="0" w:firstLine="0"/>
            </w:pPr>
            <w:r>
              <w:t xml:space="preserve">жизненных ситуаций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Обладает хорошим словарным запасом, активно им пользуется, усваивает материал, дает обратную связь (рассказ, пересказ)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 w:firstLine="0"/>
              <w:jc w:val="center"/>
            </w:pPr>
            <w:r>
              <w:t xml:space="preserve">высказывает свои мысли по алгоритму, словарный запас достаточен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не может рассказать, пересказать, словарный запас скудный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2"/>
        </w:trPr>
        <w:tc>
          <w:tcPr>
            <w:tcW w:w="318"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2390" w:type="dxa"/>
            <w:gridSpan w:val="2"/>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47" w:line="238" w:lineRule="auto"/>
              <w:ind w:left="0" w:right="0" w:firstLine="0"/>
              <w:jc w:val="center"/>
            </w:pPr>
            <w:r>
              <w:t xml:space="preserve">Слушать и понимать речь других. </w:t>
            </w:r>
          </w:p>
          <w:p w:rsidR="00D86859" w:rsidRDefault="00684B72">
            <w:pPr>
              <w:spacing w:after="0" w:line="259" w:lineRule="auto"/>
              <w:ind w:left="44" w:right="0" w:firstLine="0"/>
              <w:jc w:val="left"/>
            </w:pPr>
            <w:r>
              <w:t xml:space="preserve">Участвовать  в паре. </w:t>
            </w:r>
          </w:p>
          <w:p w:rsidR="00D86859" w:rsidRDefault="00684B72">
            <w:pPr>
              <w:spacing w:after="0" w:line="259" w:lineRule="auto"/>
              <w:ind w:left="0" w:right="62" w:firstLine="0"/>
              <w:jc w:val="center"/>
            </w:pPr>
            <w:r>
              <w:t xml:space="preserve"> </w:t>
            </w:r>
          </w:p>
          <w:p w:rsidR="00D86859" w:rsidRDefault="00684B72">
            <w:pPr>
              <w:spacing w:after="0" w:line="259" w:lineRule="auto"/>
              <w:ind w:left="0" w:right="62" w:firstLine="0"/>
              <w:jc w:val="center"/>
            </w:pPr>
            <w:r>
              <w:t xml:space="preserve"> </w:t>
            </w: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9" w:right="58" w:firstLine="0"/>
              <w:jc w:val="center"/>
            </w:pPr>
            <w:r>
              <w:t>Слушает и понимать речь других.</w:t>
            </w:r>
            <w:r>
              <w:rPr>
                <w:b/>
              </w:rPr>
              <w:t xml:space="preserve"> </w:t>
            </w:r>
            <w:r>
              <w:t xml:space="preserve">Может участвовать в паре с любым учеником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2 </w:t>
            </w:r>
          </w:p>
        </w:tc>
      </w:tr>
      <w:tr w:rsidR="00D86859">
        <w:tblPrEx>
          <w:tblCellMar>
            <w:right w:w="0" w:type="dxa"/>
          </w:tblCellMar>
        </w:tblPrEx>
        <w:trPr>
          <w:trHeight w:val="562"/>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Старается высказать своё мнение, не  слушая других собеседников. Участвует в паре только избирательно.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1 </w:t>
            </w:r>
          </w:p>
        </w:tc>
      </w:tr>
      <w:tr w:rsidR="00D86859">
        <w:tblPrEx>
          <w:tblCellMar>
            <w:right w:w="0" w:type="dxa"/>
          </w:tblCellMar>
        </w:tblPrEx>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88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Не слушает и не понимает речь других.</w:t>
            </w:r>
            <w:r>
              <w:rPr>
                <w:b/>
              </w:rPr>
              <w:t xml:space="preserve"> </w:t>
            </w:r>
            <w:r>
              <w:t xml:space="preserve">Отказывается работать в паре. </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8" w:firstLine="0"/>
              <w:jc w:val="center"/>
            </w:pPr>
            <w:r>
              <w:t xml:space="preserve">0 </w:t>
            </w:r>
          </w:p>
        </w:tc>
      </w:tr>
      <w:tr w:rsidR="00D86859">
        <w:tblPrEx>
          <w:tblCellMar>
            <w:right w:w="0" w:type="dxa"/>
          </w:tblCellMar>
        </w:tblPrEx>
        <w:trPr>
          <w:trHeight w:val="564"/>
        </w:trPr>
        <w:tc>
          <w:tcPr>
            <w:tcW w:w="8590" w:type="dxa"/>
            <w:gridSpan w:val="4"/>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24" w:right="106" w:firstLine="0"/>
              <w:jc w:val="center"/>
            </w:pPr>
            <w:r>
              <w:rPr>
                <w:b/>
              </w:rPr>
              <w:t>ИТОГО: 8-7 баллов  высокий уровень,  6-3 баллов  средний уровень, 0-2 балла низкий уровень.</w:t>
            </w:r>
          </w:p>
        </w:tc>
        <w:tc>
          <w:tcPr>
            <w:tcW w:w="149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8" w:firstLine="0"/>
              <w:jc w:val="center"/>
            </w:pPr>
            <w:r>
              <w:t xml:space="preserve"> </w:t>
            </w:r>
          </w:p>
        </w:tc>
      </w:tr>
    </w:tbl>
    <w:p w:rsidR="00D86859" w:rsidRDefault="00684B72">
      <w:pPr>
        <w:spacing w:after="16" w:line="259" w:lineRule="auto"/>
        <w:ind w:left="0" w:right="0" w:firstLine="0"/>
        <w:jc w:val="right"/>
      </w:pPr>
      <w:r>
        <w:t xml:space="preserve"> </w:t>
      </w:r>
    </w:p>
    <w:p w:rsidR="00D86859" w:rsidRDefault="00684B72">
      <w:pPr>
        <w:spacing w:after="67" w:line="259" w:lineRule="auto"/>
        <w:ind w:left="0" w:right="0" w:firstLine="0"/>
        <w:jc w:val="right"/>
      </w:pPr>
      <w:r>
        <w:t xml:space="preserve"> </w:t>
      </w:r>
    </w:p>
    <w:p w:rsidR="00D86859" w:rsidRDefault="00684B72">
      <w:pPr>
        <w:spacing w:after="16"/>
        <w:ind w:left="2847" w:right="0" w:firstLine="2"/>
      </w:pPr>
      <w:r>
        <w:rPr>
          <w:b/>
        </w:rPr>
        <w:t xml:space="preserve">Диагностическая  карта формирования УУД  3-4 класс. </w:t>
      </w:r>
    </w:p>
    <w:p w:rsidR="00D86859" w:rsidRDefault="00684B72">
      <w:pPr>
        <w:spacing w:after="3" w:line="259" w:lineRule="auto"/>
        <w:ind w:right="-15"/>
        <w:jc w:val="right"/>
      </w:pPr>
      <w:r>
        <w:rPr>
          <w:b/>
        </w:rPr>
        <w:t xml:space="preserve">ФИ ученика ______________________________  </w:t>
      </w:r>
    </w:p>
    <w:p w:rsidR="00D86859" w:rsidRDefault="00684B72">
      <w:pPr>
        <w:spacing w:after="0" w:line="259" w:lineRule="auto"/>
        <w:ind w:left="0" w:right="35" w:firstLine="0"/>
        <w:jc w:val="right"/>
      </w:pPr>
      <w:r>
        <w:rPr>
          <w:b/>
          <w:sz w:val="10"/>
        </w:rPr>
        <w:t xml:space="preserve"> </w:t>
      </w:r>
    </w:p>
    <w:tbl>
      <w:tblPr>
        <w:tblStyle w:val="TableGrid"/>
        <w:tblW w:w="10198" w:type="dxa"/>
        <w:tblInd w:w="778" w:type="dxa"/>
        <w:tblCellMar>
          <w:top w:w="6" w:type="dxa"/>
          <w:left w:w="107" w:type="dxa"/>
          <w:right w:w="19" w:type="dxa"/>
        </w:tblCellMar>
        <w:tblLook w:val="04A0" w:firstRow="1" w:lastRow="0" w:firstColumn="1" w:lastColumn="0" w:noHBand="0" w:noVBand="1"/>
      </w:tblPr>
      <w:tblGrid>
        <w:gridCol w:w="306"/>
        <w:gridCol w:w="3089"/>
        <w:gridCol w:w="5155"/>
        <w:gridCol w:w="832"/>
        <w:gridCol w:w="816"/>
      </w:tblGrid>
      <w:tr w:rsidR="00D86859">
        <w:trPr>
          <w:trHeight w:val="425"/>
        </w:trPr>
        <w:tc>
          <w:tcPr>
            <w:tcW w:w="3395" w:type="dxa"/>
            <w:gridSpan w:val="2"/>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89" w:firstLine="0"/>
              <w:jc w:val="center"/>
            </w:pPr>
            <w:r>
              <w:t xml:space="preserve">УУД </w:t>
            </w:r>
          </w:p>
        </w:tc>
        <w:tc>
          <w:tcPr>
            <w:tcW w:w="5155" w:type="dxa"/>
            <w:vMerge w:val="restart"/>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87" w:firstLine="0"/>
              <w:jc w:val="center"/>
            </w:pPr>
            <w:r>
              <w:t xml:space="preserve">Критерии </w:t>
            </w:r>
          </w:p>
        </w:tc>
        <w:tc>
          <w:tcPr>
            <w:tcW w:w="1648"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0" w:firstLine="0"/>
              <w:jc w:val="center"/>
            </w:pPr>
            <w:r>
              <w:t xml:space="preserve">Балл </w:t>
            </w:r>
          </w:p>
        </w:tc>
      </w:tr>
      <w:tr w:rsidR="00D86859">
        <w:trPr>
          <w:trHeight w:val="705"/>
        </w:trPr>
        <w:tc>
          <w:tcPr>
            <w:tcW w:w="3395" w:type="dxa"/>
            <w:gridSpan w:val="2"/>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3 класс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4 класс </w:t>
            </w:r>
          </w:p>
        </w:tc>
      </w:tr>
      <w:tr w:rsidR="00D86859">
        <w:trPr>
          <w:trHeight w:val="319"/>
        </w:trPr>
        <w:tc>
          <w:tcPr>
            <w:tcW w:w="3395"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94" w:firstLine="0"/>
              <w:jc w:val="center"/>
            </w:pPr>
            <w:r>
              <w:rPr>
                <w:i/>
              </w:rPr>
              <w:t xml:space="preserve">Регулятивные УУД </w:t>
            </w:r>
          </w:p>
        </w:tc>
        <w:tc>
          <w:tcPr>
            <w:tcW w:w="5155"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30" w:firstLine="0"/>
              <w:jc w:val="center"/>
            </w:pPr>
            <w:r>
              <w:t xml:space="preserve"> </w:t>
            </w:r>
          </w:p>
        </w:tc>
        <w:tc>
          <w:tcPr>
            <w:tcW w:w="832"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27"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28" w:firstLine="0"/>
              <w:jc w:val="center"/>
            </w:pPr>
            <w:r>
              <w:t xml:space="preserve"> </w:t>
            </w:r>
          </w:p>
        </w:tc>
      </w:tr>
      <w:tr w:rsidR="00D86859">
        <w:trPr>
          <w:trHeight w:val="563"/>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29" w:firstLine="0"/>
              <w:jc w:val="center"/>
            </w:pPr>
            <w:r>
              <w:t xml:space="preserve">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Организовывать свое рабочее место под руководством учителя.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0" w:firstLine="0"/>
            </w:pPr>
            <w:r>
              <w:t xml:space="preserve">Организует своё место в соответствии с требованиями учителя.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8" w:firstLine="0"/>
              <w:jc w:val="center"/>
            </w:pPr>
            <w:r>
              <w:t xml:space="preserve">2 </w:t>
            </w:r>
          </w:p>
        </w:tc>
      </w:tr>
      <w:tr w:rsidR="00D86859">
        <w:trPr>
          <w:trHeight w:val="286"/>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0" w:firstLine="0"/>
              <w:jc w:val="left"/>
            </w:pPr>
            <w:r>
              <w:t xml:space="preserve">Требуется повторное напоминание учителя.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8" w:firstLine="0"/>
              <w:jc w:val="center"/>
            </w:pPr>
            <w:r>
              <w:t xml:space="preserve">1 </w:t>
            </w:r>
          </w:p>
        </w:tc>
      </w:tr>
      <w:tr w:rsidR="00D86859">
        <w:trPr>
          <w:trHeight w:val="288"/>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0" w:firstLine="0"/>
              <w:jc w:val="left"/>
            </w:pPr>
            <w:r>
              <w:t xml:space="preserve">Не может организовать своё место.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8" w:firstLine="0"/>
              <w:jc w:val="center"/>
            </w:pPr>
            <w:r>
              <w:t xml:space="preserve">0 </w:t>
            </w:r>
          </w:p>
        </w:tc>
      </w:tr>
      <w:tr w:rsidR="00D86859">
        <w:trPr>
          <w:trHeight w:val="1113"/>
        </w:trPr>
        <w:tc>
          <w:tcPr>
            <w:tcW w:w="30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30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Определять цель выполнения заданий на </w:t>
            </w:r>
          </w:p>
          <w:p w:rsidR="00D86859" w:rsidRDefault="00684B72">
            <w:pPr>
              <w:spacing w:after="0" w:line="259" w:lineRule="auto"/>
              <w:ind w:left="0" w:right="0" w:firstLine="0"/>
              <w:jc w:val="center"/>
            </w:pPr>
            <w:r>
              <w:t xml:space="preserve">уроке, во внеурочной деятельности, в жизненных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92" w:firstLine="0"/>
            </w:pPr>
            <w:r>
              <w:t xml:space="preserve">Столкнувшись с новой задачей, самостоятельно формулирует познавательную цель. Учебная деятельность приобретает форму активного исследования способов  действия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7"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88" w:firstLine="0"/>
              <w:jc w:val="center"/>
            </w:pPr>
            <w:r>
              <w:t xml:space="preserve">2 </w:t>
            </w:r>
          </w:p>
        </w:tc>
      </w:tr>
      <w:tr w:rsidR="00D86859">
        <w:tblPrEx>
          <w:tblCellMar>
            <w:left w:w="91" w:type="dxa"/>
            <w:right w:w="0" w:type="dxa"/>
          </w:tblCellMar>
        </w:tblPrEx>
        <w:trPr>
          <w:trHeight w:val="840"/>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50" w:right="0" w:firstLine="0"/>
              <w:jc w:val="left"/>
            </w:pPr>
            <w:r>
              <w:t xml:space="preserve">ситуациях самостоятельно.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Четко выполняет требование задания. Самостоятельно формулирует цели выполнения.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r>
      <w:tr w:rsidR="00D86859">
        <w:tblPrEx>
          <w:tblCellMar>
            <w:left w:w="91" w:type="dxa"/>
            <w:right w:w="0" w:type="dxa"/>
          </w:tblCellMar>
        </w:tblPrEx>
        <w:trPr>
          <w:trHeight w:val="838"/>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Определяет цель учебной деятельности с помощью учителя. Включаясь в работу, быстро отвлекается.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r>
      <w:tr w:rsidR="00D86859">
        <w:tblPrEx>
          <w:tblCellMar>
            <w:left w:w="91" w:type="dxa"/>
            <w:right w:w="0" w:type="dxa"/>
          </w:tblCellMar>
        </w:tblPrEx>
        <w:trPr>
          <w:trHeight w:val="838"/>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6" w:right="0" w:firstLine="0"/>
              <w:jc w:val="left"/>
            </w:pPr>
            <w:r>
              <w:t xml:space="preserve">3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Определять план выполнения заданий на уроках, внеурочной </w:t>
            </w:r>
          </w:p>
          <w:p w:rsidR="00D86859" w:rsidRDefault="00684B72">
            <w:pPr>
              <w:spacing w:after="46" w:line="238" w:lineRule="auto"/>
              <w:ind w:left="0" w:right="0" w:firstLine="0"/>
              <w:jc w:val="center"/>
            </w:pPr>
            <w:r>
              <w:t xml:space="preserve">деятельности, жизненных ситуациях под </w:t>
            </w:r>
          </w:p>
          <w:p w:rsidR="00D86859" w:rsidRDefault="00684B72">
            <w:pPr>
              <w:spacing w:after="0" w:line="259" w:lineRule="auto"/>
              <w:ind w:left="0" w:right="110" w:firstLine="0"/>
              <w:jc w:val="center"/>
            </w:pPr>
            <w:r>
              <w:t xml:space="preserve">руководством учителя.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pPr>
            <w:r>
              <w:t xml:space="preserve">Столкнувшись с новой задачей, самостоятельно строит действие в соответствии с целью, может выходить за пределы требований программы.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r>
      <w:tr w:rsidR="00D86859">
        <w:tblPrEx>
          <w:tblCellMar>
            <w:left w:w="91" w:type="dxa"/>
            <w:right w:w="0" w:type="dxa"/>
          </w:tblCellMar>
        </w:tblPrEx>
        <w:trPr>
          <w:trHeight w:val="1114"/>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302"/>
                <w:tab w:val="center" w:pos="1571"/>
                <w:tab w:val="center" w:pos="3114"/>
                <w:tab w:val="center" w:pos="4540"/>
              </w:tabs>
              <w:spacing w:after="0" w:line="259" w:lineRule="auto"/>
              <w:ind w:left="0" w:right="0" w:firstLine="0"/>
              <w:jc w:val="left"/>
            </w:pPr>
            <w:r>
              <w:rPr>
                <w:rFonts w:ascii="Calibri" w:eastAsia="Calibri" w:hAnsi="Calibri" w:cs="Calibri"/>
                <w:sz w:val="22"/>
              </w:rPr>
              <w:tab/>
            </w:r>
            <w:r>
              <w:t xml:space="preserve">Четко </w:t>
            </w:r>
            <w:r>
              <w:tab/>
              <w:t xml:space="preserve">выполняет </w:t>
            </w:r>
            <w:r>
              <w:tab/>
              <w:t xml:space="preserve">требование </w:t>
            </w:r>
            <w:r>
              <w:tab/>
              <w:t xml:space="preserve">задания. </w:t>
            </w:r>
          </w:p>
          <w:p w:rsidR="00D86859" w:rsidRDefault="00684B72">
            <w:pPr>
              <w:spacing w:after="0" w:line="259" w:lineRule="auto"/>
              <w:ind w:left="0" w:right="113" w:firstLine="0"/>
            </w:pPr>
            <w:r>
              <w:t xml:space="preserve">Осуществляет решение задания, не изменяя его и не выходя за его требования, сверяя план выполнения с целью.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r>
      <w:tr w:rsidR="00D86859">
        <w:tblPrEx>
          <w:tblCellMar>
            <w:left w:w="91" w:type="dxa"/>
            <w:right w:w="0" w:type="dxa"/>
          </w:tblCellMar>
        </w:tblPrEx>
        <w:trPr>
          <w:trHeight w:val="1390"/>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pPr>
            <w:r>
              <w:t xml:space="preserve">Не может составить полный план выполнения задания, осознает только частичные шаги по достижению цели. Невозможность решить новую практическую задачу объясняет отсутствие адекватных способов.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r>
      <w:tr w:rsidR="00D86859">
        <w:tblPrEx>
          <w:tblCellMar>
            <w:left w:w="91" w:type="dxa"/>
            <w:right w:w="0" w:type="dxa"/>
          </w:tblCellMar>
        </w:tblPrEx>
        <w:trPr>
          <w:trHeight w:val="1114"/>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6" w:right="0" w:firstLine="0"/>
              <w:jc w:val="left"/>
            </w:pPr>
            <w:r>
              <w:t xml:space="preserve">4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Соотносить выполненное задание с образцом, предложенным учителем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Ошибки исправляет самостоятельно. </w:t>
            </w:r>
          </w:p>
          <w:p w:rsidR="00D86859" w:rsidRDefault="00684B72">
            <w:pPr>
              <w:spacing w:after="47" w:line="238" w:lineRule="auto"/>
              <w:ind w:left="0" w:right="0" w:firstLine="0"/>
            </w:pPr>
            <w:r>
              <w:t xml:space="preserve">Контролирует процесс решения задачи другими учениками. Контролирует соответствие </w:t>
            </w:r>
          </w:p>
          <w:p w:rsidR="00D86859" w:rsidRDefault="00684B72">
            <w:pPr>
              <w:spacing w:after="0" w:line="259" w:lineRule="auto"/>
              <w:ind w:left="0" w:right="0" w:firstLine="0"/>
              <w:jc w:val="left"/>
            </w:pPr>
            <w:r>
              <w:t xml:space="preserve">выполняемых действий способу,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r>
      <w:tr w:rsidR="00D86859">
        <w:tblPrEx>
          <w:tblCellMar>
            <w:left w:w="91" w:type="dxa"/>
            <w:right w:w="0" w:type="dxa"/>
          </w:tblCellMar>
        </w:tblPrEx>
        <w:trPr>
          <w:trHeight w:val="1390"/>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8" w:lineRule="auto"/>
              <w:ind w:left="0" w:right="113" w:firstLine="0"/>
            </w:pPr>
            <w:r>
              <w:t xml:space="preserve">Самостоятельно или с помощью учителя обнаруживает свои ошибки, вносит коррективы. </w:t>
            </w:r>
          </w:p>
          <w:p w:rsidR="00D86859" w:rsidRDefault="00684B72">
            <w:pPr>
              <w:spacing w:after="0" w:line="259" w:lineRule="auto"/>
              <w:ind w:left="0" w:right="0" w:firstLine="0"/>
            </w:pPr>
            <w:r>
              <w:t xml:space="preserve">Задачи, соответствующие усвоенному способу выполняются безошибочно.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r>
      <w:tr w:rsidR="00D86859">
        <w:tblPrEx>
          <w:tblCellMar>
            <w:left w:w="91" w:type="dxa"/>
            <w:right w:w="0" w:type="dxa"/>
          </w:tblCellMar>
        </w:tblPrEx>
        <w:trPr>
          <w:trHeight w:val="1116"/>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pPr>
            <w:r>
              <w:t xml:space="preserve">Без помощи учителя не может обнаружить свои ошибки. Ученик осознает правило контроля, но затрудняется одновременно выполнять учебные действия и контролировать их.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r>
      <w:tr w:rsidR="00D86859">
        <w:tblPrEx>
          <w:tblCellMar>
            <w:left w:w="91" w:type="dxa"/>
            <w:right w:w="0" w:type="dxa"/>
          </w:tblCellMar>
        </w:tblPrEx>
        <w:trPr>
          <w:trHeight w:val="838"/>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6" w:right="0" w:firstLine="0"/>
              <w:jc w:val="left"/>
            </w:pPr>
            <w:r>
              <w:t xml:space="preserve">5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Оценка результатов своей  работы.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pPr>
            <w:r>
              <w:t xml:space="preserve">Умеет самостоятельно оценить свои действия  и соотнести  с готовым результатом. Может оценить действия других учеников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2 </w:t>
            </w:r>
          </w:p>
        </w:tc>
      </w:tr>
      <w:tr w:rsidR="00D86859">
        <w:tblPrEx>
          <w:tblCellMar>
            <w:left w:w="91" w:type="dxa"/>
            <w:right w:w="0" w:type="dxa"/>
          </w:tblCellMar>
        </w:tblPrEx>
        <w:trPr>
          <w:trHeight w:val="838"/>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pPr>
            <w:r>
              <w:t xml:space="preserve">Приступая к решению новой задачи, пытается оценить свои возможности относительно ее решения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1 </w:t>
            </w:r>
          </w:p>
        </w:tc>
      </w:tr>
      <w:tr w:rsidR="00D86859">
        <w:tblPrEx>
          <w:tblCellMar>
            <w:left w:w="91" w:type="dxa"/>
            <w:right w:w="0" w:type="dxa"/>
          </w:tblCellMar>
        </w:tblPrEx>
        <w:trPr>
          <w:trHeight w:val="838"/>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9" w:firstLine="0"/>
            </w:pPr>
            <w:r>
              <w:t xml:space="preserve">Может с помощью учителя соотнести свою работу с готовым результатом, оценка необъективна.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91" w:firstLine="0"/>
              <w:jc w:val="center"/>
            </w:pPr>
            <w:r>
              <w:t xml:space="preserve">0 </w:t>
            </w:r>
          </w:p>
        </w:tc>
      </w:tr>
      <w:tr w:rsidR="00D86859">
        <w:tblPrEx>
          <w:tblCellMar>
            <w:left w:w="91" w:type="dxa"/>
            <w:right w:w="0" w:type="dxa"/>
          </w:tblCellMar>
        </w:tblPrEx>
        <w:trPr>
          <w:trHeight w:val="563"/>
        </w:trPr>
        <w:tc>
          <w:tcPr>
            <w:tcW w:w="8550"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18" w:right="105" w:firstLine="0"/>
              <w:jc w:val="right"/>
            </w:pPr>
            <w:r>
              <w:rPr>
                <w:b/>
              </w:rPr>
              <w:t xml:space="preserve">ИТОГО: 10-9 баллов  высокий уровень,  8-5 баллов  средний уровень, 0-4 балла низкий уровень.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31"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31" w:firstLine="0"/>
              <w:jc w:val="center"/>
            </w:pPr>
            <w:r>
              <w:t xml:space="preserve"> </w:t>
            </w:r>
          </w:p>
        </w:tc>
      </w:tr>
      <w:tr w:rsidR="00D86859">
        <w:tblPrEx>
          <w:tblCellMar>
            <w:left w:w="91" w:type="dxa"/>
            <w:right w:w="0" w:type="dxa"/>
          </w:tblCellMar>
        </w:tblPrEx>
        <w:trPr>
          <w:trHeight w:val="283"/>
        </w:trPr>
        <w:tc>
          <w:tcPr>
            <w:tcW w:w="3395" w:type="dxa"/>
            <w:gridSpan w:val="2"/>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85" w:firstLine="0"/>
              <w:jc w:val="center"/>
            </w:pPr>
            <w:r>
              <w:rPr>
                <w:i/>
              </w:rPr>
              <w:t xml:space="preserve">Познавательные УУД </w:t>
            </w:r>
          </w:p>
        </w:tc>
        <w:tc>
          <w:tcPr>
            <w:tcW w:w="5155"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17" w:firstLine="0"/>
              <w:jc w:val="center"/>
            </w:pPr>
            <w:r>
              <w:t xml:space="preserve"> </w:t>
            </w:r>
          </w:p>
        </w:tc>
        <w:tc>
          <w:tcPr>
            <w:tcW w:w="832"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31"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D9D9D9"/>
          </w:tcPr>
          <w:p w:rsidR="00D86859" w:rsidRDefault="00684B72">
            <w:pPr>
              <w:spacing w:after="0" w:line="259" w:lineRule="auto"/>
              <w:ind w:left="0" w:right="31" w:firstLine="0"/>
              <w:jc w:val="center"/>
            </w:pPr>
            <w:r>
              <w:t xml:space="preserve"> </w:t>
            </w:r>
          </w:p>
        </w:tc>
      </w:tr>
      <w:tr w:rsidR="00D86859">
        <w:tblPrEx>
          <w:tblCellMar>
            <w:left w:w="91" w:type="dxa"/>
            <w:right w:w="0" w:type="dxa"/>
          </w:tblCellMar>
        </w:tblPrEx>
        <w:trPr>
          <w:trHeight w:val="839"/>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6" w:right="0" w:firstLine="0"/>
              <w:jc w:val="left"/>
            </w:pPr>
            <w:r>
              <w:t xml:space="preserve">1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Самостоятельно предполагать информацию, которая нужна для </w:t>
            </w:r>
          </w:p>
          <w:p w:rsidR="00D86859" w:rsidRDefault="00684B72">
            <w:pPr>
              <w:spacing w:after="0" w:line="259" w:lineRule="auto"/>
              <w:ind w:left="0" w:right="85" w:firstLine="0"/>
              <w:jc w:val="center"/>
            </w:pPr>
            <w:r>
              <w:t xml:space="preserve">обучения, отбирать </w:t>
            </w:r>
          </w:p>
          <w:p w:rsidR="00D86859" w:rsidRDefault="00684B72">
            <w:pPr>
              <w:spacing w:after="0" w:line="259" w:lineRule="auto"/>
              <w:ind w:left="0" w:right="0" w:firstLine="0"/>
              <w:jc w:val="center"/>
            </w:pPr>
            <w:r>
              <w:t xml:space="preserve">источники информации </w:t>
            </w:r>
            <w:r>
              <w:lastRenderedPageBreak/>
              <w:t xml:space="preserve">среди предложенных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9" w:right="109" w:firstLine="0"/>
            </w:pPr>
            <w:r>
              <w:lastRenderedPageBreak/>
              <w:t xml:space="preserve">Самостоятельно предлагает информацию не только среди предложенных источников, но и предлагая свои источники.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t xml:space="preserve">2 </w:t>
            </w:r>
          </w:p>
        </w:tc>
      </w:tr>
      <w:tr w:rsidR="00D86859">
        <w:tblPrEx>
          <w:tblCellMar>
            <w:left w:w="91" w:type="dxa"/>
            <w:right w:w="0" w:type="dxa"/>
          </w:tblCellMar>
        </w:tblPrEx>
        <w:trPr>
          <w:trHeight w:val="564"/>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9" w:right="0" w:firstLine="0"/>
            </w:pPr>
            <w:r>
              <w:t xml:space="preserve">Самостоятельно предлагает информацию, но </w:t>
            </w:r>
            <w:r>
              <w:lastRenderedPageBreak/>
              <w:t xml:space="preserve">допускает ошибки в отборе источников.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lastRenderedPageBreak/>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t xml:space="preserve">1 </w:t>
            </w:r>
          </w:p>
        </w:tc>
      </w:tr>
      <w:tr w:rsidR="00D86859">
        <w:tblPrEx>
          <w:tblCellMar>
            <w:left w:w="91" w:type="dxa"/>
            <w:right w:w="0" w:type="dxa"/>
          </w:tblCellMar>
        </w:tblPrEx>
        <w:trPr>
          <w:trHeight w:val="1113"/>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7" w:lineRule="auto"/>
              <w:ind w:left="29" w:right="110" w:firstLine="0"/>
            </w:pPr>
            <w:r>
              <w:t xml:space="preserve">Самостоятельно не может работать с текстом или допускает много ошибок при работе с текстом </w:t>
            </w:r>
          </w:p>
          <w:p w:rsidR="00D86859" w:rsidRDefault="00684B72">
            <w:pPr>
              <w:spacing w:after="0" w:line="259" w:lineRule="auto"/>
              <w:ind w:left="29" w:right="0" w:firstLine="0"/>
              <w:jc w:val="left"/>
            </w:pPr>
            <w:r>
              <w:t>Не может правильно отобрать информацию из</w:t>
            </w:r>
          </w:p>
          <w:p w:rsidR="00D86859" w:rsidRDefault="00684B72">
            <w:pPr>
              <w:spacing w:after="0" w:line="259" w:lineRule="auto"/>
              <w:ind w:left="29" w:right="0" w:firstLine="0"/>
              <w:jc w:val="left"/>
            </w:pPr>
            <w:r>
              <w:t xml:space="preserve"> предложенных источников.</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91" w:firstLine="0"/>
              <w:jc w:val="center"/>
            </w:pPr>
            <w:r>
              <w:t xml:space="preserve">0 </w:t>
            </w:r>
          </w:p>
        </w:tc>
      </w:tr>
      <w:tr w:rsidR="00D86859">
        <w:tblPrEx>
          <w:tblCellMar>
            <w:right w:w="0" w:type="dxa"/>
          </w:tblCellMar>
        </w:tblPrEx>
        <w:trPr>
          <w:trHeight w:val="838"/>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46" w:line="238" w:lineRule="auto"/>
              <w:ind w:left="0" w:right="0" w:firstLine="0"/>
              <w:jc w:val="center"/>
            </w:pPr>
            <w:r>
              <w:t xml:space="preserve">Отвечать на простые и сложные вопросы учителя, находить нужную </w:t>
            </w:r>
          </w:p>
          <w:p w:rsidR="00D86859" w:rsidRDefault="00684B72">
            <w:pPr>
              <w:spacing w:after="0" w:line="259" w:lineRule="auto"/>
              <w:ind w:left="0" w:right="102" w:firstLine="0"/>
              <w:jc w:val="center"/>
            </w:pPr>
            <w:r>
              <w:t xml:space="preserve">информацию в учебнике. </w:t>
            </w:r>
          </w:p>
          <w:p w:rsidR="00D86859" w:rsidRDefault="00684B72">
            <w:pPr>
              <w:spacing w:after="0" w:line="259" w:lineRule="auto"/>
              <w:ind w:left="0" w:right="38" w:firstLine="0"/>
              <w:jc w:val="center"/>
            </w:pPr>
            <w:r>
              <w:t xml:space="preserve">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8" w:firstLine="0"/>
            </w:pPr>
            <w:r>
              <w:t xml:space="preserve">Сам задаёт вопросы, отвечает на вопросы учителя, может найти нужную информацию из учебника.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2 </w:t>
            </w:r>
          </w:p>
        </w:tc>
      </w:tr>
      <w:tr w:rsidR="00D86859">
        <w:tblPrEx>
          <w:tblCellMar>
            <w:right w:w="0" w:type="dxa"/>
          </w:tblCellMar>
        </w:tblPrEx>
        <w:trPr>
          <w:trHeight w:val="838"/>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12" w:firstLine="0"/>
            </w:pPr>
            <w:r>
              <w:t xml:space="preserve">Отвечает на вопрос учителя, но не может найти подтверждение в учебнике, затрудняется сам задавать вопросы к тексту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1 </w:t>
            </w:r>
          </w:p>
        </w:tc>
      </w:tr>
      <w:tr w:rsidR="00D86859">
        <w:tblPrEx>
          <w:tblCellMar>
            <w:right w:w="0" w:type="dxa"/>
          </w:tblCellMar>
        </w:tblPrEx>
        <w:trPr>
          <w:trHeight w:val="562"/>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0" w:firstLine="0"/>
            </w:pPr>
            <w:r>
              <w:t xml:space="preserve">Не отвечает на вопросы учителя. не может сам задавать вопросы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0 </w:t>
            </w:r>
          </w:p>
        </w:tc>
      </w:tr>
      <w:tr w:rsidR="00D86859">
        <w:tblPrEx>
          <w:tblCellMar>
            <w:right w:w="0" w:type="dxa"/>
          </w:tblCellMar>
        </w:tblPrEx>
        <w:trPr>
          <w:trHeight w:val="1114"/>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32" w:firstLine="0"/>
              <w:jc w:val="center"/>
            </w:pPr>
            <w:r>
              <w:t xml:space="preserve">Представлять информацию в виде текста, таблицы, </w:t>
            </w:r>
          </w:p>
          <w:p w:rsidR="00D86859" w:rsidRDefault="00684B72">
            <w:pPr>
              <w:spacing w:after="0" w:line="259" w:lineRule="auto"/>
              <w:ind w:left="0" w:right="0" w:firstLine="0"/>
              <w:jc w:val="center"/>
            </w:pPr>
            <w:r>
              <w:t xml:space="preserve">схемы, в том числе с помощью ИВТ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350"/>
                <w:tab w:val="center" w:pos="1695"/>
                <w:tab w:val="center" w:pos="3266"/>
                <w:tab w:val="center" w:pos="4578"/>
              </w:tabs>
              <w:spacing w:after="27" w:line="259" w:lineRule="auto"/>
              <w:ind w:left="0" w:right="0" w:firstLine="0"/>
              <w:jc w:val="left"/>
            </w:pPr>
            <w:r>
              <w:rPr>
                <w:rFonts w:ascii="Calibri" w:eastAsia="Calibri" w:hAnsi="Calibri" w:cs="Calibri"/>
                <w:sz w:val="22"/>
              </w:rPr>
              <w:tab/>
            </w:r>
            <w:r>
              <w:t xml:space="preserve"> Умеет </w:t>
            </w:r>
            <w:r>
              <w:tab/>
              <w:t xml:space="preserve">представить </w:t>
            </w:r>
            <w:r>
              <w:tab/>
              <w:t xml:space="preserve">результаты </w:t>
            </w:r>
            <w:r>
              <w:tab/>
              <w:t xml:space="preserve">работы </w:t>
            </w:r>
          </w:p>
          <w:p w:rsidR="00D86859" w:rsidRDefault="00684B72">
            <w:pPr>
              <w:spacing w:after="0" w:line="259" w:lineRule="auto"/>
              <w:ind w:left="1" w:right="105" w:firstLine="0"/>
            </w:pPr>
            <w:r>
              <w:t xml:space="preserve">(исследования)  в виде текста, таблицы, схемы, составить текст отчѐта и презентацию с использованием ИКТ.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2 </w:t>
            </w:r>
          </w:p>
        </w:tc>
      </w:tr>
      <w:tr w:rsidR="00D86859">
        <w:tblPrEx>
          <w:tblCellMar>
            <w:right w:w="0" w:type="dxa"/>
          </w:tblCellMar>
        </w:tblPrEx>
        <w:trPr>
          <w:trHeight w:val="838"/>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8" w:firstLine="0"/>
            </w:pPr>
            <w:r>
              <w:t xml:space="preserve">Не всегда умеет представить результаты работы (исследования) в  виде текста, таблицы, схемы, в том числе с помощью ИКТ.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1 </w:t>
            </w:r>
          </w:p>
        </w:tc>
      </w:tr>
      <w:tr w:rsidR="00D86859">
        <w:tblPrEx>
          <w:tblCellMar>
            <w:right w:w="0" w:type="dxa"/>
          </w:tblCellMar>
        </w:tblPrEx>
        <w:trPr>
          <w:trHeight w:val="1114"/>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10" w:firstLine="0"/>
            </w:pPr>
            <w:r>
              <w:t xml:space="preserve">Затрудняется  перерабатывать информацию из одной формы в другую. Не может представлять информацию в виде текста, таблицы, схемы, в том числе с помощью ИКТ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0 </w:t>
            </w:r>
          </w:p>
        </w:tc>
      </w:tr>
      <w:tr w:rsidR="00D86859">
        <w:tblPrEx>
          <w:tblCellMar>
            <w:right w:w="0" w:type="dxa"/>
          </w:tblCellMar>
        </w:tblPrEx>
        <w:trPr>
          <w:trHeight w:val="840"/>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4" w:right="0" w:hanging="14"/>
              <w:jc w:val="center"/>
            </w:pPr>
            <w:r>
              <w:t xml:space="preserve">Анализировать, сравнивать, группировать различные объекты, явления, факты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10" w:firstLine="0"/>
            </w:pPr>
            <w:r>
              <w:t xml:space="preserve">Логические связи устанавливает. Умеет сравнивать, группировать. Мыслит самостоятельно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2 </w:t>
            </w:r>
          </w:p>
        </w:tc>
      </w:tr>
      <w:tr w:rsidR="00D86859">
        <w:tblPrEx>
          <w:tblCellMar>
            <w:right w:w="0" w:type="dxa"/>
          </w:tblCellMar>
        </w:tblPrEx>
        <w:trPr>
          <w:trHeight w:val="1390"/>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61" w:lineRule="auto"/>
              <w:ind w:left="1" w:right="0" w:firstLine="0"/>
              <w:jc w:val="left"/>
            </w:pPr>
            <w:r>
              <w:t xml:space="preserve">Умеет </w:t>
            </w:r>
            <w:r>
              <w:tab/>
              <w:t xml:space="preserve">анализировать </w:t>
            </w:r>
            <w:r>
              <w:tab/>
              <w:t xml:space="preserve">устанавливает закономерности, но делает с ошибками. Логические связи устанавливает с трудом. </w:t>
            </w:r>
          </w:p>
          <w:p w:rsidR="00D86859" w:rsidRDefault="00684B72">
            <w:pPr>
              <w:spacing w:after="0" w:line="259" w:lineRule="auto"/>
              <w:ind w:left="1" w:right="0" w:firstLine="0"/>
            </w:pPr>
            <w:r>
              <w:t xml:space="preserve">Допускает ошибки в обобщении, частично в анализе и синтезе.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1 </w:t>
            </w:r>
          </w:p>
        </w:tc>
      </w:tr>
      <w:tr w:rsidR="00D86859">
        <w:tblPrEx>
          <w:tblCellMar>
            <w:right w:w="0" w:type="dxa"/>
          </w:tblCellMar>
        </w:tblPrEx>
        <w:trPr>
          <w:trHeight w:val="838"/>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8" w:firstLine="0"/>
            </w:pPr>
            <w:r>
              <w:t xml:space="preserve">Логические связи устанавливать не может. Низкая скорость мышления. Проблемы с анализом и выделением закономерностей.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0 </w:t>
            </w:r>
          </w:p>
        </w:tc>
      </w:tr>
      <w:tr w:rsidR="00D86859">
        <w:tblPrEx>
          <w:tblCellMar>
            <w:right w:w="0" w:type="dxa"/>
          </w:tblCellMar>
        </w:tblPrEx>
        <w:trPr>
          <w:trHeight w:val="1022"/>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Уметь передавать содержание в сжатом, выборочном или </w:t>
            </w:r>
          </w:p>
          <w:p w:rsidR="00D86859" w:rsidRDefault="00684B72">
            <w:pPr>
              <w:spacing w:after="0" w:line="259" w:lineRule="auto"/>
              <w:ind w:left="0" w:right="101" w:firstLine="0"/>
              <w:jc w:val="center"/>
            </w:pPr>
            <w:r>
              <w:t xml:space="preserve">развернутом виде, </w:t>
            </w:r>
          </w:p>
          <w:p w:rsidR="00D86859" w:rsidRDefault="00684B72">
            <w:pPr>
              <w:spacing w:after="0" w:line="259" w:lineRule="auto"/>
              <w:ind w:left="0" w:right="94" w:firstLine="0"/>
              <w:jc w:val="center"/>
            </w:pPr>
            <w:r>
              <w:t xml:space="preserve">планировать свою работу </w:t>
            </w:r>
          </w:p>
          <w:p w:rsidR="00D86859" w:rsidRDefault="00684B72">
            <w:pPr>
              <w:spacing w:after="21" w:line="259" w:lineRule="auto"/>
              <w:ind w:left="119" w:right="0" w:firstLine="0"/>
              <w:jc w:val="left"/>
            </w:pPr>
            <w:r>
              <w:t xml:space="preserve">по изучению незнакомого </w:t>
            </w:r>
          </w:p>
          <w:p w:rsidR="00D86859" w:rsidRDefault="00684B72">
            <w:pPr>
              <w:spacing w:after="0" w:line="259" w:lineRule="auto"/>
              <w:ind w:left="0" w:right="100" w:firstLine="0"/>
              <w:jc w:val="center"/>
            </w:pPr>
            <w:r>
              <w:t xml:space="preserve">материала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6" w:firstLine="0"/>
            </w:pPr>
            <w:r>
              <w:rPr>
                <w:sz w:val="22"/>
              </w:rPr>
              <w:t>Всегда правильно определяет важную и второстепенную информацию.</w:t>
            </w:r>
            <w:r>
              <w:rPr>
                <w:b/>
                <w:sz w:val="22"/>
              </w:rPr>
              <w:t xml:space="preserve"> </w:t>
            </w:r>
            <w:r>
              <w:rPr>
                <w:sz w:val="22"/>
              </w:rPr>
              <w:t xml:space="preserve">Умеет передавать содержание в сжатом, выборочном или развернутом виде.  Владеет навыками осмысленного чтения.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2 </w:t>
            </w:r>
          </w:p>
        </w:tc>
      </w:tr>
      <w:tr w:rsidR="00D86859">
        <w:tblPrEx>
          <w:tblCellMar>
            <w:right w:w="0" w:type="dxa"/>
          </w:tblCellMar>
        </w:tblPrEx>
        <w:trPr>
          <w:trHeight w:val="1114"/>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8" w:firstLine="0"/>
            </w:pPr>
            <w:r>
              <w:t xml:space="preserve">Не всегда правильно определяет важную и второстепенную информацию. Периодически может передавать содержание в сжатом, выборочном или развернутом виде.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1 </w:t>
            </w:r>
          </w:p>
        </w:tc>
      </w:tr>
      <w:tr w:rsidR="00D86859">
        <w:tblPrEx>
          <w:tblCellMar>
            <w:right w:w="0" w:type="dxa"/>
          </w:tblCellMar>
        </w:tblPrEx>
        <w:trPr>
          <w:trHeight w:val="1114"/>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8" w:firstLine="0"/>
            </w:pPr>
            <w:r>
              <w:t xml:space="preserve">Неправильно определяет основную и второстепенную информацию. Не умеет передавать содержание в сжатом, выборочном или развернутом виде. </w:t>
            </w:r>
          </w:p>
        </w:tc>
        <w:tc>
          <w:tcPr>
            <w:tcW w:w="832"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6"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vAlign w:val="center"/>
          </w:tcPr>
          <w:p w:rsidR="00D86859" w:rsidRDefault="00684B72">
            <w:pPr>
              <w:spacing w:after="0" w:line="259" w:lineRule="auto"/>
              <w:ind w:left="0" w:right="107" w:firstLine="0"/>
              <w:jc w:val="center"/>
            </w:pPr>
            <w:r>
              <w:t xml:space="preserve">0 </w:t>
            </w:r>
          </w:p>
        </w:tc>
      </w:tr>
      <w:tr w:rsidR="00D86859">
        <w:tblPrEx>
          <w:tblCellMar>
            <w:right w:w="0" w:type="dxa"/>
          </w:tblCellMar>
        </w:tblPrEx>
        <w:trPr>
          <w:trHeight w:val="563"/>
        </w:trPr>
        <w:tc>
          <w:tcPr>
            <w:tcW w:w="8550"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02" w:right="105" w:firstLine="0"/>
              <w:jc w:val="right"/>
            </w:pPr>
            <w:r>
              <w:rPr>
                <w:b/>
              </w:rPr>
              <w:t>ИТОГО: 10-9 баллов  высокий уровень,  8-5 баллов  средний уровень, 0-4 балла низкий уровень.</w:t>
            </w:r>
            <w:r>
              <w:t xml:space="preserve">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6"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7" w:firstLine="0"/>
              <w:jc w:val="center"/>
            </w:pPr>
            <w:r>
              <w:t xml:space="preserve"> </w:t>
            </w:r>
          </w:p>
        </w:tc>
      </w:tr>
      <w:tr w:rsidR="00D86859">
        <w:tblPrEx>
          <w:tblCellMar>
            <w:right w:w="0" w:type="dxa"/>
          </w:tblCellMar>
        </w:tblPrEx>
        <w:trPr>
          <w:trHeight w:val="283"/>
        </w:trPr>
        <w:tc>
          <w:tcPr>
            <w:tcW w:w="3395" w:type="dxa"/>
            <w:gridSpan w:val="2"/>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111" w:firstLine="0"/>
              <w:jc w:val="center"/>
            </w:pPr>
            <w:r>
              <w:rPr>
                <w:i/>
              </w:rPr>
              <w:t xml:space="preserve">Коммуникативные УУД </w:t>
            </w:r>
          </w:p>
        </w:tc>
        <w:tc>
          <w:tcPr>
            <w:tcW w:w="5155"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5" w:firstLine="0"/>
              <w:jc w:val="center"/>
            </w:pPr>
            <w:r>
              <w:t xml:space="preserve"> </w:t>
            </w:r>
          </w:p>
        </w:tc>
        <w:tc>
          <w:tcPr>
            <w:tcW w:w="832"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6"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E0E0E0"/>
          </w:tcPr>
          <w:p w:rsidR="00D86859" w:rsidRDefault="00684B72">
            <w:pPr>
              <w:spacing w:after="0" w:line="259" w:lineRule="auto"/>
              <w:ind w:left="0" w:right="47" w:firstLine="0"/>
              <w:jc w:val="center"/>
            </w:pPr>
            <w:r>
              <w:t xml:space="preserve"> </w:t>
            </w:r>
          </w:p>
        </w:tc>
      </w:tr>
      <w:tr w:rsidR="00D86859">
        <w:tblPrEx>
          <w:tblCellMar>
            <w:right w:w="0" w:type="dxa"/>
          </w:tblCellMar>
        </w:tblPrEx>
        <w:trPr>
          <w:trHeight w:val="1024"/>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p w:rsidR="00D86859" w:rsidRDefault="00684B72">
            <w:pPr>
              <w:spacing w:after="0" w:line="259" w:lineRule="auto"/>
              <w:ind w:left="0" w:right="58" w:firstLine="0"/>
              <w:jc w:val="center"/>
            </w:pPr>
            <w:r>
              <w:t xml:space="preserve">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Участвовать в диалоге на уроке и в жизненных ситуациях.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7" w:firstLine="0"/>
            </w:pPr>
            <w:r>
              <w:rPr>
                <w:sz w:val="22"/>
              </w:rPr>
              <w:t>Умеет договариваться,  находить общее решение, умеет аргументировать свое предложение, убеждать и уступать. Владеет адекватными выходами из конфликта. Всегда предоставляет помощь.</w:t>
            </w:r>
            <w:r>
              <w:t xml:space="preserve">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6"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7" w:firstLine="0"/>
              <w:jc w:val="center"/>
            </w:pPr>
            <w:r>
              <w:t xml:space="preserve">2 </w:t>
            </w:r>
          </w:p>
        </w:tc>
      </w:tr>
      <w:tr w:rsidR="00D86859">
        <w:tblPrEx>
          <w:tblCellMar>
            <w:right w:w="0" w:type="dxa"/>
          </w:tblCellMar>
        </w:tblPrEx>
        <w:trPr>
          <w:trHeight w:val="770"/>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 w:right="107" w:firstLine="0"/>
            </w:pPr>
            <w:r>
              <w:rPr>
                <w:sz w:val="22"/>
              </w:rPr>
              <w:t xml:space="preserve">Не всегда может договориться, сохранить доброжелательность. Предоставляет помощь только близким, знакомым.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6"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7" w:firstLine="0"/>
              <w:jc w:val="center"/>
            </w:pPr>
            <w:r>
              <w:t xml:space="preserve">1 </w:t>
            </w:r>
          </w:p>
        </w:tc>
      </w:tr>
      <w:tr w:rsidR="00D86859">
        <w:tblPrEx>
          <w:tblCellMar>
            <w:right w:w="0" w:type="dxa"/>
          </w:tblCellMar>
        </w:tblPrEx>
        <w:trPr>
          <w:trHeight w:val="516"/>
        </w:trPr>
        <w:tc>
          <w:tcPr>
            <w:tcW w:w="306"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rPr>
                <w:sz w:val="22"/>
              </w:rPr>
              <w:t xml:space="preserve">Не может и не хочет договариваться, пассивен или агрессивен. Не предоставляет помощь.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0 </w:t>
            </w:r>
          </w:p>
        </w:tc>
      </w:tr>
      <w:tr w:rsidR="00D86859">
        <w:tblPrEx>
          <w:tblCellMar>
            <w:right w:w="0" w:type="dxa"/>
          </w:tblCellMar>
        </w:tblPrEx>
        <w:trPr>
          <w:trHeight w:val="564"/>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Читать вслух и про себя тексты учебников. </w:t>
            </w:r>
          </w:p>
          <w:p w:rsidR="00D86859" w:rsidRDefault="00684B72">
            <w:pPr>
              <w:spacing w:after="0" w:line="259" w:lineRule="auto"/>
              <w:ind w:left="0" w:right="113" w:firstLine="0"/>
              <w:jc w:val="center"/>
            </w:pPr>
            <w:r>
              <w:t xml:space="preserve">художественной </w:t>
            </w:r>
          </w:p>
          <w:p w:rsidR="00D86859" w:rsidRDefault="00684B72">
            <w:pPr>
              <w:spacing w:after="0" w:line="259" w:lineRule="auto"/>
              <w:ind w:left="0" w:right="0" w:firstLine="0"/>
              <w:jc w:val="center"/>
            </w:pPr>
            <w:r>
              <w:t xml:space="preserve">литературы, понимает прочитанное.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Читает много, часто посещает библиотеку, делится впечатлениями от прочитанного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2 </w:t>
            </w:r>
          </w:p>
        </w:tc>
      </w:tr>
      <w:tr w:rsidR="00D86859">
        <w:tblPrEx>
          <w:tblCellMar>
            <w:right w:w="0" w:type="dxa"/>
          </w:tblCellMar>
        </w:tblPrEx>
        <w:trPr>
          <w:trHeight w:val="562"/>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Читает, но в основном в школе по команде учителя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1 </w:t>
            </w:r>
          </w:p>
        </w:tc>
      </w:tr>
      <w:tr w:rsidR="00D86859">
        <w:tblPrEx>
          <w:tblCellMar>
            <w:right w:w="0" w:type="dxa"/>
          </w:tblCellMar>
        </w:tblPrEx>
        <w:trPr>
          <w:trHeight w:val="312"/>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Читает, но не понимает прочитанного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0 </w:t>
            </w:r>
          </w:p>
        </w:tc>
      </w:tr>
      <w:tr w:rsidR="00D86859">
        <w:tblPrEx>
          <w:tblCellMar>
            <w:right w:w="0" w:type="dxa"/>
          </w:tblCellMar>
        </w:tblPrEx>
        <w:trPr>
          <w:trHeight w:val="838"/>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t xml:space="preserve">Оформлять свои мысли в устной и письменной речи с учетом своих учебных и жизненных ситуаций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Имеет богатый словарный запас и активно  им пользуется, бегло читает, усваивает материал, дает обратную связь (пересказ, рассказ).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2 </w:t>
            </w:r>
          </w:p>
        </w:tc>
      </w:tr>
      <w:tr w:rsidR="00D86859">
        <w:tblPrEx>
          <w:tblCellMar>
            <w:right w:w="0" w:type="dxa"/>
          </w:tblCellMar>
        </w:tblPrEx>
        <w:trPr>
          <w:trHeight w:val="838"/>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09" w:firstLine="0"/>
            </w:pPr>
            <w:r>
              <w:t xml:space="preserve">Читает, но понимает  смысл прочитанного с помощью наводящих вопросов, высказывает свои мысли по алгоритму.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1 </w:t>
            </w:r>
          </w:p>
        </w:tc>
      </w:tr>
      <w:tr w:rsidR="00D86859">
        <w:tblPrEx>
          <w:tblCellMar>
            <w:right w:w="0" w:type="dxa"/>
          </w:tblCellMar>
        </w:tblPrEx>
        <w:trPr>
          <w:trHeight w:val="562"/>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молчит, не может оформить свои мысли, читает, но ни понимает прочитанного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0 </w:t>
            </w:r>
          </w:p>
        </w:tc>
      </w:tr>
      <w:tr w:rsidR="00D86859">
        <w:tblPrEx>
          <w:tblCellMar>
            <w:right w:w="0" w:type="dxa"/>
          </w:tblCellMar>
        </w:tblPrEx>
        <w:trPr>
          <w:trHeight w:val="838"/>
        </w:trPr>
        <w:tc>
          <w:tcPr>
            <w:tcW w:w="306"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c>
          <w:tcPr>
            <w:tcW w:w="3089"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center"/>
            </w:pPr>
            <w:r>
              <w:t xml:space="preserve">Понимать возможность различных точек зрения на </w:t>
            </w:r>
          </w:p>
          <w:p w:rsidR="00D86859" w:rsidRDefault="00684B72">
            <w:pPr>
              <w:spacing w:after="0" w:line="258" w:lineRule="auto"/>
              <w:ind w:left="0" w:right="0" w:firstLine="0"/>
              <w:jc w:val="center"/>
            </w:pPr>
            <w:r>
              <w:t xml:space="preserve">вопрос. Учитывать разные мнения и уметь обосновывать собственное. </w:t>
            </w:r>
          </w:p>
          <w:p w:rsidR="00D86859" w:rsidRDefault="00684B72">
            <w:pPr>
              <w:spacing w:after="0" w:line="259" w:lineRule="auto"/>
              <w:ind w:left="0" w:right="49" w:firstLine="0"/>
              <w:jc w:val="center"/>
            </w:pPr>
            <w:r>
              <w:t xml:space="preserve"> </w:t>
            </w:r>
          </w:p>
          <w:p w:rsidR="00D86859" w:rsidRDefault="00684B72">
            <w:pPr>
              <w:spacing w:after="0" w:line="259" w:lineRule="auto"/>
              <w:ind w:left="0" w:right="49" w:firstLine="0"/>
              <w:jc w:val="center"/>
            </w:pPr>
            <w:r>
              <w:t xml:space="preserve"> </w:t>
            </w: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pPr>
            <w:r>
              <w:t xml:space="preserve">различает и понимает различные позиции другого, дает обратную связь, проявляет доброжелательность.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2 </w:t>
            </w:r>
          </w:p>
        </w:tc>
      </w:tr>
      <w:tr w:rsidR="00D86859">
        <w:tblPrEx>
          <w:tblCellMar>
            <w:right w:w="0" w:type="dxa"/>
          </w:tblCellMar>
        </w:tblPrEx>
        <w:trPr>
          <w:trHeight w:val="838"/>
        </w:trPr>
        <w:tc>
          <w:tcPr>
            <w:tcW w:w="306"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4" w:firstLine="0"/>
            </w:pPr>
            <w:r>
              <w:t xml:space="preserve">понимает различные позиции других людей, но не всегда проявляет доброжелательность, дает обратную связь, когда уверен в своих знаниях.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1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1 </w:t>
            </w:r>
          </w:p>
        </w:tc>
      </w:tr>
      <w:tr w:rsidR="00D86859">
        <w:tblPrEx>
          <w:tblCellMar>
            <w:right w:w="0" w:type="dxa"/>
          </w:tblCellMar>
        </w:tblPrEx>
        <w:trPr>
          <w:trHeight w:val="840"/>
        </w:trPr>
        <w:tc>
          <w:tcPr>
            <w:tcW w:w="306"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089"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515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1" w:firstLine="0"/>
            </w:pPr>
            <w:r>
              <w:t xml:space="preserve">-редко понимает и принимает позицию других людей, считая свое мнение единственно верным.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jc w:val="center"/>
            </w:pPr>
            <w:r>
              <w:t xml:space="preserve">0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jc w:val="center"/>
            </w:pPr>
            <w:r>
              <w:t xml:space="preserve">0 </w:t>
            </w:r>
          </w:p>
        </w:tc>
      </w:tr>
      <w:tr w:rsidR="00D86859">
        <w:tblPrEx>
          <w:tblCellMar>
            <w:right w:w="0" w:type="dxa"/>
          </w:tblCellMar>
        </w:tblPrEx>
        <w:trPr>
          <w:trHeight w:val="562"/>
        </w:trPr>
        <w:tc>
          <w:tcPr>
            <w:tcW w:w="8550" w:type="dxa"/>
            <w:gridSpan w:val="3"/>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302" w:right="108" w:firstLine="0"/>
              <w:jc w:val="right"/>
            </w:pPr>
            <w:r>
              <w:rPr>
                <w:b/>
              </w:rPr>
              <w:t xml:space="preserve">ИТОГО: 8-7 баллов  высокий уровень,  6-3 баллов  средний уровень, 0-2 балла низкий уровень. </w:t>
            </w:r>
          </w:p>
        </w:tc>
        <w:tc>
          <w:tcPr>
            <w:tcW w:w="83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2" w:firstLine="0"/>
              <w:jc w:val="center"/>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3" w:firstLine="0"/>
              <w:jc w:val="center"/>
            </w:pPr>
            <w:r>
              <w:t xml:space="preserve"> </w:t>
            </w:r>
          </w:p>
        </w:tc>
      </w:tr>
    </w:tbl>
    <w:p w:rsidR="00D86859" w:rsidRDefault="00684B72">
      <w:pPr>
        <w:spacing w:after="58" w:line="259" w:lineRule="auto"/>
        <w:ind w:left="0" w:right="0" w:firstLine="0"/>
        <w:jc w:val="right"/>
      </w:pPr>
      <w:r>
        <w:t xml:space="preserve"> </w:t>
      </w:r>
    </w:p>
    <w:p w:rsidR="00D86859" w:rsidRDefault="00D86859">
      <w:pPr>
        <w:spacing w:after="0" w:line="259" w:lineRule="auto"/>
        <w:ind w:left="-425" w:right="518" w:firstLine="0"/>
        <w:jc w:val="left"/>
      </w:pPr>
    </w:p>
    <w:p w:rsidR="00D86859" w:rsidRDefault="00684B72">
      <w:pPr>
        <w:spacing w:after="22" w:line="259" w:lineRule="auto"/>
        <w:ind w:left="852" w:right="0" w:firstLine="0"/>
        <w:jc w:val="left"/>
      </w:pPr>
      <w:r>
        <w:t xml:space="preserve"> </w:t>
      </w:r>
    </w:p>
    <w:p w:rsidR="00D86859" w:rsidRDefault="00684B72">
      <w:pPr>
        <w:ind w:left="845" w:right="57" w:firstLine="454"/>
      </w:pPr>
      <w:r>
        <w:rPr>
          <w:sz w:val="21"/>
        </w:rPr>
        <w:t xml:space="preserve">         </w:t>
      </w:r>
      <w:r>
        <w:t xml:space="preserve">Таким образом, оценка метапредметных результатов в средней школе №8 проводится  в ходе различных процедур. В итоговых проверочных работах по предметам, в комплексных работах на межпредметной основе, при организации учебно-исследовательской и проектной деятельности осуществляется оценка (прямая или опосредованная) сформированности </w:t>
      </w:r>
      <w:r>
        <w:lastRenderedPageBreak/>
        <w:t xml:space="preserve">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  </w:t>
      </w:r>
    </w:p>
    <w:p w:rsidR="00D86859" w:rsidRDefault="00684B72">
      <w:pPr>
        <w:spacing w:after="24"/>
        <w:ind w:left="845" w:right="57" w:firstLine="454"/>
      </w:pPr>
      <w:r>
        <w:t xml:space="preserve">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посредством педагогического наблюдения отслеживается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D86859" w:rsidRDefault="00684B72">
      <w:pPr>
        <w:spacing w:after="3"/>
        <w:ind w:left="845" w:right="57" w:firstLine="454"/>
      </w:pPr>
      <w: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D86859" w:rsidRDefault="00684B72">
      <w:pPr>
        <w:spacing w:after="25" w:line="259" w:lineRule="auto"/>
        <w:ind w:left="852" w:right="0" w:firstLine="0"/>
        <w:jc w:val="left"/>
      </w:pPr>
      <w:r>
        <w:t xml:space="preserve">       </w:t>
      </w:r>
    </w:p>
    <w:p w:rsidR="00D86859" w:rsidRDefault="00684B72">
      <w:pPr>
        <w:ind w:left="855" w:right="57"/>
      </w:pPr>
      <w:r>
        <w:rPr>
          <w:b/>
        </w:rPr>
        <w:t xml:space="preserve">      Оценка предметных результатов</w:t>
      </w:r>
      <w:r>
        <w:t xml:space="preserve"> представляет собой оценку достижения обучающимся средней школы №8 планируемых результатов по всем предметам  учебного плана ООП НОО. </w:t>
      </w:r>
    </w:p>
    <w:p w:rsidR="00D86859" w:rsidRDefault="00684B72">
      <w:pPr>
        <w:ind w:left="845" w:right="57" w:firstLine="454"/>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предметов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r>
        <w:rPr>
          <w:b/>
        </w:rPr>
        <w:t xml:space="preserve"> </w:t>
      </w:r>
    </w:p>
    <w:p w:rsidR="00D86859" w:rsidRDefault="00684B72">
      <w:pPr>
        <w:spacing w:after="24"/>
        <w:ind w:left="845" w:right="57" w:firstLine="454"/>
      </w:pPr>
      <w:r>
        <w:rPr>
          <w:b/>
        </w:rPr>
        <w:t>Система предметных знаний</w:t>
      </w:r>
      <w: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D86859" w:rsidRDefault="00684B72">
      <w:pPr>
        <w:spacing w:after="20"/>
        <w:ind w:left="845" w:right="57" w:firstLine="454"/>
      </w:pPr>
      <w: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D86859" w:rsidRDefault="00684B72">
      <w:pPr>
        <w:ind w:left="845" w:right="57" w:firstLine="454"/>
      </w:pPr>
      <w: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D86859" w:rsidRDefault="00684B72">
      <w:pPr>
        <w:spacing w:after="23"/>
        <w:ind w:left="845" w:right="57" w:firstLine="454"/>
      </w:pPr>
      <w:r>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окружающему миру, литературному чтению. </w:t>
      </w:r>
    </w:p>
    <w:p w:rsidR="00D86859" w:rsidRDefault="00684B72">
      <w:pPr>
        <w:ind w:left="845" w:right="57" w:firstLine="454"/>
      </w:pPr>
      <w:r>
        <w:lastRenderedPageBreak/>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r>
        <w:rPr>
          <w:b/>
        </w:rPr>
        <w:t xml:space="preserve"> </w:t>
      </w:r>
    </w:p>
    <w:p w:rsidR="00D86859" w:rsidRDefault="00684B72">
      <w:pPr>
        <w:spacing w:after="10"/>
        <w:ind w:left="845" w:right="57" w:firstLine="454"/>
      </w:pPr>
      <w:r>
        <w:rPr>
          <w:b/>
        </w:rPr>
        <w:t>Действия с предметным содержанием (или предметные действия)</w:t>
      </w:r>
      <w: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D86859" w:rsidRDefault="00684B72">
      <w:pPr>
        <w:ind w:left="845" w:right="57" w:firstLine="454"/>
      </w:pPr>
      <w: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D86859" w:rsidRDefault="00684B72">
      <w:pPr>
        <w:spacing w:after="24"/>
        <w:ind w:left="845" w:right="57" w:firstLine="454"/>
      </w:pPr>
      <w: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D86859" w:rsidRDefault="00684B72">
      <w:pPr>
        <w:ind w:left="845" w:right="57" w:firstLine="454"/>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D86859" w:rsidRDefault="00684B72">
      <w:pPr>
        <w:ind w:left="845" w:right="57" w:firstLine="454"/>
      </w:pPr>
      <w:r>
        <w:t xml:space="preserve">Поэтому </w:t>
      </w:r>
      <w:r>
        <w:rPr>
          <w:b/>
        </w:rPr>
        <w:t>объектом оценки предметных результатов</w:t>
      </w:r>
      <w: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D86859" w:rsidRDefault="00684B72">
      <w:pPr>
        <w:ind w:left="845" w:right="57" w:firstLine="454"/>
      </w:pPr>
      <w: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D86859" w:rsidRDefault="00684B72">
      <w:pPr>
        <w:ind w:left="855" w:right="57"/>
      </w:pPr>
      <w:r>
        <w:rPr>
          <w:b/>
        </w:rPr>
        <w:t xml:space="preserve">         </w:t>
      </w:r>
      <w:r>
        <w:t xml:space="preserve">Во 2-4 классах средней школы № 8 принята балльная система оценивания.  Учебные достижения учеников  1 классов средней школы № 8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которые выставляются за перечисленные ниже виды работ. </w:t>
      </w:r>
    </w:p>
    <w:p w:rsidR="00D86859" w:rsidRDefault="00684B72">
      <w:pPr>
        <w:spacing w:after="5" w:line="271" w:lineRule="auto"/>
        <w:ind w:left="1522" w:right="720"/>
        <w:jc w:val="center"/>
      </w:pPr>
      <w:r>
        <w:rPr>
          <w:b/>
        </w:rPr>
        <w:lastRenderedPageBreak/>
        <w:t>Нормы оценок по предметам на уровне начального общего образования</w:t>
      </w:r>
      <w:r>
        <w:t xml:space="preserve">. </w:t>
      </w:r>
    </w:p>
    <w:p w:rsidR="00D86859" w:rsidRDefault="00684B72">
      <w:pPr>
        <w:spacing w:after="12"/>
        <w:ind w:left="837" w:right="0" w:firstLine="2"/>
      </w:pPr>
      <w:r>
        <w:rPr>
          <w:b/>
        </w:rPr>
        <w:t xml:space="preserve">                      Критерии и нормы оценивания по русскому языку: </w:t>
      </w:r>
    </w:p>
    <w:p w:rsidR="00D86859" w:rsidRDefault="00684B72">
      <w:pPr>
        <w:spacing w:after="7"/>
        <w:ind w:left="837" w:right="0" w:firstLine="2"/>
      </w:pPr>
      <w:r>
        <w:rPr>
          <w:b/>
        </w:rPr>
        <w:t>Диктант.</w:t>
      </w:r>
      <w:r>
        <w:t xml:space="preserve">  </w:t>
      </w:r>
    </w:p>
    <w:p w:rsidR="00D86859" w:rsidRDefault="00684B72">
      <w:pPr>
        <w:spacing w:after="8"/>
        <w:ind w:left="855" w:right="57"/>
      </w:pPr>
      <w:r>
        <w:t xml:space="preserve">«5» – ставится, если нет ошибок и исправлений; работа написана аккуратно в соответствии с требованиями каллиграфии,  возможно одно исправление графического характера. </w:t>
      </w:r>
    </w:p>
    <w:p w:rsidR="00D86859" w:rsidRDefault="00684B72">
      <w:pPr>
        <w:spacing w:after="8"/>
        <w:ind w:left="855" w:right="57"/>
      </w:pPr>
      <w:r>
        <w:t xml:space="preserve">«4» – ставится, если не более двух орфографических ошибок; работа выполнена чисто, но есть небольшие отклонения от каллиграфических норм.  </w:t>
      </w:r>
    </w:p>
    <w:p w:rsidR="00D86859" w:rsidRDefault="00684B72">
      <w:pPr>
        <w:spacing w:after="11"/>
        <w:ind w:left="855" w:right="57"/>
      </w:pPr>
      <w:r>
        <w:t xml:space="preserve">«3» – ставится, если допущено 3 – 5 ошибок..  </w:t>
      </w:r>
    </w:p>
    <w:p w:rsidR="00D86859" w:rsidRDefault="00684B72">
      <w:pPr>
        <w:spacing w:after="15"/>
        <w:ind w:left="855" w:right="57"/>
      </w:pPr>
      <w:r>
        <w:t xml:space="preserve">«2» – ставится, если допущено более 5 орфографических ошибок, работа написана неряшливо.  </w:t>
      </w:r>
      <w:r>
        <w:rPr>
          <w:b/>
        </w:rPr>
        <w:t>Ошибкой в диктанте следует считать:</w:t>
      </w:r>
      <w:r>
        <w:t xml:space="preserve">  </w:t>
      </w:r>
    </w:p>
    <w:p w:rsidR="00D86859" w:rsidRDefault="00684B72">
      <w:pPr>
        <w:numPr>
          <w:ilvl w:val="0"/>
          <w:numId w:val="30"/>
        </w:numPr>
        <w:spacing w:after="11"/>
        <w:ind w:right="57" w:hanging="144"/>
      </w:pPr>
      <w:r>
        <w:t xml:space="preserve">нарушение правил орфографии при написании слов;  </w:t>
      </w:r>
    </w:p>
    <w:p w:rsidR="00D86859" w:rsidRDefault="00684B72">
      <w:pPr>
        <w:numPr>
          <w:ilvl w:val="0"/>
          <w:numId w:val="30"/>
        </w:numPr>
        <w:spacing w:after="10"/>
        <w:ind w:right="57" w:hanging="144"/>
      </w:pPr>
      <w:r>
        <w:t xml:space="preserve">пропуск и искажение букв в словах;  </w:t>
      </w:r>
    </w:p>
    <w:p w:rsidR="00D86859" w:rsidRDefault="00684B72">
      <w:pPr>
        <w:numPr>
          <w:ilvl w:val="0"/>
          <w:numId w:val="30"/>
        </w:numPr>
        <w:spacing w:after="11"/>
        <w:ind w:right="57" w:hanging="144"/>
      </w:pPr>
      <w:r>
        <w:t xml:space="preserve">замену слов;  </w:t>
      </w:r>
    </w:p>
    <w:p w:rsidR="00D86859" w:rsidRDefault="00684B72">
      <w:pPr>
        <w:numPr>
          <w:ilvl w:val="0"/>
          <w:numId w:val="30"/>
        </w:numPr>
        <w:ind w:right="57" w:hanging="144"/>
      </w:pPr>
      <w:r>
        <w:t xml:space="preserve">отсутствие знаков препинания в пределах программы данного класса;  </w:t>
      </w:r>
    </w:p>
    <w:p w:rsidR="00D86859" w:rsidRDefault="00684B72">
      <w:pPr>
        <w:numPr>
          <w:ilvl w:val="0"/>
          <w:numId w:val="30"/>
        </w:numPr>
        <w:spacing w:after="5" w:line="288" w:lineRule="auto"/>
        <w:ind w:right="57" w:hanging="144"/>
      </w:pPr>
      <w:r>
        <w:t xml:space="preserve">неправильное написание слов, которые не проверяются правилом (списки таких слов даны в программе каждого класса).  </w:t>
      </w:r>
      <w:r>
        <w:rPr>
          <w:b/>
        </w:rPr>
        <w:t>За ошибку не считаются:</w:t>
      </w:r>
      <w:r>
        <w:t xml:space="preserve">  </w:t>
      </w:r>
    </w:p>
    <w:p w:rsidR="00D86859" w:rsidRDefault="00684B72">
      <w:pPr>
        <w:numPr>
          <w:ilvl w:val="0"/>
          <w:numId w:val="30"/>
        </w:numPr>
        <w:spacing w:after="8"/>
        <w:ind w:right="57" w:hanging="144"/>
      </w:pPr>
      <w:r>
        <w:t xml:space="preserve">ошибки на те разделы орфографии и пунктуации, которые ни в данном классе, ни в предшествующих классах не изучались;  </w:t>
      </w:r>
    </w:p>
    <w:p w:rsidR="00D86859" w:rsidRDefault="00684B72">
      <w:pPr>
        <w:numPr>
          <w:ilvl w:val="0"/>
          <w:numId w:val="30"/>
        </w:numPr>
        <w:spacing w:after="15"/>
        <w:ind w:right="57" w:hanging="144"/>
      </w:pPr>
      <w:r>
        <w:t xml:space="preserve">единичный пропуск точки в конце предложения, если первое слово следующего предложения написано с заглавной буквы. </w:t>
      </w:r>
    </w:p>
    <w:p w:rsidR="00D86859" w:rsidRDefault="00684B72">
      <w:pPr>
        <w:spacing w:after="3"/>
        <w:ind w:left="837" w:right="0" w:firstLine="2"/>
      </w:pPr>
      <w:r>
        <w:rPr>
          <w:b/>
        </w:rPr>
        <w:t>За одну ошибку в диктанте считаются:</w:t>
      </w:r>
      <w:r>
        <w:t xml:space="preserve">  </w:t>
      </w:r>
    </w:p>
    <w:p w:rsidR="00D86859" w:rsidRDefault="00684B72">
      <w:pPr>
        <w:numPr>
          <w:ilvl w:val="0"/>
          <w:numId w:val="31"/>
        </w:numPr>
        <w:spacing w:after="9"/>
        <w:ind w:right="57" w:hanging="139"/>
      </w:pPr>
      <w:r>
        <w:t xml:space="preserve">два исправления;  </w:t>
      </w:r>
    </w:p>
    <w:p w:rsidR="00D86859" w:rsidRDefault="00684B72">
      <w:pPr>
        <w:numPr>
          <w:ilvl w:val="0"/>
          <w:numId w:val="31"/>
        </w:numPr>
        <w:spacing w:after="11"/>
        <w:ind w:right="57" w:hanging="139"/>
      </w:pPr>
      <w:r>
        <w:t xml:space="preserve">две пунктуационные ошибки;  </w:t>
      </w:r>
    </w:p>
    <w:p w:rsidR="00D86859" w:rsidRDefault="00684B72">
      <w:pPr>
        <w:numPr>
          <w:ilvl w:val="0"/>
          <w:numId w:val="31"/>
        </w:numPr>
        <w:spacing w:after="5" w:line="288" w:lineRule="auto"/>
        <w:ind w:right="57" w:hanging="139"/>
      </w:pPr>
      <w:r>
        <w:t xml:space="preserve">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  </w:t>
      </w:r>
      <w:r>
        <w:rPr>
          <w:b/>
        </w:rPr>
        <w:t xml:space="preserve">Объем диктанта </w:t>
      </w:r>
    </w:p>
    <w:p w:rsidR="00D86859" w:rsidRDefault="00684B72">
      <w:pPr>
        <w:spacing w:after="0"/>
        <w:ind w:left="1146" w:right="57"/>
      </w:pPr>
      <w:r>
        <w:t xml:space="preserve">1-й класс- 15 - 17 слов. </w:t>
      </w:r>
    </w:p>
    <w:p w:rsidR="00D86859" w:rsidRDefault="00684B72">
      <w:pPr>
        <w:spacing w:after="0"/>
        <w:ind w:left="1146" w:right="57"/>
      </w:pPr>
      <w:r>
        <w:t xml:space="preserve">2-й класс - 1 - 2 четверть - 25 - 35 слов, 3 - 4 четверть - 35 - 52 слова.  </w:t>
      </w:r>
    </w:p>
    <w:p w:rsidR="00D86859" w:rsidRDefault="00684B72">
      <w:pPr>
        <w:spacing w:after="0"/>
        <w:ind w:left="1146" w:right="57"/>
      </w:pPr>
      <w:r>
        <w:t xml:space="preserve">3-й класс - 1 - 2 четверг - 45 - 53 слова, 3 - 4 четверть - 53 - 73 слова. </w:t>
      </w:r>
    </w:p>
    <w:p w:rsidR="00D86859" w:rsidRDefault="00684B72">
      <w:pPr>
        <w:spacing w:after="15"/>
        <w:ind w:left="845" w:right="1929" w:firstLine="283"/>
      </w:pPr>
      <w:r>
        <w:t xml:space="preserve">4-й класс - 1 - 2 четверть - 58 - 77 слов, 3 - 4 четверть - 77- 93 слова.  </w:t>
      </w:r>
    </w:p>
    <w:p w:rsidR="00D86859" w:rsidRDefault="00684B72">
      <w:pPr>
        <w:spacing w:after="15"/>
        <w:ind w:left="845" w:right="1929" w:firstLine="283"/>
      </w:pPr>
      <w:r>
        <w:rPr>
          <w:b/>
        </w:rPr>
        <w:t>Оценки за грамматические задания.</w:t>
      </w:r>
      <w:r>
        <w:t xml:space="preserve">  </w:t>
      </w:r>
    </w:p>
    <w:p w:rsidR="00D86859" w:rsidRDefault="00684B72">
      <w:pPr>
        <w:spacing w:after="10"/>
        <w:ind w:left="855" w:right="57"/>
      </w:pPr>
      <w:r>
        <w:t xml:space="preserve">«5» – всё верно;  </w:t>
      </w:r>
    </w:p>
    <w:p w:rsidR="00D86859" w:rsidRDefault="00684B72">
      <w:pPr>
        <w:spacing w:after="10"/>
        <w:ind w:left="855" w:right="57"/>
      </w:pPr>
      <w:r>
        <w:t xml:space="preserve">«4» – не менее 3/4 верно;  </w:t>
      </w:r>
    </w:p>
    <w:p w:rsidR="00D86859" w:rsidRDefault="00684B72">
      <w:pPr>
        <w:spacing w:after="11"/>
        <w:ind w:left="855" w:right="57"/>
      </w:pPr>
      <w:r>
        <w:t xml:space="preserve">«3» – не менее 1/2 верно;  </w:t>
      </w:r>
    </w:p>
    <w:p w:rsidR="00D86859" w:rsidRDefault="00684B72">
      <w:pPr>
        <w:spacing w:after="16"/>
        <w:ind w:left="855" w:right="2182"/>
      </w:pPr>
      <w:r>
        <w:t xml:space="preserve">«2» – не выполнено больше половины общего объёма заданий;  </w:t>
      </w:r>
      <w:r>
        <w:rPr>
          <w:b/>
        </w:rPr>
        <w:t>Списывание текста, в том числе контрольное</w:t>
      </w:r>
      <w:r>
        <w:t xml:space="preserve"> </w:t>
      </w:r>
    </w:p>
    <w:p w:rsidR="00D86859" w:rsidRDefault="00684B72">
      <w:pPr>
        <w:spacing w:after="11"/>
        <w:ind w:left="855" w:right="57"/>
      </w:pPr>
      <w:r>
        <w:t xml:space="preserve">«5» - ставится за безошибочное аккуратное выполнение работы;  </w:t>
      </w:r>
    </w:p>
    <w:p w:rsidR="00D86859" w:rsidRDefault="00684B72">
      <w:pPr>
        <w:spacing w:after="11"/>
        <w:ind w:left="855" w:right="57"/>
      </w:pPr>
      <w:r>
        <w:t xml:space="preserve">«4» – ставится, если в работе  1 ошибка и 1 исправление;  </w:t>
      </w:r>
    </w:p>
    <w:p w:rsidR="00D86859" w:rsidRDefault="00684B72">
      <w:pPr>
        <w:spacing w:after="11"/>
        <w:ind w:left="855" w:right="57"/>
      </w:pPr>
      <w:r>
        <w:t xml:space="preserve">«3» – ставится, если в работе допущены  2 ошибки и 1 исправление ; </w:t>
      </w:r>
    </w:p>
    <w:p w:rsidR="00D86859" w:rsidRDefault="00684B72">
      <w:pPr>
        <w:spacing w:after="5" w:line="288" w:lineRule="auto"/>
        <w:ind w:left="847" w:right="834"/>
        <w:jc w:val="left"/>
      </w:pPr>
      <w:r>
        <w:t xml:space="preserve">«2» – ставится, если в работе допущены 3   и  более орфографические ошибки ; </w:t>
      </w:r>
      <w:r>
        <w:rPr>
          <w:b/>
        </w:rPr>
        <w:t>Словарный</w:t>
      </w:r>
      <w:r>
        <w:rPr>
          <w:rFonts w:ascii="Calibri" w:eastAsia="Calibri" w:hAnsi="Calibri" w:cs="Calibri"/>
        </w:rPr>
        <w:t xml:space="preserve">   </w:t>
      </w:r>
      <w:r>
        <w:rPr>
          <w:b/>
        </w:rPr>
        <w:t>диктант.</w:t>
      </w:r>
      <w:r>
        <w:t xml:space="preserve">  (оценивается строже контрольного диктанта).                          Объём   словарного диктанта:  </w:t>
      </w:r>
    </w:p>
    <w:p w:rsidR="00D86859" w:rsidRDefault="00684B72">
      <w:pPr>
        <w:spacing w:after="5" w:line="288" w:lineRule="auto"/>
        <w:ind w:left="847" w:right="834"/>
        <w:jc w:val="left"/>
      </w:pPr>
      <w:r>
        <w:t xml:space="preserve">«5» – нет ошибок; </w:t>
      </w:r>
      <w:r>
        <w:rPr>
          <w:rFonts w:ascii="Calibri" w:eastAsia="Calibri" w:hAnsi="Calibri" w:cs="Calibri"/>
        </w:rPr>
        <w:t xml:space="preserve">                                                                                          </w:t>
      </w:r>
      <w:r>
        <w:t xml:space="preserve">2-й класс - 8-10 слов. </w:t>
      </w:r>
      <w:r>
        <w:rPr>
          <w:b/>
        </w:rPr>
        <w:t xml:space="preserve"> </w:t>
      </w:r>
    </w:p>
    <w:p w:rsidR="00D86859" w:rsidRDefault="00684B72">
      <w:pPr>
        <w:tabs>
          <w:tab w:val="center" w:pos="2522"/>
          <w:tab w:val="center" w:pos="8839"/>
        </w:tabs>
        <w:spacing w:after="15"/>
        <w:ind w:left="0" w:right="0" w:firstLine="0"/>
        <w:jc w:val="left"/>
      </w:pPr>
      <w:r>
        <w:rPr>
          <w:rFonts w:ascii="Calibri" w:eastAsia="Calibri" w:hAnsi="Calibri" w:cs="Calibri"/>
          <w:sz w:val="22"/>
        </w:rPr>
        <w:tab/>
      </w:r>
      <w:r>
        <w:t xml:space="preserve">«4» – 1 ошибка и 1 исправление;   </w:t>
      </w:r>
      <w:r>
        <w:tab/>
        <w:t xml:space="preserve">3- й класс – 10-12  слов </w:t>
      </w:r>
    </w:p>
    <w:p w:rsidR="00D86859" w:rsidRDefault="00684B72">
      <w:pPr>
        <w:spacing w:after="8"/>
        <w:ind w:left="855" w:right="57"/>
      </w:pPr>
      <w:r>
        <w:t xml:space="preserve">«3» – 2 ошибки;                                                                                      4-й  класс – 12-15  слов </w:t>
      </w:r>
    </w:p>
    <w:p w:rsidR="00D86859" w:rsidRDefault="00684B72">
      <w:pPr>
        <w:spacing w:after="14"/>
        <w:ind w:left="855" w:right="6201"/>
        <w:rPr>
          <w:b/>
        </w:rPr>
      </w:pPr>
      <w:r>
        <w:lastRenderedPageBreak/>
        <w:t>«2» – 3  и  более  ошибок</w:t>
      </w:r>
      <w:r>
        <w:rPr>
          <w:b/>
        </w:rPr>
        <w:t xml:space="preserve">; </w:t>
      </w:r>
    </w:p>
    <w:p w:rsidR="00D86859" w:rsidRDefault="00684B72">
      <w:pPr>
        <w:spacing w:after="14"/>
        <w:ind w:left="855" w:right="6201"/>
      </w:pPr>
      <w:r>
        <w:rPr>
          <w:b/>
        </w:rPr>
        <w:t xml:space="preserve">Изложение и сочинение: </w:t>
      </w:r>
    </w:p>
    <w:p w:rsidR="00D86859" w:rsidRDefault="00684B72">
      <w:pPr>
        <w:spacing w:after="5" w:line="288" w:lineRule="auto"/>
        <w:ind w:left="837" w:right="0" w:firstLine="439"/>
        <w:jc w:val="left"/>
      </w:pPr>
      <w:r>
        <w:t xml:space="preserve">Изложения и сочинения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w:t>
      </w:r>
    </w:p>
    <w:p w:rsidR="00D86859" w:rsidRDefault="00684B72">
      <w:pPr>
        <w:spacing w:after="8"/>
        <w:ind w:left="837" w:right="0" w:firstLine="2"/>
      </w:pPr>
      <w:r>
        <w:rPr>
          <w:b/>
        </w:rPr>
        <w:t xml:space="preserve">Изложение  </w:t>
      </w:r>
    </w:p>
    <w:p w:rsidR="00D86859" w:rsidRDefault="00684B72">
      <w:pPr>
        <w:spacing w:after="8"/>
        <w:ind w:left="845" w:right="57" w:firstLine="283"/>
      </w:pPr>
      <w:r>
        <w:t xml:space="preserve">«5» - правильно и последовательно воспроизведен авторский текст, нет речевых и орфографических ошибок  </w:t>
      </w:r>
    </w:p>
    <w:p w:rsidR="00D86859" w:rsidRDefault="00684B72">
      <w:pPr>
        <w:spacing w:after="22" w:line="259" w:lineRule="auto"/>
        <w:ind w:right="57"/>
        <w:jc w:val="right"/>
      </w:pPr>
      <w:r>
        <w:t>«4» - незначительно нарушена последовательность изложения мыслей, имеются единичные (1-</w:t>
      </w:r>
    </w:p>
    <w:p w:rsidR="00D86859" w:rsidRDefault="00684B72">
      <w:pPr>
        <w:spacing w:after="11"/>
        <w:ind w:left="855" w:right="57"/>
      </w:pPr>
      <w:r>
        <w:t xml:space="preserve">2) фактические и речевые неточности, 1-2 орфографические ошибки </w:t>
      </w:r>
    </w:p>
    <w:p w:rsidR="00D86859" w:rsidRDefault="00684B72">
      <w:pPr>
        <w:spacing w:after="8"/>
        <w:ind w:left="845" w:right="57" w:firstLine="283"/>
      </w:pPr>
      <w:r>
        <w:t xml:space="preserve">«3»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w:t>
      </w:r>
    </w:p>
    <w:p w:rsidR="00D86859" w:rsidRDefault="00684B72">
      <w:pPr>
        <w:ind w:left="845" w:right="57" w:firstLine="283"/>
      </w:pPr>
      <w: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w:t>
      </w:r>
    </w:p>
    <w:p w:rsidR="00D86859" w:rsidRDefault="00684B72">
      <w:pPr>
        <w:spacing w:after="15"/>
        <w:ind w:left="845" w:right="57" w:firstLine="283"/>
      </w:pPr>
      <w:r>
        <w:t xml:space="preserve"> </w:t>
      </w:r>
      <w:r>
        <w:rPr>
          <w:b/>
        </w:rPr>
        <w:t xml:space="preserve">Примечание: </w:t>
      </w:r>
      <w: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w:t>
      </w:r>
    </w:p>
    <w:p w:rsidR="00D86859" w:rsidRDefault="00684B72">
      <w:pPr>
        <w:spacing w:after="8"/>
        <w:ind w:left="837" w:right="0" w:firstLine="2"/>
      </w:pPr>
      <w:r>
        <w:rPr>
          <w:b/>
        </w:rPr>
        <w:t xml:space="preserve">Сочинение </w:t>
      </w:r>
    </w:p>
    <w:p w:rsidR="00D86859" w:rsidRDefault="00684B72">
      <w:pPr>
        <w:spacing w:after="7"/>
        <w:ind w:left="855" w:right="57"/>
      </w:pPr>
      <w:r>
        <w:rPr>
          <w:b/>
        </w:rPr>
        <w:t xml:space="preserve">«5» </w:t>
      </w:r>
      <w:r>
        <w:t xml:space="preserve">– логически последовательно раскрыта тема, нет речевых и орфографических ошибок, допущено 1-2 исправления. </w:t>
      </w:r>
    </w:p>
    <w:p w:rsidR="00D86859" w:rsidRDefault="00684B72">
      <w:pPr>
        <w:spacing w:after="9"/>
        <w:ind w:left="855" w:right="57"/>
      </w:pPr>
      <w:r>
        <w:rPr>
          <w:b/>
        </w:rPr>
        <w:t xml:space="preserve">«4» </w:t>
      </w:r>
      <w: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D86859" w:rsidRDefault="00684B72">
      <w:pPr>
        <w:spacing w:after="5" w:line="288" w:lineRule="auto"/>
        <w:ind w:left="847" w:right="0"/>
        <w:jc w:val="left"/>
      </w:pPr>
      <w:r>
        <w:rPr>
          <w:b/>
        </w:rPr>
        <w:t xml:space="preserve">«3» </w:t>
      </w:r>
      <w:r>
        <w:t xml:space="preserve">–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исправления. </w:t>
      </w:r>
    </w:p>
    <w:p w:rsidR="00D86859" w:rsidRDefault="00684B72">
      <w:pPr>
        <w:spacing w:after="8"/>
        <w:ind w:left="855" w:right="57"/>
      </w:pPr>
      <w:r>
        <w:rPr>
          <w:b/>
        </w:rPr>
        <w:t xml:space="preserve">«2» </w:t>
      </w:r>
      <w: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D86859" w:rsidRDefault="00684B72">
      <w:pPr>
        <w:spacing w:after="27" w:line="259" w:lineRule="auto"/>
        <w:ind w:left="1136" w:right="0" w:firstLine="0"/>
        <w:jc w:val="left"/>
      </w:pPr>
      <w:r>
        <w:rPr>
          <w:b/>
        </w:rPr>
        <w:t xml:space="preserve"> </w:t>
      </w:r>
    </w:p>
    <w:p w:rsidR="00D86859" w:rsidRDefault="00684B72">
      <w:pPr>
        <w:spacing w:after="5" w:line="288" w:lineRule="auto"/>
        <w:ind w:left="1146" w:right="2287"/>
        <w:jc w:val="left"/>
        <w:rPr>
          <w:b/>
        </w:rPr>
      </w:pPr>
      <w:r>
        <w:rPr>
          <w:b/>
        </w:rPr>
        <w:t xml:space="preserve">Устный ответ (ответ на вопрос, сообщение) </w:t>
      </w:r>
    </w:p>
    <w:p w:rsidR="00D86859" w:rsidRDefault="00684B72">
      <w:pPr>
        <w:spacing w:after="5" w:line="288" w:lineRule="auto"/>
        <w:ind w:left="748" w:right="62"/>
        <w:jc w:val="left"/>
      </w:pPr>
      <w:r>
        <w:rPr>
          <w:u w:val="single" w:color="000000"/>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D86859" w:rsidRDefault="00684B72">
      <w:pPr>
        <w:spacing w:after="5" w:line="288" w:lineRule="auto"/>
        <w:ind w:left="748" w:right="62"/>
        <w:jc w:val="left"/>
      </w:pPr>
      <w:r>
        <w:rPr>
          <w:u w:val="single" w:color="000000"/>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rsidR="00D86859" w:rsidRDefault="00684B72">
      <w:pPr>
        <w:spacing w:after="12"/>
        <w:ind w:left="748" w:right="57"/>
      </w:pPr>
      <w:r>
        <w:rPr>
          <w:u w:val="single" w:color="000000"/>
        </w:rPr>
        <w:t>«3»</w:t>
      </w:r>
      <w:r>
        <w:t xml:space="preserve"> ставится, если учащийся: не усвоил существенную часть учебного материала; </w:t>
      </w:r>
    </w:p>
    <w:p w:rsidR="00D86859" w:rsidRDefault="00684B72">
      <w:pPr>
        <w:spacing w:after="5" w:line="288" w:lineRule="auto"/>
        <w:ind w:left="748" w:right="62"/>
        <w:jc w:val="left"/>
      </w:pPr>
      <w: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D86859" w:rsidRDefault="00684B72">
      <w:pPr>
        <w:spacing w:after="11"/>
        <w:ind w:left="748" w:right="57"/>
      </w:pPr>
      <w:r>
        <w:rPr>
          <w:u w:val="single" w:color="000000"/>
        </w:rPr>
        <w:lastRenderedPageBreak/>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rsidR="00D86859" w:rsidRDefault="00684B72">
      <w:pPr>
        <w:spacing w:after="0"/>
        <w:ind w:left="837" w:right="5263" w:firstLine="2"/>
      </w:pPr>
      <w:r>
        <w:rPr>
          <w:b/>
        </w:rPr>
        <w:t xml:space="preserve">Диагностическая тестовая  работа  </w:t>
      </w:r>
      <w:r>
        <w:t xml:space="preserve"> </w:t>
      </w:r>
    </w:p>
    <w:p w:rsidR="00D86859" w:rsidRDefault="00684B72">
      <w:pPr>
        <w:spacing w:after="0"/>
        <w:ind w:left="837" w:right="5263" w:firstLine="2"/>
      </w:pPr>
      <w:r>
        <w:t xml:space="preserve">Отметка: </w:t>
      </w:r>
    </w:p>
    <w:p w:rsidR="00D86859" w:rsidRDefault="00684B72">
      <w:pPr>
        <w:spacing w:after="1"/>
        <w:ind w:left="855" w:right="57"/>
      </w:pPr>
      <w:r>
        <w:t xml:space="preserve">«5» -   80% - 100%  </w:t>
      </w:r>
    </w:p>
    <w:p w:rsidR="00D86859" w:rsidRDefault="00684B72">
      <w:pPr>
        <w:spacing w:after="5"/>
        <w:ind w:left="855" w:right="57"/>
      </w:pPr>
      <w:r>
        <w:t xml:space="preserve">«4» - верно выполнено   60% -79% заданий.  </w:t>
      </w:r>
    </w:p>
    <w:p w:rsidR="00D86859" w:rsidRDefault="00684B72">
      <w:pPr>
        <w:spacing w:after="9"/>
        <w:ind w:left="855" w:right="57"/>
      </w:pPr>
      <w:r>
        <w:t xml:space="preserve">«3» - верно выполнено более  40 % -59% заданий.  </w:t>
      </w:r>
    </w:p>
    <w:p w:rsidR="00D86859" w:rsidRDefault="00684B72">
      <w:pPr>
        <w:spacing w:after="0"/>
        <w:ind w:left="855" w:right="57"/>
      </w:pPr>
      <w:r>
        <w:t xml:space="preserve">«2» - верно выполнено менее 40 % заданий. </w:t>
      </w:r>
    </w:p>
    <w:p w:rsidR="00D86859" w:rsidRDefault="00684B72">
      <w:pPr>
        <w:spacing w:after="14"/>
        <w:ind w:left="855" w:right="57"/>
      </w:pPr>
      <w:r>
        <w:rPr>
          <w:b/>
        </w:rPr>
        <w:t xml:space="preserve">Примечание: </w:t>
      </w:r>
      <w:r>
        <w:t xml:space="preserve">Учитывая, что данный вид работ в начальной школе носит обучающий характер, неудовлетворительные оценки не выставляются. </w:t>
      </w:r>
    </w:p>
    <w:p w:rsidR="00D86859" w:rsidRDefault="00684B72">
      <w:pPr>
        <w:spacing w:after="0"/>
        <w:ind w:left="837" w:right="0" w:firstLine="2"/>
      </w:pPr>
      <w:r>
        <w:rPr>
          <w:b/>
        </w:rPr>
        <w:t xml:space="preserve">Работа над ошибками:  </w:t>
      </w:r>
    </w:p>
    <w:p w:rsidR="00D86859" w:rsidRDefault="00684B72">
      <w:pPr>
        <w:spacing w:after="8"/>
        <w:ind w:left="855" w:right="57"/>
      </w:pPr>
      <w:r>
        <w:t xml:space="preserve">Работа над ошибками проводится  по разработанной памятке  ежедневно в рабочих тетрадях, в контрольных тетрадях после каждой контрольной работы. </w:t>
      </w:r>
    </w:p>
    <w:p w:rsidR="00D86859" w:rsidRDefault="00684B72">
      <w:pPr>
        <w:spacing w:after="5" w:line="288" w:lineRule="auto"/>
        <w:ind w:left="847" w:right="706"/>
        <w:jc w:val="left"/>
      </w:pPr>
      <w:r>
        <w:t xml:space="preserve">Самостоятельная работа ученика над ошибками оценивается следующим образом: </w:t>
      </w:r>
    </w:p>
    <w:p w:rsidR="00D86859" w:rsidRDefault="00684B72">
      <w:pPr>
        <w:spacing w:after="5" w:line="288" w:lineRule="auto"/>
        <w:ind w:left="847" w:right="706"/>
        <w:jc w:val="left"/>
      </w:pPr>
      <w:r>
        <w:t xml:space="preserve">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 </w:t>
      </w:r>
    </w:p>
    <w:p w:rsidR="00D86859" w:rsidRDefault="00684B72">
      <w:pPr>
        <w:spacing w:after="5" w:line="288" w:lineRule="auto"/>
        <w:ind w:left="847" w:right="0"/>
        <w:jc w:val="left"/>
      </w:pPr>
      <w:r>
        <w:t xml:space="preserve">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 </w:t>
      </w:r>
    </w:p>
    <w:p w:rsidR="00D86859" w:rsidRDefault="00684B72">
      <w:pPr>
        <w:spacing w:after="5" w:line="288" w:lineRule="auto"/>
        <w:ind w:left="847" w:right="0"/>
        <w:jc w:val="left"/>
      </w:pPr>
      <w:r>
        <w:t xml:space="preserve">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 </w:t>
      </w:r>
    </w:p>
    <w:p w:rsidR="00D86859" w:rsidRDefault="00684B72">
      <w:pPr>
        <w:spacing w:after="12"/>
        <w:ind w:left="855" w:right="57"/>
      </w:pPr>
      <w:r>
        <w:t xml:space="preserve">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 </w:t>
      </w:r>
    </w:p>
    <w:p w:rsidR="00D86859" w:rsidRPr="009258C6" w:rsidRDefault="00684B72">
      <w:pPr>
        <w:spacing w:after="8"/>
        <w:ind w:left="1292" w:right="0" w:firstLine="2"/>
      </w:pPr>
      <w:r>
        <w:rPr>
          <w:b/>
        </w:rPr>
        <w:t xml:space="preserve">         </w:t>
      </w:r>
      <w:r w:rsidRPr="009258C6">
        <w:rPr>
          <w:b/>
        </w:rPr>
        <w:t xml:space="preserve">Критерии и нормы оценивания по родному языку: </w:t>
      </w:r>
    </w:p>
    <w:p w:rsidR="00D86859" w:rsidRPr="009258C6" w:rsidRDefault="00684B72">
      <w:pPr>
        <w:spacing w:after="0"/>
        <w:ind w:left="1242" w:right="57"/>
      </w:pPr>
      <w:r w:rsidRPr="009258C6">
        <w:rPr>
          <w:b/>
        </w:rPr>
        <w:t xml:space="preserve">Устный ответ </w:t>
      </w:r>
      <w:r w:rsidRPr="009258C6">
        <w:t xml:space="preserve">(сообщение, ответ на учебный  вопрос, теоретический опрос) </w:t>
      </w:r>
    </w:p>
    <w:p w:rsidR="00D86859" w:rsidRPr="009258C6" w:rsidRDefault="00684B72">
      <w:pPr>
        <w:spacing w:after="0"/>
        <w:ind w:left="845" w:right="57" w:firstLine="379"/>
      </w:pPr>
      <w:r w:rsidRPr="009258C6">
        <w:t xml:space="preserve">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w:t>
      </w:r>
    </w:p>
    <w:p w:rsidR="00D86859" w:rsidRPr="009258C6" w:rsidRDefault="00684B72">
      <w:pPr>
        <w:numPr>
          <w:ilvl w:val="0"/>
          <w:numId w:val="32"/>
        </w:numPr>
        <w:spacing w:after="12"/>
        <w:ind w:right="1486" w:hanging="337"/>
      </w:pPr>
      <w:r w:rsidRPr="009258C6">
        <w:t xml:space="preserve">полноту и правильность ответа, </w:t>
      </w:r>
    </w:p>
    <w:p w:rsidR="00D86859" w:rsidRPr="009258C6" w:rsidRDefault="00684B72">
      <w:pPr>
        <w:numPr>
          <w:ilvl w:val="0"/>
          <w:numId w:val="32"/>
        </w:numPr>
        <w:spacing w:after="10"/>
        <w:ind w:right="1486" w:hanging="337"/>
      </w:pPr>
      <w:r w:rsidRPr="009258C6">
        <w:t xml:space="preserve">степень осознанности, понимания изученного, </w:t>
      </w:r>
    </w:p>
    <w:p w:rsidR="00D86859" w:rsidRPr="009258C6" w:rsidRDefault="00684B72">
      <w:pPr>
        <w:spacing w:after="10"/>
        <w:ind w:left="2640" w:right="1486" w:firstLine="0"/>
      </w:pPr>
      <w:r w:rsidRPr="009258C6">
        <w:t>3)</w:t>
      </w:r>
      <w:r w:rsidRPr="009258C6">
        <w:rPr>
          <w:rFonts w:ascii="Arial" w:eastAsia="Arial" w:hAnsi="Arial" w:cs="Arial"/>
        </w:rPr>
        <w:t xml:space="preserve"> </w:t>
      </w:r>
      <w:r w:rsidRPr="009258C6">
        <w:t xml:space="preserve">языковое оформление ответа. </w:t>
      </w:r>
    </w:p>
    <w:p w:rsidR="00D86859" w:rsidRPr="009258C6" w:rsidRDefault="00684B72">
      <w:pPr>
        <w:spacing w:after="12"/>
        <w:ind w:left="1272" w:right="0" w:firstLine="2"/>
      </w:pPr>
      <w:r w:rsidRPr="009258C6">
        <w:rPr>
          <w:b/>
        </w:rPr>
        <w:t>Высокий уровень (Отметка «5»)</w:t>
      </w:r>
      <w:r w:rsidRPr="009258C6">
        <w:t xml:space="preserve"> ставится, если ученик:  </w:t>
      </w:r>
    </w:p>
    <w:p w:rsidR="00D86859" w:rsidRPr="009258C6" w:rsidRDefault="00684B72">
      <w:pPr>
        <w:numPr>
          <w:ilvl w:val="0"/>
          <w:numId w:val="33"/>
        </w:numPr>
        <w:spacing w:after="0"/>
        <w:ind w:right="57" w:hanging="261"/>
      </w:pPr>
      <w:r w:rsidRPr="009258C6">
        <w:t xml:space="preserve">полно излагает изученный материал, дает правильное определение языковых понятий;  </w:t>
      </w:r>
    </w:p>
    <w:p w:rsidR="00D86859" w:rsidRPr="009258C6" w:rsidRDefault="00684B72">
      <w:pPr>
        <w:numPr>
          <w:ilvl w:val="0"/>
          <w:numId w:val="33"/>
        </w:numPr>
        <w:spacing w:after="11"/>
        <w:ind w:right="57" w:hanging="261"/>
      </w:pPr>
      <w:r w:rsidRPr="009258C6">
        <w:t xml:space="preserve">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w:t>
      </w:r>
    </w:p>
    <w:p w:rsidR="00D86859" w:rsidRPr="009258C6" w:rsidRDefault="00684B72">
      <w:pPr>
        <w:numPr>
          <w:ilvl w:val="0"/>
          <w:numId w:val="33"/>
        </w:numPr>
        <w:spacing w:after="13"/>
        <w:ind w:right="57" w:hanging="261"/>
      </w:pPr>
      <w:r w:rsidRPr="009258C6">
        <w:t xml:space="preserve">излагает материал последовательно и правильно с точки зрения норм литературного языка. </w:t>
      </w:r>
    </w:p>
    <w:p w:rsidR="00D86859" w:rsidRPr="009258C6" w:rsidRDefault="00684B72">
      <w:pPr>
        <w:spacing w:after="10"/>
        <w:ind w:left="845" w:right="57" w:firstLine="420"/>
      </w:pPr>
      <w:r w:rsidRPr="009258C6">
        <w:rPr>
          <w:b/>
        </w:rPr>
        <w:t>Повышенный уровень (Отметка «4»)</w:t>
      </w:r>
      <w:r w:rsidRPr="009258C6">
        <w:t xml:space="preserve">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rsidR="00D86859" w:rsidRPr="009258C6" w:rsidRDefault="00684B72">
      <w:pPr>
        <w:spacing w:after="8"/>
        <w:ind w:left="845" w:right="57" w:firstLine="420"/>
      </w:pPr>
      <w:r w:rsidRPr="009258C6">
        <w:rPr>
          <w:b/>
        </w:rPr>
        <w:lastRenderedPageBreak/>
        <w:t>Базовый уровень (Отметка «3»)</w:t>
      </w:r>
      <w:r w:rsidRPr="009258C6">
        <w:t xml:space="preserve"> ставится, если ученик обнаруживает знание и понимание основных положений данной темы, но:  </w:t>
      </w:r>
    </w:p>
    <w:p w:rsidR="00D86859" w:rsidRPr="009258C6" w:rsidRDefault="00684B72">
      <w:pPr>
        <w:numPr>
          <w:ilvl w:val="0"/>
          <w:numId w:val="34"/>
        </w:numPr>
        <w:spacing w:after="8"/>
        <w:ind w:right="57"/>
      </w:pPr>
      <w:r w:rsidRPr="009258C6">
        <w:t xml:space="preserve">излагает материал неполно и допускает неточности в определении понятий или формулировке правил;  </w:t>
      </w:r>
    </w:p>
    <w:p w:rsidR="00D86859" w:rsidRPr="009258C6" w:rsidRDefault="00684B72">
      <w:pPr>
        <w:numPr>
          <w:ilvl w:val="0"/>
          <w:numId w:val="34"/>
        </w:numPr>
        <w:spacing w:after="6"/>
        <w:ind w:right="57"/>
      </w:pPr>
      <w:r w:rsidRPr="009258C6">
        <w:t xml:space="preserve">не умеет достаточно глубоко и доказательно обосновывать свои суждения и привести свои примеры;  </w:t>
      </w:r>
    </w:p>
    <w:p w:rsidR="00D86859" w:rsidRPr="009258C6" w:rsidRDefault="00684B72">
      <w:pPr>
        <w:numPr>
          <w:ilvl w:val="0"/>
          <w:numId w:val="34"/>
        </w:numPr>
        <w:spacing w:after="10"/>
        <w:ind w:right="57"/>
      </w:pPr>
      <w:r w:rsidRPr="009258C6">
        <w:t xml:space="preserve">излагает материал непоследовательно и допускает ошибки в языковом оформлении излагаемого. </w:t>
      </w:r>
    </w:p>
    <w:p w:rsidR="00D86859" w:rsidRPr="009258C6" w:rsidRDefault="00684B72">
      <w:pPr>
        <w:spacing w:after="11"/>
        <w:ind w:left="845" w:right="57" w:firstLine="420"/>
      </w:pPr>
      <w:r w:rsidRPr="009258C6">
        <w:rPr>
          <w:b/>
        </w:rPr>
        <w:t>Низкий уровень (Отметка «2»)</w:t>
      </w:r>
      <w:r w:rsidRPr="009258C6">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 </w:t>
      </w:r>
    </w:p>
    <w:p w:rsidR="00D86859" w:rsidRPr="009258C6" w:rsidRDefault="00684B72">
      <w:pPr>
        <w:spacing w:after="20"/>
        <w:ind w:left="855" w:right="57"/>
      </w:pPr>
      <w:r w:rsidRPr="009258C6">
        <w:t xml:space="preserve">     </w:t>
      </w:r>
      <w:r w:rsidRPr="009258C6">
        <w:rPr>
          <w:b/>
        </w:rPr>
        <w:t>Отметка («5», «4» или «3») может ставиться</w:t>
      </w:r>
      <w:r w:rsidRPr="009258C6">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 </w:t>
      </w:r>
    </w:p>
    <w:p w:rsidR="00D86859" w:rsidRPr="009258C6" w:rsidRDefault="00684B72">
      <w:pPr>
        <w:pStyle w:val="3"/>
        <w:ind w:left="1651"/>
      </w:pPr>
      <w:r w:rsidRPr="009258C6">
        <w:t xml:space="preserve">Оценка диктантов </w:t>
      </w:r>
    </w:p>
    <w:p w:rsidR="00D86859" w:rsidRPr="009258C6" w:rsidRDefault="00684B72">
      <w:pPr>
        <w:spacing w:after="5"/>
        <w:ind w:left="855" w:right="57"/>
      </w:pPr>
      <w:r w:rsidRPr="009258C6">
        <w:t xml:space="preserve">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Объём диктанта устанавливается: для 1 класса 10-15 слов,  для  2 класса - 15-25 слов,  для          3 класса -20-35 слов, для 4 класса-30-45 слов. </w:t>
      </w:r>
    </w:p>
    <w:p w:rsidR="00D86859" w:rsidRPr="009258C6" w:rsidRDefault="00684B72">
      <w:pPr>
        <w:ind w:left="855" w:right="57"/>
      </w:pPr>
      <w:r w:rsidRPr="009258C6">
        <w:t xml:space="preserve">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1 класса - 5-8 слов, для 2 класса -10 слов, для 3 класса -8-10 слов,  для 4 класса -10-15 слов. </w:t>
      </w:r>
    </w:p>
    <w:p w:rsidR="00D86859" w:rsidRPr="009258C6" w:rsidRDefault="00684B72">
      <w:pPr>
        <w:spacing w:after="10"/>
        <w:ind w:left="855" w:right="57"/>
      </w:pPr>
      <w:r w:rsidRPr="009258C6">
        <w:t xml:space="preserve">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 </w:t>
      </w:r>
    </w:p>
    <w:p w:rsidR="00D86859" w:rsidRPr="009258C6" w:rsidRDefault="00684B72">
      <w:pPr>
        <w:spacing w:after="8"/>
        <w:ind w:left="855" w:right="57"/>
      </w:pPr>
      <w:r w:rsidRPr="009258C6">
        <w:rPr>
          <w:b/>
        </w:rPr>
        <w:t xml:space="preserve">  </w:t>
      </w:r>
      <w:r w:rsidRPr="009258C6">
        <w:t xml:space="preserve">В диктантах должно быть: во 2-4 классах –не более 4 слов с труднопроверяемыми написаниями, правописанию которых ученики специально обучались. </w:t>
      </w:r>
    </w:p>
    <w:p w:rsidR="00D86859" w:rsidRPr="009258C6" w:rsidRDefault="00684B72">
      <w:pPr>
        <w:spacing w:after="8"/>
        <w:ind w:left="855" w:right="57"/>
      </w:pPr>
      <w:r w:rsidRPr="009258C6">
        <w:t xml:space="preserve">До конца первой четверти (а в 5 классе  –  до конца первого полугодия) сохраняется объём текста, рекомендованный для предыдущего класса. </w:t>
      </w:r>
    </w:p>
    <w:p w:rsidR="00D86859" w:rsidRPr="009258C6" w:rsidRDefault="00684B72">
      <w:pPr>
        <w:spacing w:after="8"/>
        <w:ind w:left="855" w:right="57"/>
      </w:pPr>
      <w:r w:rsidRPr="009258C6">
        <w:t xml:space="preserve">При оценке диктанта исправляются, но не учитываются орфографические и пунктуационные ошибки: </w:t>
      </w:r>
    </w:p>
    <w:p w:rsidR="00D86859" w:rsidRPr="009258C6" w:rsidRDefault="00684B72">
      <w:pPr>
        <w:numPr>
          <w:ilvl w:val="0"/>
          <w:numId w:val="35"/>
        </w:numPr>
        <w:spacing w:after="11"/>
        <w:ind w:right="57" w:hanging="259"/>
      </w:pPr>
      <w:r w:rsidRPr="009258C6">
        <w:t xml:space="preserve">в переносе слов; </w:t>
      </w:r>
    </w:p>
    <w:p w:rsidR="00D86859" w:rsidRPr="009258C6" w:rsidRDefault="00684B72">
      <w:pPr>
        <w:numPr>
          <w:ilvl w:val="0"/>
          <w:numId w:val="35"/>
        </w:numPr>
        <w:spacing w:after="11"/>
        <w:ind w:right="57" w:hanging="259"/>
      </w:pPr>
      <w:r w:rsidRPr="009258C6">
        <w:t xml:space="preserve">на правила, которые не включены в школьную программу; </w:t>
      </w:r>
    </w:p>
    <w:p w:rsidR="00D86859" w:rsidRPr="009258C6" w:rsidRDefault="00684B72">
      <w:pPr>
        <w:numPr>
          <w:ilvl w:val="0"/>
          <w:numId w:val="35"/>
        </w:numPr>
        <w:spacing w:after="12"/>
        <w:ind w:right="57" w:hanging="259"/>
      </w:pPr>
      <w:r w:rsidRPr="009258C6">
        <w:t xml:space="preserve">на еще не изученные правила; </w:t>
      </w:r>
    </w:p>
    <w:p w:rsidR="00D86859" w:rsidRPr="009258C6" w:rsidRDefault="00684B72">
      <w:pPr>
        <w:numPr>
          <w:ilvl w:val="0"/>
          <w:numId w:val="35"/>
        </w:numPr>
        <w:spacing w:after="9"/>
        <w:ind w:right="57" w:hanging="259"/>
      </w:pPr>
      <w:r w:rsidRPr="009258C6">
        <w:t xml:space="preserve">в словах с непроверяемыми написаниями, над которыми не проводилась специальная работа; 5) в передаче авторской пунктуации. </w:t>
      </w:r>
    </w:p>
    <w:p w:rsidR="00D86859" w:rsidRPr="009258C6" w:rsidRDefault="00684B72">
      <w:pPr>
        <w:spacing w:after="8"/>
        <w:ind w:left="855" w:right="57"/>
      </w:pPr>
      <w:r w:rsidRPr="009258C6">
        <w:t xml:space="preserve">Исправляются, но не учитываются описки, неправильные написания, искажающие звуковой облик слова. </w:t>
      </w:r>
    </w:p>
    <w:p w:rsidR="00D86859" w:rsidRPr="009258C6" w:rsidRDefault="00684B72">
      <w:pPr>
        <w:spacing w:after="0"/>
        <w:ind w:left="855" w:right="57"/>
      </w:pPr>
      <w:r w:rsidRPr="009258C6">
        <w:t xml:space="preserve">  При оценке диктантов важно также учитывать характер ошибки. Среди ошибок следует выделять </w:t>
      </w:r>
      <w:r w:rsidRPr="009258C6">
        <w:rPr>
          <w:i/>
        </w:rPr>
        <w:t>негрубые</w:t>
      </w:r>
      <w:r w:rsidRPr="009258C6">
        <w:t xml:space="preserve">, т.е. не имеющие существенного значения для характеристики грамотности. При подсчёте ошибок две негрубые считаются за одну.  </w:t>
      </w:r>
    </w:p>
    <w:p w:rsidR="00D86859" w:rsidRPr="009258C6" w:rsidRDefault="00684B72">
      <w:pPr>
        <w:spacing w:after="8"/>
        <w:ind w:left="855" w:right="57"/>
      </w:pPr>
      <w:r w:rsidRPr="009258C6">
        <w:lastRenderedPageBreak/>
        <w:t xml:space="preserve">Первые три однотипные ошибки считаются за одну, каждая следующая подобная ошибка учитывается как самостоятельная. </w:t>
      </w:r>
    </w:p>
    <w:p w:rsidR="00D86859" w:rsidRPr="009258C6" w:rsidRDefault="00684B72">
      <w:pPr>
        <w:spacing w:after="12"/>
        <w:ind w:left="855" w:right="57"/>
      </w:pPr>
      <w:r w:rsidRPr="009258C6">
        <w:t xml:space="preserve">Диктант оценивается одной отметкой. </w:t>
      </w:r>
    </w:p>
    <w:p w:rsidR="00D86859" w:rsidRPr="009258C6" w:rsidRDefault="00684B72">
      <w:pPr>
        <w:spacing w:after="12"/>
        <w:ind w:left="845" w:right="57" w:firstLine="850"/>
      </w:pPr>
      <w:r w:rsidRPr="009258C6">
        <w:rPr>
          <w:u w:val="single" w:color="000000"/>
        </w:rPr>
        <w:t>О т м е т к а "5"</w:t>
      </w:r>
      <w:r w:rsidRPr="009258C6">
        <w:t xml:space="preserve">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 </w:t>
      </w:r>
    </w:p>
    <w:p w:rsidR="00D86859" w:rsidRPr="009258C6" w:rsidRDefault="00684B72">
      <w:pPr>
        <w:spacing w:after="12"/>
        <w:ind w:left="845" w:right="57" w:firstLine="850"/>
      </w:pPr>
      <w:r w:rsidRPr="009258C6">
        <w:rPr>
          <w:u w:val="single" w:color="000000"/>
        </w:rPr>
        <w:t>О т м е т к а "4"</w:t>
      </w:r>
      <w:r w:rsidRPr="009258C6">
        <w:t xml:space="preserve">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 </w:t>
      </w:r>
    </w:p>
    <w:p w:rsidR="00D86859" w:rsidRPr="009258C6" w:rsidRDefault="00684B72">
      <w:pPr>
        <w:spacing w:after="13"/>
        <w:ind w:left="845" w:right="57" w:firstLine="850"/>
      </w:pPr>
      <w:r w:rsidRPr="009258C6">
        <w:rPr>
          <w:u w:val="single" w:color="000000"/>
        </w:rPr>
        <w:t>О т м е т к а "3"</w:t>
      </w:r>
      <w:r w:rsidRPr="009258C6">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 </w:t>
      </w:r>
    </w:p>
    <w:p w:rsidR="00D86859" w:rsidRPr="009258C6" w:rsidRDefault="00684B72">
      <w:pPr>
        <w:spacing w:after="0"/>
        <w:ind w:left="845" w:right="57" w:firstLine="850"/>
      </w:pPr>
      <w:r w:rsidRPr="009258C6">
        <w:rPr>
          <w:u w:val="single" w:color="000000"/>
        </w:rPr>
        <w:t>О т м е т к а "2"</w:t>
      </w:r>
      <w:r w:rsidRPr="009258C6">
        <w:t xml:space="preserve">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 </w:t>
      </w:r>
    </w:p>
    <w:p w:rsidR="00D86859" w:rsidRPr="009258C6" w:rsidRDefault="00684B72">
      <w:pPr>
        <w:spacing w:after="8"/>
        <w:ind w:left="855" w:right="57"/>
      </w:pPr>
      <w:r w:rsidRPr="009258C6">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D86859" w:rsidRPr="009258C6" w:rsidRDefault="00684B72">
      <w:pPr>
        <w:spacing w:after="11"/>
        <w:ind w:left="855" w:right="57"/>
      </w:pPr>
      <w:r w:rsidRPr="009258C6">
        <w:t xml:space="preserve">При оценке выполнения дополнительных заданий рекомендуется руководствоваться следующим: </w:t>
      </w:r>
    </w:p>
    <w:p w:rsidR="00D86859" w:rsidRPr="009258C6" w:rsidRDefault="00684B72">
      <w:pPr>
        <w:spacing w:after="11"/>
        <w:ind w:left="1712" w:right="57"/>
      </w:pPr>
      <w:r w:rsidRPr="009258C6">
        <w:rPr>
          <w:u w:val="single" w:color="000000"/>
        </w:rPr>
        <w:t>О т м е т к а "5"</w:t>
      </w:r>
      <w:r w:rsidRPr="009258C6">
        <w:t xml:space="preserve"> ставится, если ученик выполнил 100%-90% задания верно. </w:t>
      </w:r>
    </w:p>
    <w:p w:rsidR="00D86859" w:rsidRPr="009258C6" w:rsidRDefault="00684B72">
      <w:pPr>
        <w:spacing w:after="10"/>
        <w:ind w:left="1712" w:right="57"/>
      </w:pPr>
      <w:r w:rsidRPr="009258C6">
        <w:rPr>
          <w:u w:val="single" w:color="000000"/>
        </w:rPr>
        <w:t>О т м е т к а "4"</w:t>
      </w:r>
      <w:r w:rsidRPr="009258C6">
        <w:t xml:space="preserve"> ставится, если ученик выполнил правильно 70%-89% задания. </w:t>
      </w:r>
    </w:p>
    <w:p w:rsidR="00D86859" w:rsidRPr="009258C6" w:rsidRDefault="00684B72">
      <w:pPr>
        <w:spacing w:after="11"/>
        <w:ind w:left="1712" w:right="57"/>
      </w:pPr>
      <w:r w:rsidRPr="009258C6">
        <w:rPr>
          <w:u w:val="single" w:color="000000"/>
        </w:rPr>
        <w:t>О т м е т к а "3"</w:t>
      </w:r>
      <w:r w:rsidRPr="009258C6">
        <w:t xml:space="preserve"> ставится за работу, в которой правильно выполнено 50%-69%  заданий. </w:t>
      </w:r>
    </w:p>
    <w:p w:rsidR="00D86859" w:rsidRPr="009258C6" w:rsidRDefault="00684B72">
      <w:pPr>
        <w:spacing w:after="0"/>
        <w:ind w:left="1712" w:right="57"/>
      </w:pPr>
      <w:r w:rsidRPr="009258C6">
        <w:rPr>
          <w:u w:val="single" w:color="000000"/>
        </w:rPr>
        <w:t>О т м е т к а "2"</w:t>
      </w:r>
      <w:r w:rsidRPr="009258C6">
        <w:t xml:space="preserve"> ставится за работу, в которой выполнено менее 50% заданий. </w:t>
      </w:r>
    </w:p>
    <w:p w:rsidR="00D86859" w:rsidRPr="009258C6" w:rsidRDefault="00684B72">
      <w:pPr>
        <w:ind w:left="855" w:right="57"/>
      </w:pPr>
      <w:r w:rsidRPr="009258C6">
        <w:t xml:space="preserve">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 </w:t>
      </w:r>
    </w:p>
    <w:p w:rsidR="00D86859" w:rsidRPr="009258C6" w:rsidRDefault="00684B72">
      <w:pPr>
        <w:spacing w:after="8"/>
        <w:ind w:left="855" w:right="57"/>
      </w:pPr>
      <w:r w:rsidRPr="009258C6">
        <w:t xml:space="preserve">При оценке контрольного с л о в а р н о г о диктанта рекомендуется руководствоваться следующим: </w:t>
      </w:r>
    </w:p>
    <w:p w:rsidR="00D86859" w:rsidRPr="009258C6" w:rsidRDefault="00684B72">
      <w:pPr>
        <w:spacing w:after="11"/>
        <w:ind w:left="1712" w:right="57"/>
      </w:pPr>
      <w:r w:rsidRPr="009258C6">
        <w:rPr>
          <w:u w:val="single" w:color="000000"/>
        </w:rPr>
        <w:t xml:space="preserve">О т м е т к а   "5" </w:t>
      </w:r>
      <w:r w:rsidRPr="009258C6">
        <w:t xml:space="preserve">  ставится за диктант, в котором нет ошибок. </w:t>
      </w:r>
    </w:p>
    <w:p w:rsidR="00D86859" w:rsidRPr="009258C6" w:rsidRDefault="00684B72">
      <w:pPr>
        <w:spacing w:after="11"/>
        <w:ind w:left="1712" w:right="57"/>
      </w:pPr>
      <w:r w:rsidRPr="009258C6">
        <w:rPr>
          <w:u w:val="single" w:color="000000"/>
        </w:rPr>
        <w:t>О т м е т к а "4"</w:t>
      </w:r>
      <w:r w:rsidRPr="009258C6">
        <w:t xml:space="preserve"> ставится за диктант, в котором ученик допустил 1 -2 ошибки. </w:t>
      </w:r>
    </w:p>
    <w:p w:rsidR="00D86859" w:rsidRPr="009258C6" w:rsidRDefault="00684B72">
      <w:pPr>
        <w:spacing w:after="11"/>
        <w:ind w:left="1712" w:right="57"/>
      </w:pPr>
      <w:r w:rsidRPr="009258C6">
        <w:rPr>
          <w:u w:val="single" w:color="000000"/>
        </w:rPr>
        <w:t xml:space="preserve">О т м е т к а "3" </w:t>
      </w:r>
      <w:r w:rsidRPr="009258C6">
        <w:t xml:space="preserve">ставится за диктант, в котором допущено 3-4 ошибки. </w:t>
      </w:r>
    </w:p>
    <w:p w:rsidR="00D86859" w:rsidRPr="009258C6" w:rsidRDefault="00684B72">
      <w:pPr>
        <w:spacing w:after="20"/>
        <w:ind w:left="1712" w:right="57"/>
      </w:pPr>
      <w:r w:rsidRPr="009258C6">
        <w:rPr>
          <w:u w:val="single" w:color="000000"/>
        </w:rPr>
        <w:t>О т м е т к а "2"</w:t>
      </w:r>
      <w:r w:rsidRPr="009258C6">
        <w:t xml:space="preserve"> ставится за диктант, в котором допущено до 7 ошибок. </w:t>
      </w:r>
    </w:p>
    <w:p w:rsidR="00D86859" w:rsidRPr="009258C6" w:rsidRDefault="00684B72">
      <w:pPr>
        <w:spacing w:after="9"/>
        <w:ind w:left="845" w:right="57" w:firstLine="540"/>
      </w:pPr>
      <w:r w:rsidRPr="009258C6">
        <w:rPr>
          <w:b/>
        </w:rPr>
        <w:t xml:space="preserve">Обстоятельства, которые необходимо учитывать при проверке и оценке диктанта </w:t>
      </w:r>
      <w:r w:rsidRPr="009258C6">
        <w:t xml:space="preserve">1. Неверные написания не считаются ошибками. Они исправляются, но не влияют на снижение оценки.  </w:t>
      </w:r>
    </w:p>
    <w:p w:rsidR="00D86859" w:rsidRPr="009258C6" w:rsidRDefault="00684B72">
      <w:pPr>
        <w:spacing w:after="15"/>
        <w:ind w:left="855" w:right="57"/>
      </w:pPr>
      <w:r w:rsidRPr="009258C6">
        <w:t xml:space="preserve">К неверным написаниям относятся: </w:t>
      </w:r>
    </w:p>
    <w:p w:rsidR="00D86859" w:rsidRPr="009258C6" w:rsidRDefault="00684B72">
      <w:pPr>
        <w:numPr>
          <w:ilvl w:val="0"/>
          <w:numId w:val="36"/>
        </w:numPr>
        <w:spacing w:after="16"/>
        <w:ind w:right="57" w:hanging="144"/>
      </w:pPr>
      <w:r w:rsidRPr="009258C6">
        <w:t xml:space="preserve">описка (искажение звукобуквенного состава слова); </w:t>
      </w:r>
    </w:p>
    <w:p w:rsidR="00D86859" w:rsidRPr="009258C6" w:rsidRDefault="00684B72">
      <w:pPr>
        <w:numPr>
          <w:ilvl w:val="0"/>
          <w:numId w:val="36"/>
        </w:numPr>
        <w:spacing w:after="13"/>
        <w:ind w:right="57" w:hanging="144"/>
      </w:pPr>
      <w:r w:rsidRPr="009258C6">
        <w:t xml:space="preserve">ошибка на правило, не изучаемое в школе; </w:t>
      </w:r>
    </w:p>
    <w:p w:rsidR="00D86859" w:rsidRPr="009258C6" w:rsidRDefault="00684B72">
      <w:pPr>
        <w:numPr>
          <w:ilvl w:val="0"/>
          <w:numId w:val="36"/>
        </w:numPr>
        <w:spacing w:after="17"/>
        <w:ind w:right="57" w:hanging="144"/>
      </w:pPr>
      <w:r w:rsidRPr="009258C6">
        <w:t xml:space="preserve">ошибка в переносе слова; </w:t>
      </w:r>
    </w:p>
    <w:p w:rsidR="00D86859" w:rsidRPr="009258C6" w:rsidRDefault="00684B72">
      <w:pPr>
        <w:numPr>
          <w:ilvl w:val="0"/>
          <w:numId w:val="36"/>
        </w:numPr>
        <w:spacing w:after="15"/>
        <w:ind w:right="57" w:hanging="144"/>
      </w:pPr>
      <w:r w:rsidRPr="009258C6">
        <w:t xml:space="preserve">ошибка в авторском написании (в том числе и пунктуационная); </w:t>
      </w:r>
    </w:p>
    <w:p w:rsidR="00D86859" w:rsidRPr="009258C6" w:rsidRDefault="00684B72">
      <w:pPr>
        <w:numPr>
          <w:ilvl w:val="0"/>
          <w:numId w:val="36"/>
        </w:numPr>
        <w:spacing w:after="7"/>
        <w:ind w:right="57" w:hanging="144"/>
      </w:pPr>
      <w:r w:rsidRPr="009258C6">
        <w:lastRenderedPageBreak/>
        <w:t xml:space="preserve">ошибка в слове с непроверяемым написанием, над которым не проводилась специальная работа. </w:t>
      </w:r>
    </w:p>
    <w:p w:rsidR="00D86859" w:rsidRPr="009258C6" w:rsidRDefault="00684B72">
      <w:pPr>
        <w:numPr>
          <w:ilvl w:val="0"/>
          <w:numId w:val="37"/>
        </w:numPr>
        <w:spacing w:after="11"/>
        <w:ind w:right="57" w:hanging="240"/>
      </w:pPr>
      <w:r w:rsidRPr="009258C6">
        <w:t xml:space="preserve">Характер допущенной учеником ошибки (грубая или негрубая).  </w:t>
      </w:r>
    </w:p>
    <w:p w:rsidR="00D86859" w:rsidRPr="009258C6" w:rsidRDefault="00684B72">
      <w:pPr>
        <w:numPr>
          <w:ilvl w:val="0"/>
          <w:numId w:val="37"/>
        </w:numPr>
        <w:spacing w:after="11"/>
        <w:ind w:right="57" w:hanging="240"/>
      </w:pPr>
      <w:r w:rsidRPr="009258C6">
        <w:t xml:space="preserve">Повторяющиеся и однотипные ошибки. </w:t>
      </w:r>
    </w:p>
    <w:p w:rsidR="00D86859" w:rsidRPr="009258C6" w:rsidRDefault="00684B72">
      <w:pPr>
        <w:spacing w:after="7"/>
        <w:ind w:left="845" w:right="57" w:firstLine="850"/>
      </w:pPr>
      <w:r w:rsidRPr="009258C6">
        <w:t xml:space="preserve">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  </w:t>
      </w:r>
      <w:r w:rsidRPr="009258C6">
        <w:rPr>
          <w:b/>
        </w:rPr>
        <w:t xml:space="preserve">Оценка сочинений и изложений </w:t>
      </w:r>
    </w:p>
    <w:p w:rsidR="00D86859" w:rsidRPr="009258C6" w:rsidRDefault="00684B72">
      <w:pPr>
        <w:spacing w:after="8"/>
        <w:ind w:left="845" w:right="57" w:firstLine="850"/>
      </w:pPr>
      <w:r w:rsidRPr="009258C6">
        <w:t xml:space="preserve">С о ч и н е н и я  и  и з л о ж е н и я  – основные формы проверки умения правильно и последовательно излагать мысли, уровня речевой подготовки учащихся. </w:t>
      </w:r>
    </w:p>
    <w:p w:rsidR="00D86859" w:rsidRPr="009258C6" w:rsidRDefault="00684B72">
      <w:pPr>
        <w:spacing w:after="0"/>
        <w:ind w:left="845" w:right="57" w:firstLine="850"/>
      </w:pPr>
      <w:r w:rsidRPr="009258C6">
        <w:t xml:space="preserve">Примерный объем текста для подробного изложения: в 1 классе – 15-25 слов, во 2 классе – 25-45 слов, в 3 классе- 50-65 слов, в 4 классе –70-90 слов. </w:t>
      </w:r>
    </w:p>
    <w:p w:rsidR="00D86859" w:rsidRPr="009258C6" w:rsidRDefault="00684B72">
      <w:pPr>
        <w:spacing w:after="8"/>
        <w:ind w:left="845" w:right="57" w:firstLine="850"/>
      </w:pPr>
      <w:r w:rsidRPr="009258C6">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D86859" w:rsidRPr="009258C6" w:rsidRDefault="00684B72">
      <w:pPr>
        <w:spacing w:after="0"/>
        <w:ind w:left="845" w:right="57" w:firstLine="850"/>
      </w:pPr>
      <w:r w:rsidRPr="009258C6">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 </w:t>
      </w:r>
    </w:p>
    <w:p w:rsidR="00D86859" w:rsidRPr="009258C6" w:rsidRDefault="00684B72">
      <w:pPr>
        <w:spacing w:after="12"/>
        <w:ind w:left="845" w:right="57" w:firstLine="850"/>
      </w:pPr>
      <w:r w:rsidRPr="009258C6">
        <w:t xml:space="preserve">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 </w:t>
      </w:r>
    </w:p>
    <w:p w:rsidR="00D86859" w:rsidRPr="009258C6" w:rsidRDefault="00684B72">
      <w:pPr>
        <w:spacing w:after="12"/>
        <w:ind w:left="1712" w:right="57"/>
      </w:pPr>
      <w:r w:rsidRPr="009258C6">
        <w:t xml:space="preserve">Содержание сочинения и изложения оценивается по следующим критериям: </w:t>
      </w:r>
    </w:p>
    <w:p w:rsidR="00D86859" w:rsidRPr="009258C6" w:rsidRDefault="00684B72">
      <w:pPr>
        <w:numPr>
          <w:ilvl w:val="0"/>
          <w:numId w:val="38"/>
        </w:numPr>
        <w:spacing w:after="11"/>
        <w:ind w:right="57" w:hanging="144"/>
      </w:pPr>
      <w:r w:rsidRPr="009258C6">
        <w:t xml:space="preserve">соответствие работы ученика теме и основной мысли; </w:t>
      </w:r>
    </w:p>
    <w:p w:rsidR="00D86859" w:rsidRPr="009258C6" w:rsidRDefault="00684B72">
      <w:pPr>
        <w:numPr>
          <w:ilvl w:val="0"/>
          <w:numId w:val="38"/>
        </w:numPr>
        <w:spacing w:after="11"/>
        <w:ind w:right="57" w:hanging="144"/>
      </w:pPr>
      <w:r w:rsidRPr="009258C6">
        <w:t xml:space="preserve">полнота раскрытия темы; </w:t>
      </w:r>
    </w:p>
    <w:p w:rsidR="00D86859" w:rsidRPr="009258C6" w:rsidRDefault="00684B72">
      <w:pPr>
        <w:numPr>
          <w:ilvl w:val="0"/>
          <w:numId w:val="38"/>
        </w:numPr>
        <w:spacing w:after="8"/>
        <w:ind w:right="57" w:hanging="144"/>
      </w:pPr>
      <w:r w:rsidRPr="009258C6">
        <w:t xml:space="preserve">правильность фактического материала; • последовательность изложения. </w:t>
      </w:r>
    </w:p>
    <w:p w:rsidR="00D86859" w:rsidRPr="009258C6" w:rsidRDefault="00684B72">
      <w:pPr>
        <w:spacing w:after="0"/>
        <w:ind w:left="845" w:right="57" w:firstLine="850"/>
      </w:pPr>
      <w:r w:rsidRPr="009258C6">
        <w:t xml:space="preserve">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w:t>
      </w:r>
    </w:p>
    <w:p w:rsidR="00D86859" w:rsidRPr="009258C6" w:rsidRDefault="00684B72">
      <w:pPr>
        <w:spacing w:after="17"/>
        <w:ind w:left="845" w:right="57" w:firstLine="850"/>
      </w:pPr>
      <w:r w:rsidRPr="009258C6">
        <w:t xml:space="preserve">Орфографическая и пунктуационная грамотность оценивается по числу допущенных учеником ошибок. </w:t>
      </w:r>
    </w:p>
    <w:p w:rsidR="00D86859" w:rsidRPr="009258C6" w:rsidRDefault="00684B72">
      <w:pPr>
        <w:tabs>
          <w:tab w:val="center" w:pos="1702"/>
          <w:tab w:val="center" w:pos="6454"/>
        </w:tabs>
        <w:spacing w:after="0"/>
        <w:ind w:left="0" w:right="0" w:firstLine="0"/>
        <w:jc w:val="left"/>
      </w:pPr>
      <w:r w:rsidRPr="009258C6">
        <w:rPr>
          <w:rFonts w:ascii="Calibri" w:eastAsia="Calibri" w:hAnsi="Calibri" w:cs="Calibri"/>
          <w:sz w:val="22"/>
        </w:rPr>
        <w:tab/>
      </w:r>
      <w:r w:rsidRPr="009258C6">
        <w:t xml:space="preserve"> </w:t>
      </w:r>
      <w:r w:rsidRPr="009258C6">
        <w:tab/>
      </w:r>
      <w:r w:rsidRPr="009258C6">
        <w:rPr>
          <w:b/>
        </w:rPr>
        <w:t xml:space="preserve">Содержание и речевое оформление оценивается по следующим нормативам: </w:t>
      </w:r>
    </w:p>
    <w:tbl>
      <w:tblPr>
        <w:tblStyle w:val="TableGrid"/>
        <w:tblW w:w="10108" w:type="dxa"/>
        <w:tblInd w:w="831" w:type="dxa"/>
        <w:tblCellMar>
          <w:top w:w="58" w:type="dxa"/>
          <w:left w:w="41" w:type="dxa"/>
        </w:tblCellMar>
        <w:tblLook w:val="04A0" w:firstRow="1" w:lastRow="0" w:firstColumn="1" w:lastColumn="0" w:noHBand="0" w:noVBand="1"/>
      </w:tblPr>
      <w:tblGrid>
        <w:gridCol w:w="595"/>
        <w:gridCol w:w="9513"/>
      </w:tblGrid>
      <w:tr w:rsidR="00D86859" w:rsidRPr="009258C6">
        <w:trPr>
          <w:trHeight w:val="569"/>
        </w:trPr>
        <w:tc>
          <w:tcPr>
            <w:tcW w:w="595" w:type="dxa"/>
            <w:tcBorders>
              <w:top w:val="single" w:sz="6" w:space="0" w:color="000000"/>
              <w:left w:val="single" w:sz="6" w:space="0" w:color="000000"/>
              <w:bottom w:val="nil"/>
              <w:right w:val="single" w:sz="6" w:space="0" w:color="000000"/>
            </w:tcBorders>
          </w:tcPr>
          <w:p w:rsidR="00D86859" w:rsidRPr="009258C6" w:rsidRDefault="00684B72">
            <w:pPr>
              <w:spacing w:after="13" w:line="259" w:lineRule="auto"/>
              <w:ind w:left="0" w:right="0" w:firstLine="0"/>
            </w:pPr>
            <w:r w:rsidRPr="009258C6">
              <w:t>Отм</w:t>
            </w:r>
          </w:p>
          <w:p w:rsidR="00D86859" w:rsidRPr="009258C6" w:rsidRDefault="00684B72">
            <w:pPr>
              <w:spacing w:after="0" w:line="259" w:lineRule="auto"/>
              <w:ind w:left="0" w:right="0" w:firstLine="0"/>
            </w:pPr>
            <w:r w:rsidRPr="009258C6">
              <w:t xml:space="preserve">етка  </w:t>
            </w:r>
          </w:p>
        </w:tc>
        <w:tc>
          <w:tcPr>
            <w:tcW w:w="9513"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59" w:lineRule="auto"/>
              <w:ind w:left="0" w:right="43" w:firstLine="0"/>
              <w:jc w:val="center"/>
            </w:pPr>
            <w:r w:rsidRPr="009258C6">
              <w:t xml:space="preserve">Основные критерии оценки </w:t>
            </w:r>
          </w:p>
        </w:tc>
      </w:tr>
    </w:tbl>
    <w:p w:rsidR="00D86859" w:rsidRPr="009258C6" w:rsidRDefault="00D86859">
      <w:pPr>
        <w:spacing w:after="0" w:line="259" w:lineRule="auto"/>
        <w:ind w:left="-425" w:right="38" w:firstLine="0"/>
        <w:jc w:val="left"/>
      </w:pPr>
    </w:p>
    <w:tbl>
      <w:tblPr>
        <w:tblStyle w:val="TableGrid"/>
        <w:tblW w:w="10108" w:type="dxa"/>
        <w:tblInd w:w="831" w:type="dxa"/>
        <w:tblCellMar>
          <w:top w:w="12" w:type="dxa"/>
          <w:left w:w="35" w:type="dxa"/>
        </w:tblCellMar>
        <w:tblLook w:val="04A0" w:firstRow="1" w:lastRow="0" w:firstColumn="1" w:lastColumn="0" w:noHBand="0" w:noVBand="1"/>
      </w:tblPr>
      <w:tblGrid>
        <w:gridCol w:w="592"/>
        <w:gridCol w:w="5545"/>
        <w:gridCol w:w="3971"/>
      </w:tblGrid>
      <w:tr w:rsidR="00D86859" w:rsidRPr="009258C6">
        <w:trPr>
          <w:trHeight w:val="569"/>
        </w:trPr>
        <w:tc>
          <w:tcPr>
            <w:tcW w:w="592" w:type="dxa"/>
            <w:tcBorders>
              <w:top w:val="nil"/>
              <w:left w:val="single" w:sz="6" w:space="0" w:color="000000"/>
              <w:bottom w:val="single" w:sz="6" w:space="0" w:color="000000"/>
              <w:right w:val="single" w:sz="9" w:space="0" w:color="000000"/>
            </w:tcBorders>
          </w:tcPr>
          <w:p w:rsidR="00D86859" w:rsidRPr="009258C6" w:rsidRDefault="00684B72">
            <w:pPr>
              <w:spacing w:after="0" w:line="259" w:lineRule="auto"/>
              <w:ind w:left="6" w:right="0" w:firstLine="0"/>
              <w:jc w:val="left"/>
            </w:pPr>
            <w:r w:rsidRPr="009258C6">
              <w:t xml:space="preserve"> </w:t>
            </w:r>
          </w:p>
          <w:p w:rsidR="00D86859" w:rsidRPr="009258C6" w:rsidRDefault="00684B72">
            <w:pPr>
              <w:spacing w:after="0" w:line="259" w:lineRule="auto"/>
              <w:ind w:left="6" w:right="0" w:firstLine="0"/>
              <w:jc w:val="left"/>
            </w:pPr>
            <w:r w:rsidRPr="009258C6">
              <w:t xml:space="preserve"> </w:t>
            </w:r>
          </w:p>
        </w:tc>
        <w:tc>
          <w:tcPr>
            <w:tcW w:w="5546" w:type="dxa"/>
            <w:tcBorders>
              <w:top w:val="single" w:sz="6" w:space="0" w:color="000000"/>
              <w:left w:val="single" w:sz="9" w:space="0" w:color="000000"/>
              <w:bottom w:val="single" w:sz="6" w:space="0" w:color="000000"/>
              <w:right w:val="single" w:sz="6" w:space="0" w:color="000000"/>
            </w:tcBorders>
          </w:tcPr>
          <w:p w:rsidR="00D86859" w:rsidRPr="009258C6" w:rsidRDefault="00684B72">
            <w:pPr>
              <w:spacing w:after="0" w:line="259" w:lineRule="auto"/>
              <w:ind w:right="0" w:firstLine="0"/>
              <w:jc w:val="left"/>
            </w:pPr>
            <w:r w:rsidRPr="009258C6">
              <w:t xml:space="preserve">Содержание и речь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59" w:lineRule="auto"/>
              <w:ind w:left="4" w:right="0" w:firstLine="0"/>
              <w:jc w:val="left"/>
            </w:pPr>
            <w:r w:rsidRPr="009258C6">
              <w:t xml:space="preserve">Грамотность  </w:t>
            </w:r>
          </w:p>
        </w:tc>
      </w:tr>
      <w:tr w:rsidR="00D86859" w:rsidRPr="009258C6">
        <w:trPr>
          <w:trHeight w:val="3327"/>
        </w:trPr>
        <w:tc>
          <w:tcPr>
            <w:tcW w:w="592" w:type="dxa"/>
            <w:tcBorders>
              <w:top w:val="single" w:sz="6" w:space="0" w:color="000000"/>
              <w:left w:val="single" w:sz="6" w:space="0" w:color="000000"/>
              <w:bottom w:val="single" w:sz="6" w:space="0" w:color="000000"/>
              <w:right w:val="single" w:sz="9" w:space="0" w:color="000000"/>
            </w:tcBorders>
          </w:tcPr>
          <w:p w:rsidR="00D86859" w:rsidRPr="009258C6" w:rsidRDefault="00684B72">
            <w:pPr>
              <w:spacing w:after="0" w:line="259" w:lineRule="auto"/>
              <w:ind w:left="6" w:right="0" w:firstLine="0"/>
            </w:pPr>
            <w:r w:rsidRPr="009258C6">
              <w:lastRenderedPageBreak/>
              <w:t xml:space="preserve">«5»  </w:t>
            </w:r>
          </w:p>
        </w:tc>
        <w:tc>
          <w:tcPr>
            <w:tcW w:w="5546" w:type="dxa"/>
            <w:tcBorders>
              <w:top w:val="single" w:sz="6" w:space="0" w:color="000000"/>
              <w:left w:val="single" w:sz="9" w:space="0" w:color="000000"/>
              <w:bottom w:val="single" w:sz="6" w:space="0" w:color="000000"/>
              <w:right w:val="single" w:sz="6" w:space="0" w:color="000000"/>
            </w:tcBorders>
          </w:tcPr>
          <w:p w:rsidR="00D86859" w:rsidRPr="009258C6" w:rsidRDefault="00684B72">
            <w:pPr>
              <w:numPr>
                <w:ilvl w:val="0"/>
                <w:numId w:val="153"/>
              </w:numPr>
              <w:spacing w:after="2" w:line="275" w:lineRule="auto"/>
              <w:ind w:right="0" w:firstLine="0"/>
            </w:pPr>
            <w:r w:rsidRPr="009258C6">
              <w:t xml:space="preserve">Содержание работы полностью соответствует теме.  </w:t>
            </w:r>
          </w:p>
          <w:p w:rsidR="00D86859" w:rsidRPr="009258C6" w:rsidRDefault="00684B72">
            <w:pPr>
              <w:numPr>
                <w:ilvl w:val="0"/>
                <w:numId w:val="153"/>
              </w:numPr>
              <w:spacing w:after="0" w:line="279" w:lineRule="auto"/>
              <w:ind w:right="0" w:firstLine="0"/>
            </w:pPr>
            <w:r w:rsidRPr="009258C6">
              <w:t xml:space="preserve">Фактические ошибки отсутствуют; в изложении сохранено не менее 70% исходного текста.  </w:t>
            </w:r>
          </w:p>
          <w:p w:rsidR="00D86859" w:rsidRPr="009258C6" w:rsidRDefault="00684B72">
            <w:pPr>
              <w:numPr>
                <w:ilvl w:val="0"/>
                <w:numId w:val="153"/>
              </w:numPr>
              <w:spacing w:after="0" w:line="259" w:lineRule="auto"/>
              <w:ind w:right="0" w:firstLine="0"/>
            </w:pPr>
            <w:r w:rsidRPr="009258C6">
              <w:t xml:space="preserve">Содержание работы излагается последовательно.  </w:t>
            </w:r>
          </w:p>
          <w:p w:rsidR="00D86859" w:rsidRPr="009258C6" w:rsidRDefault="00684B72">
            <w:pPr>
              <w:numPr>
                <w:ilvl w:val="0"/>
                <w:numId w:val="153"/>
              </w:numPr>
              <w:spacing w:after="0" w:line="258" w:lineRule="auto"/>
              <w:ind w:right="0" w:firstLine="0"/>
            </w:pPr>
            <w:r w:rsidRPr="009258C6">
              <w:t xml:space="preserve">Текст отличается богатством лексики, точностью употребления слов, разнообразием синтаксических конструкций.  </w:t>
            </w:r>
          </w:p>
          <w:p w:rsidR="00D86859" w:rsidRPr="009258C6" w:rsidRDefault="00684B72">
            <w:pPr>
              <w:numPr>
                <w:ilvl w:val="0"/>
                <w:numId w:val="153"/>
              </w:numPr>
              <w:spacing w:after="1" w:line="276" w:lineRule="auto"/>
              <w:ind w:right="0" w:firstLine="0"/>
            </w:pPr>
            <w:r w:rsidRPr="009258C6">
              <w:t xml:space="preserve">Достигнуты стилевое единство и выразительность текста.  </w:t>
            </w:r>
          </w:p>
          <w:p w:rsidR="00D86859" w:rsidRPr="009258C6" w:rsidRDefault="00684B72">
            <w:pPr>
              <w:numPr>
                <w:ilvl w:val="0"/>
                <w:numId w:val="153"/>
              </w:numPr>
              <w:spacing w:after="0" w:line="259" w:lineRule="auto"/>
              <w:ind w:right="0" w:firstLine="0"/>
            </w:pPr>
            <w:r w:rsidRPr="009258C6">
              <w:t xml:space="preserve">Допускается 1 недочет в содержании и 1-2 речевых недочета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59" w:lineRule="auto"/>
              <w:ind w:left="0" w:right="0" w:firstLine="0"/>
              <w:jc w:val="center"/>
            </w:pPr>
            <w:r w:rsidRPr="009258C6">
              <w:t xml:space="preserve">Допускается 1 негрубая орфографическая или 1 пунктуационная или 1 грамматическая ошибка </w:t>
            </w:r>
          </w:p>
        </w:tc>
      </w:tr>
      <w:tr w:rsidR="00D86859" w:rsidRPr="009258C6">
        <w:trPr>
          <w:trHeight w:val="4707"/>
        </w:trPr>
        <w:tc>
          <w:tcPr>
            <w:tcW w:w="592" w:type="dxa"/>
            <w:tcBorders>
              <w:top w:val="single" w:sz="6" w:space="0" w:color="000000"/>
              <w:left w:val="single" w:sz="6" w:space="0" w:color="000000"/>
              <w:bottom w:val="single" w:sz="6" w:space="0" w:color="000000"/>
              <w:right w:val="single" w:sz="9" w:space="0" w:color="000000"/>
            </w:tcBorders>
          </w:tcPr>
          <w:p w:rsidR="00D86859" w:rsidRPr="009258C6" w:rsidRDefault="00684B72">
            <w:pPr>
              <w:spacing w:after="0" w:line="259" w:lineRule="auto"/>
              <w:ind w:left="6" w:right="0" w:firstLine="0"/>
            </w:pPr>
            <w:r w:rsidRPr="009258C6">
              <w:t xml:space="preserve">«4»  </w:t>
            </w:r>
          </w:p>
        </w:tc>
        <w:tc>
          <w:tcPr>
            <w:tcW w:w="5546" w:type="dxa"/>
            <w:tcBorders>
              <w:top w:val="single" w:sz="6" w:space="0" w:color="000000"/>
              <w:left w:val="single" w:sz="9" w:space="0" w:color="000000"/>
              <w:bottom w:val="single" w:sz="6" w:space="0" w:color="000000"/>
              <w:right w:val="single" w:sz="6" w:space="0" w:color="000000"/>
            </w:tcBorders>
          </w:tcPr>
          <w:p w:rsidR="00D86859" w:rsidRPr="009258C6" w:rsidRDefault="00684B72">
            <w:pPr>
              <w:numPr>
                <w:ilvl w:val="0"/>
                <w:numId w:val="154"/>
              </w:numPr>
              <w:spacing w:after="0" w:line="279" w:lineRule="auto"/>
              <w:ind w:right="0" w:firstLine="0"/>
            </w:pPr>
            <w:r w:rsidRPr="009258C6">
              <w:t xml:space="preserve">Содержание работы в основном соответствует теме, имеются незначительные отклонения от темы.  </w:t>
            </w:r>
          </w:p>
          <w:p w:rsidR="00D86859" w:rsidRPr="009258C6" w:rsidRDefault="00684B72">
            <w:pPr>
              <w:numPr>
                <w:ilvl w:val="0"/>
                <w:numId w:val="154"/>
              </w:numPr>
              <w:spacing w:after="14" w:line="251" w:lineRule="auto"/>
              <w:ind w:right="0" w:firstLine="0"/>
            </w:pPr>
            <w:r w:rsidRPr="009258C6">
              <w:t xml:space="preserve">Содержание изложения в основном достоверно, но имеются единичные фактические неточности; при этом в работе сохранено не менее 70% исходного текста.  </w:t>
            </w:r>
          </w:p>
          <w:p w:rsidR="00D86859" w:rsidRPr="009258C6" w:rsidRDefault="00684B72">
            <w:pPr>
              <w:numPr>
                <w:ilvl w:val="0"/>
                <w:numId w:val="154"/>
              </w:numPr>
              <w:spacing w:after="0" w:line="284" w:lineRule="auto"/>
              <w:ind w:right="0" w:firstLine="0"/>
            </w:pPr>
            <w:r w:rsidRPr="009258C6">
              <w:t xml:space="preserve">Имеются </w:t>
            </w:r>
            <w:r w:rsidRPr="009258C6">
              <w:tab/>
              <w:t xml:space="preserve">незначительные </w:t>
            </w:r>
            <w:r w:rsidRPr="009258C6">
              <w:tab/>
              <w:t xml:space="preserve">нарушения последовательности в изложении мыслей.  </w:t>
            </w:r>
          </w:p>
          <w:p w:rsidR="00D86859" w:rsidRPr="009258C6" w:rsidRDefault="00684B72">
            <w:pPr>
              <w:numPr>
                <w:ilvl w:val="0"/>
                <w:numId w:val="154"/>
              </w:numPr>
              <w:spacing w:after="0" w:line="278" w:lineRule="auto"/>
              <w:ind w:right="0" w:firstLine="0"/>
            </w:pPr>
            <w:r w:rsidRPr="009258C6">
              <w:t xml:space="preserve">Лексический и грамматический строй речи достаточно разнообразен.  </w:t>
            </w:r>
          </w:p>
          <w:p w:rsidR="00D86859" w:rsidRPr="009258C6" w:rsidRDefault="00684B72">
            <w:pPr>
              <w:numPr>
                <w:ilvl w:val="0"/>
                <w:numId w:val="154"/>
              </w:numPr>
              <w:spacing w:after="0" w:line="278" w:lineRule="auto"/>
              <w:ind w:right="0" w:firstLine="0"/>
            </w:pPr>
            <w:r w:rsidRPr="009258C6">
              <w:t xml:space="preserve">Стиль работы отличается единством и достаточной выразительностью.  </w:t>
            </w:r>
          </w:p>
          <w:p w:rsidR="00D86859" w:rsidRPr="009258C6" w:rsidRDefault="00684B72">
            <w:pPr>
              <w:numPr>
                <w:ilvl w:val="0"/>
                <w:numId w:val="154"/>
              </w:numPr>
              <w:spacing w:after="0" w:line="259" w:lineRule="auto"/>
              <w:ind w:right="0" w:firstLine="0"/>
            </w:pPr>
            <w:r w:rsidRPr="009258C6">
              <w:t xml:space="preserve">Допускается не более 2 недочетов в содержании и не более 3-4 речевых недочетов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22" w:line="259" w:lineRule="auto"/>
              <w:ind w:left="0" w:right="43" w:firstLine="0"/>
              <w:jc w:val="center"/>
            </w:pPr>
            <w:r w:rsidRPr="009258C6">
              <w:t xml:space="preserve">Допускаются: •  </w:t>
            </w:r>
          </w:p>
          <w:p w:rsidR="00D86859" w:rsidRPr="009258C6" w:rsidRDefault="00684B72">
            <w:pPr>
              <w:spacing w:after="22" w:line="259" w:lineRule="auto"/>
              <w:ind w:left="0" w:right="39" w:firstLine="0"/>
              <w:jc w:val="center"/>
            </w:pPr>
            <w:r w:rsidRPr="009258C6">
              <w:t xml:space="preserve">2 орфографические +  </w:t>
            </w:r>
          </w:p>
          <w:p w:rsidR="00D86859" w:rsidRPr="009258C6" w:rsidRDefault="00684B72">
            <w:pPr>
              <w:spacing w:after="0" w:line="278" w:lineRule="auto"/>
              <w:ind w:left="566" w:right="608" w:firstLine="0"/>
              <w:jc w:val="center"/>
            </w:pPr>
            <w:r w:rsidRPr="009258C6">
              <w:t xml:space="preserve">2 пунктуационные + 3 грамматические ошибки; </w:t>
            </w:r>
          </w:p>
          <w:p w:rsidR="00D86859" w:rsidRPr="009258C6" w:rsidRDefault="00684B72">
            <w:pPr>
              <w:spacing w:after="22" w:line="259" w:lineRule="auto"/>
              <w:ind w:left="0" w:right="41" w:firstLine="0"/>
              <w:jc w:val="center"/>
            </w:pPr>
            <w:r w:rsidRPr="009258C6">
              <w:t xml:space="preserve"> • 1 орфографическая +  </w:t>
            </w:r>
          </w:p>
          <w:p w:rsidR="00D86859" w:rsidRPr="009258C6" w:rsidRDefault="00684B72">
            <w:pPr>
              <w:spacing w:after="0" w:line="278" w:lineRule="auto"/>
              <w:ind w:left="566" w:right="608" w:firstLine="0"/>
              <w:jc w:val="center"/>
            </w:pPr>
            <w:r w:rsidRPr="009258C6">
              <w:t xml:space="preserve">3 пунктуационные +  3 грамматические ошибки;  </w:t>
            </w:r>
          </w:p>
          <w:p w:rsidR="00D86859" w:rsidRPr="009258C6" w:rsidRDefault="00684B72">
            <w:pPr>
              <w:spacing w:after="22" w:line="259" w:lineRule="auto"/>
              <w:ind w:left="0" w:right="42" w:firstLine="0"/>
              <w:jc w:val="center"/>
            </w:pPr>
            <w:r w:rsidRPr="009258C6">
              <w:t xml:space="preserve">• 0 орфографических +  </w:t>
            </w:r>
          </w:p>
          <w:p w:rsidR="00D86859" w:rsidRPr="009258C6" w:rsidRDefault="00684B72">
            <w:pPr>
              <w:spacing w:after="0" w:line="277" w:lineRule="auto"/>
              <w:ind w:left="539" w:right="581" w:firstLine="358"/>
              <w:jc w:val="left"/>
            </w:pPr>
            <w:r w:rsidRPr="009258C6">
              <w:t xml:space="preserve">4 пунктуационные +  3 грамматические ошибки.  </w:t>
            </w:r>
          </w:p>
          <w:p w:rsidR="00D86859" w:rsidRPr="009258C6" w:rsidRDefault="00684B72">
            <w:pPr>
              <w:spacing w:after="0" w:line="238" w:lineRule="auto"/>
              <w:ind w:left="0" w:right="0" w:firstLine="0"/>
              <w:jc w:val="center"/>
            </w:pPr>
            <w:r w:rsidRPr="009258C6">
              <w:t xml:space="preserve">В любом случае количество грамматических ошибок не должно </w:t>
            </w:r>
          </w:p>
          <w:p w:rsidR="00D86859" w:rsidRPr="009258C6" w:rsidRDefault="00684B72">
            <w:pPr>
              <w:spacing w:after="21" w:line="259" w:lineRule="auto"/>
              <w:ind w:left="68" w:right="0" w:firstLine="0"/>
            </w:pPr>
            <w:r w:rsidRPr="009258C6">
              <w:t xml:space="preserve">превышать трех, а орфографических </w:t>
            </w:r>
          </w:p>
          <w:p w:rsidR="00D86859" w:rsidRPr="009258C6" w:rsidRDefault="00684B72">
            <w:pPr>
              <w:spacing w:after="0" w:line="238" w:lineRule="auto"/>
              <w:ind w:left="0" w:right="0" w:firstLine="0"/>
              <w:jc w:val="center"/>
            </w:pPr>
            <w:r w:rsidRPr="009258C6">
              <w:t xml:space="preserve">- двух, однако, если из трех орфографических ошибок одна </w:t>
            </w:r>
          </w:p>
          <w:p w:rsidR="00D86859" w:rsidRPr="009258C6" w:rsidRDefault="00684B72">
            <w:pPr>
              <w:spacing w:after="0" w:line="259" w:lineRule="auto"/>
              <w:ind w:left="0" w:right="0" w:firstLine="0"/>
              <w:jc w:val="center"/>
            </w:pPr>
            <w:r w:rsidRPr="009258C6">
              <w:t xml:space="preserve">является негрубой, то допускается выставление отметки «4» </w:t>
            </w:r>
          </w:p>
        </w:tc>
      </w:tr>
      <w:tr w:rsidR="00D86859" w:rsidRPr="009258C6">
        <w:trPr>
          <w:trHeight w:val="4054"/>
        </w:trPr>
        <w:tc>
          <w:tcPr>
            <w:tcW w:w="592" w:type="dxa"/>
            <w:tcBorders>
              <w:top w:val="single" w:sz="6" w:space="0" w:color="000000"/>
              <w:left w:val="single" w:sz="6" w:space="0" w:color="000000"/>
              <w:bottom w:val="single" w:sz="6" w:space="0" w:color="000000"/>
              <w:right w:val="single" w:sz="9" w:space="0" w:color="000000"/>
            </w:tcBorders>
          </w:tcPr>
          <w:p w:rsidR="00D86859" w:rsidRPr="009258C6" w:rsidRDefault="00684B72">
            <w:pPr>
              <w:spacing w:after="0" w:line="259" w:lineRule="auto"/>
              <w:ind w:left="6" w:right="0" w:firstLine="0"/>
            </w:pPr>
            <w:r w:rsidRPr="009258C6">
              <w:t xml:space="preserve">«3»  </w:t>
            </w:r>
          </w:p>
        </w:tc>
        <w:tc>
          <w:tcPr>
            <w:tcW w:w="5546" w:type="dxa"/>
            <w:tcBorders>
              <w:top w:val="single" w:sz="6" w:space="0" w:color="000000"/>
              <w:left w:val="single" w:sz="9" w:space="0" w:color="000000"/>
              <w:bottom w:val="single" w:sz="6" w:space="0" w:color="000000"/>
              <w:right w:val="single" w:sz="6" w:space="0" w:color="000000"/>
            </w:tcBorders>
          </w:tcPr>
          <w:p w:rsidR="00D86859" w:rsidRPr="009258C6" w:rsidRDefault="00684B72">
            <w:pPr>
              <w:numPr>
                <w:ilvl w:val="0"/>
                <w:numId w:val="155"/>
              </w:numPr>
              <w:spacing w:after="0" w:line="276" w:lineRule="auto"/>
              <w:ind w:right="20" w:firstLine="0"/>
            </w:pPr>
            <w:r w:rsidRPr="009258C6">
              <w:t xml:space="preserve">Имеются существенные отклонения от заявленной темы.  </w:t>
            </w:r>
          </w:p>
          <w:p w:rsidR="00D86859" w:rsidRPr="009258C6" w:rsidRDefault="00684B72">
            <w:pPr>
              <w:numPr>
                <w:ilvl w:val="0"/>
                <w:numId w:val="155"/>
              </w:numPr>
              <w:spacing w:after="0" w:line="268" w:lineRule="auto"/>
              <w:ind w:right="20" w:firstLine="0"/>
            </w:pPr>
            <w:r w:rsidRPr="009258C6">
              <w:t xml:space="preserve">Работа достоверна в основном своем содержании, но в ней допущены 3-4 фактические ошибки. Объем изложения составляет менее 70% исходного текста.  3. Допущено нарушение последовательности изложения.  </w:t>
            </w:r>
          </w:p>
          <w:p w:rsidR="00D86859" w:rsidRPr="009258C6" w:rsidRDefault="00684B72">
            <w:pPr>
              <w:spacing w:after="0" w:line="259" w:lineRule="auto"/>
              <w:ind w:right="44" w:firstLine="0"/>
            </w:pPr>
            <w:r w:rsidRPr="009258C6">
              <w:t xml:space="preserve">4. Лексика бедна, употребляемые синтаксические конструкции однообразны. 5. Встречается неправильное употребление слов.  </w:t>
            </w:r>
          </w:p>
          <w:p w:rsidR="00D86859" w:rsidRPr="009258C6" w:rsidRDefault="00684B72">
            <w:pPr>
              <w:numPr>
                <w:ilvl w:val="0"/>
                <w:numId w:val="156"/>
              </w:numPr>
              <w:spacing w:after="0" w:line="278" w:lineRule="auto"/>
              <w:ind w:right="0" w:firstLine="0"/>
            </w:pPr>
            <w:r w:rsidRPr="009258C6">
              <w:t xml:space="preserve">Стиль работы не отличается единством, речь недостаточно выразительна.  </w:t>
            </w:r>
          </w:p>
          <w:p w:rsidR="00D86859" w:rsidRPr="009258C6" w:rsidRDefault="00684B72">
            <w:pPr>
              <w:numPr>
                <w:ilvl w:val="0"/>
                <w:numId w:val="156"/>
              </w:numPr>
              <w:spacing w:after="0" w:line="259" w:lineRule="auto"/>
              <w:ind w:right="0" w:firstLine="0"/>
            </w:pPr>
            <w:r w:rsidRPr="009258C6">
              <w:t xml:space="preserve">Допускается не более 4 недочетов в содержании и 5 речевых недочетов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78" w:lineRule="auto"/>
              <w:ind w:left="849" w:right="886" w:firstLine="0"/>
              <w:jc w:val="center"/>
            </w:pPr>
            <w:r w:rsidRPr="009258C6">
              <w:t xml:space="preserve">Допускаются: • 0 орфографических + </w:t>
            </w:r>
          </w:p>
          <w:p w:rsidR="00D86859" w:rsidRPr="009258C6" w:rsidRDefault="00684B72">
            <w:pPr>
              <w:spacing w:after="0" w:line="278" w:lineRule="auto"/>
              <w:ind w:left="0" w:right="0" w:firstLine="0"/>
              <w:jc w:val="center"/>
            </w:pPr>
            <w:r w:rsidRPr="009258C6">
              <w:t xml:space="preserve">5-7 пунктуационных (с учетом повторяющихся и негрубых); </w:t>
            </w:r>
          </w:p>
          <w:p w:rsidR="00D86859" w:rsidRPr="009258C6" w:rsidRDefault="00684B72">
            <w:pPr>
              <w:spacing w:after="0" w:line="257" w:lineRule="auto"/>
              <w:ind w:left="0" w:right="0" w:firstLine="42"/>
              <w:jc w:val="center"/>
            </w:pPr>
            <w:r w:rsidRPr="009258C6">
              <w:t xml:space="preserve">• 1 орфографическая + 4-7 пунктуационных + 4 грамматические ошибки; • 2 орфографические + 3-6 </w:t>
            </w:r>
          </w:p>
          <w:p w:rsidR="00D86859" w:rsidRPr="009258C6" w:rsidRDefault="00684B72">
            <w:pPr>
              <w:spacing w:after="1" w:line="238" w:lineRule="auto"/>
              <w:ind w:left="0" w:right="0" w:firstLine="0"/>
              <w:jc w:val="center"/>
            </w:pPr>
            <w:r w:rsidRPr="009258C6">
              <w:t xml:space="preserve">пунктуационных + 4 грамматические ошибки; • 3 орфографические + 5 </w:t>
            </w:r>
          </w:p>
          <w:p w:rsidR="00D86859" w:rsidRPr="009258C6" w:rsidRDefault="00684B72">
            <w:pPr>
              <w:spacing w:after="44" w:line="238" w:lineRule="auto"/>
              <w:ind w:left="0" w:right="0" w:firstLine="0"/>
              <w:jc w:val="center"/>
            </w:pPr>
            <w:r w:rsidRPr="009258C6">
              <w:t xml:space="preserve">пунктуационных + 4 грамматические ошибки; • 4 орфографические + 4 пунктуационные + 4 грамматические </w:t>
            </w:r>
          </w:p>
          <w:p w:rsidR="00D86859" w:rsidRPr="009258C6" w:rsidRDefault="00684B72">
            <w:pPr>
              <w:spacing w:after="0" w:line="259" w:lineRule="auto"/>
              <w:ind w:left="0" w:right="39" w:firstLine="0"/>
              <w:jc w:val="center"/>
            </w:pPr>
            <w:r w:rsidRPr="009258C6">
              <w:t xml:space="preserve">ошибки </w:t>
            </w:r>
          </w:p>
        </w:tc>
      </w:tr>
      <w:tr w:rsidR="00D86859" w:rsidRPr="009258C6">
        <w:trPr>
          <w:trHeight w:val="1670"/>
        </w:trPr>
        <w:tc>
          <w:tcPr>
            <w:tcW w:w="592" w:type="dxa"/>
            <w:tcBorders>
              <w:top w:val="single" w:sz="6" w:space="0" w:color="000000"/>
              <w:left w:val="single" w:sz="6" w:space="0" w:color="000000"/>
              <w:bottom w:val="single" w:sz="6" w:space="0" w:color="000000"/>
              <w:right w:val="single" w:sz="9" w:space="0" w:color="000000"/>
            </w:tcBorders>
          </w:tcPr>
          <w:p w:rsidR="00D86859" w:rsidRPr="009258C6" w:rsidRDefault="00684B72">
            <w:pPr>
              <w:spacing w:after="0" w:line="259" w:lineRule="auto"/>
              <w:ind w:left="6" w:right="0" w:firstLine="0"/>
            </w:pPr>
            <w:r w:rsidRPr="009258C6">
              <w:lastRenderedPageBreak/>
              <w:t xml:space="preserve">«2»  </w:t>
            </w:r>
          </w:p>
        </w:tc>
        <w:tc>
          <w:tcPr>
            <w:tcW w:w="5546" w:type="dxa"/>
            <w:tcBorders>
              <w:top w:val="single" w:sz="6" w:space="0" w:color="000000"/>
              <w:left w:val="single" w:sz="9" w:space="0" w:color="000000"/>
              <w:bottom w:val="single" w:sz="6" w:space="0" w:color="000000"/>
              <w:right w:val="single" w:sz="6" w:space="0" w:color="000000"/>
            </w:tcBorders>
          </w:tcPr>
          <w:p w:rsidR="00D86859" w:rsidRPr="009258C6" w:rsidRDefault="00684B72">
            <w:pPr>
              <w:spacing w:after="0" w:line="258" w:lineRule="auto"/>
              <w:ind w:left="0" w:right="43" w:firstLine="0"/>
            </w:pPr>
            <w:r w:rsidRPr="009258C6">
              <w:t xml:space="preserve">1. Работа не соответствует заявленной теме. 2. Допущено много фактических неточностей; объем изложения составляет менее 50% исходного текста.  </w:t>
            </w:r>
          </w:p>
          <w:p w:rsidR="00D86859" w:rsidRPr="009258C6" w:rsidRDefault="00684B72">
            <w:pPr>
              <w:spacing w:after="0" w:line="259" w:lineRule="auto"/>
              <w:ind w:left="0" w:right="39" w:firstLine="0"/>
            </w:pPr>
            <w:r w:rsidRPr="009258C6">
              <w:t xml:space="preserve">3. Нарушена последовательность изложения мыслей во всех частях работы, отсутствует связь между ними. Текст сочинения (изложения) не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51" w:lineRule="auto"/>
              <w:ind w:left="67" w:right="0" w:hanging="50"/>
              <w:jc w:val="center"/>
            </w:pPr>
            <w:r w:rsidRPr="009258C6">
              <w:t xml:space="preserve">Допускаются: - 5 и более грубых орфографических ошибок независимо от количества пунктуационных; </w:t>
            </w:r>
          </w:p>
          <w:p w:rsidR="00D86859" w:rsidRPr="009258C6" w:rsidRDefault="00684B72">
            <w:pPr>
              <w:spacing w:after="0" w:line="259" w:lineRule="auto"/>
              <w:ind w:left="0" w:right="0" w:firstLine="0"/>
              <w:jc w:val="center"/>
            </w:pPr>
            <w:r w:rsidRPr="009258C6">
              <w:t xml:space="preserve">8 и более пунктуационных ошибок (с учетом повторяющихся и негрубых) </w:t>
            </w:r>
          </w:p>
        </w:tc>
      </w:tr>
      <w:tr w:rsidR="00D86859" w:rsidRPr="009258C6">
        <w:trPr>
          <w:trHeight w:val="2777"/>
        </w:trPr>
        <w:tc>
          <w:tcPr>
            <w:tcW w:w="592" w:type="dxa"/>
            <w:tcBorders>
              <w:top w:val="single" w:sz="6" w:space="0" w:color="000000"/>
              <w:left w:val="single" w:sz="6" w:space="0" w:color="000000"/>
              <w:bottom w:val="single" w:sz="6" w:space="0" w:color="000000"/>
              <w:right w:val="single" w:sz="6" w:space="0" w:color="000000"/>
            </w:tcBorders>
          </w:tcPr>
          <w:p w:rsidR="00D86859" w:rsidRPr="009258C6" w:rsidRDefault="00D86859">
            <w:pPr>
              <w:spacing w:after="160" w:line="259" w:lineRule="auto"/>
              <w:ind w:left="0" w:right="0" w:firstLine="0"/>
              <w:jc w:val="left"/>
            </w:pPr>
          </w:p>
        </w:tc>
        <w:tc>
          <w:tcPr>
            <w:tcW w:w="5546"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59" w:lineRule="auto"/>
              <w:ind w:left="0" w:right="0" w:firstLine="0"/>
              <w:jc w:val="left"/>
            </w:pPr>
            <w:r w:rsidRPr="009258C6">
              <w:t xml:space="preserve">соответствует заявленному плану.  </w:t>
            </w:r>
          </w:p>
          <w:p w:rsidR="00D86859" w:rsidRPr="009258C6" w:rsidRDefault="00684B72">
            <w:pPr>
              <w:numPr>
                <w:ilvl w:val="0"/>
                <w:numId w:val="157"/>
              </w:numPr>
              <w:spacing w:after="38" w:line="246" w:lineRule="auto"/>
              <w:ind w:right="0" w:firstLine="0"/>
            </w:pPr>
            <w:r w:rsidRPr="009258C6">
              <w:t xml:space="preserve">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w:t>
            </w:r>
          </w:p>
          <w:p w:rsidR="00D86859" w:rsidRPr="009258C6" w:rsidRDefault="00684B72">
            <w:pPr>
              <w:numPr>
                <w:ilvl w:val="0"/>
                <w:numId w:val="157"/>
              </w:numPr>
              <w:spacing w:after="23" w:line="259" w:lineRule="auto"/>
              <w:ind w:right="0" w:firstLine="0"/>
            </w:pPr>
            <w:r w:rsidRPr="009258C6">
              <w:t xml:space="preserve">Нарушено стилевое единство текста. </w:t>
            </w:r>
          </w:p>
          <w:p w:rsidR="00D86859" w:rsidRPr="009258C6" w:rsidRDefault="00684B72">
            <w:pPr>
              <w:numPr>
                <w:ilvl w:val="0"/>
                <w:numId w:val="157"/>
              </w:numPr>
              <w:spacing w:after="0" w:line="259" w:lineRule="auto"/>
              <w:ind w:right="0" w:firstLine="0"/>
            </w:pPr>
            <w:r w:rsidRPr="009258C6">
              <w:t xml:space="preserve">Допущено 6 недочетов в содержании и до 7 речевых недочетов.  </w:t>
            </w:r>
          </w:p>
        </w:tc>
        <w:tc>
          <w:tcPr>
            <w:tcW w:w="3971" w:type="dxa"/>
            <w:tcBorders>
              <w:top w:val="single" w:sz="6" w:space="0" w:color="000000"/>
              <w:left w:val="single" w:sz="6" w:space="0" w:color="000000"/>
              <w:bottom w:val="single" w:sz="6" w:space="0" w:color="000000"/>
              <w:right w:val="single" w:sz="6" w:space="0" w:color="000000"/>
            </w:tcBorders>
          </w:tcPr>
          <w:p w:rsidR="00D86859" w:rsidRPr="009258C6" w:rsidRDefault="00684B72">
            <w:pPr>
              <w:spacing w:after="0" w:line="278" w:lineRule="auto"/>
              <w:ind w:left="0" w:right="0" w:firstLine="0"/>
              <w:jc w:val="center"/>
            </w:pPr>
            <w:r w:rsidRPr="009258C6">
              <w:t xml:space="preserve">независимо от количества орфографических.  </w:t>
            </w:r>
          </w:p>
          <w:p w:rsidR="00D86859" w:rsidRPr="009258C6" w:rsidRDefault="00684B72">
            <w:pPr>
              <w:spacing w:after="0" w:line="259" w:lineRule="auto"/>
              <w:ind w:left="22" w:right="9" w:firstLine="0"/>
              <w:jc w:val="center"/>
            </w:pPr>
            <w:r w:rsidRPr="009258C6">
              <w:t xml:space="preserve">Общее количество орфографических и пунктуационных ошибок более 8 при наличии более 5 грамматических. </w:t>
            </w:r>
          </w:p>
        </w:tc>
      </w:tr>
    </w:tbl>
    <w:p w:rsidR="00D86859" w:rsidRPr="009258C6" w:rsidRDefault="00684B72">
      <w:pPr>
        <w:spacing w:after="5" w:line="288" w:lineRule="auto"/>
        <w:ind w:left="837" w:right="0" w:firstLine="850"/>
        <w:jc w:val="left"/>
      </w:pPr>
      <w:r w:rsidRPr="009258C6">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w:t>
      </w:r>
    </w:p>
    <w:p w:rsidR="00D86859" w:rsidRPr="009258C6" w:rsidRDefault="00684B72">
      <w:pPr>
        <w:spacing w:after="0"/>
        <w:ind w:left="845" w:right="57" w:firstLine="850"/>
      </w:pPr>
      <w:r w:rsidRPr="009258C6">
        <w:t xml:space="preserve">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w:t>
      </w:r>
    </w:p>
    <w:p w:rsidR="00D86859" w:rsidRPr="009258C6" w:rsidRDefault="00684B72">
      <w:pPr>
        <w:spacing w:after="17"/>
        <w:ind w:left="855" w:right="57"/>
      </w:pPr>
      <w:r w:rsidRPr="009258C6">
        <w:t xml:space="preserve">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 </w:t>
      </w:r>
    </w:p>
    <w:p w:rsidR="00D86859" w:rsidRPr="009258C6" w:rsidRDefault="00684B72">
      <w:pPr>
        <w:pStyle w:val="3"/>
        <w:ind w:left="1522" w:right="725"/>
      </w:pPr>
      <w:r w:rsidRPr="009258C6">
        <w:t xml:space="preserve">Ошибки и недочеты в сочинениях и изложениях </w:t>
      </w:r>
    </w:p>
    <w:p w:rsidR="00D86859" w:rsidRPr="009258C6" w:rsidRDefault="00684B72">
      <w:pPr>
        <w:spacing w:after="0"/>
        <w:ind w:left="855" w:right="57"/>
      </w:pPr>
      <w:r w:rsidRPr="009258C6">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D86859" w:rsidRPr="009258C6" w:rsidRDefault="00684B72">
      <w:pPr>
        <w:spacing w:after="11"/>
        <w:ind w:left="855" w:right="57"/>
      </w:pPr>
      <w:r w:rsidRPr="009258C6">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D86859" w:rsidRPr="009258C6" w:rsidRDefault="00684B72">
      <w:pPr>
        <w:numPr>
          <w:ilvl w:val="0"/>
          <w:numId w:val="39"/>
        </w:numPr>
        <w:spacing w:after="10"/>
        <w:ind w:right="57" w:hanging="139"/>
      </w:pPr>
      <w:r w:rsidRPr="009258C6">
        <w:t xml:space="preserve">повторение одного и того же слова; </w:t>
      </w:r>
    </w:p>
    <w:p w:rsidR="00D86859" w:rsidRPr="009258C6" w:rsidRDefault="00684B72">
      <w:pPr>
        <w:numPr>
          <w:ilvl w:val="0"/>
          <w:numId w:val="39"/>
        </w:numPr>
        <w:spacing w:after="8"/>
        <w:ind w:right="57" w:hanging="139"/>
      </w:pPr>
      <w:r w:rsidRPr="009258C6">
        <w:t xml:space="preserve">однообразие словарных конструкций; </w:t>
      </w:r>
    </w:p>
    <w:p w:rsidR="00D86859" w:rsidRPr="009258C6" w:rsidRDefault="00684B72">
      <w:pPr>
        <w:numPr>
          <w:ilvl w:val="0"/>
          <w:numId w:val="39"/>
        </w:numPr>
        <w:spacing w:after="10"/>
        <w:ind w:right="57" w:hanging="139"/>
      </w:pPr>
      <w:r w:rsidRPr="009258C6">
        <w:t xml:space="preserve">неудачный порядок слов; </w:t>
      </w:r>
    </w:p>
    <w:p w:rsidR="00D86859" w:rsidRPr="009258C6" w:rsidRDefault="00684B72">
      <w:pPr>
        <w:numPr>
          <w:ilvl w:val="0"/>
          <w:numId w:val="39"/>
        </w:numPr>
        <w:spacing w:after="20"/>
        <w:ind w:right="57" w:hanging="139"/>
      </w:pPr>
      <w:r w:rsidRPr="009258C6">
        <w:t xml:space="preserve">различного рода стилевые смешения. </w:t>
      </w:r>
    </w:p>
    <w:p w:rsidR="00D86859" w:rsidRPr="009258C6" w:rsidRDefault="00684B72">
      <w:pPr>
        <w:pStyle w:val="3"/>
        <w:ind w:left="1522" w:right="721"/>
      </w:pPr>
      <w:r w:rsidRPr="009258C6">
        <w:t xml:space="preserve">Ошибки в содержании сочинений и изложений </w:t>
      </w:r>
    </w:p>
    <w:p w:rsidR="00D86859" w:rsidRPr="009258C6" w:rsidRDefault="00684B72">
      <w:pPr>
        <w:spacing w:after="12"/>
        <w:ind w:left="855" w:right="57"/>
      </w:pPr>
      <w:r w:rsidRPr="009258C6">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D86859" w:rsidRPr="009258C6" w:rsidRDefault="00684B72">
      <w:pPr>
        <w:spacing w:after="13" w:line="305" w:lineRule="auto"/>
        <w:ind w:left="862" w:right="0"/>
      </w:pPr>
      <w:r w:rsidRPr="009258C6">
        <w:rPr>
          <w:i/>
        </w:rPr>
        <w:t>Фактические ошибки</w:t>
      </w:r>
      <w:r w:rsidRPr="009258C6">
        <w:t xml:space="preserve"> </w:t>
      </w:r>
    </w:p>
    <w:p w:rsidR="00D86859" w:rsidRPr="009258C6" w:rsidRDefault="00684B72">
      <w:pPr>
        <w:spacing w:after="8"/>
        <w:ind w:left="845" w:right="57" w:firstLine="708"/>
      </w:pPr>
      <w:r w:rsidRPr="009258C6">
        <w:lastRenderedPageBreak/>
        <w:t xml:space="preserve">В изложении:неточности, искажения текста в обозначении времени, места событий, последовательности действий, причинно-следственных связей. </w:t>
      </w:r>
    </w:p>
    <w:p w:rsidR="00D86859" w:rsidRPr="009258C6" w:rsidRDefault="00684B72">
      <w:pPr>
        <w:spacing w:after="8"/>
        <w:ind w:left="845" w:right="57" w:firstLine="708"/>
      </w:pPr>
      <w:r w:rsidRPr="009258C6">
        <w:t xml:space="preserve">В сочинении: искажение имевших место событий, неточное воспроизведение источников, имен собственных, мест событий, дат. </w:t>
      </w:r>
    </w:p>
    <w:p w:rsidR="00D86859" w:rsidRPr="009258C6" w:rsidRDefault="00684B72">
      <w:pPr>
        <w:spacing w:after="13" w:line="305" w:lineRule="auto"/>
        <w:ind w:left="862" w:right="0"/>
      </w:pPr>
      <w:r w:rsidRPr="009258C6">
        <w:rPr>
          <w:i/>
        </w:rPr>
        <w:t xml:space="preserve">Логические ошибки </w:t>
      </w:r>
    </w:p>
    <w:p w:rsidR="00D86859" w:rsidRPr="009258C6" w:rsidRDefault="00684B72">
      <w:pPr>
        <w:spacing w:after="11"/>
        <w:ind w:left="855" w:right="57"/>
      </w:pPr>
      <w:r w:rsidRPr="009258C6">
        <w:t xml:space="preserve">-нарушение последовательности в высказывании; </w:t>
      </w:r>
    </w:p>
    <w:p w:rsidR="00D86859" w:rsidRPr="009258C6" w:rsidRDefault="00684B72">
      <w:pPr>
        <w:spacing w:after="11"/>
        <w:ind w:left="855" w:right="57"/>
      </w:pPr>
      <w:r w:rsidRPr="009258C6">
        <w:t xml:space="preserve">-отсутствие связи между частями сочинения (изложения) и между предложениями; </w:t>
      </w:r>
    </w:p>
    <w:p w:rsidR="00D86859" w:rsidRPr="009258C6" w:rsidRDefault="00684B72">
      <w:pPr>
        <w:spacing w:after="11"/>
        <w:ind w:left="855" w:right="57"/>
      </w:pPr>
      <w:r w:rsidRPr="009258C6">
        <w:t xml:space="preserve">-неоправданное повторение высказанной ранее мысли; </w:t>
      </w:r>
    </w:p>
    <w:p w:rsidR="00D86859" w:rsidRPr="009258C6" w:rsidRDefault="00684B72">
      <w:pPr>
        <w:spacing w:after="11"/>
        <w:ind w:left="855" w:right="57"/>
      </w:pPr>
      <w:r w:rsidRPr="009258C6">
        <w:t xml:space="preserve">-раздробление одной микротемы другой микротемой; </w:t>
      </w:r>
    </w:p>
    <w:p w:rsidR="00D86859" w:rsidRPr="009258C6" w:rsidRDefault="00684B72">
      <w:pPr>
        <w:spacing w:after="11"/>
        <w:ind w:left="855" w:right="57"/>
      </w:pPr>
      <w:r w:rsidRPr="009258C6">
        <w:t xml:space="preserve">-несоразмерность частей высказывания или отсутствие необходимых частей; </w:t>
      </w:r>
    </w:p>
    <w:p w:rsidR="00D86859" w:rsidRPr="009258C6" w:rsidRDefault="00684B72">
      <w:pPr>
        <w:spacing w:after="11"/>
        <w:ind w:left="855" w:right="57"/>
      </w:pPr>
      <w:r w:rsidRPr="009258C6">
        <w:t xml:space="preserve">-перестановка частей текста (если она не обусловлена заданием к изложению); </w:t>
      </w:r>
    </w:p>
    <w:p w:rsidR="00D86859" w:rsidRPr="009258C6" w:rsidRDefault="00684B72">
      <w:pPr>
        <w:ind w:left="855" w:right="57"/>
      </w:pPr>
      <w:r w:rsidRPr="009258C6">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D86859" w:rsidRPr="009258C6" w:rsidRDefault="00684B72">
      <w:pPr>
        <w:pStyle w:val="3"/>
        <w:ind w:left="1522" w:right="723"/>
      </w:pPr>
      <w:r w:rsidRPr="009258C6">
        <w:t xml:space="preserve">Речевые ошибки </w:t>
      </w:r>
    </w:p>
    <w:p w:rsidR="00D86859" w:rsidRPr="009258C6" w:rsidRDefault="00684B72">
      <w:pPr>
        <w:spacing w:after="9"/>
        <w:ind w:left="845" w:right="57" w:firstLine="708"/>
      </w:pPr>
      <w:r w:rsidRPr="009258C6">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D86859" w:rsidRPr="009258C6" w:rsidRDefault="00684B72">
      <w:pPr>
        <w:spacing w:after="17"/>
        <w:ind w:left="1570" w:right="57"/>
      </w:pPr>
      <w:r w:rsidRPr="009258C6">
        <w:rPr>
          <w:i/>
        </w:rPr>
        <w:t>К</w:t>
      </w:r>
      <w:r w:rsidRPr="009258C6">
        <w:t xml:space="preserve"> </w:t>
      </w:r>
      <w:r w:rsidRPr="009258C6">
        <w:rPr>
          <w:i/>
        </w:rPr>
        <w:t>речевым семантическим ошибкам</w:t>
      </w:r>
      <w:r w:rsidRPr="009258C6">
        <w:t xml:space="preserve"> можно отнести следующие нарушения: </w:t>
      </w:r>
    </w:p>
    <w:p w:rsidR="00D86859" w:rsidRPr="009258C6" w:rsidRDefault="00684B72">
      <w:pPr>
        <w:numPr>
          <w:ilvl w:val="0"/>
          <w:numId w:val="40"/>
        </w:numPr>
        <w:spacing w:after="18"/>
        <w:ind w:right="57" w:hanging="168"/>
      </w:pPr>
      <w:r w:rsidRPr="009258C6">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
    <w:p w:rsidR="00D86859" w:rsidRPr="009258C6" w:rsidRDefault="00684B72">
      <w:pPr>
        <w:numPr>
          <w:ilvl w:val="0"/>
          <w:numId w:val="40"/>
        </w:numPr>
        <w:spacing w:after="14"/>
        <w:ind w:right="57" w:hanging="168"/>
      </w:pPr>
      <w:r w:rsidRPr="009258C6">
        <w:t xml:space="preserve">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w:t>
      </w:r>
    </w:p>
    <w:p w:rsidR="00D86859" w:rsidRPr="009258C6" w:rsidRDefault="00684B72">
      <w:pPr>
        <w:numPr>
          <w:ilvl w:val="0"/>
          <w:numId w:val="40"/>
        </w:numPr>
        <w:spacing w:after="14"/>
        <w:ind w:right="57" w:hanging="168"/>
      </w:pPr>
      <w:r w:rsidRPr="009258C6">
        <w:t xml:space="preserve">нарушение лексической сочетаемости, например: Чичиков постепенно покидает город; пули не свистели над ушами; </w:t>
      </w:r>
    </w:p>
    <w:p w:rsidR="00D86859" w:rsidRPr="009258C6" w:rsidRDefault="00684B72">
      <w:pPr>
        <w:numPr>
          <w:ilvl w:val="0"/>
          <w:numId w:val="40"/>
        </w:numPr>
        <w:spacing w:after="15"/>
        <w:ind w:right="57" w:hanging="168"/>
      </w:pPr>
      <w:r w:rsidRPr="009258C6">
        <w:t xml:space="preserve">употребление лишних слов, например: опустив голову вниз; он впервые познакомился с Таней случайно; </w:t>
      </w:r>
    </w:p>
    <w:p w:rsidR="00D86859" w:rsidRPr="009258C6" w:rsidRDefault="00684B72">
      <w:pPr>
        <w:numPr>
          <w:ilvl w:val="0"/>
          <w:numId w:val="40"/>
        </w:numPr>
        <w:spacing w:after="15"/>
        <w:ind w:right="57" w:hanging="168"/>
      </w:pPr>
      <w:r w:rsidRPr="009258C6">
        <w:t xml:space="preserve">пропуск, недостаток нужного слова, например: Сережа смирно сидит в кресле, закутанный белой простыней, и терпеливо ждет конца (о стрижке); </w:t>
      </w:r>
    </w:p>
    <w:p w:rsidR="00D86859" w:rsidRPr="009258C6" w:rsidRDefault="00684B72">
      <w:pPr>
        <w:numPr>
          <w:ilvl w:val="0"/>
          <w:numId w:val="40"/>
        </w:numPr>
        <w:spacing w:after="9"/>
        <w:ind w:right="57" w:hanging="168"/>
      </w:pPr>
      <w:r w:rsidRPr="009258C6">
        <w:t xml:space="preserve">стилистически неоправданное употребление ряда однокоренных слов, например: характерная черта характера; приближался все ближе и ближе; </w:t>
      </w:r>
    </w:p>
    <w:p w:rsidR="00D86859" w:rsidRPr="009258C6" w:rsidRDefault="00684B72">
      <w:pPr>
        <w:spacing w:after="13"/>
        <w:ind w:left="845" w:right="57" w:firstLine="708"/>
      </w:pPr>
      <w:r w:rsidRPr="009258C6">
        <w:rPr>
          <w:i/>
        </w:rPr>
        <w:t>Стилистические ошибки</w:t>
      </w:r>
      <w:r w:rsidRPr="009258C6">
        <w:t xml:space="preserve"> представляют собой следующие нарушения, которые связаны с требованиями к выразительности речи: </w:t>
      </w:r>
    </w:p>
    <w:p w:rsidR="00D86859" w:rsidRPr="009258C6" w:rsidRDefault="00684B72">
      <w:pPr>
        <w:numPr>
          <w:ilvl w:val="0"/>
          <w:numId w:val="40"/>
        </w:numPr>
        <w:spacing w:after="15"/>
        <w:ind w:right="57" w:hanging="168"/>
      </w:pPr>
      <w:r w:rsidRPr="009258C6">
        <w:t xml:space="preserve">неоправданное употребление в авторской речи диалектных и просторечных слов; </w:t>
      </w:r>
    </w:p>
    <w:p w:rsidR="00D86859" w:rsidRPr="009258C6" w:rsidRDefault="00684B72">
      <w:pPr>
        <w:numPr>
          <w:ilvl w:val="0"/>
          <w:numId w:val="40"/>
        </w:numPr>
        <w:spacing w:after="12"/>
        <w:ind w:right="57" w:hanging="168"/>
      </w:pPr>
      <w:r w:rsidRPr="009258C6">
        <w:t xml:space="preserve">неуместное употребление эмоционально окрашенных слов и конструкций, особенно в авторской речи; </w:t>
      </w:r>
    </w:p>
    <w:p w:rsidR="00D86859" w:rsidRPr="009258C6" w:rsidRDefault="00684B72">
      <w:pPr>
        <w:numPr>
          <w:ilvl w:val="0"/>
          <w:numId w:val="40"/>
        </w:numPr>
        <w:spacing w:after="9"/>
        <w:ind w:right="57" w:hanging="168"/>
      </w:pPr>
      <w:r w:rsidRPr="009258C6">
        <w:t xml:space="preserve">употребление штампов. </w:t>
      </w:r>
    </w:p>
    <w:p w:rsidR="00D86859" w:rsidRPr="009258C6" w:rsidRDefault="00684B72">
      <w:pPr>
        <w:spacing w:after="16"/>
        <w:ind w:left="855" w:right="57"/>
      </w:pPr>
      <w:r w:rsidRPr="009258C6">
        <w:t xml:space="preserve">Речевые ошибки в построении текста: </w:t>
      </w:r>
    </w:p>
    <w:p w:rsidR="00D86859" w:rsidRPr="009258C6" w:rsidRDefault="00684B72">
      <w:pPr>
        <w:numPr>
          <w:ilvl w:val="0"/>
          <w:numId w:val="40"/>
        </w:numPr>
        <w:spacing w:after="16"/>
        <w:ind w:right="57" w:hanging="168"/>
      </w:pPr>
      <w:r w:rsidRPr="009258C6">
        <w:t xml:space="preserve">бедность и однообразие синтаксических конструкций; </w:t>
      </w:r>
    </w:p>
    <w:p w:rsidR="00D86859" w:rsidRPr="009258C6" w:rsidRDefault="00684B72">
      <w:pPr>
        <w:numPr>
          <w:ilvl w:val="0"/>
          <w:numId w:val="40"/>
        </w:numPr>
        <w:spacing w:after="14"/>
        <w:ind w:right="57" w:hanging="168"/>
      </w:pPr>
      <w:r w:rsidRPr="009258C6">
        <w:t xml:space="preserve">нарушение видовременной соотнесенности глагольных форм; </w:t>
      </w:r>
    </w:p>
    <w:p w:rsidR="00D86859" w:rsidRPr="009258C6" w:rsidRDefault="00684B72">
      <w:pPr>
        <w:numPr>
          <w:ilvl w:val="0"/>
          <w:numId w:val="40"/>
        </w:numPr>
        <w:spacing w:after="18"/>
        <w:ind w:right="57" w:hanging="168"/>
      </w:pPr>
      <w:r w:rsidRPr="009258C6">
        <w:t xml:space="preserve">стилистически неоправданное повторение слов; </w:t>
      </w:r>
    </w:p>
    <w:p w:rsidR="00D86859" w:rsidRPr="009258C6" w:rsidRDefault="00684B72">
      <w:pPr>
        <w:numPr>
          <w:ilvl w:val="0"/>
          <w:numId w:val="40"/>
        </w:numPr>
        <w:spacing w:after="10"/>
        <w:ind w:right="57" w:hanging="168"/>
      </w:pPr>
      <w:r w:rsidRPr="009258C6">
        <w:t xml:space="preserve">неудачное употребление местоимений для связи предложений или частей текста, приводящее к неясности, двусмысленности речи;  </w:t>
      </w:r>
      <w:r w:rsidRPr="009258C6">
        <w:rPr>
          <w:rFonts w:ascii="Arial" w:eastAsia="Arial" w:hAnsi="Arial" w:cs="Arial"/>
        </w:rPr>
        <w:t xml:space="preserve">• </w:t>
      </w:r>
      <w:r w:rsidRPr="009258C6">
        <w:t xml:space="preserve">неудачный порядок слов. </w:t>
      </w:r>
      <w:r w:rsidRPr="009258C6">
        <w:rPr>
          <w:b/>
        </w:rPr>
        <w:t xml:space="preserve">Грамматические ошибки </w:t>
      </w:r>
    </w:p>
    <w:p w:rsidR="00D86859" w:rsidRPr="009258C6" w:rsidRDefault="00684B72">
      <w:pPr>
        <w:spacing w:after="7"/>
        <w:ind w:left="855" w:right="57"/>
      </w:pPr>
      <w:r w:rsidRPr="009258C6">
        <w:t xml:space="preserve">Грамматические ошибки - это нарушение грамматических норм образования языковых единиц и их структуры. </w:t>
      </w:r>
    </w:p>
    <w:p w:rsidR="00D86859" w:rsidRPr="009258C6" w:rsidRDefault="00684B72">
      <w:pPr>
        <w:spacing w:after="5" w:line="288" w:lineRule="auto"/>
        <w:ind w:left="847" w:right="0"/>
        <w:jc w:val="left"/>
      </w:pPr>
      <w:r w:rsidRPr="009258C6">
        <w:lastRenderedPageBreak/>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Разновидности грамматических ошибок </w:t>
      </w:r>
    </w:p>
    <w:p w:rsidR="00D86859" w:rsidRPr="009258C6" w:rsidRDefault="00684B72">
      <w:pPr>
        <w:numPr>
          <w:ilvl w:val="0"/>
          <w:numId w:val="40"/>
        </w:numPr>
        <w:spacing w:after="14"/>
        <w:ind w:right="57" w:hanging="168"/>
      </w:pPr>
      <w:r w:rsidRPr="009258C6">
        <w:rPr>
          <w:i/>
        </w:rPr>
        <w:t>Словообразовательные,</w:t>
      </w:r>
      <w:r w:rsidRPr="009258C6">
        <w:t xml:space="preserve"> состоящие в неоправданном словосочинительстве или видоизменении слов нормативного языка.Такие ошибки нельзя воспринимать как орфографические. </w:t>
      </w:r>
    </w:p>
    <w:p w:rsidR="00D86859" w:rsidRPr="009258C6" w:rsidRDefault="00684B72">
      <w:pPr>
        <w:numPr>
          <w:ilvl w:val="0"/>
          <w:numId w:val="40"/>
        </w:numPr>
        <w:spacing w:after="12"/>
        <w:ind w:right="57" w:hanging="168"/>
      </w:pPr>
      <w:r w:rsidRPr="009258C6">
        <w:rPr>
          <w:i/>
        </w:rPr>
        <w:t>Морфологические,</w:t>
      </w:r>
      <w:r w:rsidRPr="009258C6">
        <w:t xml:space="preserve"> связанные с ненормативным образованием форм слов и употреблением частей речи. </w:t>
      </w:r>
    </w:p>
    <w:p w:rsidR="00D86859" w:rsidRPr="009258C6" w:rsidRDefault="00684B72">
      <w:pPr>
        <w:numPr>
          <w:ilvl w:val="0"/>
          <w:numId w:val="40"/>
        </w:numPr>
        <w:spacing w:after="13" w:line="305" w:lineRule="auto"/>
        <w:ind w:right="57" w:hanging="168"/>
      </w:pPr>
      <w:r w:rsidRPr="009258C6">
        <w:rPr>
          <w:i/>
        </w:rPr>
        <w:t xml:space="preserve">Синтаксические </w:t>
      </w:r>
    </w:p>
    <w:p w:rsidR="00D86859" w:rsidRPr="009258C6" w:rsidRDefault="00684B72">
      <w:pPr>
        <w:spacing w:after="11"/>
        <w:ind w:left="855" w:right="57"/>
      </w:pPr>
      <w:r w:rsidRPr="009258C6">
        <w:t xml:space="preserve">а) Ошибки в структуре словосочетаний, в согласовании и управлении,  </w:t>
      </w:r>
    </w:p>
    <w:p w:rsidR="00D86859" w:rsidRPr="009258C6" w:rsidRDefault="00684B72">
      <w:pPr>
        <w:spacing w:after="7"/>
        <w:ind w:left="855" w:right="4704"/>
      </w:pPr>
      <w:r w:rsidRPr="009258C6">
        <w:t xml:space="preserve">б) ошибки в структуре простого предложения: - нарушение связи между подлежащим и сказуемым,  </w:t>
      </w:r>
    </w:p>
    <w:p w:rsidR="00D86859" w:rsidRPr="009258C6" w:rsidRDefault="00684B72">
      <w:pPr>
        <w:numPr>
          <w:ilvl w:val="0"/>
          <w:numId w:val="41"/>
        </w:numPr>
        <w:spacing w:after="10"/>
        <w:ind w:right="57" w:hanging="139"/>
      </w:pPr>
      <w:r w:rsidRPr="009258C6">
        <w:t xml:space="preserve">нарушение границы предложения,  </w:t>
      </w:r>
    </w:p>
    <w:p w:rsidR="00D86859" w:rsidRPr="009258C6" w:rsidRDefault="00684B72">
      <w:pPr>
        <w:numPr>
          <w:ilvl w:val="0"/>
          <w:numId w:val="41"/>
        </w:numPr>
        <w:spacing w:after="11"/>
        <w:ind w:right="57" w:hanging="139"/>
      </w:pPr>
      <w:r w:rsidRPr="009258C6">
        <w:t xml:space="preserve">разрушение ряда однородных членов,  </w:t>
      </w:r>
    </w:p>
    <w:p w:rsidR="00D86859" w:rsidRPr="009258C6" w:rsidRDefault="00684B72">
      <w:pPr>
        <w:numPr>
          <w:ilvl w:val="0"/>
          <w:numId w:val="41"/>
        </w:numPr>
        <w:spacing w:after="11"/>
        <w:ind w:right="57" w:hanging="139"/>
      </w:pPr>
      <w:r w:rsidRPr="009258C6">
        <w:t xml:space="preserve">ошибки в предложениях с причастными и деепричастными оборотами,  </w:t>
      </w:r>
    </w:p>
    <w:p w:rsidR="00D86859" w:rsidRPr="009258C6" w:rsidRDefault="00684B72">
      <w:pPr>
        <w:numPr>
          <w:ilvl w:val="0"/>
          <w:numId w:val="41"/>
        </w:numPr>
        <w:spacing w:after="9"/>
        <w:ind w:right="57" w:hanging="139"/>
      </w:pPr>
      <w:r w:rsidRPr="009258C6">
        <w:t xml:space="preserve">местоименное дублирование одного из членов предложения, чаще подлежащего,  </w:t>
      </w:r>
    </w:p>
    <w:p w:rsidR="00D86859" w:rsidRPr="009258C6" w:rsidRDefault="00684B72">
      <w:pPr>
        <w:numPr>
          <w:ilvl w:val="0"/>
          <w:numId w:val="41"/>
        </w:numPr>
        <w:spacing w:after="9"/>
        <w:ind w:right="57" w:hanging="139"/>
      </w:pPr>
      <w:r w:rsidRPr="009258C6">
        <w:t xml:space="preserve">пропуски необходимых слов,  </w:t>
      </w:r>
    </w:p>
    <w:p w:rsidR="00D86859" w:rsidRPr="009258C6" w:rsidRDefault="00684B72">
      <w:pPr>
        <w:spacing w:after="7"/>
        <w:ind w:left="855" w:right="4744"/>
      </w:pPr>
      <w:r w:rsidRPr="009258C6">
        <w:t xml:space="preserve">в) ошибки в структуре сложного предложения: - смешение сочинительной и подчинительной связи,  </w:t>
      </w:r>
    </w:p>
    <w:p w:rsidR="00D86859" w:rsidRPr="009258C6" w:rsidRDefault="00684B72">
      <w:pPr>
        <w:numPr>
          <w:ilvl w:val="0"/>
          <w:numId w:val="41"/>
        </w:numPr>
        <w:ind w:right="57" w:hanging="139"/>
      </w:pPr>
      <w:r w:rsidRPr="009258C6">
        <w:t xml:space="preserve">отрыв придаточного от определяемого слова,  </w:t>
      </w:r>
    </w:p>
    <w:p w:rsidR="00D86859" w:rsidRPr="009258C6" w:rsidRDefault="00684B72">
      <w:pPr>
        <w:spacing w:after="12"/>
        <w:ind w:left="855" w:right="57"/>
      </w:pPr>
      <w:r w:rsidRPr="009258C6">
        <w:t xml:space="preserve">г) смешение прямой и косвенной речи; </w:t>
      </w:r>
    </w:p>
    <w:p w:rsidR="00D86859" w:rsidRPr="009258C6" w:rsidRDefault="00684B72">
      <w:pPr>
        <w:spacing w:after="11"/>
        <w:ind w:left="855" w:right="791"/>
      </w:pPr>
      <w:r w:rsidRPr="009258C6">
        <w:t xml:space="preserve">д) разрушение фразеологического оборота без особой стилистической установки,  </w:t>
      </w:r>
      <w:r w:rsidRPr="009258C6">
        <w:rPr>
          <w:b/>
        </w:rPr>
        <w:t xml:space="preserve">    Оценка обучающих работ: </w:t>
      </w:r>
    </w:p>
    <w:p w:rsidR="00D86859" w:rsidRPr="009258C6" w:rsidRDefault="00684B72">
      <w:pPr>
        <w:spacing w:after="11"/>
        <w:ind w:left="855" w:right="57"/>
      </w:pPr>
      <w:r w:rsidRPr="009258C6">
        <w:t xml:space="preserve">При оценке обучающих работ учитывается:  </w:t>
      </w:r>
    </w:p>
    <w:p w:rsidR="00D86859" w:rsidRPr="009258C6" w:rsidRDefault="00684B72">
      <w:pPr>
        <w:numPr>
          <w:ilvl w:val="0"/>
          <w:numId w:val="42"/>
        </w:numPr>
        <w:spacing w:after="10"/>
        <w:ind w:right="57" w:hanging="259"/>
      </w:pPr>
      <w:r w:rsidRPr="009258C6">
        <w:t xml:space="preserve">степень самостоятельности учащегося;  </w:t>
      </w:r>
    </w:p>
    <w:p w:rsidR="00D86859" w:rsidRPr="009258C6" w:rsidRDefault="00684B72">
      <w:pPr>
        <w:numPr>
          <w:ilvl w:val="0"/>
          <w:numId w:val="42"/>
        </w:numPr>
        <w:spacing w:after="10"/>
        <w:ind w:right="57" w:hanging="259"/>
      </w:pPr>
      <w:r w:rsidRPr="009258C6">
        <w:t xml:space="preserve">этап обучения;  </w:t>
      </w:r>
    </w:p>
    <w:p w:rsidR="00D86859" w:rsidRPr="009258C6" w:rsidRDefault="00684B72">
      <w:pPr>
        <w:numPr>
          <w:ilvl w:val="0"/>
          <w:numId w:val="42"/>
        </w:numPr>
        <w:spacing w:after="11"/>
        <w:ind w:right="57" w:hanging="259"/>
      </w:pPr>
      <w:r w:rsidRPr="009258C6">
        <w:t xml:space="preserve">объем работы;  </w:t>
      </w:r>
    </w:p>
    <w:p w:rsidR="00D86859" w:rsidRPr="009258C6" w:rsidRDefault="00684B72">
      <w:pPr>
        <w:numPr>
          <w:ilvl w:val="0"/>
          <w:numId w:val="42"/>
        </w:numPr>
        <w:spacing w:after="0"/>
        <w:ind w:right="57" w:hanging="259"/>
      </w:pPr>
      <w:r w:rsidRPr="009258C6">
        <w:t xml:space="preserve">четкость, аккуратность, каллиграфическая правильность письма. </w:t>
      </w:r>
    </w:p>
    <w:p w:rsidR="00D86859" w:rsidRPr="009258C6" w:rsidRDefault="00684B72">
      <w:pPr>
        <w:spacing w:after="22"/>
        <w:ind w:left="855" w:right="57"/>
      </w:pPr>
      <w:r w:rsidRPr="009258C6">
        <w:t xml:space="preserve">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 </w:t>
      </w:r>
    </w:p>
    <w:p w:rsidR="00D86859" w:rsidRPr="009258C6" w:rsidRDefault="00684B72">
      <w:pPr>
        <w:spacing w:after="4"/>
        <w:ind w:left="837" w:right="0" w:firstLine="2"/>
      </w:pPr>
      <w:r w:rsidRPr="009258C6">
        <w:rPr>
          <w:b/>
        </w:rPr>
        <w:t xml:space="preserve">Диагностическая тестовая работа: </w:t>
      </w:r>
    </w:p>
    <w:p w:rsidR="00D86859" w:rsidRPr="009258C6" w:rsidRDefault="00684B72">
      <w:pPr>
        <w:spacing w:after="8"/>
        <w:ind w:left="855" w:right="57"/>
      </w:pPr>
      <w:r w:rsidRPr="009258C6">
        <w:t xml:space="preserve">Высокий уровень (Отметка «5») - выполнено 90-100% заданий теста  </w:t>
      </w:r>
    </w:p>
    <w:p w:rsidR="00D86859" w:rsidRPr="009258C6" w:rsidRDefault="00684B72">
      <w:pPr>
        <w:spacing w:after="9"/>
        <w:ind w:left="855" w:right="57"/>
      </w:pPr>
      <w:r w:rsidRPr="009258C6">
        <w:t xml:space="preserve">Повышенный уровень (Отметка «4») – выполнено 70-89% заданий теста  </w:t>
      </w:r>
    </w:p>
    <w:p w:rsidR="00D86859" w:rsidRPr="009258C6" w:rsidRDefault="00684B72">
      <w:pPr>
        <w:spacing w:after="10"/>
        <w:ind w:left="855" w:right="57"/>
      </w:pPr>
      <w:r w:rsidRPr="009258C6">
        <w:t xml:space="preserve">Базовый уровень (Отметка «3») - выполнено 50-69% заданий теста  </w:t>
      </w:r>
    </w:p>
    <w:p w:rsidR="00D86859" w:rsidRPr="009258C6" w:rsidRDefault="00684B72">
      <w:pPr>
        <w:spacing w:after="20"/>
        <w:ind w:left="855" w:right="57"/>
      </w:pPr>
      <w:r w:rsidRPr="009258C6">
        <w:t xml:space="preserve"> Низкий уровень (Отметка «2») - выполнено менее 50% заданий теста </w:t>
      </w:r>
    </w:p>
    <w:p w:rsidR="00D86859" w:rsidRPr="009258C6" w:rsidRDefault="00684B72">
      <w:pPr>
        <w:pStyle w:val="3"/>
        <w:ind w:left="2641" w:right="1724"/>
      </w:pPr>
      <w:r w:rsidRPr="009258C6">
        <w:t xml:space="preserve">Критерии и нормы оценивания по литературному чтению  и литературному чтению на родном языке </w:t>
      </w:r>
    </w:p>
    <w:p w:rsidR="00D86859" w:rsidRPr="009258C6" w:rsidRDefault="00684B72">
      <w:pPr>
        <w:spacing w:after="7"/>
        <w:ind w:left="845" w:right="57" w:firstLine="720"/>
      </w:pPr>
      <w:r w:rsidRPr="009258C6">
        <w:rPr>
          <w:b/>
        </w:rPr>
        <w:t xml:space="preserve">Нормы для проверки сформированности навыков смыслового чтения обучающихся  </w:t>
      </w:r>
      <w:r w:rsidRPr="009258C6">
        <w:t xml:space="preserve">       </w:t>
      </w:r>
      <w:r w:rsidRPr="009258C6">
        <w:rPr>
          <w:b/>
        </w:rPr>
        <w:t>в 1 классе проверяется сформированность слогового способа чтения:</w:t>
      </w:r>
      <w:r w:rsidRPr="009258C6">
        <w:t xml:space="preserve"> осознание общего смысла читаемого текста при темпе чтения не менее 25-30 слов в минуту (на конец года); понимание значения отдельных слов и предложений; </w:t>
      </w:r>
    </w:p>
    <w:p w:rsidR="00D86859" w:rsidRPr="009258C6" w:rsidRDefault="00684B72">
      <w:pPr>
        <w:spacing w:after="6"/>
        <w:ind w:left="1136" w:right="0" w:firstLine="2"/>
      </w:pPr>
      <w:r w:rsidRPr="009258C6">
        <w:rPr>
          <w:b/>
        </w:rPr>
        <w:t xml:space="preserve">2-й класс </w:t>
      </w:r>
    </w:p>
    <w:p w:rsidR="00D86859" w:rsidRPr="009258C6" w:rsidRDefault="00684B72">
      <w:pPr>
        <w:spacing w:after="10"/>
        <w:ind w:left="845" w:right="57" w:firstLine="283"/>
      </w:pPr>
      <w:r w:rsidRPr="009258C6">
        <w:rPr>
          <w:u w:val="single" w:color="000000"/>
        </w:rPr>
        <w:lastRenderedPageBreak/>
        <w:t>Отметка "5"</w:t>
      </w:r>
      <w:r w:rsidRPr="009258C6">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p>
    <w:p w:rsidR="00D86859" w:rsidRPr="009258C6" w:rsidRDefault="00684B72">
      <w:pPr>
        <w:numPr>
          <w:ilvl w:val="0"/>
          <w:numId w:val="43"/>
        </w:numPr>
        <w:spacing w:after="11"/>
        <w:ind w:right="57" w:firstLine="283"/>
      </w:pPr>
      <w:r w:rsidRPr="009258C6">
        <w:t xml:space="preserve">читает плавно целыми словами во 2 полугодии; </w:t>
      </w:r>
    </w:p>
    <w:p w:rsidR="00D86859" w:rsidRPr="009258C6" w:rsidRDefault="00684B72">
      <w:pPr>
        <w:spacing w:after="8"/>
        <w:ind w:left="1146" w:right="1340"/>
      </w:pPr>
      <w:r w:rsidRPr="009258C6">
        <w:t xml:space="preserve">-верно ставит ударение в словах, соблюдает интонацию, соответствующую знакам препинания в конце предложения; </w:t>
      </w:r>
    </w:p>
    <w:p w:rsidR="00D86859" w:rsidRPr="009258C6" w:rsidRDefault="00684B72">
      <w:pPr>
        <w:numPr>
          <w:ilvl w:val="0"/>
          <w:numId w:val="43"/>
        </w:numPr>
        <w:spacing w:after="6"/>
        <w:ind w:right="57" w:firstLine="283"/>
      </w:pPr>
      <w:r w:rsidRPr="009258C6">
        <w:t xml:space="preserve">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 </w:t>
      </w:r>
    </w:p>
    <w:p w:rsidR="00D86859" w:rsidRPr="009258C6" w:rsidRDefault="00684B72">
      <w:pPr>
        <w:spacing w:after="11"/>
        <w:ind w:left="1146" w:right="57"/>
      </w:pPr>
      <w:r w:rsidRPr="009258C6">
        <w:rPr>
          <w:u w:val="single" w:color="000000"/>
        </w:rPr>
        <w:t>Отметка "4"</w:t>
      </w:r>
      <w:r w:rsidRPr="009258C6">
        <w:t xml:space="preserve"> ставится ученику, если он: </w:t>
      </w:r>
    </w:p>
    <w:p w:rsidR="00D86859" w:rsidRPr="009258C6" w:rsidRDefault="00684B72">
      <w:pPr>
        <w:numPr>
          <w:ilvl w:val="0"/>
          <w:numId w:val="43"/>
        </w:numPr>
        <w:spacing w:after="8"/>
        <w:ind w:right="57" w:firstLine="283"/>
      </w:pPr>
      <w:r w:rsidRPr="009258C6">
        <w:t xml:space="preserve">понимает содержание прочитанного; читает плавно по слогам, отдельные слова прочитывает целиком. </w:t>
      </w:r>
    </w:p>
    <w:p w:rsidR="00D86859" w:rsidRPr="009258C6" w:rsidRDefault="00684B72">
      <w:pPr>
        <w:numPr>
          <w:ilvl w:val="0"/>
          <w:numId w:val="43"/>
        </w:numPr>
        <w:spacing w:after="8"/>
        <w:ind w:right="57" w:firstLine="283"/>
      </w:pPr>
      <w:r w:rsidRPr="009258C6">
        <w:t xml:space="preserve">допускает при чтении 1-2 ошибки в словах (повтор слов, слогов, замены и др.) при соблюдении интонации конца предложения; </w:t>
      </w:r>
    </w:p>
    <w:p w:rsidR="00D86859" w:rsidRPr="009258C6" w:rsidRDefault="00684B72">
      <w:pPr>
        <w:numPr>
          <w:ilvl w:val="0"/>
          <w:numId w:val="43"/>
        </w:numPr>
        <w:spacing w:after="8"/>
        <w:ind w:right="57" w:firstLine="283"/>
      </w:pPr>
      <w:r w:rsidRPr="009258C6">
        <w:t xml:space="preserve">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 </w:t>
      </w:r>
    </w:p>
    <w:p w:rsidR="00D86859" w:rsidRPr="009258C6" w:rsidRDefault="00684B72">
      <w:pPr>
        <w:numPr>
          <w:ilvl w:val="0"/>
          <w:numId w:val="43"/>
        </w:numPr>
        <w:spacing w:after="7"/>
        <w:ind w:right="57" w:firstLine="283"/>
      </w:pPr>
      <w:r w:rsidRPr="009258C6">
        <w:t xml:space="preserve">знает наизусть стихотворение, не допускает при чтении единичные ошибки, легко исправляет их сам. </w:t>
      </w:r>
    </w:p>
    <w:p w:rsidR="00D86859" w:rsidRPr="009258C6" w:rsidRDefault="00684B72">
      <w:pPr>
        <w:spacing w:after="11"/>
        <w:ind w:left="1146" w:right="57"/>
      </w:pPr>
      <w:r w:rsidRPr="009258C6">
        <w:rPr>
          <w:u w:val="single" w:color="000000"/>
        </w:rPr>
        <w:t>Отметка "3"</w:t>
      </w:r>
      <w:r w:rsidRPr="009258C6">
        <w:t xml:space="preserve"> ставится ученику, если он: </w:t>
      </w:r>
    </w:p>
    <w:p w:rsidR="00D86859" w:rsidRPr="009258C6" w:rsidRDefault="00684B72">
      <w:pPr>
        <w:numPr>
          <w:ilvl w:val="0"/>
          <w:numId w:val="43"/>
        </w:numPr>
        <w:spacing w:after="10"/>
        <w:ind w:right="57" w:firstLine="283"/>
      </w:pPr>
      <w:r w:rsidRPr="009258C6">
        <w:t xml:space="preserve">осваивает содержание прочитанного только с помощью вопросов учителя. </w:t>
      </w:r>
    </w:p>
    <w:p w:rsidR="00D86859" w:rsidRPr="009258C6" w:rsidRDefault="00684B72">
      <w:pPr>
        <w:numPr>
          <w:ilvl w:val="0"/>
          <w:numId w:val="43"/>
        </w:numPr>
        <w:spacing w:after="11"/>
        <w:ind w:right="57" w:firstLine="283"/>
      </w:pPr>
      <w:r w:rsidRPr="009258C6">
        <w:t xml:space="preserve">читает медленно по слогам, темп чтения - не менее 25 слов в минуту;  </w:t>
      </w:r>
    </w:p>
    <w:p w:rsidR="00D86859" w:rsidRPr="009258C6" w:rsidRDefault="00684B72">
      <w:pPr>
        <w:numPr>
          <w:ilvl w:val="0"/>
          <w:numId w:val="43"/>
        </w:numPr>
        <w:spacing w:after="8"/>
        <w:ind w:right="57" w:firstLine="283"/>
      </w:pPr>
      <w:r w:rsidRPr="009258C6">
        <w:t xml:space="preserve">допускает при чтении 3-5 ошибок на замену, пропуск, перестановку букв, слогов; не соблюдает паузы между словами и предложениями; </w:t>
      </w:r>
    </w:p>
    <w:p w:rsidR="00D86859" w:rsidRPr="009258C6" w:rsidRDefault="00684B72">
      <w:pPr>
        <w:numPr>
          <w:ilvl w:val="0"/>
          <w:numId w:val="43"/>
        </w:numPr>
        <w:spacing w:after="8"/>
        <w:ind w:right="57" w:firstLine="283"/>
      </w:pPr>
      <w:r w:rsidRPr="009258C6">
        <w:t xml:space="preserve">пересказывает текст, нарушая последовательность, допускает речевые ошибки и исправляет их только с помощью учителя; </w:t>
      </w:r>
    </w:p>
    <w:p w:rsidR="00D86859" w:rsidRPr="009258C6" w:rsidRDefault="00684B72">
      <w:pPr>
        <w:numPr>
          <w:ilvl w:val="0"/>
          <w:numId w:val="43"/>
        </w:numPr>
        <w:ind w:right="57" w:firstLine="283"/>
      </w:pPr>
      <w:r w:rsidRPr="009258C6">
        <w:t xml:space="preserve">знает наизусть стихотворение, но при чтении воспроизводит его неточно. </w:t>
      </w:r>
    </w:p>
    <w:p w:rsidR="00D86859" w:rsidRPr="009258C6" w:rsidRDefault="00684B72">
      <w:pPr>
        <w:spacing w:after="10"/>
        <w:ind w:left="1146" w:right="57"/>
      </w:pPr>
      <w:r w:rsidRPr="009258C6">
        <w:rPr>
          <w:u w:val="single" w:color="000000"/>
        </w:rPr>
        <w:t>Отметка "2"</w:t>
      </w:r>
      <w:r w:rsidRPr="009258C6">
        <w:t xml:space="preserve"> ставится ученику в том случае, если он: </w:t>
      </w:r>
    </w:p>
    <w:p w:rsidR="00D86859" w:rsidRPr="009258C6" w:rsidRDefault="00684B72">
      <w:pPr>
        <w:numPr>
          <w:ilvl w:val="0"/>
          <w:numId w:val="43"/>
        </w:numPr>
        <w:spacing w:after="9"/>
        <w:ind w:right="57" w:firstLine="283"/>
      </w:pPr>
      <w:r w:rsidRPr="009258C6">
        <w:t xml:space="preserve">читает по буквам, темп чтения - менее 25 слов в минуту; не понимает содержание прочитанного; не воспроизводит текст по вопросам учителя; </w:t>
      </w:r>
    </w:p>
    <w:p w:rsidR="00D86859" w:rsidRPr="009258C6" w:rsidRDefault="00684B72">
      <w:pPr>
        <w:numPr>
          <w:ilvl w:val="0"/>
          <w:numId w:val="43"/>
        </w:numPr>
        <w:spacing w:after="12"/>
        <w:ind w:right="57" w:firstLine="283"/>
      </w:pPr>
      <w:r w:rsidRPr="009258C6">
        <w:t xml:space="preserve">при чтении наизусть нарушает последовательность, не полностью воспроизводит текст </w:t>
      </w:r>
      <w:r w:rsidRPr="009258C6">
        <w:rPr>
          <w:b/>
        </w:rPr>
        <w:t xml:space="preserve">3-й класс </w:t>
      </w:r>
    </w:p>
    <w:p w:rsidR="00D86859" w:rsidRPr="009258C6" w:rsidRDefault="00684B72">
      <w:pPr>
        <w:spacing w:after="11"/>
        <w:ind w:left="1146" w:right="57"/>
      </w:pPr>
      <w:r w:rsidRPr="009258C6">
        <w:rPr>
          <w:u w:val="single" w:color="000000"/>
        </w:rPr>
        <w:t>Отметка "5"</w:t>
      </w:r>
      <w:r w:rsidRPr="009258C6">
        <w:t xml:space="preserve"> ставится ученику, если он: </w:t>
      </w:r>
    </w:p>
    <w:p w:rsidR="00D86859" w:rsidRPr="009258C6" w:rsidRDefault="00684B72">
      <w:pPr>
        <w:numPr>
          <w:ilvl w:val="0"/>
          <w:numId w:val="43"/>
        </w:numPr>
        <w:spacing w:after="11"/>
        <w:ind w:right="57" w:firstLine="283"/>
      </w:pPr>
      <w:r w:rsidRPr="009258C6">
        <w:t xml:space="preserve">понимает смысл прочитанного, читает правильно целыми словами. </w:t>
      </w:r>
    </w:p>
    <w:p w:rsidR="00D86859" w:rsidRPr="009258C6" w:rsidRDefault="00684B72">
      <w:pPr>
        <w:numPr>
          <w:ilvl w:val="0"/>
          <w:numId w:val="43"/>
        </w:numPr>
        <w:spacing w:after="11"/>
        <w:ind w:right="57" w:firstLine="283"/>
      </w:pPr>
      <w:r w:rsidRPr="009258C6">
        <w:t xml:space="preserve">читает текст выразительно, соблюдает логические ударения и паузы; </w:t>
      </w:r>
    </w:p>
    <w:p w:rsidR="00D86859" w:rsidRPr="009258C6" w:rsidRDefault="00684B72">
      <w:pPr>
        <w:numPr>
          <w:ilvl w:val="0"/>
          <w:numId w:val="43"/>
        </w:numPr>
        <w:spacing w:after="8"/>
        <w:ind w:right="57" w:firstLine="283"/>
      </w:pPr>
      <w:r w:rsidRPr="009258C6">
        <w:t xml:space="preserve">самостоятельно делит небольшой текст на части, выделяет главное, передает содержание прочитанного, грамматически правильно строит свою речь; </w:t>
      </w:r>
    </w:p>
    <w:p w:rsidR="00D86859" w:rsidRPr="009258C6" w:rsidRDefault="00684B72">
      <w:pPr>
        <w:numPr>
          <w:ilvl w:val="0"/>
          <w:numId w:val="43"/>
        </w:numPr>
        <w:spacing w:after="8"/>
        <w:ind w:right="57" w:firstLine="283"/>
      </w:pPr>
      <w:r w:rsidRPr="009258C6">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-твердо знает наизусть стихотворение и читает его выразительно. </w:t>
      </w:r>
    </w:p>
    <w:p w:rsidR="00D86859" w:rsidRPr="009258C6" w:rsidRDefault="00684B72">
      <w:pPr>
        <w:spacing w:after="10"/>
        <w:ind w:left="1146" w:right="57"/>
      </w:pPr>
      <w:r w:rsidRPr="009258C6">
        <w:rPr>
          <w:u w:val="single" w:color="000000"/>
        </w:rPr>
        <w:t>Отметка "4"</w:t>
      </w:r>
      <w:r w:rsidRPr="009258C6">
        <w:t xml:space="preserve"> ставится ученику, если он: </w:t>
      </w:r>
    </w:p>
    <w:p w:rsidR="00D86859" w:rsidRPr="009258C6" w:rsidRDefault="00684B72">
      <w:pPr>
        <w:numPr>
          <w:ilvl w:val="0"/>
          <w:numId w:val="43"/>
        </w:numPr>
        <w:spacing w:after="8"/>
        <w:ind w:right="57" w:firstLine="283"/>
      </w:pPr>
      <w:r w:rsidRPr="009258C6">
        <w:t xml:space="preserve">читает текст осознанно, выразительно, целыми словами, отдельные трудные слова - по слогам (1полугодие); </w:t>
      </w:r>
    </w:p>
    <w:p w:rsidR="00D86859" w:rsidRPr="009258C6" w:rsidRDefault="00684B72">
      <w:pPr>
        <w:spacing w:after="8"/>
        <w:ind w:left="845" w:right="57" w:firstLine="283"/>
      </w:pPr>
      <w:r w:rsidRPr="009258C6">
        <w:t xml:space="preserve">-читает целыми словами, допускает 1-2 ошибки в словах, в соблюдении пауз и логических ударений (2 полугодие); </w:t>
      </w:r>
    </w:p>
    <w:p w:rsidR="00D86859" w:rsidRPr="009258C6" w:rsidRDefault="00684B72">
      <w:pPr>
        <w:spacing w:after="8"/>
        <w:ind w:left="845" w:right="57" w:firstLine="283"/>
      </w:pPr>
      <w:r w:rsidRPr="009258C6">
        <w:lastRenderedPageBreak/>
        <w:t xml:space="preserve">-допускает 1-2 негрубые ошибки при передаче прочитанного, при делении текста на части, нахождении нужных эпизодов рассказа по заданию учителя; </w:t>
      </w:r>
    </w:p>
    <w:p w:rsidR="00D86859" w:rsidRPr="009258C6" w:rsidRDefault="00684B72">
      <w:pPr>
        <w:numPr>
          <w:ilvl w:val="0"/>
          <w:numId w:val="43"/>
        </w:numPr>
        <w:spacing w:after="11"/>
        <w:ind w:right="57" w:firstLine="283"/>
      </w:pPr>
      <w:r w:rsidRPr="009258C6">
        <w:t xml:space="preserve">правильно понимает основной смысл прочитанного, но выражает его неточно; </w:t>
      </w:r>
    </w:p>
    <w:p w:rsidR="00D86859" w:rsidRPr="009258C6" w:rsidRDefault="00684B72">
      <w:pPr>
        <w:numPr>
          <w:ilvl w:val="0"/>
          <w:numId w:val="43"/>
        </w:numPr>
        <w:spacing w:after="8"/>
        <w:ind w:right="57" w:firstLine="283"/>
      </w:pPr>
      <w:r w:rsidRPr="009258C6">
        <w:t xml:space="preserve">знает наизусть стихотворение, выразительно читает его, но допускает незначительные ошибки (повторы, длительные паузы и др.). </w:t>
      </w:r>
    </w:p>
    <w:p w:rsidR="00D86859" w:rsidRPr="009258C6" w:rsidRDefault="00684B72">
      <w:pPr>
        <w:spacing w:after="11"/>
        <w:ind w:left="1146" w:right="57"/>
      </w:pPr>
      <w:r w:rsidRPr="009258C6">
        <w:rPr>
          <w:u w:val="single" w:color="000000"/>
        </w:rPr>
        <w:t>Отметка "3"</w:t>
      </w:r>
      <w:r w:rsidRPr="009258C6">
        <w:t xml:space="preserve"> ставится ученику, если он: </w:t>
      </w:r>
    </w:p>
    <w:p w:rsidR="00D86859" w:rsidRPr="009258C6" w:rsidRDefault="00684B72">
      <w:pPr>
        <w:numPr>
          <w:ilvl w:val="0"/>
          <w:numId w:val="43"/>
        </w:numPr>
        <w:spacing w:after="10"/>
        <w:ind w:right="57" w:firstLine="283"/>
      </w:pPr>
      <w:r w:rsidRPr="009258C6">
        <w:t xml:space="preserve">читает по слогам и только отдельные слова читает целиком (1 полугодие); </w:t>
      </w:r>
    </w:p>
    <w:p w:rsidR="00D86859" w:rsidRPr="009258C6" w:rsidRDefault="00684B72">
      <w:pPr>
        <w:numPr>
          <w:ilvl w:val="0"/>
          <w:numId w:val="43"/>
        </w:numPr>
        <w:spacing w:after="8"/>
        <w:ind w:right="57" w:firstLine="283"/>
      </w:pPr>
      <w:r w:rsidRPr="009258C6">
        <w:t xml:space="preserve">переходит на чтение целыми словами, допускает 3-5 ошибок - замена, пропуск, перестановка букв, слогов, слов и постановка ударений в словах (2 полугодие); </w:t>
      </w:r>
    </w:p>
    <w:p w:rsidR="00D86859" w:rsidRPr="009258C6" w:rsidRDefault="00684B72">
      <w:pPr>
        <w:numPr>
          <w:ilvl w:val="0"/>
          <w:numId w:val="43"/>
        </w:numPr>
        <w:spacing w:after="7"/>
        <w:ind w:right="57" w:firstLine="283"/>
      </w:pPr>
      <w:r w:rsidRPr="009258C6">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D86859" w:rsidRPr="009258C6" w:rsidRDefault="00684B72">
      <w:pPr>
        <w:spacing w:after="11"/>
        <w:ind w:left="1146" w:right="57"/>
      </w:pPr>
      <w:r w:rsidRPr="009258C6">
        <w:rPr>
          <w:u w:val="single" w:color="000000"/>
        </w:rPr>
        <w:t>Отметка "2"</w:t>
      </w:r>
      <w:r w:rsidRPr="009258C6">
        <w:t xml:space="preserve"> ставится ученику, если он: </w:t>
      </w:r>
    </w:p>
    <w:p w:rsidR="00D86859" w:rsidRPr="009258C6" w:rsidRDefault="00684B72">
      <w:pPr>
        <w:numPr>
          <w:ilvl w:val="0"/>
          <w:numId w:val="43"/>
        </w:numPr>
        <w:spacing w:after="9"/>
        <w:ind w:right="57" w:firstLine="283"/>
      </w:pPr>
      <w:r w:rsidRPr="009258C6">
        <w:t xml:space="preserve">читает монотонно, по слогам или отдельные слова читает целиком. </w:t>
      </w:r>
    </w:p>
    <w:p w:rsidR="00D86859" w:rsidRPr="009258C6" w:rsidRDefault="00684B72">
      <w:pPr>
        <w:numPr>
          <w:ilvl w:val="0"/>
          <w:numId w:val="43"/>
        </w:numPr>
        <w:spacing w:after="11"/>
        <w:ind w:right="57" w:firstLine="283"/>
      </w:pPr>
      <w:r w:rsidRPr="009258C6">
        <w:t xml:space="preserve">допускает более 6 ошибок; </w:t>
      </w:r>
    </w:p>
    <w:p w:rsidR="00D86859" w:rsidRPr="009258C6" w:rsidRDefault="00684B72">
      <w:pPr>
        <w:numPr>
          <w:ilvl w:val="0"/>
          <w:numId w:val="43"/>
        </w:numPr>
        <w:spacing w:after="8"/>
        <w:ind w:right="57" w:firstLine="283"/>
      </w:pPr>
      <w:r w:rsidRPr="009258C6">
        <w:t xml:space="preserve">искажает содержание прочитанного, не может выделить основную мысль прочитанного и разделить текст на части с помощью дополнительных вопросов; </w:t>
      </w:r>
    </w:p>
    <w:p w:rsidR="00D86859" w:rsidRPr="009258C6" w:rsidRDefault="00684B72">
      <w:pPr>
        <w:numPr>
          <w:ilvl w:val="0"/>
          <w:numId w:val="43"/>
        </w:numPr>
        <w:spacing w:after="8"/>
        <w:ind w:right="57" w:firstLine="283"/>
      </w:pPr>
      <w:r w:rsidRPr="009258C6">
        <w:t xml:space="preserve">при чтении наизусть не полностью воспроизводит текст стихотворения. </w:t>
      </w:r>
    </w:p>
    <w:p w:rsidR="00D86859" w:rsidRPr="009258C6" w:rsidRDefault="00684B72">
      <w:pPr>
        <w:spacing w:after="2"/>
        <w:ind w:left="1136" w:right="0" w:firstLine="2"/>
      </w:pPr>
      <w:r w:rsidRPr="009258C6">
        <w:rPr>
          <w:b/>
        </w:rPr>
        <w:t xml:space="preserve">4-й класс </w:t>
      </w:r>
    </w:p>
    <w:p w:rsidR="00D86859" w:rsidRPr="009258C6" w:rsidRDefault="00684B72">
      <w:pPr>
        <w:spacing w:after="11"/>
        <w:ind w:left="1146" w:right="57"/>
      </w:pPr>
      <w:r w:rsidRPr="009258C6">
        <w:rPr>
          <w:u w:val="single" w:color="000000"/>
        </w:rPr>
        <w:t>Отметка "5"</w:t>
      </w:r>
      <w:r w:rsidRPr="009258C6">
        <w:t xml:space="preserve"> ставится ученику, если он: </w:t>
      </w:r>
    </w:p>
    <w:p w:rsidR="00D86859" w:rsidRPr="009258C6" w:rsidRDefault="00684B72">
      <w:pPr>
        <w:numPr>
          <w:ilvl w:val="0"/>
          <w:numId w:val="43"/>
        </w:numPr>
        <w:spacing w:after="12"/>
        <w:ind w:right="57" w:firstLine="283"/>
      </w:pPr>
      <w:r w:rsidRPr="009258C6">
        <w:t xml:space="preserve">читает осознанно, бегло, правильно, с использованием основных средств выразительности. </w:t>
      </w:r>
    </w:p>
    <w:p w:rsidR="00D86859" w:rsidRPr="009258C6" w:rsidRDefault="00684B72">
      <w:pPr>
        <w:numPr>
          <w:ilvl w:val="0"/>
          <w:numId w:val="43"/>
        </w:numPr>
        <w:spacing w:after="11"/>
        <w:ind w:right="57" w:firstLine="283"/>
      </w:pPr>
      <w:r w:rsidRPr="009258C6">
        <w:t xml:space="preserve">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w:t>
      </w:r>
    </w:p>
    <w:p w:rsidR="00D86859" w:rsidRPr="009258C6" w:rsidRDefault="00684B72">
      <w:pPr>
        <w:numPr>
          <w:ilvl w:val="0"/>
          <w:numId w:val="43"/>
        </w:numPr>
        <w:spacing w:after="8"/>
        <w:ind w:right="57" w:firstLine="283"/>
      </w:pPr>
      <w:r w:rsidRPr="009258C6">
        <w:t xml:space="preserve">полно, кратко и выборочно пересказывает текст, самостоятельно составляет простейший план, выявляет основной смысл прочитанного; </w:t>
      </w:r>
    </w:p>
    <w:p w:rsidR="00D86859" w:rsidRPr="009258C6" w:rsidRDefault="00684B72">
      <w:pPr>
        <w:numPr>
          <w:ilvl w:val="0"/>
          <w:numId w:val="43"/>
        </w:numPr>
        <w:spacing w:after="8"/>
        <w:ind w:right="57" w:firstLine="283"/>
      </w:pPr>
      <w:r w:rsidRPr="009258C6">
        <w:t xml:space="preserve">самостоятельно находит в тексте слова, выражения и эпизоды для составления рассказа на определенную тему (о природе, событии, герое); </w:t>
      </w:r>
    </w:p>
    <w:p w:rsidR="00D86859" w:rsidRPr="009258C6" w:rsidRDefault="00684B72">
      <w:pPr>
        <w:numPr>
          <w:ilvl w:val="0"/>
          <w:numId w:val="43"/>
        </w:numPr>
        <w:spacing w:after="6"/>
        <w:ind w:right="57" w:firstLine="283"/>
      </w:pPr>
      <w:r w:rsidRPr="009258C6">
        <w:t xml:space="preserve">знает и выразительно читает наизусть стихотворение. </w:t>
      </w:r>
    </w:p>
    <w:p w:rsidR="00D86859" w:rsidRPr="009258C6" w:rsidRDefault="00684B72">
      <w:pPr>
        <w:spacing w:after="11"/>
        <w:ind w:left="1146" w:right="57"/>
      </w:pPr>
      <w:r w:rsidRPr="009258C6">
        <w:rPr>
          <w:u w:val="single" w:color="000000"/>
        </w:rPr>
        <w:t>Отметка "4"</w:t>
      </w:r>
      <w:r w:rsidRPr="009258C6">
        <w:t xml:space="preserve"> ставится ученику, если он: </w:t>
      </w:r>
    </w:p>
    <w:p w:rsidR="00D86859" w:rsidRPr="009258C6" w:rsidRDefault="00684B72">
      <w:pPr>
        <w:numPr>
          <w:ilvl w:val="0"/>
          <w:numId w:val="43"/>
        </w:numPr>
        <w:spacing w:after="11"/>
        <w:ind w:right="57" w:firstLine="283"/>
      </w:pPr>
      <w:r w:rsidRPr="009258C6">
        <w:t xml:space="preserve">читает текст бегло целыми словами, использует логические ударения и паузы. </w:t>
      </w:r>
    </w:p>
    <w:p w:rsidR="00D86859" w:rsidRPr="009258C6" w:rsidRDefault="00684B72">
      <w:pPr>
        <w:numPr>
          <w:ilvl w:val="0"/>
          <w:numId w:val="43"/>
        </w:numPr>
        <w:ind w:right="57" w:firstLine="283"/>
      </w:pPr>
      <w:r w:rsidRPr="009258C6">
        <w:t xml:space="preserve">делает 1-2 ошибки в словах при чтении и в определении логических ударений и пауз, составляет план прочитанного, пересказывает текст полно (кратко, выборочно); </w:t>
      </w:r>
    </w:p>
    <w:p w:rsidR="00D86859" w:rsidRPr="009258C6" w:rsidRDefault="00684B72">
      <w:pPr>
        <w:numPr>
          <w:ilvl w:val="0"/>
          <w:numId w:val="43"/>
        </w:numPr>
        <w:spacing w:after="8"/>
        <w:ind w:right="57" w:firstLine="283"/>
      </w:pPr>
      <w:r w:rsidRPr="009258C6">
        <w:t xml:space="preserve">самостоятельно выделяет главную мысль прочитанного, но допускает отдельные речевые ошибки и устраняет их самостоятельно; </w:t>
      </w:r>
    </w:p>
    <w:p w:rsidR="00D86859" w:rsidRPr="009258C6" w:rsidRDefault="00684B72">
      <w:pPr>
        <w:numPr>
          <w:ilvl w:val="0"/>
          <w:numId w:val="43"/>
        </w:numPr>
        <w:spacing w:after="6"/>
        <w:ind w:right="57" w:firstLine="283"/>
      </w:pPr>
      <w:r w:rsidRPr="009258C6">
        <w:t xml:space="preserve">читает выразительно стихотворение наизусть, но допускает незначительные неточности.  </w:t>
      </w:r>
    </w:p>
    <w:p w:rsidR="00D86859" w:rsidRPr="009258C6" w:rsidRDefault="00684B72">
      <w:pPr>
        <w:spacing w:after="11"/>
        <w:ind w:left="1146" w:right="57"/>
      </w:pPr>
      <w:r w:rsidRPr="009258C6">
        <w:rPr>
          <w:u w:val="single" w:color="000000"/>
        </w:rPr>
        <w:t>Отметка "3"</w:t>
      </w:r>
      <w:r w:rsidRPr="009258C6">
        <w:t xml:space="preserve"> ставится ученику, если он: </w:t>
      </w:r>
    </w:p>
    <w:p w:rsidR="00D86859" w:rsidRPr="009258C6" w:rsidRDefault="00684B72">
      <w:pPr>
        <w:numPr>
          <w:ilvl w:val="0"/>
          <w:numId w:val="43"/>
        </w:numPr>
        <w:spacing w:after="8"/>
        <w:ind w:right="57" w:firstLine="283"/>
      </w:pPr>
      <w:r w:rsidRPr="009258C6">
        <w:t xml:space="preserve">читает целыми словами, недостаточно выразительно, допускает при чтении от 3 до 5 ошибок. </w:t>
      </w:r>
    </w:p>
    <w:p w:rsidR="00D86859" w:rsidRPr="009258C6" w:rsidRDefault="00684B72">
      <w:pPr>
        <w:numPr>
          <w:ilvl w:val="0"/>
          <w:numId w:val="43"/>
        </w:numPr>
        <w:spacing w:after="8"/>
        <w:ind w:right="57" w:firstLine="283"/>
      </w:pPr>
      <w:r w:rsidRPr="009258C6">
        <w:t xml:space="preserve">передает полное и краткое содержание текста, основную мысль прочитанного, составляет план и др. с помощью наводящих вопросов учителя. </w:t>
      </w:r>
    </w:p>
    <w:p w:rsidR="00D86859" w:rsidRPr="009258C6" w:rsidRDefault="00684B72">
      <w:pPr>
        <w:numPr>
          <w:ilvl w:val="0"/>
          <w:numId w:val="43"/>
        </w:numPr>
        <w:spacing w:after="7"/>
        <w:ind w:right="57" w:firstLine="283"/>
      </w:pPr>
      <w:r w:rsidRPr="009258C6">
        <w:t xml:space="preserve">воспроизводит наизусть текст стихотворения, но допускает ошибки и исправляет их только с помощью учителя. </w:t>
      </w:r>
    </w:p>
    <w:p w:rsidR="00D86859" w:rsidRPr="009258C6" w:rsidRDefault="00684B72">
      <w:pPr>
        <w:spacing w:after="11"/>
        <w:ind w:left="1146" w:right="57"/>
      </w:pPr>
      <w:r w:rsidRPr="009258C6">
        <w:rPr>
          <w:u w:val="single" w:color="000000"/>
        </w:rPr>
        <w:t>Отметка "2"</w:t>
      </w:r>
      <w:r w:rsidRPr="009258C6">
        <w:t xml:space="preserve"> ставится ученику, если он: </w:t>
      </w:r>
    </w:p>
    <w:p w:rsidR="00D86859" w:rsidRPr="009258C6" w:rsidRDefault="00684B72">
      <w:pPr>
        <w:numPr>
          <w:ilvl w:val="0"/>
          <w:numId w:val="43"/>
        </w:numPr>
        <w:spacing w:after="8"/>
        <w:ind w:right="57" w:firstLine="283"/>
      </w:pPr>
      <w:r w:rsidRPr="009258C6">
        <w:lastRenderedPageBreak/>
        <w:t xml:space="preserve">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w:t>
      </w:r>
    </w:p>
    <w:p w:rsidR="00D86859" w:rsidRPr="009258C6" w:rsidRDefault="00684B72">
      <w:pPr>
        <w:numPr>
          <w:ilvl w:val="0"/>
          <w:numId w:val="43"/>
        </w:numPr>
        <w:spacing w:after="11"/>
        <w:ind w:right="57" w:firstLine="283"/>
      </w:pPr>
      <w:r w:rsidRPr="009258C6">
        <w:t xml:space="preserve">не владеет чтением целыми словами, допускает более 6 ошибок  </w:t>
      </w:r>
    </w:p>
    <w:p w:rsidR="00D86859" w:rsidRPr="009258C6" w:rsidRDefault="00684B72">
      <w:pPr>
        <w:numPr>
          <w:ilvl w:val="0"/>
          <w:numId w:val="43"/>
        </w:numPr>
        <w:spacing w:after="8"/>
        <w:ind w:right="57" w:firstLine="283"/>
      </w:pPr>
      <w:r w:rsidRPr="009258C6">
        <w:t xml:space="preserve">пересказывает текст непоследовательно, искажает содержание прочитанного, допускает множество речевых ошибок; </w:t>
      </w:r>
    </w:p>
    <w:p w:rsidR="00D86859" w:rsidRPr="009258C6" w:rsidRDefault="00684B72">
      <w:pPr>
        <w:numPr>
          <w:ilvl w:val="0"/>
          <w:numId w:val="43"/>
        </w:numPr>
        <w:spacing w:after="5" w:line="288" w:lineRule="auto"/>
        <w:ind w:right="57" w:firstLine="283"/>
      </w:pPr>
      <w:r w:rsidRPr="009258C6">
        <w:t xml:space="preserve">не может кратко и выборочно пересказать текст, составить план и выделить главную мысль прочитанного с помощью наводящих вопросов учителя; - при чтении наизусть не может полностью воспроизвести текст стихотворения. </w:t>
      </w:r>
    </w:p>
    <w:p w:rsidR="00D86859" w:rsidRPr="009258C6" w:rsidRDefault="00684B72">
      <w:pPr>
        <w:spacing w:after="8"/>
        <w:ind w:left="845" w:right="57" w:firstLine="283"/>
      </w:pPr>
      <w:r w:rsidRPr="009258C6">
        <w:t xml:space="preserve">При оценке домашнего чтения предъявляются более высокие требования, чем при чтении без предварительной подготовки. </w:t>
      </w:r>
    </w:p>
    <w:p w:rsidR="00D86859" w:rsidRPr="009258C6" w:rsidRDefault="00684B72">
      <w:pPr>
        <w:spacing w:after="12" w:line="268" w:lineRule="auto"/>
        <w:ind w:left="837" w:right="0" w:firstLine="283"/>
        <w:jc w:val="left"/>
      </w:pPr>
      <w:r w:rsidRPr="009258C6">
        <w:t xml:space="preserve">Оценка за чтение должна выставляться на основе </w:t>
      </w:r>
      <w:r w:rsidRPr="009258C6">
        <w:rPr>
          <w:u w:val="single" w:color="000000"/>
        </w:rPr>
        <w:t>устного ответа и самостоятельного чтения</w:t>
      </w:r>
      <w:r w:rsidRPr="009258C6">
        <w:t xml:space="preserve"> </w:t>
      </w:r>
      <w:r w:rsidRPr="009258C6">
        <w:rPr>
          <w:u w:val="single" w:color="000000"/>
        </w:rPr>
        <w:t>ученика.</w:t>
      </w:r>
      <w:r w:rsidRPr="009258C6">
        <w:t xml:space="preserve"> </w:t>
      </w:r>
    </w:p>
    <w:p w:rsidR="00D86859" w:rsidRPr="009258C6" w:rsidRDefault="00684B72">
      <w:pPr>
        <w:spacing w:after="7"/>
        <w:ind w:left="845" w:right="57" w:firstLine="283"/>
      </w:pPr>
      <w:r w:rsidRPr="009258C6">
        <w:t xml:space="preserve">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 </w:t>
      </w:r>
    </w:p>
    <w:p w:rsidR="00D86859" w:rsidRPr="009258C6" w:rsidRDefault="00684B72">
      <w:pPr>
        <w:spacing w:after="0"/>
        <w:ind w:left="837" w:right="0" w:firstLine="2"/>
      </w:pPr>
      <w:r w:rsidRPr="009258C6">
        <w:rPr>
          <w:b/>
        </w:rPr>
        <w:t xml:space="preserve">                                                     ТЕМП  ЧТЕНИЯ </w:t>
      </w:r>
    </w:p>
    <w:tbl>
      <w:tblPr>
        <w:tblStyle w:val="TableGrid"/>
        <w:tblW w:w="7766" w:type="dxa"/>
        <w:tblInd w:w="744" w:type="dxa"/>
        <w:tblCellMar>
          <w:top w:w="7" w:type="dxa"/>
          <w:left w:w="106" w:type="dxa"/>
          <w:right w:w="82" w:type="dxa"/>
        </w:tblCellMar>
        <w:tblLook w:val="04A0" w:firstRow="1" w:lastRow="0" w:firstColumn="1" w:lastColumn="0" w:noHBand="0" w:noVBand="1"/>
      </w:tblPr>
      <w:tblGrid>
        <w:gridCol w:w="1554"/>
        <w:gridCol w:w="1553"/>
        <w:gridCol w:w="1551"/>
        <w:gridCol w:w="1555"/>
        <w:gridCol w:w="1553"/>
      </w:tblGrid>
      <w:tr w:rsidR="00D86859" w:rsidRPr="009258C6">
        <w:trPr>
          <w:trHeight w:val="286"/>
        </w:trPr>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I четверть  </w:t>
            </w:r>
          </w:p>
        </w:tc>
        <w:tc>
          <w:tcPr>
            <w:tcW w:w="155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II четверть  </w:t>
            </w:r>
          </w:p>
        </w:tc>
        <w:tc>
          <w:tcPr>
            <w:tcW w:w="155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III четверть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IV четверть  </w:t>
            </w:r>
          </w:p>
        </w:tc>
      </w:tr>
      <w:tr w:rsidR="00D86859" w:rsidRPr="009258C6">
        <w:trPr>
          <w:trHeight w:val="288"/>
        </w:trPr>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1-й класс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5-10 сл/м  </w:t>
            </w:r>
          </w:p>
        </w:tc>
        <w:tc>
          <w:tcPr>
            <w:tcW w:w="155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11-15сл/м  </w:t>
            </w:r>
          </w:p>
        </w:tc>
        <w:tc>
          <w:tcPr>
            <w:tcW w:w="155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16-24 сл/м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25-30 сл/м  </w:t>
            </w:r>
          </w:p>
        </w:tc>
      </w:tr>
      <w:tr w:rsidR="00D86859" w:rsidRPr="009258C6">
        <w:trPr>
          <w:trHeight w:val="286"/>
        </w:trPr>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2-й класс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25-30 сл/м  </w:t>
            </w:r>
          </w:p>
        </w:tc>
        <w:tc>
          <w:tcPr>
            <w:tcW w:w="155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31 -40 сл/м  </w:t>
            </w:r>
          </w:p>
        </w:tc>
        <w:tc>
          <w:tcPr>
            <w:tcW w:w="155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41-45 сл/м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46-50 сл/м  </w:t>
            </w:r>
          </w:p>
        </w:tc>
      </w:tr>
      <w:tr w:rsidR="00D86859" w:rsidRPr="009258C6">
        <w:trPr>
          <w:trHeight w:val="286"/>
        </w:trPr>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3-й класс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50-54 сл/м  </w:t>
            </w:r>
          </w:p>
        </w:tc>
        <w:tc>
          <w:tcPr>
            <w:tcW w:w="155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55-60 сл/м  </w:t>
            </w:r>
          </w:p>
        </w:tc>
        <w:tc>
          <w:tcPr>
            <w:tcW w:w="155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6 1-69 сл/м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70-75 сл/м  </w:t>
            </w:r>
          </w:p>
        </w:tc>
      </w:tr>
      <w:tr w:rsidR="00D86859" w:rsidRPr="009258C6">
        <w:trPr>
          <w:trHeight w:val="286"/>
        </w:trPr>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4-й класс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70-75 сл/м  </w:t>
            </w:r>
          </w:p>
        </w:tc>
        <w:tc>
          <w:tcPr>
            <w:tcW w:w="155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75-80 сл/м  </w:t>
            </w:r>
          </w:p>
        </w:tc>
        <w:tc>
          <w:tcPr>
            <w:tcW w:w="155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81-90 сл/м  </w:t>
            </w:r>
          </w:p>
        </w:tc>
        <w:tc>
          <w:tcPr>
            <w:tcW w:w="155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91 -100 сл/м  </w:t>
            </w:r>
          </w:p>
        </w:tc>
      </w:tr>
    </w:tbl>
    <w:p w:rsidR="00D86859" w:rsidRPr="009258C6" w:rsidRDefault="00684B72">
      <w:pPr>
        <w:spacing w:after="3"/>
        <w:ind w:left="837" w:right="0" w:firstLine="2"/>
      </w:pPr>
      <w:r w:rsidRPr="009258C6">
        <w:rPr>
          <w:b/>
        </w:rPr>
        <w:t xml:space="preserve">Чтение наизусть: </w:t>
      </w:r>
    </w:p>
    <w:p w:rsidR="00D86859" w:rsidRPr="009258C6" w:rsidRDefault="00684B72">
      <w:pPr>
        <w:spacing w:after="8"/>
        <w:ind w:left="1146" w:right="57"/>
      </w:pPr>
      <w:r w:rsidRPr="009258C6">
        <w:rPr>
          <w:u w:val="single" w:color="000000"/>
        </w:rPr>
        <w:t>Отметка</w:t>
      </w:r>
      <w:r w:rsidRPr="009258C6">
        <w:t xml:space="preserve"> "5"   -  твердо, без подсказок, знает наизусть, выразительно  читает. </w:t>
      </w:r>
    </w:p>
    <w:p w:rsidR="00D86859" w:rsidRPr="009258C6" w:rsidRDefault="00684B72">
      <w:pPr>
        <w:spacing w:after="8"/>
        <w:ind w:left="845" w:right="57" w:firstLine="283"/>
      </w:pPr>
      <w:r w:rsidRPr="009258C6">
        <w:rPr>
          <w:u w:val="single" w:color="000000"/>
        </w:rPr>
        <w:t>Отметка</w:t>
      </w:r>
      <w:r w:rsidRPr="009258C6">
        <w:t xml:space="preserve">   "4"  - знает стихотворение  наизусть,  но допускает при  чтении  перестановку  слов,  самостоятельно исправляет допущенные неточности. </w:t>
      </w:r>
    </w:p>
    <w:p w:rsidR="00D86859" w:rsidRPr="009258C6" w:rsidRDefault="00684B72">
      <w:pPr>
        <w:spacing w:after="7"/>
        <w:ind w:left="845" w:right="57" w:firstLine="283"/>
      </w:pPr>
      <w:r w:rsidRPr="009258C6">
        <w:rPr>
          <w:u w:val="single" w:color="000000"/>
        </w:rPr>
        <w:t>Отметка</w:t>
      </w:r>
      <w:r w:rsidRPr="009258C6">
        <w:t xml:space="preserve"> "3" - читает наизусть, но при чтении обнаруживает нетвердое усвоение текста, допускаются  1-2  подсказки  учителя. </w:t>
      </w:r>
    </w:p>
    <w:p w:rsidR="00D86859" w:rsidRPr="009258C6" w:rsidRDefault="00684B72">
      <w:pPr>
        <w:spacing w:after="19"/>
        <w:ind w:left="1146" w:right="57"/>
      </w:pPr>
      <w:r w:rsidRPr="009258C6">
        <w:rPr>
          <w:u w:val="single" w:color="000000"/>
        </w:rPr>
        <w:t>Отметка</w:t>
      </w:r>
      <w:r w:rsidRPr="009258C6">
        <w:t xml:space="preserve"> "2" - нарушает последовательность при чтении, не полностью воспроизводит текст. </w:t>
      </w:r>
    </w:p>
    <w:p w:rsidR="00D86859" w:rsidRPr="009258C6" w:rsidRDefault="00684B72">
      <w:pPr>
        <w:spacing w:after="7"/>
        <w:ind w:left="837" w:right="0" w:firstLine="2"/>
      </w:pPr>
      <w:r w:rsidRPr="009258C6">
        <w:rPr>
          <w:b/>
        </w:rPr>
        <w:t xml:space="preserve">Выразительное чтение стихотворения: </w:t>
      </w:r>
    </w:p>
    <w:p w:rsidR="00D86859" w:rsidRPr="009258C6" w:rsidRDefault="00684B72">
      <w:pPr>
        <w:spacing w:after="12"/>
        <w:ind w:left="1146" w:right="57"/>
      </w:pPr>
      <w:r w:rsidRPr="009258C6">
        <w:t xml:space="preserve">Требования к выразительному чтению: </w:t>
      </w:r>
    </w:p>
    <w:p w:rsidR="00D86859" w:rsidRPr="009258C6" w:rsidRDefault="00684B72">
      <w:pPr>
        <w:numPr>
          <w:ilvl w:val="0"/>
          <w:numId w:val="44"/>
        </w:numPr>
        <w:spacing w:after="11"/>
        <w:ind w:right="57" w:hanging="420"/>
      </w:pPr>
      <w:r w:rsidRPr="009258C6">
        <w:t xml:space="preserve">Правильная постановка логического ударения </w:t>
      </w:r>
    </w:p>
    <w:p w:rsidR="00D86859" w:rsidRPr="009258C6" w:rsidRDefault="00684B72">
      <w:pPr>
        <w:numPr>
          <w:ilvl w:val="0"/>
          <w:numId w:val="44"/>
        </w:numPr>
        <w:spacing w:after="11"/>
        <w:ind w:right="57" w:hanging="420"/>
      </w:pPr>
      <w:r w:rsidRPr="009258C6">
        <w:t xml:space="preserve">Соблюдение пауз </w:t>
      </w:r>
    </w:p>
    <w:p w:rsidR="00D86859" w:rsidRPr="009258C6" w:rsidRDefault="00684B72">
      <w:pPr>
        <w:numPr>
          <w:ilvl w:val="0"/>
          <w:numId w:val="44"/>
        </w:numPr>
        <w:spacing w:after="11"/>
        <w:ind w:right="57" w:hanging="420"/>
      </w:pPr>
      <w:r w:rsidRPr="009258C6">
        <w:t xml:space="preserve">Правильный выбор темпа </w:t>
      </w:r>
    </w:p>
    <w:p w:rsidR="00D86859" w:rsidRPr="009258C6" w:rsidRDefault="00684B72">
      <w:pPr>
        <w:numPr>
          <w:ilvl w:val="0"/>
          <w:numId w:val="44"/>
        </w:numPr>
        <w:spacing w:after="11"/>
        <w:ind w:right="57" w:hanging="420"/>
      </w:pPr>
      <w:r w:rsidRPr="009258C6">
        <w:t xml:space="preserve">Соблюдение нужной интонации </w:t>
      </w:r>
    </w:p>
    <w:p w:rsidR="00D86859" w:rsidRPr="009258C6" w:rsidRDefault="00684B72">
      <w:pPr>
        <w:numPr>
          <w:ilvl w:val="0"/>
          <w:numId w:val="44"/>
        </w:numPr>
        <w:spacing w:after="6"/>
        <w:ind w:right="57" w:hanging="420"/>
      </w:pPr>
      <w:r w:rsidRPr="009258C6">
        <w:t xml:space="preserve">Безошибочное чтение </w:t>
      </w:r>
    </w:p>
    <w:p w:rsidR="00D86859" w:rsidRPr="009258C6" w:rsidRDefault="00684B72">
      <w:pPr>
        <w:spacing w:after="4"/>
        <w:ind w:left="1146" w:right="57"/>
      </w:pPr>
      <w:r w:rsidRPr="009258C6">
        <w:rPr>
          <w:u w:val="single" w:color="000000"/>
        </w:rPr>
        <w:t>Отметка</w:t>
      </w:r>
      <w:r w:rsidRPr="009258C6">
        <w:t xml:space="preserve"> "5" - выполнены правильно все требования </w:t>
      </w:r>
    </w:p>
    <w:p w:rsidR="00D86859" w:rsidRPr="009258C6" w:rsidRDefault="00684B72">
      <w:pPr>
        <w:spacing w:after="7"/>
        <w:ind w:left="1146" w:right="57"/>
      </w:pPr>
      <w:r w:rsidRPr="009258C6">
        <w:rPr>
          <w:u w:val="single" w:color="000000"/>
        </w:rPr>
        <w:t>Отметка</w:t>
      </w:r>
      <w:r w:rsidRPr="009258C6">
        <w:t xml:space="preserve"> "4" - не соблюдены 1-2 требования </w:t>
      </w:r>
    </w:p>
    <w:p w:rsidR="00D86859" w:rsidRPr="009258C6" w:rsidRDefault="00684B72">
      <w:pPr>
        <w:spacing w:after="7"/>
        <w:ind w:left="1146" w:right="57"/>
      </w:pPr>
      <w:r w:rsidRPr="009258C6">
        <w:rPr>
          <w:u w:val="single" w:color="000000"/>
        </w:rPr>
        <w:t>Отметка</w:t>
      </w:r>
      <w:r w:rsidRPr="009258C6">
        <w:t xml:space="preserve"> "3" -допущены ошибки по трем требованиям </w:t>
      </w:r>
    </w:p>
    <w:p w:rsidR="00D86859" w:rsidRPr="009258C6" w:rsidRDefault="00684B72">
      <w:pPr>
        <w:spacing w:after="11"/>
        <w:ind w:left="1146" w:right="57"/>
      </w:pPr>
      <w:r w:rsidRPr="009258C6">
        <w:rPr>
          <w:u w:val="single" w:color="000000"/>
        </w:rPr>
        <w:t>Отметка</w:t>
      </w:r>
      <w:r w:rsidRPr="009258C6">
        <w:t xml:space="preserve"> "2" - допущены ошибки более, чем по трем требованиям </w:t>
      </w:r>
    </w:p>
    <w:p w:rsidR="00D86859" w:rsidRPr="009258C6" w:rsidRDefault="00684B72">
      <w:pPr>
        <w:spacing w:after="17"/>
        <w:ind w:left="1146" w:right="57"/>
      </w:pPr>
      <w:r w:rsidRPr="009258C6">
        <w:t xml:space="preserve">Примечание.       Подготовка к выразительному чтению — разметка текста. </w:t>
      </w:r>
    </w:p>
    <w:p w:rsidR="00D86859" w:rsidRPr="009258C6" w:rsidRDefault="00684B72">
      <w:pPr>
        <w:spacing w:after="7"/>
        <w:ind w:left="837" w:right="0" w:firstLine="2"/>
      </w:pPr>
      <w:r w:rsidRPr="009258C6">
        <w:rPr>
          <w:b/>
        </w:rPr>
        <w:t xml:space="preserve">Чтение по ролям: </w:t>
      </w:r>
    </w:p>
    <w:p w:rsidR="00D86859" w:rsidRPr="009258C6" w:rsidRDefault="00684B72">
      <w:pPr>
        <w:ind w:left="1146" w:right="57"/>
      </w:pPr>
      <w:r w:rsidRPr="009258C6">
        <w:t xml:space="preserve">Требования к чтению по ролям: </w:t>
      </w:r>
    </w:p>
    <w:p w:rsidR="00D86859" w:rsidRPr="009258C6" w:rsidRDefault="00684B72">
      <w:pPr>
        <w:numPr>
          <w:ilvl w:val="0"/>
          <w:numId w:val="45"/>
        </w:numPr>
        <w:spacing w:after="11"/>
        <w:ind w:right="57" w:hanging="420"/>
      </w:pPr>
      <w:r w:rsidRPr="009258C6">
        <w:t xml:space="preserve">Своевременно начинать читать свои слова </w:t>
      </w:r>
    </w:p>
    <w:p w:rsidR="00D86859" w:rsidRPr="009258C6" w:rsidRDefault="00684B72">
      <w:pPr>
        <w:numPr>
          <w:ilvl w:val="0"/>
          <w:numId w:val="45"/>
        </w:numPr>
        <w:spacing w:after="11"/>
        <w:ind w:right="57" w:hanging="420"/>
      </w:pPr>
      <w:r w:rsidRPr="009258C6">
        <w:t xml:space="preserve">Подбирать правильную интонацию </w:t>
      </w:r>
    </w:p>
    <w:p w:rsidR="00D86859" w:rsidRPr="009258C6" w:rsidRDefault="00684B72">
      <w:pPr>
        <w:numPr>
          <w:ilvl w:val="0"/>
          <w:numId w:val="45"/>
        </w:numPr>
        <w:spacing w:after="11"/>
        <w:ind w:right="57" w:hanging="420"/>
      </w:pPr>
      <w:r w:rsidRPr="009258C6">
        <w:t xml:space="preserve">Читать безошибочно </w:t>
      </w:r>
    </w:p>
    <w:p w:rsidR="00D86859" w:rsidRPr="009258C6" w:rsidRDefault="00684B72">
      <w:pPr>
        <w:numPr>
          <w:ilvl w:val="0"/>
          <w:numId w:val="45"/>
        </w:numPr>
        <w:spacing w:after="5"/>
        <w:ind w:right="57" w:hanging="420"/>
      </w:pPr>
      <w:r w:rsidRPr="009258C6">
        <w:t xml:space="preserve">Читать выразительно </w:t>
      </w:r>
    </w:p>
    <w:p w:rsidR="00D86859" w:rsidRPr="009258C6" w:rsidRDefault="00684B72">
      <w:pPr>
        <w:spacing w:after="7"/>
        <w:ind w:left="1146" w:right="57"/>
      </w:pPr>
      <w:r w:rsidRPr="009258C6">
        <w:rPr>
          <w:u w:val="single" w:color="000000"/>
        </w:rPr>
        <w:lastRenderedPageBreak/>
        <w:t>Отметка</w:t>
      </w:r>
      <w:r w:rsidRPr="009258C6">
        <w:t xml:space="preserve"> "5" - выполнены все требования </w:t>
      </w:r>
    </w:p>
    <w:p w:rsidR="00D86859" w:rsidRPr="009258C6" w:rsidRDefault="00684B72">
      <w:pPr>
        <w:spacing w:after="7"/>
        <w:ind w:left="1146" w:right="57"/>
      </w:pPr>
      <w:r w:rsidRPr="009258C6">
        <w:rPr>
          <w:u w:val="single" w:color="000000"/>
        </w:rPr>
        <w:t>Отметка</w:t>
      </w:r>
      <w:r w:rsidRPr="009258C6">
        <w:t xml:space="preserve"> "4" - допущены ошибки по одному какому-то требованию </w:t>
      </w:r>
    </w:p>
    <w:p w:rsidR="00D86859" w:rsidRPr="009258C6" w:rsidRDefault="00684B72">
      <w:pPr>
        <w:spacing w:after="7"/>
        <w:ind w:left="1146" w:right="57"/>
      </w:pPr>
      <w:r w:rsidRPr="009258C6">
        <w:rPr>
          <w:u w:val="single" w:color="000000"/>
        </w:rPr>
        <w:t>Отметка</w:t>
      </w:r>
      <w:r w:rsidRPr="009258C6">
        <w:t xml:space="preserve"> "3" - допущены ошибки по двум требованиям </w:t>
      </w:r>
    </w:p>
    <w:p w:rsidR="00D86859" w:rsidRPr="009258C6" w:rsidRDefault="00684B72">
      <w:pPr>
        <w:spacing w:after="11"/>
        <w:ind w:left="845" w:right="3171" w:firstLine="283"/>
      </w:pPr>
      <w:r w:rsidRPr="009258C6">
        <w:rPr>
          <w:u w:val="single" w:color="000000"/>
        </w:rPr>
        <w:t>Отметка</w:t>
      </w:r>
      <w:r w:rsidRPr="009258C6">
        <w:t xml:space="preserve"> "2" -допущены ошибки по трем требованиям </w:t>
      </w:r>
      <w:r w:rsidRPr="009258C6">
        <w:rPr>
          <w:b/>
        </w:rPr>
        <w:t xml:space="preserve">Пересказ: </w:t>
      </w:r>
    </w:p>
    <w:p w:rsidR="00D86859" w:rsidRPr="009258C6" w:rsidRDefault="00684B72">
      <w:pPr>
        <w:spacing w:after="5" w:line="288" w:lineRule="auto"/>
        <w:ind w:left="837" w:right="0" w:firstLine="283"/>
        <w:jc w:val="left"/>
      </w:pPr>
      <w:r w:rsidRPr="009258C6">
        <w:t xml:space="preserve">"5"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D86859" w:rsidRPr="009258C6" w:rsidRDefault="00684B72">
      <w:pPr>
        <w:spacing w:after="9"/>
        <w:ind w:left="1146" w:right="57"/>
      </w:pPr>
      <w:r w:rsidRPr="009258C6">
        <w:t xml:space="preserve">"4" -допускает 1-2 ошибки, неточности, сам исправляет их </w:t>
      </w:r>
    </w:p>
    <w:p w:rsidR="00D86859" w:rsidRPr="009258C6" w:rsidRDefault="00684B72">
      <w:pPr>
        <w:spacing w:after="5" w:line="288" w:lineRule="auto"/>
        <w:ind w:left="837" w:right="480" w:firstLine="283"/>
        <w:jc w:val="left"/>
      </w:pPr>
      <w:r w:rsidRPr="009258C6">
        <w:t xml:space="preserve">"3" - пересказывает при  помощи  наводящих вопросов учителя,  не умеет последовательно  передать содержание прочитанного, допускает речевые ошибки.  "2" - не может передать содержание прочитанного. </w:t>
      </w:r>
      <w:r w:rsidRPr="009258C6">
        <w:rPr>
          <w:b/>
        </w:rPr>
        <w:t xml:space="preserve">Устный ответ (ответ на вопрос, сообщение): </w:t>
      </w:r>
    </w:p>
    <w:p w:rsidR="00D86859" w:rsidRPr="009258C6" w:rsidRDefault="00684B72">
      <w:pPr>
        <w:spacing w:after="11"/>
        <w:ind w:left="1146" w:right="57"/>
      </w:pPr>
      <w:r w:rsidRPr="009258C6">
        <w:rPr>
          <w:u w:val="single" w:color="000000"/>
        </w:rPr>
        <w:t>«5»</w:t>
      </w:r>
      <w:r w:rsidRPr="009258C6">
        <w:t xml:space="preserve"> ставится, если учащийся: </w:t>
      </w:r>
    </w:p>
    <w:p w:rsidR="00D86859" w:rsidRPr="009258C6" w:rsidRDefault="00684B72">
      <w:pPr>
        <w:spacing w:after="8"/>
        <w:ind w:left="1146" w:right="5290"/>
      </w:pPr>
      <w:r w:rsidRPr="009258C6">
        <w:t xml:space="preserve">полностью освоил учебный материал; умеет изложить его своими словами; </w:t>
      </w:r>
    </w:p>
    <w:p w:rsidR="00D86859" w:rsidRPr="009258C6" w:rsidRDefault="00684B72">
      <w:pPr>
        <w:spacing w:after="8"/>
        <w:ind w:left="1146" w:right="2284"/>
      </w:pPr>
      <w:r w:rsidRPr="009258C6">
        <w:t xml:space="preserve">самостоятельно подтверждает ответ конкретными примерами; правильно и обстоятельно отвечает на дополнительные вопросы учителя. </w:t>
      </w:r>
    </w:p>
    <w:p w:rsidR="00D86859" w:rsidRPr="009258C6" w:rsidRDefault="00684B72">
      <w:pPr>
        <w:spacing w:after="5" w:line="288" w:lineRule="auto"/>
        <w:ind w:left="1146" w:right="1805"/>
        <w:jc w:val="left"/>
      </w:pPr>
      <w:r w:rsidRPr="009258C6">
        <w:rPr>
          <w:u w:val="single" w:color="000000"/>
        </w:rPr>
        <w:t>«4»</w:t>
      </w:r>
      <w:r w:rsidRPr="009258C6">
        <w:t xml:space="preserve"> ставится, если учащийся: в основном усвоил учебный материал, допускает незначительные ошибки при изложении своими словами; </w:t>
      </w:r>
    </w:p>
    <w:p w:rsidR="00D86859" w:rsidRPr="009258C6" w:rsidRDefault="00684B72">
      <w:pPr>
        <w:spacing w:after="8"/>
        <w:ind w:left="1146" w:right="3908"/>
      </w:pPr>
      <w:r w:rsidRPr="009258C6">
        <w:t xml:space="preserve">подтверждает ответ конкретными примерами; правильно отвечает на дополнительные вопросы учителя. </w:t>
      </w:r>
    </w:p>
    <w:p w:rsidR="00D86859" w:rsidRPr="009258C6" w:rsidRDefault="00684B72">
      <w:pPr>
        <w:spacing w:after="8"/>
        <w:ind w:left="1146" w:right="4497"/>
      </w:pPr>
      <w:r w:rsidRPr="009258C6">
        <w:rPr>
          <w:u w:val="single" w:color="000000"/>
        </w:rPr>
        <w:t>«3»</w:t>
      </w:r>
      <w:r w:rsidRPr="009258C6">
        <w:t xml:space="preserve"> ставится, если учащийся: не усвоил существенную часть учебного материала; </w:t>
      </w:r>
    </w:p>
    <w:p w:rsidR="00D86859" w:rsidRPr="009258C6" w:rsidRDefault="00684B72">
      <w:pPr>
        <w:spacing w:after="5" w:line="288" w:lineRule="auto"/>
        <w:ind w:left="1146" w:right="2695"/>
        <w:jc w:val="left"/>
      </w:pPr>
      <w:r w:rsidRPr="009258C6">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D86859" w:rsidRPr="009258C6" w:rsidRDefault="00684B72">
      <w:pPr>
        <w:spacing w:after="11"/>
        <w:ind w:left="1146" w:right="57"/>
      </w:pPr>
      <w:r w:rsidRPr="009258C6">
        <w:rPr>
          <w:u w:val="single" w:color="000000"/>
        </w:rPr>
        <w:t>«2»</w:t>
      </w:r>
      <w:r w:rsidRPr="009258C6">
        <w:t xml:space="preserve"> ставится, если учащийся: </w:t>
      </w:r>
    </w:p>
    <w:p w:rsidR="00D86859" w:rsidRPr="009258C6" w:rsidRDefault="00684B72">
      <w:pPr>
        <w:spacing w:after="5" w:line="288" w:lineRule="auto"/>
        <w:ind w:left="1146" w:right="3037"/>
        <w:jc w:val="left"/>
      </w:pPr>
      <w:r w:rsidRPr="009258C6">
        <w:t xml:space="preserve">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rsidR="00D86859" w:rsidRPr="009258C6" w:rsidRDefault="00684B72">
      <w:pPr>
        <w:spacing w:after="2"/>
        <w:ind w:left="837" w:right="0" w:firstLine="2"/>
      </w:pPr>
      <w:r w:rsidRPr="009258C6">
        <w:rPr>
          <w:b/>
        </w:rPr>
        <w:t xml:space="preserve">Диагностическая тестовая  работа:  </w:t>
      </w:r>
      <w:r w:rsidRPr="009258C6">
        <w:t xml:space="preserve"> </w:t>
      </w:r>
    </w:p>
    <w:p w:rsidR="00D86859" w:rsidRPr="009258C6" w:rsidRDefault="00684B72">
      <w:pPr>
        <w:spacing w:after="12" w:line="268" w:lineRule="auto"/>
        <w:ind w:left="847" w:right="0"/>
        <w:jc w:val="left"/>
      </w:pPr>
      <w:r w:rsidRPr="009258C6">
        <w:rPr>
          <w:u w:val="single" w:color="000000"/>
        </w:rPr>
        <w:t>Отметка</w:t>
      </w:r>
      <w:r w:rsidRPr="009258C6">
        <w:t xml:space="preserve">: </w:t>
      </w:r>
    </w:p>
    <w:p w:rsidR="00D86859" w:rsidRPr="009258C6" w:rsidRDefault="00684B72">
      <w:pPr>
        <w:spacing w:after="2"/>
        <w:ind w:left="855" w:right="57"/>
      </w:pPr>
      <w:r w:rsidRPr="009258C6">
        <w:t xml:space="preserve">«5» -   верно выполнено 80% - 100% заданий. </w:t>
      </w:r>
    </w:p>
    <w:p w:rsidR="00D86859" w:rsidRPr="009258C6" w:rsidRDefault="00684B72">
      <w:pPr>
        <w:spacing w:after="4"/>
        <w:ind w:left="855" w:right="57"/>
      </w:pPr>
      <w:r w:rsidRPr="009258C6">
        <w:t xml:space="preserve">«4» - верно выполнено   60% -79% заданий.  </w:t>
      </w:r>
    </w:p>
    <w:p w:rsidR="00D86859" w:rsidRPr="009258C6" w:rsidRDefault="00684B72">
      <w:pPr>
        <w:spacing w:after="10"/>
        <w:ind w:left="855" w:right="57"/>
      </w:pPr>
      <w:r w:rsidRPr="009258C6">
        <w:t xml:space="preserve">«3» - верно выполнено более  40 % -59% заданий.  </w:t>
      </w:r>
    </w:p>
    <w:p w:rsidR="00D86859" w:rsidRPr="009258C6" w:rsidRDefault="00684B72">
      <w:pPr>
        <w:spacing w:after="20"/>
        <w:ind w:left="855" w:right="57"/>
      </w:pPr>
      <w:r w:rsidRPr="009258C6">
        <w:t xml:space="preserve">«2» - верно выполнено менее 40 % заданий. </w:t>
      </w:r>
    </w:p>
    <w:p w:rsidR="00D86859" w:rsidRPr="009258C6" w:rsidRDefault="00684B72">
      <w:pPr>
        <w:spacing w:after="10"/>
        <w:ind w:left="5367" w:right="1316" w:hanging="4530"/>
      </w:pPr>
      <w:r w:rsidRPr="009258C6">
        <w:rPr>
          <w:b/>
        </w:rPr>
        <w:t xml:space="preserve">Классификация ошибок и недочетов, влияющих на снижение отметки.  Ошибки: </w:t>
      </w:r>
    </w:p>
    <w:p w:rsidR="00D86859" w:rsidRPr="009258C6" w:rsidRDefault="00684B72">
      <w:pPr>
        <w:numPr>
          <w:ilvl w:val="0"/>
          <w:numId w:val="46"/>
        </w:numPr>
        <w:spacing w:after="8"/>
        <w:ind w:right="57" w:hanging="139"/>
      </w:pPr>
      <w:r w:rsidRPr="009258C6">
        <w:t xml:space="preserve">искажения читаемых слов (замена, перестановка, пропуски или добавления букв, слогов, слов); - неправильная постановка ударений (более двух); </w:t>
      </w:r>
    </w:p>
    <w:p w:rsidR="00D86859" w:rsidRPr="009258C6" w:rsidRDefault="00684B72">
      <w:pPr>
        <w:numPr>
          <w:ilvl w:val="0"/>
          <w:numId w:val="46"/>
        </w:numPr>
        <w:spacing w:after="8"/>
        <w:ind w:right="57" w:hanging="139"/>
      </w:pPr>
      <w:r w:rsidRPr="009258C6">
        <w:t xml:space="preserve">чтение всего текста без смысловых пауз, нарушение темпа и четкости произношения слов при чтении вслух; </w:t>
      </w:r>
    </w:p>
    <w:p w:rsidR="00D86859" w:rsidRPr="009258C6" w:rsidRDefault="00684B72">
      <w:pPr>
        <w:numPr>
          <w:ilvl w:val="0"/>
          <w:numId w:val="46"/>
        </w:numPr>
        <w:spacing w:after="10"/>
        <w:ind w:right="57" w:hanging="139"/>
      </w:pPr>
      <w:r w:rsidRPr="009258C6">
        <w:t xml:space="preserve">непонимание общего смысла прочитанного текста за установленное время чтения; </w:t>
      </w:r>
    </w:p>
    <w:p w:rsidR="00D86859" w:rsidRPr="009258C6" w:rsidRDefault="00684B72">
      <w:pPr>
        <w:numPr>
          <w:ilvl w:val="0"/>
          <w:numId w:val="46"/>
        </w:numPr>
        <w:spacing w:after="11"/>
        <w:ind w:right="57" w:hanging="139"/>
      </w:pPr>
      <w:r w:rsidRPr="009258C6">
        <w:t xml:space="preserve">неправильные ответы на вопросы по содержанию текста; </w:t>
      </w:r>
    </w:p>
    <w:p w:rsidR="00D86859" w:rsidRPr="009258C6" w:rsidRDefault="00684B72">
      <w:pPr>
        <w:numPr>
          <w:ilvl w:val="0"/>
          <w:numId w:val="46"/>
        </w:numPr>
        <w:spacing w:after="11"/>
        <w:ind w:right="57" w:hanging="139"/>
      </w:pPr>
      <w:r w:rsidRPr="009258C6">
        <w:lastRenderedPageBreak/>
        <w:t xml:space="preserve">неумение выделить основную мысль прочитанного; неумение найти в тексте слова и выражения, подтверждающие понимание основного содержания прочитанного; </w:t>
      </w:r>
    </w:p>
    <w:p w:rsidR="00D86859" w:rsidRPr="009258C6" w:rsidRDefault="00684B72">
      <w:pPr>
        <w:numPr>
          <w:ilvl w:val="0"/>
          <w:numId w:val="46"/>
        </w:numPr>
        <w:spacing w:after="11"/>
        <w:ind w:right="57" w:hanging="139"/>
      </w:pPr>
      <w:r w:rsidRPr="009258C6">
        <w:t xml:space="preserve">нарушение при пересказе последовательности событий в произведении; </w:t>
      </w:r>
    </w:p>
    <w:p w:rsidR="00D86859" w:rsidRPr="009258C6" w:rsidRDefault="00684B72">
      <w:pPr>
        <w:numPr>
          <w:ilvl w:val="0"/>
          <w:numId w:val="46"/>
        </w:numPr>
        <w:spacing w:after="15"/>
        <w:ind w:right="57" w:hanging="139"/>
      </w:pPr>
      <w:r w:rsidRPr="009258C6">
        <w:t xml:space="preserve">нетвердое знание наизусть подготовленного текста; - монотонность чтения, отсутствие средств выразительности. </w:t>
      </w:r>
    </w:p>
    <w:p w:rsidR="00D86859" w:rsidRPr="009258C6" w:rsidRDefault="00684B72">
      <w:pPr>
        <w:spacing w:after="5" w:line="271" w:lineRule="auto"/>
        <w:ind w:left="1522" w:right="722"/>
        <w:jc w:val="center"/>
      </w:pPr>
      <w:r w:rsidRPr="009258C6">
        <w:rPr>
          <w:b/>
        </w:rPr>
        <w:t xml:space="preserve">Недочеты: </w:t>
      </w:r>
    </w:p>
    <w:p w:rsidR="00D86859" w:rsidRPr="009258C6" w:rsidRDefault="00684B72">
      <w:pPr>
        <w:numPr>
          <w:ilvl w:val="0"/>
          <w:numId w:val="46"/>
        </w:numPr>
        <w:spacing w:after="11"/>
        <w:ind w:right="57" w:hanging="139"/>
      </w:pPr>
      <w:r w:rsidRPr="009258C6">
        <w:t xml:space="preserve">не более двух неправильных ударений; </w:t>
      </w:r>
    </w:p>
    <w:p w:rsidR="00D86859" w:rsidRPr="009258C6" w:rsidRDefault="00684B72">
      <w:pPr>
        <w:numPr>
          <w:ilvl w:val="0"/>
          <w:numId w:val="46"/>
        </w:numPr>
        <w:spacing w:after="11"/>
        <w:ind w:right="57" w:hanging="139"/>
      </w:pPr>
      <w:r w:rsidRPr="009258C6">
        <w:t xml:space="preserve">отдельные нарушения смысловых пауз, темпа и четкости произношения слов при чтении вслух; </w:t>
      </w:r>
    </w:p>
    <w:p w:rsidR="00D86859" w:rsidRPr="009258C6" w:rsidRDefault="00684B72">
      <w:pPr>
        <w:numPr>
          <w:ilvl w:val="0"/>
          <w:numId w:val="46"/>
        </w:numPr>
        <w:spacing w:after="10"/>
        <w:ind w:right="57" w:hanging="139"/>
      </w:pPr>
      <w:r w:rsidRPr="009258C6">
        <w:t xml:space="preserve">осознание прочитанного текста за время, немного превышающее установленное; </w:t>
      </w:r>
    </w:p>
    <w:p w:rsidR="00D86859" w:rsidRPr="009258C6" w:rsidRDefault="00684B72">
      <w:pPr>
        <w:numPr>
          <w:ilvl w:val="0"/>
          <w:numId w:val="46"/>
        </w:numPr>
        <w:spacing w:after="11"/>
        <w:ind w:right="57" w:hanging="139"/>
      </w:pPr>
      <w:r w:rsidRPr="009258C6">
        <w:t xml:space="preserve">неточности при формулировке основной мысли произведения;  </w:t>
      </w:r>
    </w:p>
    <w:p w:rsidR="00D86859" w:rsidRPr="009258C6" w:rsidRDefault="00684B72">
      <w:pPr>
        <w:numPr>
          <w:ilvl w:val="0"/>
          <w:numId w:val="46"/>
        </w:numPr>
        <w:spacing w:after="12"/>
        <w:ind w:right="57" w:hanging="139"/>
      </w:pPr>
      <w:r w:rsidRPr="009258C6">
        <w:t xml:space="preserve">нецелесообразность использования средств выразительности, недостаточная выразительность при передаче характера персонажа. </w:t>
      </w:r>
    </w:p>
    <w:p w:rsidR="00D86859" w:rsidRDefault="00D86859">
      <w:pPr>
        <w:spacing w:after="12"/>
        <w:ind w:left="984" w:right="57" w:firstLine="0"/>
      </w:pPr>
    </w:p>
    <w:p w:rsidR="00D86859" w:rsidRDefault="009258C6" w:rsidP="009258C6">
      <w:pPr>
        <w:spacing w:after="12"/>
        <w:ind w:left="0" w:right="57" w:firstLine="0"/>
      </w:pPr>
      <w:r>
        <w:rPr>
          <w:b/>
        </w:rPr>
        <w:t xml:space="preserve">                                       </w:t>
      </w:r>
      <w:r w:rsidR="00684B72">
        <w:rPr>
          <w:b/>
        </w:rPr>
        <w:t>Критерии и нормы оценивания по математике.</w:t>
      </w:r>
    </w:p>
    <w:p w:rsidR="00D86859" w:rsidRDefault="00684B72">
      <w:pPr>
        <w:spacing w:after="11"/>
        <w:ind w:left="855" w:right="57"/>
      </w:pPr>
      <w:r>
        <w:rPr>
          <w:b/>
        </w:rPr>
        <w:t>Оценивание письменных работ</w:t>
      </w:r>
      <w:r>
        <w:t xml:space="preserve"> (в основе данного оценивания лежат следующие показатели: </w:t>
      </w:r>
    </w:p>
    <w:p w:rsidR="00D86859" w:rsidRDefault="00684B72">
      <w:pPr>
        <w:spacing w:after="20"/>
        <w:ind w:left="855" w:right="57"/>
      </w:pPr>
      <w:r>
        <w:t xml:space="preserve">правильность выполнения и объем выполненного задания).  </w:t>
      </w:r>
    </w:p>
    <w:p w:rsidR="00D86859" w:rsidRDefault="00D86859">
      <w:pPr>
        <w:spacing w:after="8"/>
        <w:ind w:left="837" w:right="0" w:firstLine="2"/>
        <w:rPr>
          <w:b/>
        </w:rPr>
      </w:pPr>
    </w:p>
    <w:p w:rsidR="00D86859" w:rsidRDefault="00684B72">
      <w:pPr>
        <w:spacing w:after="8"/>
        <w:ind w:left="837" w:right="0" w:firstLine="2"/>
      </w:pPr>
      <w:r>
        <w:rPr>
          <w:b/>
        </w:rPr>
        <w:t>Письменная работа, содержащая только примеры</w:t>
      </w:r>
      <w:r>
        <w:t xml:space="preserve"> </w:t>
      </w:r>
    </w:p>
    <w:p w:rsidR="00D86859" w:rsidRDefault="00684B72">
      <w:pPr>
        <w:spacing w:after="10"/>
        <w:ind w:left="855" w:right="57"/>
      </w:pPr>
      <w:r>
        <w:rPr>
          <w:u w:val="single" w:color="000000"/>
        </w:rPr>
        <w:t>Отметка</w:t>
      </w:r>
      <w:r>
        <w:t xml:space="preserve"> “5” ставится: вся работа выполнена безошибочно и нет исправлений. </w:t>
      </w:r>
    </w:p>
    <w:p w:rsidR="00D86859" w:rsidRDefault="00684B72">
      <w:pPr>
        <w:spacing w:after="10"/>
        <w:ind w:left="855" w:right="57"/>
      </w:pPr>
      <w:r>
        <w:rPr>
          <w:u w:val="single" w:color="000000"/>
        </w:rPr>
        <w:t>Отметка</w:t>
      </w:r>
      <w:r>
        <w:t xml:space="preserve"> “4” ставится: допущены 1-2 вычислительные ошибки. </w:t>
      </w:r>
    </w:p>
    <w:p w:rsidR="00D86859" w:rsidRDefault="00684B72">
      <w:pPr>
        <w:spacing w:after="11"/>
        <w:ind w:left="855" w:right="57"/>
      </w:pPr>
      <w:r>
        <w:rPr>
          <w:u w:val="single" w:color="000000"/>
        </w:rPr>
        <w:t>Отметка</w:t>
      </w:r>
      <w:r>
        <w:t xml:space="preserve"> “3” ставится: допущены 3-4 вычислительные ошибки. </w:t>
      </w:r>
    </w:p>
    <w:p w:rsidR="00D86859" w:rsidRDefault="00684B72">
      <w:pPr>
        <w:spacing w:after="20"/>
        <w:ind w:left="855" w:right="57"/>
      </w:pPr>
      <w:r>
        <w:rPr>
          <w:u w:val="single" w:color="000000"/>
        </w:rPr>
        <w:t>Отметка</w:t>
      </w:r>
      <w:r>
        <w:t xml:space="preserve"> “2” ставится: допущены 5 и более вычислительных ошибок.</w:t>
      </w:r>
      <w:r>
        <w:rPr>
          <w:b/>
        </w:rPr>
        <w:t xml:space="preserve"> </w:t>
      </w:r>
    </w:p>
    <w:p w:rsidR="00D86859" w:rsidRDefault="00684B72">
      <w:pPr>
        <w:spacing w:after="7"/>
        <w:ind w:left="837" w:right="0" w:firstLine="2"/>
      </w:pPr>
      <w:r>
        <w:rPr>
          <w:b/>
        </w:rPr>
        <w:t xml:space="preserve">Письменная работа, содержащая только задачи (не менее трёх задач) </w:t>
      </w:r>
    </w:p>
    <w:p w:rsidR="00D86859" w:rsidRDefault="00684B72">
      <w:pPr>
        <w:spacing w:after="5" w:line="288" w:lineRule="auto"/>
        <w:ind w:left="847" w:right="453"/>
        <w:jc w:val="left"/>
      </w:pPr>
      <w:r>
        <w:rPr>
          <w:u w:val="single" w:color="000000"/>
        </w:rPr>
        <w:t>Отметка</w:t>
      </w:r>
      <w:r>
        <w:t xml:space="preserve"> “5” ставится: все задачи решены безошибочно, допустимы 1-2 исправления. </w:t>
      </w:r>
    </w:p>
    <w:p w:rsidR="00D86859" w:rsidRDefault="00684B72">
      <w:pPr>
        <w:spacing w:after="5" w:line="288" w:lineRule="auto"/>
        <w:ind w:left="847" w:right="453"/>
        <w:jc w:val="left"/>
      </w:pPr>
      <w:r>
        <w:rPr>
          <w:u w:val="single" w:color="000000"/>
        </w:rPr>
        <w:t>Отметка</w:t>
      </w:r>
      <w:r>
        <w:t xml:space="preserve"> “4” ставится: нет ошибок в ходе решения задач, но допущены 1-2 вычислительные ошибки. </w:t>
      </w:r>
    </w:p>
    <w:p w:rsidR="00D86859" w:rsidRDefault="00684B72">
      <w:pPr>
        <w:spacing w:after="5" w:line="288" w:lineRule="auto"/>
        <w:ind w:left="847" w:right="791"/>
        <w:jc w:val="left"/>
      </w:pPr>
      <w:r>
        <w:rPr>
          <w:u w:val="single" w:color="000000"/>
        </w:rPr>
        <w:t>Отметка</w:t>
      </w:r>
      <w:r>
        <w:t xml:space="preserve"> “3” ставится: хотя бы одна ошибка в ходе решения задачи и одна вычислительная ошибка; или если вычислительных ошибок нет, но не решена 1 задача. </w:t>
      </w:r>
    </w:p>
    <w:p w:rsidR="00D86859" w:rsidRDefault="00684B72">
      <w:pPr>
        <w:spacing w:after="5" w:line="288" w:lineRule="auto"/>
        <w:ind w:left="847" w:right="791"/>
        <w:jc w:val="left"/>
      </w:pPr>
      <w:r>
        <w:rPr>
          <w:u w:val="single" w:color="000000"/>
        </w:rPr>
        <w:t>Отметка</w:t>
      </w:r>
      <w:r>
        <w:t xml:space="preserve"> “2” ставится: допущена ошибка в ходе решения 2-х задач; или допущена 1 ошибка в ходе решения задачи и 2 вычислительные ошибки. </w:t>
      </w:r>
    </w:p>
    <w:p w:rsidR="00D86859" w:rsidRDefault="00684B72">
      <w:pPr>
        <w:spacing w:after="6"/>
        <w:ind w:left="837" w:right="0" w:firstLine="2"/>
      </w:pPr>
      <w:r>
        <w:rPr>
          <w:b/>
        </w:rPr>
        <w:t>Комбинированная работа (1 задача, примеры и задание другого вида)</w:t>
      </w:r>
      <w:r>
        <w:t xml:space="preserve"> </w:t>
      </w:r>
    </w:p>
    <w:p w:rsidR="00D86859" w:rsidRDefault="00684B72">
      <w:pPr>
        <w:spacing w:after="9"/>
        <w:ind w:left="855" w:right="57"/>
      </w:pPr>
      <w:r>
        <w:rPr>
          <w:u w:val="single" w:color="000000"/>
        </w:rPr>
        <w:t>Отметка</w:t>
      </w:r>
      <w:r>
        <w:t xml:space="preserve"> “5” ставится: вся работа выполнена безошибочно, допустимо 1 исправление в задаче. </w:t>
      </w:r>
      <w:r>
        <w:rPr>
          <w:u w:val="single" w:color="000000"/>
        </w:rPr>
        <w:t>Отметка</w:t>
      </w:r>
      <w:r>
        <w:t xml:space="preserve"> “4” ставится: допущены 1-2 вычислительные ошибки. </w:t>
      </w:r>
    </w:p>
    <w:p w:rsidR="00D86859" w:rsidRDefault="00684B72">
      <w:pPr>
        <w:spacing w:after="5" w:line="288" w:lineRule="auto"/>
        <w:ind w:left="847" w:right="438"/>
        <w:jc w:val="left"/>
      </w:pPr>
      <w:r>
        <w:rPr>
          <w:u w:val="single" w:color="000000"/>
        </w:rPr>
        <w:t>Отметка</w:t>
      </w:r>
      <w:r>
        <w:t xml:space="preserve"> “3” ставится: допущены ошибки в ходе решения задачи при правильном выполнении всех остальных заданий или допущены 3-4 вычислительные ошибки. </w:t>
      </w:r>
    </w:p>
    <w:p w:rsidR="00D86859" w:rsidRDefault="00684B72">
      <w:pPr>
        <w:spacing w:after="5" w:line="288" w:lineRule="auto"/>
        <w:ind w:left="847" w:right="178"/>
        <w:jc w:val="left"/>
      </w:pPr>
      <w:r>
        <w:rPr>
          <w:u w:val="single" w:color="000000"/>
        </w:rPr>
        <w:t>Отметка</w:t>
      </w:r>
      <w:r>
        <w:t xml:space="preserve"> “2” ставится: допущены ошибки в ходе решения задачи и хотя бы одна вычислительная ошибка или при решении задачи и примеров допущено более 5 вычислительных ошибок. </w:t>
      </w:r>
    </w:p>
    <w:p w:rsidR="00D86859" w:rsidRDefault="00684B72">
      <w:pPr>
        <w:spacing w:after="6"/>
        <w:ind w:left="837" w:right="0" w:firstLine="2"/>
      </w:pPr>
      <w:r>
        <w:rPr>
          <w:b/>
        </w:rPr>
        <w:t>Комбинированная работа (2 задачи и примеры)</w:t>
      </w:r>
      <w:r>
        <w:t xml:space="preserve"> </w:t>
      </w:r>
    </w:p>
    <w:p w:rsidR="00D86859" w:rsidRDefault="00684B72">
      <w:pPr>
        <w:spacing w:after="10"/>
        <w:ind w:left="855" w:right="57"/>
      </w:pPr>
      <w:r>
        <w:rPr>
          <w:u w:val="single" w:color="000000"/>
        </w:rPr>
        <w:t>Отметка</w:t>
      </w:r>
      <w:r>
        <w:t xml:space="preserve"> “5” ставится: вся работа выполнена безошибочно, допустимо 1 исправление в задаче. </w:t>
      </w:r>
    </w:p>
    <w:p w:rsidR="00D86859" w:rsidRDefault="00684B72">
      <w:pPr>
        <w:spacing w:after="12"/>
        <w:ind w:left="855" w:right="57"/>
      </w:pPr>
      <w:r>
        <w:rPr>
          <w:u w:val="single" w:color="000000"/>
        </w:rPr>
        <w:t>Отметка</w:t>
      </w:r>
      <w:r>
        <w:t xml:space="preserve"> “4” ставится: допущены 1-2 вычислительные ошибки. </w:t>
      </w:r>
    </w:p>
    <w:p w:rsidR="00D86859" w:rsidRDefault="00684B72">
      <w:pPr>
        <w:spacing w:after="8"/>
        <w:ind w:left="855" w:right="2208"/>
      </w:pPr>
      <w:r>
        <w:rPr>
          <w:u w:val="single" w:color="000000"/>
        </w:rPr>
        <w:t>Отметка</w:t>
      </w:r>
      <w:r>
        <w:t xml:space="preserve"> “3” ставится: допущены ошибки в ходе решения одной из задач или допущены 3-4 вычислительные ошибки. </w:t>
      </w:r>
    </w:p>
    <w:p w:rsidR="00D86859" w:rsidRDefault="00684B72">
      <w:pPr>
        <w:spacing w:after="5" w:line="288" w:lineRule="auto"/>
        <w:ind w:left="847" w:right="1765"/>
        <w:jc w:val="left"/>
      </w:pPr>
      <w:r>
        <w:rPr>
          <w:u w:val="single" w:color="000000"/>
        </w:rPr>
        <w:t>Отметка</w:t>
      </w:r>
      <w:r>
        <w:t xml:space="preserve"> “2” ставится: допущены ошибки в ходе решения 2 задач или допущена ошибка в ходе решения одной задачи и 4 вычислительные ошибки или </w:t>
      </w:r>
      <w:r>
        <w:lastRenderedPageBreak/>
        <w:t>допущено в решении примеров и задач более 6 вычислительных ошибок.</w:t>
      </w:r>
      <w:r>
        <w:rPr>
          <w:b/>
        </w:rPr>
        <w:t xml:space="preserve"> Математический диктант (устный счёт)</w:t>
      </w:r>
      <w:r>
        <w:t xml:space="preserve"> </w:t>
      </w:r>
    </w:p>
    <w:p w:rsidR="00D86859" w:rsidRDefault="00684B72">
      <w:pPr>
        <w:spacing w:after="11"/>
        <w:ind w:left="855" w:right="57"/>
      </w:pPr>
      <w:r>
        <w:rPr>
          <w:u w:val="single" w:color="000000"/>
        </w:rPr>
        <w:t>Отметка</w:t>
      </w:r>
      <w:r>
        <w:t xml:space="preserve"> “5” ставится: вся работа выполнена безошибочно и нет исправлений. </w:t>
      </w:r>
    </w:p>
    <w:p w:rsidR="00D86859" w:rsidRDefault="00684B72">
      <w:pPr>
        <w:spacing w:after="11"/>
        <w:ind w:left="855" w:right="57"/>
      </w:pPr>
      <w:r>
        <w:rPr>
          <w:u w:val="single" w:color="000000"/>
        </w:rPr>
        <w:t>Отметка</w:t>
      </w:r>
      <w:r>
        <w:t xml:space="preserve"> “4” ставится: не выполнена 1/5 часть примеров от их общего числа. </w:t>
      </w:r>
    </w:p>
    <w:p w:rsidR="00D86859" w:rsidRDefault="00684B72">
      <w:pPr>
        <w:spacing w:after="11"/>
        <w:ind w:left="855" w:right="57"/>
      </w:pPr>
      <w:r>
        <w:rPr>
          <w:u w:val="single" w:color="000000"/>
        </w:rPr>
        <w:t>Отметка</w:t>
      </w:r>
      <w:r>
        <w:t xml:space="preserve"> “3” ставится: не выполнена 1/4 часть примеров от их общего числа. </w:t>
      </w:r>
    </w:p>
    <w:p w:rsidR="00D86859" w:rsidRDefault="00684B72">
      <w:pPr>
        <w:spacing w:after="20"/>
        <w:ind w:left="855" w:right="57"/>
      </w:pPr>
      <w:r>
        <w:rPr>
          <w:u w:val="single" w:color="000000"/>
        </w:rPr>
        <w:t>Отметка</w:t>
      </w:r>
      <w:r>
        <w:t xml:space="preserve"> “2” ставится: не выполнена 1/2 часть примеров от их общего числа. </w:t>
      </w:r>
    </w:p>
    <w:p w:rsidR="00D86859" w:rsidRDefault="00684B72">
      <w:pPr>
        <w:spacing w:after="47"/>
        <w:ind w:left="837" w:right="5263" w:firstLine="2"/>
      </w:pPr>
      <w:r>
        <w:rPr>
          <w:b/>
        </w:rPr>
        <w:t xml:space="preserve">Диагностическая тестовая  работа  </w:t>
      </w:r>
      <w:r>
        <w:t xml:space="preserve"> </w:t>
      </w:r>
      <w:r>
        <w:rPr>
          <w:u w:val="single" w:color="000000"/>
        </w:rPr>
        <w:t>Отметка</w:t>
      </w:r>
      <w:r>
        <w:t xml:space="preserve">: </w:t>
      </w:r>
    </w:p>
    <w:p w:rsidR="00D86859" w:rsidRDefault="00684B72">
      <w:pPr>
        <w:spacing w:after="1"/>
        <w:ind w:left="855" w:right="57"/>
      </w:pPr>
      <w:r>
        <w:t xml:space="preserve">«5» -   80% - 100%  </w:t>
      </w:r>
    </w:p>
    <w:p w:rsidR="00D86859" w:rsidRDefault="00684B72">
      <w:pPr>
        <w:spacing w:after="5"/>
        <w:ind w:left="855" w:right="57"/>
      </w:pPr>
      <w:r>
        <w:t xml:space="preserve">«4» - верно выполнено   60% -79% заданий.  </w:t>
      </w:r>
    </w:p>
    <w:p w:rsidR="00D86859" w:rsidRDefault="00684B72">
      <w:pPr>
        <w:spacing w:after="10"/>
        <w:ind w:left="855" w:right="57"/>
      </w:pPr>
      <w:r>
        <w:t xml:space="preserve">«3» - верно выполнено более  40 % -59% заданий.  </w:t>
      </w:r>
    </w:p>
    <w:p w:rsidR="00D86859" w:rsidRDefault="00684B72">
      <w:pPr>
        <w:spacing w:after="17"/>
        <w:ind w:left="855" w:right="57"/>
      </w:pPr>
      <w:r>
        <w:t xml:space="preserve">«2» - верно выполнено менее 40 % заданий. </w:t>
      </w:r>
    </w:p>
    <w:p w:rsidR="00D86859" w:rsidRDefault="009258C6" w:rsidP="009258C6">
      <w:pPr>
        <w:spacing w:after="8"/>
        <w:ind w:left="0" w:right="0" w:firstLine="0"/>
      </w:pPr>
      <w:r>
        <w:rPr>
          <w:b/>
        </w:rPr>
        <w:t xml:space="preserve">                </w:t>
      </w:r>
      <w:r w:rsidR="00684B72">
        <w:rPr>
          <w:b/>
        </w:rPr>
        <w:t xml:space="preserve">Работа над ошибками:  </w:t>
      </w:r>
    </w:p>
    <w:p w:rsidR="00D86859" w:rsidRDefault="00684B72">
      <w:pPr>
        <w:spacing w:after="8"/>
        <w:ind w:left="855" w:right="57"/>
      </w:pPr>
      <w:r>
        <w:t xml:space="preserve">Работа над ошибками проводится  в контрольных тетрадях после каждой контрольной работы. </w:t>
      </w:r>
    </w:p>
    <w:p w:rsidR="00D86859" w:rsidRDefault="00684B72">
      <w:pPr>
        <w:spacing w:after="5" w:line="288" w:lineRule="auto"/>
        <w:ind w:left="847" w:right="706"/>
        <w:jc w:val="left"/>
      </w:pPr>
      <w:r>
        <w:t xml:space="preserve">Самостоятельная работа ученика над ошибками оценивается следующим образом: </w:t>
      </w:r>
    </w:p>
    <w:p w:rsidR="00D86859" w:rsidRDefault="00684B72">
      <w:pPr>
        <w:spacing w:after="5" w:line="288" w:lineRule="auto"/>
        <w:ind w:left="847" w:right="706"/>
        <w:jc w:val="left"/>
      </w:pPr>
      <w:r>
        <w:t xml:space="preserve">Отметка «5» ставится, если ученик дает правильные и полные ответы на все поставленные вопросы; обязательно подтверждает ответ примерами. </w:t>
      </w:r>
    </w:p>
    <w:p w:rsidR="00D86859" w:rsidRDefault="00684B72">
      <w:pPr>
        <w:spacing w:after="5" w:line="288" w:lineRule="auto"/>
        <w:ind w:left="847" w:right="0"/>
        <w:jc w:val="left"/>
      </w:pPr>
      <w:r>
        <w:t xml:space="preserve">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 </w:t>
      </w:r>
    </w:p>
    <w:p w:rsidR="00D86859" w:rsidRDefault="00684B72">
      <w:pPr>
        <w:spacing w:after="5" w:line="288" w:lineRule="auto"/>
        <w:ind w:left="847" w:right="0"/>
        <w:jc w:val="left"/>
      </w:pPr>
      <w:r>
        <w:t xml:space="preserve">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 </w:t>
      </w:r>
    </w:p>
    <w:p w:rsidR="00D86859" w:rsidRDefault="00684B72">
      <w:pPr>
        <w:spacing w:after="17"/>
        <w:ind w:left="855" w:right="57"/>
      </w:pPr>
      <w:r>
        <w:t xml:space="preserve">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 </w:t>
      </w:r>
    </w:p>
    <w:p w:rsidR="00D86859" w:rsidRDefault="00684B72">
      <w:pPr>
        <w:spacing w:after="5" w:line="271" w:lineRule="auto"/>
        <w:ind w:left="1522" w:right="728"/>
        <w:jc w:val="center"/>
      </w:pPr>
      <w:r>
        <w:rPr>
          <w:b/>
        </w:rPr>
        <w:t xml:space="preserve">Классификация ошибок и недочетов, влияющих на снижение оценки. </w:t>
      </w:r>
    </w:p>
    <w:p w:rsidR="00D86859" w:rsidRDefault="00684B72">
      <w:pPr>
        <w:spacing w:after="5" w:line="271" w:lineRule="auto"/>
        <w:ind w:left="1522" w:right="723"/>
        <w:jc w:val="center"/>
      </w:pPr>
      <w:r>
        <w:rPr>
          <w:b/>
        </w:rPr>
        <w:t xml:space="preserve">Ошибки: </w:t>
      </w:r>
    </w:p>
    <w:p w:rsidR="00D86859" w:rsidRDefault="00684B72">
      <w:pPr>
        <w:numPr>
          <w:ilvl w:val="0"/>
          <w:numId w:val="47"/>
        </w:numPr>
        <w:spacing w:after="8"/>
        <w:ind w:right="57" w:hanging="139"/>
      </w:pPr>
      <w: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D86859" w:rsidRDefault="00684B72">
      <w:pPr>
        <w:numPr>
          <w:ilvl w:val="0"/>
          <w:numId w:val="47"/>
        </w:numPr>
        <w:spacing w:after="11"/>
        <w:ind w:right="57" w:hanging="139"/>
      </w:pPr>
      <w:r>
        <w:t xml:space="preserve">неправильный выбор действий, операций; </w:t>
      </w:r>
    </w:p>
    <w:p w:rsidR="00D86859" w:rsidRDefault="00684B72">
      <w:pPr>
        <w:numPr>
          <w:ilvl w:val="0"/>
          <w:numId w:val="47"/>
        </w:numPr>
        <w:spacing w:after="9"/>
        <w:ind w:right="57" w:hanging="139"/>
      </w:pPr>
      <w:r>
        <w:t xml:space="preserve">неверные вычисления в случае, когда цель задания - проверка вычислительных умений и навыков; </w:t>
      </w:r>
    </w:p>
    <w:p w:rsidR="00D86859" w:rsidRDefault="00684B72">
      <w:pPr>
        <w:numPr>
          <w:ilvl w:val="0"/>
          <w:numId w:val="47"/>
        </w:numPr>
        <w:spacing w:after="8"/>
        <w:ind w:right="57" w:hanging="139"/>
      </w:pPr>
      <w:r>
        <w:t xml:space="preserve">пропуск части математических выкладок, действий, операций, существенно влияющих на получение правильного ответа; </w:t>
      </w:r>
    </w:p>
    <w:p w:rsidR="00D86859" w:rsidRDefault="00684B72">
      <w:pPr>
        <w:numPr>
          <w:ilvl w:val="0"/>
          <w:numId w:val="47"/>
        </w:numPr>
        <w:spacing w:after="8"/>
        <w:ind w:right="57" w:hanging="139"/>
      </w:pPr>
      <w:r>
        <w:t xml:space="preserve">несоответствие пояснительного текста, ответа задания, наименования величин выполненным действиям и полученным результатам; </w:t>
      </w:r>
    </w:p>
    <w:p w:rsidR="00D86859" w:rsidRDefault="00684B72">
      <w:pPr>
        <w:numPr>
          <w:ilvl w:val="0"/>
          <w:numId w:val="47"/>
        </w:numPr>
        <w:spacing w:after="18"/>
        <w:ind w:right="57" w:hanging="139"/>
      </w:pPr>
      <w:r>
        <w:t xml:space="preserve">несоответствие выполненных измерений и геометрических построений заданным параметрам.  </w:t>
      </w:r>
    </w:p>
    <w:p w:rsidR="00D86859" w:rsidRDefault="00684B72">
      <w:pPr>
        <w:spacing w:after="5" w:line="271" w:lineRule="auto"/>
        <w:ind w:left="1522" w:right="722"/>
        <w:jc w:val="center"/>
      </w:pPr>
      <w:r>
        <w:rPr>
          <w:b/>
        </w:rPr>
        <w:t xml:space="preserve">Недочеты: </w:t>
      </w:r>
    </w:p>
    <w:p w:rsidR="00D86859" w:rsidRDefault="00684B72">
      <w:pPr>
        <w:numPr>
          <w:ilvl w:val="0"/>
          <w:numId w:val="47"/>
        </w:numPr>
        <w:spacing w:after="11"/>
        <w:ind w:right="57" w:hanging="139"/>
      </w:pPr>
      <w:r>
        <w:t xml:space="preserve">неправильное списывание данных (чисел, знаков, обозначений, величин); </w:t>
      </w:r>
    </w:p>
    <w:p w:rsidR="00D86859" w:rsidRDefault="00684B72">
      <w:pPr>
        <w:numPr>
          <w:ilvl w:val="0"/>
          <w:numId w:val="47"/>
        </w:numPr>
        <w:spacing w:after="8"/>
        <w:ind w:right="57" w:hanging="139"/>
      </w:pPr>
      <w:r>
        <w:t xml:space="preserve">ошибки в записях математических терминов, символов при оформлении математических выкладок; </w:t>
      </w:r>
    </w:p>
    <w:p w:rsidR="00D86859" w:rsidRDefault="00684B72">
      <w:pPr>
        <w:numPr>
          <w:ilvl w:val="0"/>
          <w:numId w:val="47"/>
        </w:numPr>
        <w:spacing w:after="7"/>
        <w:ind w:right="57" w:hanging="139"/>
      </w:pPr>
      <w:r>
        <w:t xml:space="preserve">неверные выделения в случае, когда цель задания не связана с проверкой вычислительных умений и навыков; </w:t>
      </w:r>
    </w:p>
    <w:p w:rsidR="00D86859" w:rsidRDefault="00684B72">
      <w:pPr>
        <w:numPr>
          <w:ilvl w:val="0"/>
          <w:numId w:val="47"/>
        </w:numPr>
        <w:spacing w:after="10"/>
        <w:ind w:right="57" w:hanging="139"/>
      </w:pPr>
      <w:r>
        <w:t xml:space="preserve">наличие записи действий; </w:t>
      </w:r>
    </w:p>
    <w:p w:rsidR="00D86859" w:rsidRDefault="00684B72">
      <w:pPr>
        <w:numPr>
          <w:ilvl w:val="0"/>
          <w:numId w:val="47"/>
        </w:numPr>
        <w:spacing w:after="20"/>
        <w:ind w:right="57" w:hanging="139"/>
      </w:pPr>
      <w:r>
        <w:t xml:space="preserve">отсутствие ответа к заданию или ошибки в записи ответа. </w:t>
      </w:r>
    </w:p>
    <w:p w:rsidR="00D86859" w:rsidRDefault="00D86859">
      <w:pPr>
        <w:spacing w:after="20"/>
        <w:ind w:left="984" w:right="57" w:firstLine="0"/>
      </w:pPr>
    </w:p>
    <w:p w:rsidR="00D86859" w:rsidRDefault="00684B72">
      <w:pPr>
        <w:spacing w:after="5" w:line="271" w:lineRule="auto"/>
        <w:ind w:left="1522" w:right="727"/>
        <w:jc w:val="center"/>
      </w:pPr>
      <w:r>
        <w:rPr>
          <w:b/>
        </w:rPr>
        <w:t>Критерии и нормы оценивания  по окружающему миру.</w:t>
      </w:r>
      <w:r>
        <w:t xml:space="preserve"> </w:t>
      </w:r>
    </w:p>
    <w:p w:rsidR="00D86859" w:rsidRDefault="00684B72">
      <w:pPr>
        <w:spacing w:after="8"/>
        <w:ind w:left="837" w:right="0" w:firstLine="2"/>
      </w:pPr>
      <w:r>
        <w:rPr>
          <w:b/>
        </w:rPr>
        <w:t xml:space="preserve">Устный ответ (пересказ, сообщение, ответ на учебный вопрос): </w:t>
      </w:r>
    </w:p>
    <w:p w:rsidR="00D86859" w:rsidRDefault="00684B72">
      <w:pPr>
        <w:spacing w:after="13"/>
        <w:ind w:left="845" w:right="57" w:firstLine="283"/>
      </w:pPr>
      <w:r>
        <w:rPr>
          <w:u w:val="single" w:color="000000"/>
        </w:rPr>
        <w:t>Отметка</w:t>
      </w:r>
      <w:r>
        <w:t xml:space="preserve">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 </w:t>
      </w:r>
    </w:p>
    <w:p w:rsidR="00D86859" w:rsidRDefault="00684B72">
      <w:pPr>
        <w:spacing w:after="13"/>
        <w:ind w:left="845" w:right="57" w:firstLine="283"/>
      </w:pPr>
      <w:r>
        <w:rPr>
          <w:u w:val="single" w:color="000000"/>
        </w:rPr>
        <w:t>Отметка</w:t>
      </w:r>
      <w:r>
        <w:t xml:space="preserve">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 </w:t>
      </w:r>
    </w:p>
    <w:p w:rsidR="00D86859" w:rsidRDefault="00684B72">
      <w:pPr>
        <w:spacing w:after="0"/>
        <w:ind w:left="845" w:right="57" w:firstLine="283"/>
      </w:pPr>
      <w:r>
        <w:rPr>
          <w:u w:val="single" w:color="000000"/>
        </w:rPr>
        <w:t>Отметка</w:t>
      </w:r>
      <w:r>
        <w:t xml:space="preserve">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 </w:t>
      </w:r>
    </w:p>
    <w:p w:rsidR="00D86859" w:rsidRDefault="00684B72">
      <w:pPr>
        <w:spacing w:after="14"/>
        <w:ind w:left="845" w:right="57" w:firstLine="283"/>
      </w:pPr>
      <w:r>
        <w:rPr>
          <w:u w:val="single" w:color="000000"/>
        </w:rPr>
        <w:t>Отметка</w:t>
      </w:r>
      <w:r>
        <w:t xml:space="preserve">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 </w:t>
      </w:r>
    </w:p>
    <w:p w:rsidR="00D86859" w:rsidRDefault="00684B72">
      <w:pPr>
        <w:spacing w:after="2"/>
        <w:ind w:left="837" w:right="0" w:firstLine="2"/>
      </w:pPr>
      <w:r>
        <w:rPr>
          <w:b/>
        </w:rPr>
        <w:t xml:space="preserve">Диагностическая тестовая  работа:  </w:t>
      </w:r>
      <w:r>
        <w:t xml:space="preserve"> </w:t>
      </w:r>
    </w:p>
    <w:p w:rsidR="00D86859" w:rsidRDefault="00684B72">
      <w:pPr>
        <w:spacing w:after="12" w:line="268" w:lineRule="auto"/>
        <w:ind w:left="847" w:right="0"/>
        <w:jc w:val="left"/>
      </w:pPr>
      <w:r>
        <w:rPr>
          <w:u w:val="single" w:color="000000"/>
        </w:rPr>
        <w:t>Отметка</w:t>
      </w:r>
      <w:r>
        <w:t xml:space="preserve">: </w:t>
      </w:r>
    </w:p>
    <w:p w:rsidR="00D86859" w:rsidRDefault="00684B72">
      <w:pPr>
        <w:spacing w:after="1"/>
        <w:ind w:left="855" w:right="57"/>
      </w:pPr>
      <w:r>
        <w:t xml:space="preserve">«5» -   верно выполнено 80% - 100% заданий. </w:t>
      </w:r>
    </w:p>
    <w:p w:rsidR="00D86859" w:rsidRDefault="00684B72">
      <w:pPr>
        <w:spacing w:after="4"/>
        <w:ind w:left="855" w:right="57"/>
      </w:pPr>
      <w:r>
        <w:t xml:space="preserve">«4» - верно выполнено   60% -79% заданий.  </w:t>
      </w:r>
    </w:p>
    <w:p w:rsidR="00D86859" w:rsidRDefault="00684B72">
      <w:pPr>
        <w:spacing w:after="10"/>
        <w:ind w:left="855" w:right="57"/>
      </w:pPr>
      <w:r>
        <w:t xml:space="preserve">«3» - верно выполнено более  40 % -59% заданий.  </w:t>
      </w:r>
    </w:p>
    <w:p w:rsidR="00D86859" w:rsidRDefault="00684B72">
      <w:pPr>
        <w:spacing w:after="16"/>
        <w:ind w:left="855" w:right="57"/>
      </w:pPr>
      <w:r>
        <w:t xml:space="preserve">«2» - верно выполнено менее 40 % заданий. </w:t>
      </w:r>
    </w:p>
    <w:p w:rsidR="00D86859" w:rsidRDefault="00684B72">
      <w:pPr>
        <w:spacing w:after="10"/>
        <w:ind w:left="5367" w:right="896" w:hanging="4530"/>
      </w:pPr>
      <w:r>
        <w:rPr>
          <w:b/>
        </w:rPr>
        <w:t xml:space="preserve">          Классификация ошибок и недочетов, влияющих на снижение оценки Ошибки: </w:t>
      </w:r>
    </w:p>
    <w:p w:rsidR="00D86859" w:rsidRDefault="00684B72">
      <w:pPr>
        <w:numPr>
          <w:ilvl w:val="0"/>
          <w:numId w:val="48"/>
        </w:numPr>
        <w:spacing w:after="13"/>
        <w:ind w:left="567" w:right="57" w:firstLine="0"/>
      </w:pPr>
      <w:r>
        <w:t xml:space="preserve">неправильное </w:t>
      </w:r>
      <w:r>
        <w:tab/>
        <w:t xml:space="preserve">определение </w:t>
      </w:r>
      <w:r>
        <w:tab/>
        <w:t xml:space="preserve">понятия, </w:t>
      </w:r>
      <w:r>
        <w:tab/>
        <w:t xml:space="preserve">замена </w:t>
      </w:r>
      <w:r>
        <w:tab/>
        <w:t xml:space="preserve">существенной характеристики </w:t>
      </w:r>
      <w:r>
        <w:tab/>
        <w:t xml:space="preserve">понятия несущественной; </w:t>
      </w:r>
    </w:p>
    <w:p w:rsidR="00D86859" w:rsidRDefault="00684B72">
      <w:pPr>
        <w:numPr>
          <w:ilvl w:val="0"/>
          <w:numId w:val="48"/>
        </w:numPr>
        <w:spacing w:after="8"/>
        <w:ind w:left="567" w:right="57" w:firstLine="0"/>
      </w:pPr>
      <w:r>
        <w:t xml:space="preserve">нарушение последовательности в описании объекта (явления) в тех случаях, когда она является существенной; </w:t>
      </w:r>
    </w:p>
    <w:p w:rsidR="00D86859" w:rsidRDefault="00684B72">
      <w:pPr>
        <w:numPr>
          <w:ilvl w:val="0"/>
          <w:numId w:val="48"/>
        </w:numPr>
        <w:spacing w:after="8"/>
        <w:ind w:left="567" w:right="57" w:firstLine="0"/>
      </w:pPr>
      <w:r>
        <w:t xml:space="preserve">неправильное раскрытие (в рассказе - рассуждении) причины, закономерности, условия протекания того или иного изученного явления; </w:t>
      </w:r>
    </w:p>
    <w:p w:rsidR="00D86859" w:rsidRDefault="00684B72">
      <w:pPr>
        <w:numPr>
          <w:ilvl w:val="0"/>
          <w:numId w:val="48"/>
        </w:numPr>
        <w:spacing w:after="5" w:line="288" w:lineRule="auto"/>
        <w:ind w:left="567" w:right="57" w:firstLine="0"/>
      </w:pPr>
      <w:r>
        <w:t xml:space="preserve">ошибки в сравнении объектов, их классификации на группы по существенным признакам; - </w:t>
      </w:r>
      <w:r>
        <w:tab/>
        <w:t xml:space="preserve">незнание </w:t>
      </w:r>
      <w:r>
        <w:tab/>
        <w:t xml:space="preserve">фактического </w:t>
      </w:r>
      <w:r>
        <w:tab/>
        <w:t xml:space="preserve">материала, </w:t>
      </w:r>
      <w:r>
        <w:tab/>
        <w:t xml:space="preserve">неумение </w:t>
      </w:r>
      <w:r>
        <w:tab/>
        <w:t xml:space="preserve">привести </w:t>
      </w:r>
      <w:r>
        <w:tab/>
        <w:t xml:space="preserve">самостоятельные </w:t>
      </w:r>
      <w:r>
        <w:tab/>
        <w:t xml:space="preserve">примеры, подтверждающие высказанное суждение; </w:t>
      </w:r>
    </w:p>
    <w:p w:rsidR="00D86859" w:rsidRDefault="00684B72">
      <w:pPr>
        <w:numPr>
          <w:ilvl w:val="0"/>
          <w:numId w:val="48"/>
        </w:numPr>
        <w:spacing w:after="8"/>
        <w:ind w:left="567" w:right="57" w:firstLine="0"/>
      </w:pPr>
      <w:r>
        <w:t xml:space="preserve">отсутствие умения выполнить рисунок, схему, неправильное заполнение таблицы: неумение подтвердить свой ответ схемой, рисунком, иллюстративным материалом; - ошибки при постановке опыта, приводящие к неправильному результату; </w:t>
      </w:r>
    </w:p>
    <w:p w:rsidR="00D86859" w:rsidRDefault="00684B72">
      <w:pPr>
        <w:numPr>
          <w:ilvl w:val="0"/>
          <w:numId w:val="48"/>
        </w:numPr>
        <w:spacing w:after="15"/>
        <w:ind w:left="567" w:right="57" w:firstLine="0"/>
      </w:pPr>
      <w:r>
        <w:t xml:space="preserve">неумение ориентироваться на карте и плане, затруднения в правильном показе изученных объектов (природоведческих и исторических). </w:t>
      </w:r>
    </w:p>
    <w:p w:rsidR="00D86859" w:rsidRDefault="00684B72">
      <w:pPr>
        <w:spacing w:after="5" w:line="271" w:lineRule="auto"/>
        <w:ind w:left="1522" w:right="722"/>
        <w:jc w:val="center"/>
      </w:pPr>
      <w:r>
        <w:rPr>
          <w:b/>
        </w:rPr>
        <w:t xml:space="preserve">Недочеты: </w:t>
      </w:r>
    </w:p>
    <w:p w:rsidR="00D86859" w:rsidRDefault="00684B72">
      <w:pPr>
        <w:spacing w:after="11"/>
        <w:ind w:left="567" w:right="57"/>
      </w:pPr>
      <w:r>
        <w:t xml:space="preserve">-преобладание при описании объекта несущественных его признаков; </w:t>
      </w:r>
    </w:p>
    <w:p w:rsidR="00D86859" w:rsidRDefault="00684B72">
      <w:pPr>
        <w:spacing w:after="8"/>
        <w:ind w:left="567" w:right="57"/>
      </w:pPr>
      <w:r>
        <w:t xml:space="preserve">-неточности при выполнении рисунков, схем, таблиц, не влияющие отрицательно на результат работы; отсутствие обозначений и подписей; </w:t>
      </w:r>
    </w:p>
    <w:p w:rsidR="00D86859" w:rsidRDefault="00684B72">
      <w:pPr>
        <w:spacing w:after="8"/>
        <w:ind w:left="567" w:right="57"/>
      </w:pPr>
      <w:r>
        <w:t xml:space="preserve">-отдельные нарушения последовательности операций при проведении опыта, не приводящие к неправильному результату; </w:t>
      </w:r>
    </w:p>
    <w:p w:rsidR="00D86859" w:rsidRDefault="00684B72">
      <w:pPr>
        <w:spacing w:after="8"/>
        <w:ind w:left="567" w:right="57"/>
      </w:pPr>
      <w:r>
        <w:lastRenderedPageBreak/>
        <w:t xml:space="preserve">-неточности в определении назначения прибора, его применение осуществляется после наводящих вопросов; </w:t>
      </w:r>
    </w:p>
    <w:p w:rsidR="00D86859" w:rsidRDefault="00684B72">
      <w:pPr>
        <w:spacing w:after="20"/>
        <w:ind w:left="567" w:right="57"/>
      </w:pPr>
      <w:r>
        <w:t xml:space="preserve">-неточности при нахождении объекта на карте. </w:t>
      </w:r>
    </w:p>
    <w:p w:rsidR="00D86859" w:rsidRDefault="00D86859">
      <w:pPr>
        <w:spacing w:after="10"/>
        <w:ind w:left="837" w:right="540" w:firstLine="1524"/>
        <w:rPr>
          <w:b/>
        </w:rPr>
      </w:pPr>
    </w:p>
    <w:p w:rsidR="00D86859" w:rsidRDefault="00684B72">
      <w:pPr>
        <w:spacing w:after="10"/>
        <w:ind w:left="837" w:right="540" w:firstLine="1524"/>
      </w:pPr>
      <w:r>
        <w:rPr>
          <w:b/>
        </w:rPr>
        <w:t xml:space="preserve">Критерии и нормы оценивания  по изобразительному искусству Рисунок: </w:t>
      </w:r>
    </w:p>
    <w:p w:rsidR="00D86859" w:rsidRDefault="00684B72">
      <w:pPr>
        <w:spacing w:after="0"/>
        <w:ind w:left="855" w:right="57"/>
      </w:pPr>
      <w:r>
        <w:rPr>
          <w:b/>
        </w:rPr>
        <w:t>«5»:</w:t>
      </w:r>
      <w:r>
        <w:t xml:space="preserve"> ·  ученик  полностью справляется с поставленной целью урока; </w:t>
      </w:r>
    </w:p>
    <w:p w:rsidR="00D86859" w:rsidRDefault="00684B72">
      <w:pPr>
        <w:spacing w:after="8"/>
        <w:ind w:left="855" w:right="57"/>
      </w:pPr>
      <w:r>
        <w:t xml:space="preserve">· верно решает композицию рисунка, т.е. гармонично согласовывает между  собой все компоненты изображения; </w:t>
      </w:r>
    </w:p>
    <w:p w:rsidR="00D86859" w:rsidRDefault="00684B72">
      <w:pPr>
        <w:spacing w:after="11"/>
        <w:ind w:left="855" w:right="57"/>
      </w:pPr>
      <w:r>
        <w:t xml:space="preserve">· умеет подметить и передать в изображении наиболее характерное. </w:t>
      </w:r>
    </w:p>
    <w:p w:rsidR="00D86859" w:rsidRDefault="00684B72">
      <w:pPr>
        <w:spacing w:after="8"/>
        <w:ind w:left="855" w:right="57"/>
      </w:pPr>
      <w:r>
        <w:rPr>
          <w:b/>
        </w:rPr>
        <w:t>«4»:</w:t>
      </w:r>
      <w:r>
        <w:t xml:space="preserve"> · ученик полностью овладел программным материалом, но при изложении его допускает неточности второстепенного характера; </w:t>
      </w:r>
    </w:p>
    <w:p w:rsidR="00D86859" w:rsidRDefault="00684B72">
      <w:pPr>
        <w:spacing w:after="12"/>
        <w:ind w:left="855" w:right="57"/>
      </w:pPr>
      <w:r>
        <w:t xml:space="preserve">· гармонично согласовывает между собой все компоненты изображения; </w:t>
      </w:r>
    </w:p>
    <w:p w:rsidR="00D86859" w:rsidRDefault="00684B72">
      <w:pPr>
        <w:spacing w:after="5" w:line="288" w:lineRule="auto"/>
        <w:ind w:left="847" w:right="1256"/>
        <w:jc w:val="left"/>
      </w:pPr>
      <w:r>
        <w:t xml:space="preserve">· умеет подметить, но не совсем точно передаёт в изображении наиболее характерное. </w:t>
      </w:r>
      <w:r>
        <w:rPr>
          <w:b/>
        </w:rPr>
        <w:t>«3»:</w:t>
      </w:r>
      <w:r>
        <w:t xml:space="preserve"> · ученик слабо справляется с поставленной целью урока; · допускает неточность в изображении изученного материала. </w:t>
      </w:r>
    </w:p>
    <w:p w:rsidR="00D86859" w:rsidRDefault="00684B72">
      <w:pPr>
        <w:spacing w:after="11"/>
        <w:ind w:left="855" w:right="57"/>
      </w:pPr>
      <w:r>
        <w:rPr>
          <w:b/>
        </w:rPr>
        <w:t>«2»:</w:t>
      </w:r>
      <w:r>
        <w:t xml:space="preserve"> не справляется с поставленной целью урока; </w:t>
      </w:r>
    </w:p>
    <w:p w:rsidR="00D86859" w:rsidRDefault="00D86859">
      <w:pPr>
        <w:spacing w:after="26" w:line="259" w:lineRule="auto"/>
        <w:ind w:right="1220"/>
        <w:jc w:val="right"/>
        <w:rPr>
          <w:b/>
        </w:rPr>
      </w:pPr>
    </w:p>
    <w:p w:rsidR="00D86859" w:rsidRDefault="00684B72">
      <w:pPr>
        <w:spacing w:after="26" w:line="259" w:lineRule="auto"/>
        <w:ind w:right="1220"/>
        <w:jc w:val="right"/>
      </w:pPr>
      <w:r>
        <w:rPr>
          <w:b/>
        </w:rPr>
        <w:t>Критерии и нормы оценивания  результатов  обучения  по технологии.</w:t>
      </w:r>
      <w:r>
        <w:t xml:space="preserve"> </w:t>
      </w:r>
    </w:p>
    <w:p w:rsidR="00D86859" w:rsidRDefault="00684B72">
      <w:pPr>
        <w:spacing w:after="6"/>
        <w:ind w:left="567" w:right="0" w:firstLine="2"/>
      </w:pPr>
      <w:r>
        <w:rPr>
          <w:b/>
        </w:rPr>
        <w:t xml:space="preserve">Устный ответ ( ответ на вопрос, сообщение): </w:t>
      </w:r>
    </w:p>
    <w:p w:rsidR="00D86859" w:rsidRDefault="00684B72">
      <w:pPr>
        <w:spacing w:after="5" w:line="288" w:lineRule="auto"/>
        <w:ind w:left="567" w:right="62"/>
        <w:jc w:val="left"/>
      </w:pPr>
      <w:r>
        <w:rPr>
          <w:u w:val="single" w:color="000000"/>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D86859" w:rsidRDefault="00684B72">
      <w:pPr>
        <w:spacing w:after="5" w:line="288" w:lineRule="auto"/>
        <w:ind w:left="567" w:right="62"/>
        <w:jc w:val="left"/>
      </w:pPr>
      <w:r>
        <w:rPr>
          <w:u w:val="single" w:color="000000"/>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rsidR="00D86859" w:rsidRDefault="00684B72">
      <w:pPr>
        <w:spacing w:after="11"/>
        <w:ind w:left="567" w:right="57"/>
      </w:pPr>
      <w:r>
        <w:rPr>
          <w:u w:val="single" w:color="000000"/>
        </w:rPr>
        <w:t>«3»</w:t>
      </w:r>
      <w:r>
        <w:t xml:space="preserve"> ставится, если учащийся: не усвоил существенную часть учебного материала; </w:t>
      </w:r>
    </w:p>
    <w:p w:rsidR="00D86859" w:rsidRDefault="00684B72">
      <w:pPr>
        <w:spacing w:after="5" w:line="288" w:lineRule="auto"/>
        <w:ind w:left="567" w:right="62"/>
        <w:jc w:val="left"/>
      </w:pPr>
      <w: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D86859" w:rsidRDefault="00684B72">
      <w:pPr>
        <w:spacing w:after="11"/>
        <w:ind w:left="567" w:right="57"/>
      </w:pPr>
      <w:r>
        <w:rPr>
          <w:u w:val="single" w:color="000000"/>
        </w:rPr>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rsidR="00D86859" w:rsidRDefault="00684B72">
      <w:pPr>
        <w:spacing w:after="0"/>
        <w:ind w:left="837" w:right="5184" w:firstLine="2"/>
      </w:pPr>
      <w:r>
        <w:rPr>
          <w:b/>
        </w:rPr>
        <w:t xml:space="preserve">Диагностическая тестовая  работа:  </w:t>
      </w:r>
      <w:r>
        <w:t xml:space="preserve"> </w:t>
      </w:r>
      <w:r>
        <w:rPr>
          <w:u w:val="single" w:color="000000"/>
        </w:rPr>
        <w:t>Отметка</w:t>
      </w:r>
      <w:r>
        <w:t xml:space="preserve">: </w:t>
      </w:r>
    </w:p>
    <w:p w:rsidR="00D86859" w:rsidRDefault="00684B72">
      <w:pPr>
        <w:spacing w:after="1"/>
        <w:ind w:left="855" w:right="57"/>
      </w:pPr>
      <w:r>
        <w:t xml:space="preserve">«5» -   80% - 100%  </w:t>
      </w:r>
    </w:p>
    <w:p w:rsidR="00D86859" w:rsidRDefault="00684B72">
      <w:pPr>
        <w:spacing w:after="4"/>
        <w:ind w:left="855" w:right="57"/>
      </w:pPr>
      <w:r>
        <w:t xml:space="preserve">«4» - верно выполнено   60% -79% заданий.  </w:t>
      </w:r>
    </w:p>
    <w:p w:rsidR="00D86859" w:rsidRDefault="00684B72">
      <w:pPr>
        <w:ind w:left="855" w:right="57"/>
      </w:pPr>
      <w:r>
        <w:t xml:space="preserve">«3» - верно выполнено более  40 % -59% заданий.  </w:t>
      </w:r>
    </w:p>
    <w:p w:rsidR="00D86859" w:rsidRDefault="00684B72">
      <w:pPr>
        <w:spacing w:after="19"/>
        <w:ind w:left="855" w:right="57"/>
      </w:pPr>
      <w:r>
        <w:t xml:space="preserve">«2» - верно выполнено менее 40 % заданий. </w:t>
      </w:r>
    </w:p>
    <w:p w:rsidR="00D86859" w:rsidRDefault="00684B72">
      <w:pPr>
        <w:spacing w:after="15"/>
        <w:ind w:left="837" w:right="0" w:firstLine="2"/>
      </w:pPr>
      <w:r>
        <w:rPr>
          <w:b/>
        </w:rPr>
        <w:t xml:space="preserve">Оценка выполнения практических работ: </w:t>
      </w:r>
    </w:p>
    <w:p w:rsidR="00D86859" w:rsidRDefault="00684B72">
      <w:pPr>
        <w:spacing w:after="47"/>
        <w:ind w:left="837" w:right="0" w:firstLine="2"/>
      </w:pPr>
      <w:r>
        <w:rPr>
          <w:b/>
        </w:rPr>
        <w:t xml:space="preserve">Отметка «5» </w:t>
      </w:r>
    </w:p>
    <w:p w:rsidR="00D86859" w:rsidRDefault="00684B72">
      <w:pPr>
        <w:numPr>
          <w:ilvl w:val="0"/>
          <w:numId w:val="49"/>
        </w:numPr>
        <w:ind w:right="57" w:hanging="151"/>
      </w:pPr>
      <w:r>
        <w:t xml:space="preserve">тщательно спланирован труд и рационально организовано рабочее место; </w:t>
      </w:r>
    </w:p>
    <w:p w:rsidR="00D86859" w:rsidRDefault="00684B72">
      <w:pPr>
        <w:numPr>
          <w:ilvl w:val="0"/>
          <w:numId w:val="49"/>
        </w:numPr>
        <w:spacing w:after="21"/>
        <w:ind w:right="57" w:hanging="151"/>
      </w:pPr>
      <w:r>
        <w:t xml:space="preserve">правильно выполнялись приемы труда, самостоятельно и творчески выполнялась работа; </w:t>
      </w:r>
      <w:r>
        <w:rPr>
          <w:rFonts w:ascii="Sylfaen" w:eastAsia="Sylfaen" w:hAnsi="Sylfaen" w:cs="Sylfaen"/>
        </w:rPr>
        <w:t xml:space="preserve">- </w:t>
      </w:r>
      <w:r>
        <w:t xml:space="preserve">изделие изготовлено с учетом установленных требований; </w:t>
      </w:r>
    </w:p>
    <w:p w:rsidR="00D86859" w:rsidRDefault="00684B72">
      <w:pPr>
        <w:numPr>
          <w:ilvl w:val="0"/>
          <w:numId w:val="49"/>
        </w:numPr>
        <w:ind w:right="57" w:hanging="151"/>
      </w:pPr>
      <w:r>
        <w:t xml:space="preserve">полностью соблюдались правила техники безопасности. </w:t>
      </w:r>
    </w:p>
    <w:p w:rsidR="00D86859" w:rsidRDefault="00684B72">
      <w:pPr>
        <w:ind w:left="996" w:right="57" w:firstLine="0"/>
      </w:pPr>
      <w:r>
        <w:rPr>
          <w:b/>
        </w:rPr>
        <w:t xml:space="preserve">Отметка «4» </w:t>
      </w:r>
    </w:p>
    <w:p w:rsidR="00D86859" w:rsidRDefault="00684B72">
      <w:pPr>
        <w:numPr>
          <w:ilvl w:val="0"/>
          <w:numId w:val="49"/>
        </w:numPr>
        <w:ind w:right="57" w:hanging="151"/>
      </w:pPr>
      <w:r>
        <w:t xml:space="preserve">допущены незначительные недостатки в планировании труда и организации рабочего места </w:t>
      </w:r>
    </w:p>
    <w:p w:rsidR="00D86859" w:rsidRDefault="00684B72">
      <w:pPr>
        <w:numPr>
          <w:ilvl w:val="0"/>
          <w:numId w:val="49"/>
        </w:numPr>
        <w:ind w:right="57" w:hanging="151"/>
      </w:pPr>
      <w:r>
        <w:lastRenderedPageBreak/>
        <w:t xml:space="preserve">в основном правильно выполняются приемы труда; </w:t>
      </w:r>
    </w:p>
    <w:p w:rsidR="00D86859" w:rsidRDefault="00684B72">
      <w:pPr>
        <w:numPr>
          <w:ilvl w:val="0"/>
          <w:numId w:val="49"/>
        </w:numPr>
        <w:spacing w:after="23"/>
        <w:ind w:right="57" w:hanging="151"/>
      </w:pPr>
      <w:r>
        <w:t xml:space="preserve">работа выполнялась самостоятельно; </w:t>
      </w:r>
    </w:p>
    <w:p w:rsidR="00D86859" w:rsidRDefault="00684B72">
      <w:pPr>
        <w:numPr>
          <w:ilvl w:val="0"/>
          <w:numId w:val="49"/>
        </w:numPr>
        <w:spacing w:after="21"/>
        <w:ind w:right="57" w:hanging="151"/>
      </w:pPr>
      <w:r>
        <w:t xml:space="preserve">норма времени выполнена или не довыполнена 10-15 %; </w:t>
      </w:r>
      <w:r>
        <w:rPr>
          <w:rFonts w:ascii="Sylfaen" w:eastAsia="Sylfaen" w:hAnsi="Sylfaen" w:cs="Sylfaen"/>
        </w:rPr>
        <w:t xml:space="preserve">- </w:t>
      </w:r>
      <w:r>
        <w:t xml:space="preserve">изделие изготовлено с незначительными отклонениями; </w:t>
      </w:r>
    </w:p>
    <w:p w:rsidR="00D86859" w:rsidRDefault="00684B72">
      <w:pPr>
        <w:numPr>
          <w:ilvl w:val="0"/>
          <w:numId w:val="49"/>
        </w:numPr>
        <w:ind w:right="57" w:hanging="151"/>
      </w:pPr>
      <w:r>
        <w:t xml:space="preserve">полностью соблюдались правила техники безопасности. </w:t>
      </w:r>
    </w:p>
    <w:p w:rsidR="00D86859" w:rsidRDefault="00684B72">
      <w:pPr>
        <w:ind w:left="996" w:right="57" w:firstLine="0"/>
      </w:pPr>
      <w:r>
        <w:rPr>
          <w:b/>
        </w:rPr>
        <w:t xml:space="preserve">Отметка «3» </w:t>
      </w:r>
    </w:p>
    <w:p w:rsidR="00D86859" w:rsidRDefault="00684B72">
      <w:pPr>
        <w:numPr>
          <w:ilvl w:val="0"/>
          <w:numId w:val="49"/>
        </w:numPr>
        <w:ind w:right="57" w:hanging="151"/>
      </w:pPr>
      <w:r>
        <w:t xml:space="preserve">имеют место недостатки в планировании труда и организации рабочего места; </w:t>
      </w:r>
    </w:p>
    <w:p w:rsidR="00D86859" w:rsidRDefault="00684B72">
      <w:pPr>
        <w:numPr>
          <w:ilvl w:val="0"/>
          <w:numId w:val="49"/>
        </w:numPr>
        <w:ind w:right="57" w:hanging="151"/>
      </w:pPr>
      <w:r>
        <w:t xml:space="preserve">отдельные приемы труда выполнялись неправильно; </w:t>
      </w:r>
    </w:p>
    <w:p w:rsidR="00D86859" w:rsidRDefault="00684B72">
      <w:pPr>
        <w:numPr>
          <w:ilvl w:val="0"/>
          <w:numId w:val="49"/>
        </w:numPr>
        <w:spacing w:after="21"/>
        <w:ind w:right="57" w:hanging="151"/>
      </w:pPr>
      <w:r>
        <w:t xml:space="preserve">самостоятельность в работе была низкой; </w:t>
      </w:r>
    </w:p>
    <w:p w:rsidR="00D86859" w:rsidRDefault="00684B72">
      <w:pPr>
        <w:numPr>
          <w:ilvl w:val="0"/>
          <w:numId w:val="49"/>
        </w:numPr>
        <w:ind w:right="57" w:hanging="151"/>
      </w:pPr>
      <w:r>
        <w:t xml:space="preserve">норма времени не довыполнена на 15-20 %; </w:t>
      </w:r>
    </w:p>
    <w:p w:rsidR="00D86859" w:rsidRDefault="00684B72">
      <w:pPr>
        <w:numPr>
          <w:ilvl w:val="0"/>
          <w:numId w:val="49"/>
        </w:numPr>
        <w:ind w:right="57" w:hanging="151"/>
      </w:pPr>
      <w:r>
        <w:t xml:space="preserve">изделие изготовлено с нарушением отдельных требований; </w:t>
      </w:r>
    </w:p>
    <w:p w:rsidR="00D86859" w:rsidRDefault="00684B72">
      <w:pPr>
        <w:numPr>
          <w:ilvl w:val="0"/>
          <w:numId w:val="49"/>
        </w:numPr>
        <w:ind w:right="57" w:hanging="151"/>
      </w:pPr>
      <w:r>
        <w:t xml:space="preserve">не полностью соблюдались правила техники безопасности. </w:t>
      </w:r>
    </w:p>
    <w:p w:rsidR="00D86859" w:rsidRDefault="00684B72">
      <w:pPr>
        <w:ind w:left="996" w:right="57" w:firstLine="0"/>
      </w:pPr>
      <w:r>
        <w:rPr>
          <w:b/>
        </w:rPr>
        <w:t xml:space="preserve">Отметка «2» </w:t>
      </w:r>
    </w:p>
    <w:p w:rsidR="00D86859" w:rsidRDefault="00684B72">
      <w:pPr>
        <w:numPr>
          <w:ilvl w:val="0"/>
          <w:numId w:val="49"/>
        </w:numPr>
        <w:ind w:right="57" w:hanging="151"/>
      </w:pPr>
      <w:r>
        <w:t xml:space="preserve">имеют место существенные недостатки в планировании труда и организации рабочего места; </w:t>
      </w:r>
    </w:p>
    <w:p w:rsidR="00D86859" w:rsidRDefault="00684B72">
      <w:pPr>
        <w:numPr>
          <w:ilvl w:val="0"/>
          <w:numId w:val="49"/>
        </w:numPr>
        <w:ind w:right="57" w:hanging="151"/>
      </w:pPr>
      <w:r>
        <w:t xml:space="preserve">неправильно выполнялись многие приемы труда; </w:t>
      </w:r>
    </w:p>
    <w:p w:rsidR="00D86859" w:rsidRDefault="00684B72">
      <w:pPr>
        <w:numPr>
          <w:ilvl w:val="0"/>
          <w:numId w:val="49"/>
        </w:numPr>
        <w:spacing w:after="24"/>
        <w:ind w:right="57" w:hanging="151"/>
      </w:pPr>
      <w:r>
        <w:t xml:space="preserve">самостоятельность в работе почти отсутствовала; </w:t>
      </w:r>
    </w:p>
    <w:p w:rsidR="00D86859" w:rsidRDefault="00684B72">
      <w:pPr>
        <w:numPr>
          <w:ilvl w:val="0"/>
          <w:numId w:val="49"/>
        </w:numPr>
        <w:ind w:right="57" w:hanging="151"/>
      </w:pPr>
      <w:r>
        <w:t xml:space="preserve">норма времени недовыполнена на 20-30 %; </w:t>
      </w:r>
    </w:p>
    <w:p w:rsidR="00D86859" w:rsidRDefault="00684B72">
      <w:pPr>
        <w:numPr>
          <w:ilvl w:val="0"/>
          <w:numId w:val="49"/>
        </w:numPr>
        <w:spacing w:after="20"/>
        <w:ind w:right="57" w:hanging="151"/>
      </w:pPr>
      <w:r>
        <w:t xml:space="preserve">изделие изготовлено со значительными нарушениями требований; </w:t>
      </w:r>
      <w:r>
        <w:rPr>
          <w:rFonts w:ascii="Sylfaen" w:eastAsia="Sylfaen" w:hAnsi="Sylfaen" w:cs="Sylfaen"/>
        </w:rPr>
        <w:t xml:space="preserve">- </w:t>
      </w:r>
      <w:r>
        <w:t xml:space="preserve">не соблюдались многие правила техники безопасности. </w:t>
      </w:r>
    </w:p>
    <w:p w:rsidR="00D86859" w:rsidRDefault="00684B72">
      <w:pPr>
        <w:spacing w:after="0"/>
        <w:ind w:left="3150" w:right="0" w:firstLine="2"/>
      </w:pPr>
      <w:r>
        <w:rPr>
          <w:b/>
        </w:rPr>
        <w:t xml:space="preserve">Критерии оценки проектной работы по технологии </w:t>
      </w:r>
    </w:p>
    <w:p w:rsidR="00D86859" w:rsidRDefault="00684B72">
      <w:pPr>
        <w:spacing w:after="0" w:line="259" w:lineRule="auto"/>
        <w:ind w:left="852" w:right="0" w:firstLine="0"/>
        <w:jc w:val="left"/>
      </w:pPr>
      <w:r>
        <w:t xml:space="preserve"> </w:t>
      </w:r>
    </w:p>
    <w:tbl>
      <w:tblPr>
        <w:tblStyle w:val="TableGrid"/>
        <w:tblW w:w="10317" w:type="dxa"/>
        <w:tblInd w:w="725" w:type="dxa"/>
        <w:tblCellMar>
          <w:top w:w="45" w:type="dxa"/>
          <w:right w:w="8" w:type="dxa"/>
        </w:tblCellMar>
        <w:tblLook w:val="04A0" w:firstRow="1" w:lastRow="0" w:firstColumn="1" w:lastColumn="0" w:noHBand="0" w:noVBand="1"/>
      </w:tblPr>
      <w:tblGrid>
        <w:gridCol w:w="1242"/>
        <w:gridCol w:w="2410"/>
        <w:gridCol w:w="2410"/>
        <w:gridCol w:w="2269"/>
        <w:gridCol w:w="1678"/>
        <w:gridCol w:w="308"/>
      </w:tblGrid>
      <w:tr w:rsidR="00D86859">
        <w:trPr>
          <w:trHeight w:val="701"/>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right="0" w:firstLine="0"/>
              <w:jc w:val="left"/>
            </w:pPr>
            <w:r>
              <w:rPr>
                <w:b/>
                <w:i/>
                <w:sz w:val="20"/>
              </w:rPr>
              <w:t xml:space="preserve">Требования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21" w:right="121" w:firstLine="0"/>
              <w:jc w:val="center"/>
            </w:pPr>
            <w:r>
              <w:rPr>
                <w:b/>
                <w:i/>
                <w:sz w:val="20"/>
              </w:rPr>
              <w:t xml:space="preserve">Оценка «5» ставится, если учащийся: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21" w:right="121" w:firstLine="0"/>
              <w:jc w:val="center"/>
            </w:pPr>
            <w:r>
              <w:rPr>
                <w:b/>
                <w:i/>
                <w:sz w:val="20"/>
              </w:rPr>
              <w:t xml:space="preserve">Оценка «4» ставится, если учащийся: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601" w:right="0" w:firstLine="190"/>
              <w:jc w:val="left"/>
            </w:pPr>
            <w:r>
              <w:rPr>
                <w:b/>
                <w:i/>
                <w:sz w:val="20"/>
              </w:rPr>
              <w:t xml:space="preserve">Оценка «3» ставится, если  учащийся: </w:t>
            </w:r>
          </w:p>
        </w:tc>
        <w:tc>
          <w:tcPr>
            <w:tcW w:w="19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center"/>
            </w:pPr>
            <w:r>
              <w:rPr>
                <w:b/>
                <w:i/>
                <w:sz w:val="20"/>
              </w:rPr>
              <w:t xml:space="preserve">Оценка «2» ставится, если учащийся: </w:t>
            </w:r>
          </w:p>
        </w:tc>
      </w:tr>
      <w:tr w:rsidR="00D86859">
        <w:trPr>
          <w:trHeight w:val="3461"/>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i/>
                <w:sz w:val="20"/>
              </w:rPr>
              <w:t>Защита проекта</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24" w:line="252" w:lineRule="auto"/>
              <w:ind w:left="0" w:right="50" w:firstLine="0"/>
            </w:pPr>
            <w:r>
              <w:rPr>
                <w:sz w:val="20"/>
              </w:rPr>
              <w:t xml:space="preserve">Обнаруживает полное соответствие содержания доклада им проделанной работы. </w:t>
            </w:r>
          </w:p>
          <w:p w:rsidR="00D86859" w:rsidRDefault="00684B72">
            <w:pPr>
              <w:spacing w:after="6" w:line="259" w:lineRule="auto"/>
              <w:ind w:left="0" w:right="0" w:firstLine="0"/>
              <w:jc w:val="left"/>
            </w:pPr>
            <w:r>
              <w:rPr>
                <w:sz w:val="20"/>
              </w:rPr>
              <w:t xml:space="preserve">Правильно и четко </w:t>
            </w:r>
          </w:p>
          <w:p w:rsidR="00D86859" w:rsidRDefault="00684B72">
            <w:pPr>
              <w:spacing w:after="0" w:line="281" w:lineRule="auto"/>
              <w:ind w:left="0" w:right="54" w:firstLine="0"/>
              <w:jc w:val="left"/>
            </w:pPr>
            <w:r>
              <w:rPr>
                <w:sz w:val="20"/>
              </w:rPr>
              <w:t xml:space="preserve">отвечает </w:t>
            </w:r>
            <w:r>
              <w:rPr>
                <w:sz w:val="20"/>
              </w:rPr>
              <w:tab/>
              <w:t xml:space="preserve">на </w:t>
            </w:r>
            <w:r>
              <w:rPr>
                <w:sz w:val="20"/>
              </w:rPr>
              <w:tab/>
              <w:t xml:space="preserve">все поставленные вопросы. </w:t>
            </w:r>
          </w:p>
          <w:p w:rsidR="00D86859" w:rsidRDefault="00684B72">
            <w:pPr>
              <w:spacing w:after="0" w:line="259" w:lineRule="auto"/>
              <w:ind w:left="0" w:right="24" w:firstLine="0"/>
              <w:jc w:val="left"/>
            </w:pPr>
            <w:r>
              <w:rPr>
                <w:sz w:val="20"/>
              </w:rPr>
              <w:t xml:space="preserve">Умеет самостоятельно подтвердить теоретические положения конкретными примерами.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24" w:line="253" w:lineRule="auto"/>
              <w:ind w:left="0" w:right="48" w:firstLine="0"/>
            </w:pPr>
            <w:r>
              <w:rPr>
                <w:sz w:val="20"/>
              </w:rPr>
              <w:t xml:space="preserve">Обнаруживает, в основном, полное соответствие доклада ипроделанной работы. </w:t>
            </w:r>
          </w:p>
          <w:p w:rsidR="00D86859" w:rsidRDefault="00684B72">
            <w:pPr>
              <w:tabs>
                <w:tab w:val="center" w:pos="1426"/>
                <w:tab w:val="right" w:pos="2402"/>
              </w:tabs>
              <w:spacing w:after="23" w:line="259" w:lineRule="auto"/>
              <w:ind w:left="0" w:right="0" w:firstLine="0"/>
              <w:jc w:val="left"/>
            </w:pPr>
            <w:r>
              <w:rPr>
                <w:sz w:val="20"/>
              </w:rPr>
              <w:t xml:space="preserve">Правильно </w:t>
            </w:r>
            <w:r>
              <w:rPr>
                <w:sz w:val="20"/>
              </w:rPr>
              <w:tab/>
              <w:t xml:space="preserve">и </w:t>
            </w:r>
            <w:r>
              <w:rPr>
                <w:sz w:val="20"/>
              </w:rPr>
              <w:tab/>
              <w:t xml:space="preserve">четко </w:t>
            </w:r>
          </w:p>
          <w:p w:rsidR="00D86859" w:rsidRDefault="00684B72">
            <w:pPr>
              <w:spacing w:after="6" w:line="259" w:lineRule="auto"/>
              <w:ind w:left="0" w:right="0" w:firstLine="0"/>
              <w:jc w:val="left"/>
            </w:pPr>
            <w:r>
              <w:rPr>
                <w:sz w:val="20"/>
              </w:rPr>
              <w:t xml:space="preserve">отвечает </w:t>
            </w:r>
          </w:p>
          <w:p w:rsidR="00D86859" w:rsidRDefault="00684B72">
            <w:pPr>
              <w:tabs>
                <w:tab w:val="center" w:pos="1318"/>
                <w:tab w:val="right" w:pos="2402"/>
              </w:tabs>
              <w:spacing w:after="24" w:line="259" w:lineRule="auto"/>
              <w:ind w:left="0" w:right="0" w:firstLine="0"/>
              <w:jc w:val="left"/>
            </w:pPr>
            <w:r>
              <w:rPr>
                <w:sz w:val="20"/>
              </w:rPr>
              <w:t xml:space="preserve">почти </w:t>
            </w:r>
            <w:r>
              <w:rPr>
                <w:sz w:val="20"/>
              </w:rPr>
              <w:tab/>
              <w:t xml:space="preserve">на </w:t>
            </w:r>
            <w:r>
              <w:rPr>
                <w:sz w:val="20"/>
              </w:rPr>
              <w:tab/>
              <w:t xml:space="preserve">все </w:t>
            </w:r>
          </w:p>
          <w:p w:rsidR="00D86859" w:rsidRDefault="00684B72">
            <w:pPr>
              <w:spacing w:after="1" w:line="278" w:lineRule="auto"/>
              <w:ind w:left="0" w:right="234" w:firstLine="0"/>
              <w:jc w:val="left"/>
            </w:pPr>
            <w:r>
              <w:rPr>
                <w:sz w:val="20"/>
              </w:rPr>
              <w:t xml:space="preserve">поставленные вопросы.  </w:t>
            </w:r>
          </w:p>
          <w:p w:rsidR="00D86859" w:rsidRDefault="00684B72">
            <w:pPr>
              <w:spacing w:after="0" w:line="259" w:lineRule="auto"/>
              <w:ind w:left="0" w:right="49" w:firstLine="0"/>
            </w:pPr>
            <w:r>
              <w:rPr>
                <w:sz w:val="20"/>
              </w:rPr>
              <w:t xml:space="preserve">Умеет, в основном, самостоятельно подтвердить теоретические положения конкретными примерами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79" w:lineRule="auto"/>
              <w:ind w:left="0" w:right="114" w:firstLine="0"/>
            </w:pPr>
            <w:r>
              <w:rPr>
                <w:sz w:val="20"/>
              </w:rPr>
              <w:t xml:space="preserve">Обнаруживает неполное соответствие доклада и проделанной проектной работы. </w:t>
            </w:r>
          </w:p>
          <w:p w:rsidR="00D86859" w:rsidRDefault="00684B72">
            <w:pPr>
              <w:spacing w:after="0" w:line="259" w:lineRule="auto"/>
              <w:ind w:left="0" w:right="47" w:firstLine="0"/>
            </w:pPr>
            <w:r>
              <w:rPr>
                <w:sz w:val="20"/>
              </w:rPr>
              <w:t xml:space="preserve">Не может правильно и четко ответить на отдельные вопросы. Затрудняется самостоятельно подтвердить теоретическое положение конкретными примерами. </w:t>
            </w:r>
          </w:p>
        </w:tc>
        <w:tc>
          <w:tcPr>
            <w:tcW w:w="19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63" w:lineRule="auto"/>
              <w:ind w:left="0" w:right="0" w:firstLine="0"/>
              <w:jc w:val="left"/>
            </w:pPr>
            <w:r>
              <w:rPr>
                <w:sz w:val="20"/>
              </w:rPr>
              <w:t xml:space="preserve">Обнаруживает незнание </w:t>
            </w:r>
            <w:r>
              <w:rPr>
                <w:sz w:val="20"/>
              </w:rPr>
              <w:tab/>
              <w:t xml:space="preserve">большей части проделанной проектной работы. </w:t>
            </w:r>
          </w:p>
          <w:p w:rsidR="00D86859" w:rsidRDefault="00684B72">
            <w:pPr>
              <w:spacing w:after="5" w:line="259" w:lineRule="auto"/>
              <w:ind w:left="0" w:right="49" w:firstLine="0"/>
            </w:pPr>
            <w:r>
              <w:rPr>
                <w:sz w:val="20"/>
              </w:rPr>
              <w:t xml:space="preserve">Не может правильно и четко ответить на многие вопросы. </w:t>
            </w:r>
          </w:p>
          <w:p w:rsidR="00D86859" w:rsidRDefault="00684B72">
            <w:pPr>
              <w:spacing w:after="0" w:line="259" w:lineRule="auto"/>
              <w:ind w:left="0" w:right="0" w:firstLine="0"/>
              <w:jc w:val="left"/>
            </w:pPr>
            <w:r>
              <w:rPr>
                <w:sz w:val="20"/>
              </w:rPr>
              <w:t xml:space="preserve">Не </w:t>
            </w:r>
            <w:r>
              <w:rPr>
                <w:sz w:val="20"/>
              </w:rPr>
              <w:tab/>
              <w:t xml:space="preserve">может подтвердить теоретические положения конкретными примерами. </w:t>
            </w:r>
          </w:p>
        </w:tc>
      </w:tr>
      <w:tr w:rsidR="00D86859">
        <w:trPr>
          <w:trHeight w:val="929"/>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35" w:firstLine="0"/>
              <w:jc w:val="left"/>
            </w:pPr>
            <w:r>
              <w:rPr>
                <w:i/>
                <w:sz w:val="20"/>
              </w:rPr>
              <w:t>Оформлени е проекта</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sz w:val="20"/>
              </w:rPr>
              <w:t xml:space="preserve">Печатный вариант. Соответствие требованиям последовательности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54" w:firstLine="0"/>
            </w:pPr>
            <w:r>
              <w:rPr>
                <w:sz w:val="20"/>
              </w:rPr>
              <w:t xml:space="preserve">Печатный вариант. Соответствие требованиям выполнения проекта.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49" w:firstLine="0"/>
            </w:pPr>
            <w:r>
              <w:rPr>
                <w:sz w:val="20"/>
              </w:rPr>
              <w:t xml:space="preserve">Печатный вариант. Неполное соответствие требованиям проекта.  Не совсем грамотное </w:t>
            </w:r>
          </w:p>
        </w:tc>
        <w:tc>
          <w:tcPr>
            <w:tcW w:w="19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78" w:lineRule="auto"/>
              <w:ind w:left="0" w:right="0" w:firstLine="0"/>
              <w:jc w:val="left"/>
            </w:pPr>
            <w:r>
              <w:rPr>
                <w:sz w:val="20"/>
              </w:rPr>
              <w:t xml:space="preserve">Рукописный вариант. </w:t>
            </w:r>
          </w:p>
          <w:p w:rsidR="00D86859" w:rsidRDefault="00684B72">
            <w:pPr>
              <w:spacing w:after="0" w:line="259" w:lineRule="auto"/>
              <w:ind w:left="0" w:right="0" w:firstLine="0"/>
              <w:jc w:val="left"/>
            </w:pPr>
            <w:r>
              <w:rPr>
                <w:sz w:val="20"/>
              </w:rPr>
              <w:t xml:space="preserve">Не </w:t>
            </w:r>
            <w:r>
              <w:rPr>
                <w:sz w:val="20"/>
              </w:rPr>
              <w:tab/>
              <w:t xml:space="preserve">соответствие требованиям </w:t>
            </w:r>
          </w:p>
        </w:tc>
      </w:tr>
      <w:tr w:rsidR="00D86859">
        <w:trPr>
          <w:trHeight w:val="3461"/>
        </w:trPr>
        <w:tc>
          <w:tcPr>
            <w:tcW w:w="1243"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0" w:firstLine="0"/>
              <w:jc w:val="left"/>
            </w:pPr>
            <w:r>
              <w:rPr>
                <w:sz w:val="20"/>
              </w:rPr>
              <w:t xml:space="preserve">выполнения проекта. </w:t>
            </w:r>
          </w:p>
          <w:p w:rsidR="00D86859" w:rsidRDefault="00684B72">
            <w:pPr>
              <w:spacing w:after="25" w:line="253" w:lineRule="auto"/>
              <w:ind w:left="108" w:right="103" w:firstLine="0"/>
            </w:pPr>
            <w:r>
              <w:rPr>
                <w:sz w:val="20"/>
              </w:rPr>
              <w:t xml:space="preserve">Грамотное, полное изложение всех разделов. Наличие и качество наглядных материалов </w:t>
            </w:r>
          </w:p>
          <w:p w:rsidR="00D86859" w:rsidRDefault="00684B72">
            <w:pPr>
              <w:spacing w:after="20" w:line="258" w:lineRule="auto"/>
              <w:ind w:left="108" w:right="101" w:firstLine="0"/>
            </w:pPr>
            <w:r>
              <w:rPr>
                <w:sz w:val="20"/>
              </w:rPr>
              <w:t xml:space="preserve">(иллюстрации, зарисовки, фотографии, схемы и т.д.). </w:t>
            </w:r>
          </w:p>
          <w:p w:rsidR="00D86859" w:rsidRDefault="00684B72">
            <w:pPr>
              <w:spacing w:after="0" w:line="259" w:lineRule="auto"/>
              <w:ind w:left="108" w:right="141" w:firstLine="0"/>
              <w:jc w:val="left"/>
            </w:pPr>
            <w:r>
              <w:rPr>
                <w:sz w:val="20"/>
              </w:rPr>
              <w:t xml:space="preserve">Соответствие технологических разработок современным требованиям. Эстетичность выполнения.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97" w:firstLine="0"/>
            </w:pPr>
            <w:r>
              <w:rPr>
                <w:sz w:val="20"/>
              </w:rPr>
              <w:t xml:space="preserve">Грамотное, в основном, полное изложение всех разделов. Качественное, неполное количество наглядных материалов. Соответствие технологических разработок современным требованиям.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105" w:firstLine="0"/>
            </w:pPr>
            <w:r>
              <w:rPr>
                <w:sz w:val="20"/>
              </w:rPr>
              <w:t xml:space="preserve">изложение разделов. Некачественные наглядные материалы. Неполное соответствие технологических разработок современным требованиям. </w:t>
            </w:r>
          </w:p>
        </w:tc>
        <w:tc>
          <w:tcPr>
            <w:tcW w:w="1678" w:type="dxa"/>
            <w:tcBorders>
              <w:top w:val="single" w:sz="4" w:space="0" w:color="000000"/>
              <w:left w:val="single" w:sz="4" w:space="0" w:color="000000"/>
              <w:bottom w:val="single" w:sz="4" w:space="0" w:color="000000"/>
              <w:right w:val="nil"/>
            </w:tcBorders>
          </w:tcPr>
          <w:p w:rsidR="00D86859" w:rsidRDefault="00684B72">
            <w:pPr>
              <w:spacing w:after="0" w:line="259" w:lineRule="auto"/>
              <w:ind w:left="108" w:right="0" w:firstLine="0"/>
              <w:jc w:val="left"/>
            </w:pPr>
            <w:r>
              <w:rPr>
                <w:sz w:val="20"/>
              </w:rPr>
              <w:t xml:space="preserve">выполнения проекта. Неграмотное изложение всех разделов. Отсутствие наглядных материалов. Устаревшие технологии обработки. </w:t>
            </w:r>
          </w:p>
        </w:tc>
        <w:tc>
          <w:tcPr>
            <w:tcW w:w="308" w:type="dxa"/>
            <w:tcBorders>
              <w:top w:val="single" w:sz="4" w:space="0" w:color="000000"/>
              <w:left w:val="nil"/>
              <w:bottom w:val="single" w:sz="4" w:space="0" w:color="000000"/>
              <w:right w:val="single" w:sz="4" w:space="0" w:color="000000"/>
            </w:tcBorders>
          </w:tcPr>
          <w:p w:rsidR="00D86859" w:rsidRDefault="00D86859">
            <w:pPr>
              <w:spacing w:after="160" w:line="259" w:lineRule="auto"/>
              <w:ind w:left="0" w:right="0" w:firstLine="0"/>
              <w:jc w:val="left"/>
            </w:pPr>
          </w:p>
        </w:tc>
      </w:tr>
      <w:tr w:rsidR="00D86859">
        <w:trPr>
          <w:trHeight w:val="2422"/>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0" w:firstLine="0"/>
              <w:jc w:val="left"/>
            </w:pPr>
            <w:r>
              <w:rPr>
                <w:i/>
                <w:sz w:val="20"/>
              </w:rPr>
              <w:t>Практичес кая направленно сть</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tabs>
                <w:tab w:val="right" w:pos="2402"/>
              </w:tabs>
              <w:spacing w:after="25" w:line="259" w:lineRule="auto"/>
              <w:ind w:left="0" w:right="0" w:firstLine="0"/>
              <w:jc w:val="left"/>
            </w:pPr>
            <w:r>
              <w:rPr>
                <w:sz w:val="20"/>
              </w:rPr>
              <w:t xml:space="preserve">Выполненное </w:t>
            </w:r>
            <w:r>
              <w:rPr>
                <w:sz w:val="20"/>
              </w:rPr>
              <w:tab/>
              <w:t xml:space="preserve">изделие </w:t>
            </w:r>
          </w:p>
          <w:p w:rsidR="00D86859" w:rsidRDefault="00684B72">
            <w:pPr>
              <w:spacing w:after="6" w:line="259" w:lineRule="auto"/>
              <w:ind w:left="108" w:right="0" w:firstLine="0"/>
              <w:jc w:val="left"/>
            </w:pPr>
            <w:r>
              <w:rPr>
                <w:sz w:val="20"/>
              </w:rPr>
              <w:t xml:space="preserve">соответствует и может </w:t>
            </w:r>
          </w:p>
          <w:p w:rsidR="00D86859" w:rsidRDefault="00684B72">
            <w:pPr>
              <w:tabs>
                <w:tab w:val="right" w:pos="2402"/>
              </w:tabs>
              <w:spacing w:after="0" w:line="259" w:lineRule="auto"/>
              <w:ind w:left="0" w:right="0" w:firstLine="0"/>
              <w:jc w:val="left"/>
            </w:pPr>
            <w:r>
              <w:rPr>
                <w:sz w:val="20"/>
              </w:rPr>
              <w:t xml:space="preserve">использоваться </w:t>
            </w:r>
            <w:r>
              <w:rPr>
                <w:sz w:val="20"/>
              </w:rPr>
              <w:tab/>
              <w:t xml:space="preserve">по </w:t>
            </w:r>
          </w:p>
          <w:p w:rsidR="00D86859" w:rsidRDefault="00684B72">
            <w:pPr>
              <w:spacing w:after="0" w:line="259" w:lineRule="auto"/>
              <w:ind w:left="108" w:right="100" w:firstLine="0"/>
            </w:pPr>
            <w:r>
              <w:rPr>
                <w:sz w:val="20"/>
              </w:rPr>
              <w:t xml:space="preserve">назначению, предусмотренному при разработке проекта.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tabs>
                <w:tab w:val="right" w:pos="2402"/>
              </w:tabs>
              <w:spacing w:after="24" w:line="259" w:lineRule="auto"/>
              <w:ind w:left="0" w:right="0" w:firstLine="0"/>
              <w:jc w:val="left"/>
            </w:pPr>
            <w:r>
              <w:rPr>
                <w:sz w:val="20"/>
              </w:rPr>
              <w:t xml:space="preserve">Выполненное </w:t>
            </w:r>
            <w:r>
              <w:rPr>
                <w:sz w:val="20"/>
              </w:rPr>
              <w:tab/>
              <w:t xml:space="preserve">изделие </w:t>
            </w:r>
          </w:p>
          <w:p w:rsidR="00D86859" w:rsidRDefault="00684B72">
            <w:pPr>
              <w:spacing w:after="6" w:line="259" w:lineRule="auto"/>
              <w:ind w:left="108" w:right="0" w:firstLine="0"/>
              <w:jc w:val="left"/>
            </w:pPr>
            <w:r>
              <w:rPr>
                <w:sz w:val="20"/>
              </w:rPr>
              <w:t xml:space="preserve">соответствует и может </w:t>
            </w:r>
          </w:p>
          <w:p w:rsidR="00D86859" w:rsidRDefault="00684B72">
            <w:pPr>
              <w:spacing w:after="0" w:line="259" w:lineRule="auto"/>
              <w:ind w:left="108" w:right="0" w:firstLine="0"/>
              <w:jc w:val="left"/>
            </w:pPr>
            <w:r>
              <w:rPr>
                <w:sz w:val="20"/>
              </w:rPr>
              <w:t xml:space="preserve">использоваться </w:t>
            </w:r>
            <w:r>
              <w:rPr>
                <w:sz w:val="20"/>
              </w:rPr>
              <w:tab/>
              <w:t xml:space="preserve">по назначению </w:t>
            </w:r>
            <w:r>
              <w:rPr>
                <w:sz w:val="20"/>
              </w:rPr>
              <w:tab/>
              <w:t xml:space="preserve">и допущенные отклонения в </w:t>
            </w:r>
            <w:r>
              <w:rPr>
                <w:sz w:val="20"/>
              </w:rPr>
              <w:tab/>
              <w:t xml:space="preserve">проекте </w:t>
            </w:r>
            <w:r>
              <w:rPr>
                <w:sz w:val="20"/>
              </w:rPr>
              <w:tab/>
              <w:t xml:space="preserve">не </w:t>
            </w:r>
            <w:r>
              <w:rPr>
                <w:sz w:val="20"/>
              </w:rPr>
              <w:tab/>
              <w:t xml:space="preserve">имеют принципиального значения.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95" w:firstLine="0"/>
            </w:pPr>
            <w:r>
              <w:rPr>
                <w:sz w:val="20"/>
              </w:rPr>
              <w:t xml:space="preserve">Выполненное изделие имеет отклонение от указанного назначения, предусмотренного в проекте, но может использоваться в другом практическом применении. </w:t>
            </w:r>
          </w:p>
        </w:tc>
        <w:tc>
          <w:tcPr>
            <w:tcW w:w="1678" w:type="dxa"/>
            <w:tcBorders>
              <w:top w:val="single" w:sz="4" w:space="0" w:color="000000"/>
              <w:left w:val="single" w:sz="4" w:space="0" w:color="000000"/>
              <w:bottom w:val="single" w:sz="4" w:space="0" w:color="000000"/>
              <w:right w:val="nil"/>
            </w:tcBorders>
          </w:tcPr>
          <w:p w:rsidR="00D86859" w:rsidRDefault="00684B72">
            <w:pPr>
              <w:spacing w:after="0" w:line="259" w:lineRule="auto"/>
              <w:ind w:left="108" w:right="0" w:firstLine="0"/>
              <w:jc w:val="left"/>
            </w:pPr>
            <w:r>
              <w:rPr>
                <w:sz w:val="20"/>
              </w:rPr>
              <w:t xml:space="preserve">Выполненное изделие соответствует и может использоваться назначению. </w:t>
            </w:r>
          </w:p>
        </w:tc>
        <w:tc>
          <w:tcPr>
            <w:tcW w:w="308" w:type="dxa"/>
            <w:tcBorders>
              <w:top w:val="single" w:sz="4" w:space="0" w:color="000000"/>
              <w:left w:val="nil"/>
              <w:bottom w:val="single" w:sz="4" w:space="0" w:color="000000"/>
              <w:right w:val="single" w:sz="4" w:space="0" w:color="000000"/>
            </w:tcBorders>
          </w:tcPr>
          <w:p w:rsidR="00D86859" w:rsidRDefault="00684B72">
            <w:pPr>
              <w:spacing w:after="0" w:line="259" w:lineRule="auto"/>
              <w:ind w:left="0" w:right="0" w:firstLine="2"/>
              <w:jc w:val="left"/>
            </w:pPr>
            <w:r>
              <w:rPr>
                <w:sz w:val="20"/>
              </w:rPr>
              <w:t xml:space="preserve">не не по </w:t>
            </w:r>
          </w:p>
        </w:tc>
      </w:tr>
      <w:tr w:rsidR="00D86859">
        <w:trPr>
          <w:trHeight w:val="2079"/>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0" w:firstLine="0"/>
              <w:jc w:val="left"/>
            </w:pPr>
            <w:r>
              <w:rPr>
                <w:i/>
                <w:sz w:val="20"/>
              </w:rPr>
              <w:t xml:space="preserve">Соответс твие технологии выполнения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tabs>
                <w:tab w:val="center" w:pos="1441"/>
                <w:tab w:val="right" w:pos="2402"/>
              </w:tabs>
              <w:spacing w:after="24" w:line="259" w:lineRule="auto"/>
              <w:ind w:left="0" w:right="0" w:firstLine="0"/>
              <w:jc w:val="left"/>
            </w:pPr>
            <w:r>
              <w:rPr>
                <w:sz w:val="20"/>
              </w:rPr>
              <w:t xml:space="preserve">Работа </w:t>
            </w:r>
            <w:r>
              <w:rPr>
                <w:sz w:val="20"/>
              </w:rPr>
              <w:tab/>
              <w:t xml:space="preserve">выполнена </w:t>
            </w:r>
            <w:r>
              <w:rPr>
                <w:sz w:val="20"/>
              </w:rPr>
              <w:tab/>
              <w:t xml:space="preserve">в </w:t>
            </w:r>
          </w:p>
          <w:p w:rsidR="00D86859" w:rsidRDefault="00684B72">
            <w:pPr>
              <w:spacing w:after="0" w:line="278" w:lineRule="auto"/>
              <w:ind w:left="108" w:right="347" w:firstLine="0"/>
              <w:jc w:val="left"/>
            </w:pPr>
            <w:r>
              <w:rPr>
                <w:sz w:val="20"/>
              </w:rPr>
              <w:t xml:space="preserve">соответствии с технологией. Правильность подбора технологических </w:t>
            </w:r>
          </w:p>
          <w:p w:rsidR="00D86859" w:rsidRDefault="00684B72">
            <w:pPr>
              <w:spacing w:after="0" w:line="259" w:lineRule="auto"/>
              <w:ind w:left="108" w:right="0" w:firstLine="0"/>
              <w:jc w:val="left"/>
            </w:pPr>
            <w:r>
              <w:rPr>
                <w:sz w:val="20"/>
              </w:rPr>
              <w:t xml:space="preserve">операций </w:t>
            </w:r>
            <w:r>
              <w:rPr>
                <w:sz w:val="20"/>
              </w:rPr>
              <w:tab/>
              <w:t xml:space="preserve">при проектировании.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40" w:lineRule="auto"/>
              <w:ind w:left="108" w:right="103" w:firstLine="0"/>
            </w:pPr>
            <w:r>
              <w:rPr>
                <w:sz w:val="20"/>
              </w:rPr>
              <w:t xml:space="preserve">Работа выполнена в соответствии с технологией, отклонение </w:t>
            </w:r>
          </w:p>
          <w:p w:rsidR="00D86859" w:rsidRDefault="00684B72">
            <w:pPr>
              <w:tabs>
                <w:tab w:val="right" w:pos="2402"/>
              </w:tabs>
              <w:spacing w:after="0" w:line="259" w:lineRule="auto"/>
              <w:ind w:left="0" w:right="0" w:firstLine="0"/>
              <w:jc w:val="left"/>
            </w:pPr>
            <w:r>
              <w:rPr>
                <w:sz w:val="20"/>
              </w:rPr>
              <w:t xml:space="preserve">от </w:t>
            </w:r>
            <w:r>
              <w:rPr>
                <w:sz w:val="20"/>
              </w:rPr>
              <w:tab/>
              <w:t xml:space="preserve">указанных  </w:t>
            </w:r>
          </w:p>
          <w:p w:rsidR="00D86859" w:rsidRDefault="00684B72">
            <w:pPr>
              <w:spacing w:after="0" w:line="259" w:lineRule="auto"/>
              <w:ind w:left="108" w:right="103" w:firstLine="0"/>
            </w:pPr>
            <w:r>
              <w:rPr>
                <w:sz w:val="20"/>
              </w:rPr>
              <w:t xml:space="preserve">инструкционных карт не имеют принципиального значения.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102" w:firstLine="0"/>
            </w:pPr>
            <w:r>
              <w:rPr>
                <w:sz w:val="20"/>
              </w:rPr>
              <w:t xml:space="preserve">Работа выполнена с отклонением от технологии, но изделие может быть использовано по назначению. </w:t>
            </w:r>
          </w:p>
        </w:tc>
        <w:tc>
          <w:tcPr>
            <w:tcW w:w="19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34" w:line="240" w:lineRule="auto"/>
              <w:ind w:left="108" w:right="103" w:firstLine="0"/>
            </w:pPr>
            <w:r>
              <w:rPr>
                <w:sz w:val="20"/>
              </w:rPr>
              <w:t xml:space="preserve">Обработка изделий (детали) выполнена с грубыми </w:t>
            </w:r>
          </w:p>
          <w:p w:rsidR="00D86859" w:rsidRDefault="00684B72">
            <w:pPr>
              <w:spacing w:after="19" w:line="245" w:lineRule="auto"/>
              <w:ind w:left="108" w:right="0" w:firstLine="0"/>
              <w:jc w:val="left"/>
            </w:pPr>
            <w:r>
              <w:rPr>
                <w:sz w:val="20"/>
              </w:rPr>
              <w:t xml:space="preserve">отклонениями </w:t>
            </w:r>
            <w:r>
              <w:rPr>
                <w:sz w:val="20"/>
              </w:rPr>
              <w:tab/>
              <w:t xml:space="preserve">от  технологии, </w:t>
            </w:r>
          </w:p>
          <w:p w:rsidR="00D86859" w:rsidRDefault="00684B72">
            <w:pPr>
              <w:spacing w:after="0" w:line="259" w:lineRule="auto"/>
              <w:ind w:left="108" w:right="0" w:firstLine="0"/>
              <w:jc w:val="left"/>
            </w:pPr>
            <w:r>
              <w:rPr>
                <w:sz w:val="20"/>
              </w:rPr>
              <w:t xml:space="preserve">применялись </w:t>
            </w:r>
            <w:r>
              <w:rPr>
                <w:sz w:val="20"/>
              </w:rPr>
              <w:tab/>
              <w:t xml:space="preserve">не предусмотренные операции, </w:t>
            </w:r>
            <w:r>
              <w:rPr>
                <w:sz w:val="20"/>
              </w:rPr>
              <w:tab/>
              <w:t xml:space="preserve">изделие бракуется. </w:t>
            </w:r>
          </w:p>
        </w:tc>
      </w:tr>
      <w:tr w:rsidR="00D86859">
        <w:trPr>
          <w:trHeight w:val="2542"/>
        </w:trPr>
        <w:tc>
          <w:tcPr>
            <w:tcW w:w="1243"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0" w:firstLine="0"/>
              <w:jc w:val="left"/>
            </w:pPr>
            <w:r>
              <w:rPr>
                <w:i/>
                <w:sz w:val="20"/>
              </w:rPr>
              <w:t>Качество проектного изделия</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8" w:lineRule="auto"/>
              <w:ind w:left="108" w:right="101" w:firstLine="0"/>
            </w:pPr>
            <w:r>
              <w:rPr>
                <w:sz w:val="20"/>
              </w:rPr>
              <w:t xml:space="preserve">Изделие выполнено в соответствии эскизу чертежа.  </w:t>
            </w:r>
          </w:p>
          <w:p w:rsidR="00D86859" w:rsidRDefault="00684B72">
            <w:pPr>
              <w:spacing w:after="0" w:line="240" w:lineRule="auto"/>
              <w:ind w:left="108" w:right="103" w:firstLine="0"/>
            </w:pPr>
            <w:r>
              <w:rPr>
                <w:sz w:val="20"/>
              </w:rPr>
              <w:t xml:space="preserve">Размеры выдержаны. Отделка выполнена в соответствии с </w:t>
            </w:r>
          </w:p>
          <w:p w:rsidR="00D86859" w:rsidRDefault="00684B72">
            <w:pPr>
              <w:spacing w:after="3" w:line="259" w:lineRule="auto"/>
              <w:ind w:left="108" w:right="0" w:firstLine="0"/>
              <w:jc w:val="left"/>
            </w:pPr>
            <w:r>
              <w:rPr>
                <w:sz w:val="20"/>
              </w:rPr>
              <w:t xml:space="preserve">требованиями, </w:t>
            </w:r>
          </w:p>
          <w:p w:rsidR="00D86859" w:rsidRDefault="00684B72">
            <w:pPr>
              <w:spacing w:after="0" w:line="284" w:lineRule="auto"/>
              <w:ind w:left="108" w:right="0" w:firstLine="0"/>
              <w:jc w:val="left"/>
            </w:pPr>
            <w:r>
              <w:rPr>
                <w:sz w:val="20"/>
              </w:rPr>
              <w:t xml:space="preserve">предусмотренными </w:t>
            </w:r>
            <w:r>
              <w:rPr>
                <w:sz w:val="20"/>
              </w:rPr>
              <w:tab/>
              <w:t xml:space="preserve">в проекте.  </w:t>
            </w:r>
          </w:p>
          <w:p w:rsidR="00D86859" w:rsidRDefault="00684B72">
            <w:pPr>
              <w:spacing w:after="0" w:line="259" w:lineRule="auto"/>
              <w:ind w:left="108" w:right="0" w:firstLine="0"/>
            </w:pPr>
            <w:r>
              <w:rPr>
                <w:sz w:val="20"/>
              </w:rPr>
              <w:t xml:space="preserve">Эстетический внешний вид изделия. </w:t>
            </w:r>
          </w:p>
        </w:tc>
        <w:tc>
          <w:tcPr>
            <w:tcW w:w="241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108" w:right="103" w:firstLine="0"/>
            </w:pPr>
            <w:r>
              <w:rPr>
                <w:sz w:val="20"/>
              </w:rPr>
              <w:t xml:space="preserve">Изделие выполнено в соответствии эскизу, чертежу, размеры выдержаны, но качество отделки ниже требуемого, в основном внешний вид изделия не ухудшается. </w:t>
            </w:r>
          </w:p>
        </w:tc>
        <w:tc>
          <w:tcPr>
            <w:tcW w:w="2269" w:type="dxa"/>
            <w:tcBorders>
              <w:top w:val="single" w:sz="4" w:space="0" w:color="000000"/>
              <w:left w:val="single" w:sz="4" w:space="0" w:color="000000"/>
              <w:bottom w:val="single" w:sz="4" w:space="0" w:color="000000"/>
              <w:right w:val="single" w:sz="4" w:space="0" w:color="000000"/>
            </w:tcBorders>
          </w:tcPr>
          <w:p w:rsidR="00D86859" w:rsidRDefault="00684B72">
            <w:pPr>
              <w:spacing w:after="2" w:line="237" w:lineRule="auto"/>
              <w:ind w:left="108" w:right="0" w:firstLine="0"/>
            </w:pPr>
            <w:r>
              <w:rPr>
                <w:sz w:val="20"/>
              </w:rPr>
              <w:t xml:space="preserve">Изделие выполнено по чертежу и эскизу с </w:t>
            </w:r>
          </w:p>
          <w:p w:rsidR="00D86859" w:rsidRDefault="00684B72">
            <w:pPr>
              <w:spacing w:after="0" w:line="259" w:lineRule="auto"/>
              <w:ind w:left="108" w:right="0" w:firstLine="0"/>
              <w:jc w:val="left"/>
            </w:pPr>
            <w:r>
              <w:rPr>
                <w:sz w:val="20"/>
              </w:rPr>
              <w:t xml:space="preserve">небольшими </w:t>
            </w:r>
          </w:p>
          <w:p w:rsidR="00D86859" w:rsidRDefault="00684B72">
            <w:pPr>
              <w:spacing w:after="6" w:line="259" w:lineRule="auto"/>
              <w:ind w:left="108" w:right="0" w:firstLine="0"/>
              <w:jc w:val="left"/>
            </w:pPr>
            <w:r>
              <w:rPr>
                <w:sz w:val="20"/>
              </w:rPr>
              <w:t xml:space="preserve">отклонениями, </w:t>
            </w:r>
          </w:p>
          <w:p w:rsidR="00D86859" w:rsidRDefault="00684B72">
            <w:pPr>
              <w:spacing w:after="0" w:line="245" w:lineRule="auto"/>
              <w:ind w:left="108" w:right="0" w:firstLine="0"/>
              <w:jc w:val="left"/>
            </w:pPr>
            <w:r>
              <w:rPr>
                <w:sz w:val="20"/>
              </w:rPr>
              <w:t xml:space="preserve">качество </w:t>
            </w:r>
            <w:r>
              <w:rPr>
                <w:sz w:val="20"/>
              </w:rPr>
              <w:tab/>
              <w:t xml:space="preserve">отделки удовлетворительно, </w:t>
            </w:r>
          </w:p>
          <w:p w:rsidR="00D86859" w:rsidRDefault="00684B72">
            <w:pPr>
              <w:spacing w:after="0" w:line="259" w:lineRule="auto"/>
              <w:ind w:left="108" w:right="103" w:firstLine="0"/>
            </w:pPr>
            <w:r>
              <w:rPr>
                <w:sz w:val="20"/>
              </w:rPr>
              <w:t xml:space="preserve">ухудшился внешний вид изделия, но может быть использован по назначению. </w:t>
            </w:r>
          </w:p>
        </w:tc>
        <w:tc>
          <w:tcPr>
            <w:tcW w:w="1985"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1" w:line="238" w:lineRule="auto"/>
              <w:ind w:left="108" w:right="104" w:firstLine="0"/>
            </w:pPr>
            <w:r>
              <w:rPr>
                <w:sz w:val="20"/>
              </w:rPr>
              <w:t xml:space="preserve">Изделие выполнено с отступлениями от чертежа, не </w:t>
            </w:r>
          </w:p>
          <w:p w:rsidR="00D86859" w:rsidRDefault="00684B72">
            <w:pPr>
              <w:spacing w:after="0" w:line="240" w:lineRule="auto"/>
              <w:ind w:left="108" w:right="26" w:firstLine="0"/>
              <w:jc w:val="left"/>
            </w:pPr>
            <w:r>
              <w:rPr>
                <w:sz w:val="20"/>
              </w:rPr>
              <w:t xml:space="preserve">соответствует эскизу. </w:t>
            </w:r>
          </w:p>
          <w:p w:rsidR="00D86859" w:rsidRDefault="00684B72">
            <w:pPr>
              <w:spacing w:after="0" w:line="259" w:lineRule="auto"/>
              <w:ind w:left="108" w:right="0" w:firstLine="0"/>
              <w:jc w:val="left"/>
            </w:pPr>
            <w:r>
              <w:rPr>
                <w:sz w:val="20"/>
              </w:rPr>
              <w:t xml:space="preserve">Дополнительная доработка не может привести </w:t>
            </w:r>
            <w:r>
              <w:rPr>
                <w:sz w:val="20"/>
              </w:rPr>
              <w:tab/>
              <w:t xml:space="preserve">к возможности использования изделия. </w:t>
            </w:r>
          </w:p>
        </w:tc>
      </w:tr>
    </w:tbl>
    <w:p w:rsidR="00D86859" w:rsidRDefault="00684B72">
      <w:pPr>
        <w:spacing w:after="0"/>
        <w:ind w:left="837" w:right="0" w:firstLine="2"/>
      </w:pPr>
      <w:r>
        <w:rPr>
          <w:b/>
        </w:rPr>
        <w:t xml:space="preserve">Презентация и защита </w:t>
      </w:r>
    </w:p>
    <w:tbl>
      <w:tblPr>
        <w:tblStyle w:val="TableGrid"/>
        <w:tblW w:w="9607" w:type="dxa"/>
        <w:tblInd w:w="843" w:type="dxa"/>
        <w:tblCellMar>
          <w:top w:w="7" w:type="dxa"/>
          <w:left w:w="10" w:type="dxa"/>
          <w:right w:w="115" w:type="dxa"/>
        </w:tblCellMar>
        <w:tblLook w:val="04A0" w:firstRow="1" w:lastRow="0" w:firstColumn="1" w:lastColumn="0" w:noHBand="0" w:noVBand="1"/>
      </w:tblPr>
      <w:tblGrid>
        <w:gridCol w:w="8205"/>
        <w:gridCol w:w="1402"/>
      </w:tblGrid>
      <w:tr w:rsidR="00D86859">
        <w:trPr>
          <w:trHeight w:val="31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Критерии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баллы </w:t>
            </w:r>
          </w:p>
        </w:tc>
      </w:tr>
      <w:tr w:rsidR="00D86859">
        <w:trPr>
          <w:trHeight w:val="303"/>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Качество презентации. Эстетическое оформление.Инфографика.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Соответствие содержания презентации заявленной теме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5"/>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Доступность изложения материала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Самостоятельность выполнения задания.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Качество защиты презентации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31"/>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lastRenderedPageBreak/>
              <w:t xml:space="preserve">«5» высокий уровень - 5 баллов (выполнены правильно все критерии)  </w:t>
            </w:r>
          </w:p>
        </w:tc>
      </w:tr>
      <w:tr w:rsidR="00D86859">
        <w:trPr>
          <w:trHeight w:val="331"/>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повышенный уровень – 4 балла (не соблюдены 1-2 критерия) </w:t>
            </w:r>
          </w:p>
        </w:tc>
      </w:tr>
      <w:tr w:rsidR="00D86859">
        <w:trPr>
          <w:trHeight w:val="384"/>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базовый уровень - 2 балла (допущены ошибки по трем требованиям); </w:t>
            </w:r>
          </w:p>
        </w:tc>
      </w:tr>
      <w:tr w:rsidR="00D86859">
        <w:trPr>
          <w:trHeight w:val="586"/>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низкий уровень - менее 2 баллов (допущены ошибки более чем по трем ошибки требованиям </w:t>
            </w:r>
          </w:p>
        </w:tc>
      </w:tr>
    </w:tbl>
    <w:p w:rsidR="00D86859" w:rsidRDefault="00684B72">
      <w:pPr>
        <w:spacing w:after="0" w:line="259" w:lineRule="auto"/>
        <w:ind w:left="852" w:right="0" w:firstLine="0"/>
        <w:jc w:val="left"/>
      </w:pPr>
      <w:r>
        <w:rPr>
          <w:color w:val="FF0000"/>
        </w:rPr>
        <w:t xml:space="preserve"> </w:t>
      </w:r>
    </w:p>
    <w:p w:rsidR="00D86859" w:rsidRDefault="00684B72">
      <w:pPr>
        <w:spacing w:after="5" w:line="271" w:lineRule="auto"/>
        <w:ind w:left="1522" w:right="725"/>
        <w:jc w:val="center"/>
      </w:pPr>
      <w:r>
        <w:rPr>
          <w:b/>
        </w:rPr>
        <w:t xml:space="preserve">Критерии и нормы оценивания результатов обучения по физической  культуре. </w:t>
      </w:r>
    </w:p>
    <w:p w:rsidR="00D86859" w:rsidRDefault="00684B72">
      <w:pPr>
        <w:spacing w:after="6"/>
        <w:ind w:left="1136" w:right="0" w:firstLine="2"/>
      </w:pPr>
      <w:r>
        <w:rPr>
          <w:b/>
        </w:rPr>
        <w:t xml:space="preserve">Оценивание упражнений: </w:t>
      </w:r>
    </w:p>
    <w:p w:rsidR="00D86859" w:rsidRDefault="00684B72">
      <w:pPr>
        <w:spacing w:after="9"/>
        <w:ind w:left="567" w:right="57" w:firstLine="0"/>
      </w:pPr>
      <w:r>
        <w:t>"</w:t>
      </w:r>
      <w:r>
        <w:rPr>
          <w:b/>
        </w:rPr>
        <w:t>5"</w:t>
      </w:r>
      <w: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D86859" w:rsidRDefault="00684B72">
      <w:pPr>
        <w:spacing w:after="10"/>
        <w:ind w:left="567" w:right="57" w:firstLine="0"/>
      </w:pPr>
      <w:r>
        <w:t>"</w:t>
      </w:r>
      <w:r>
        <w:rPr>
          <w:b/>
        </w:rPr>
        <w:t>4"</w:t>
      </w:r>
      <w: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D86859" w:rsidRDefault="00684B72">
      <w:pPr>
        <w:spacing w:after="9"/>
        <w:ind w:left="567" w:right="57" w:firstLine="0"/>
      </w:pPr>
      <w:r>
        <w:t xml:space="preserve"> "</w:t>
      </w:r>
      <w:r>
        <w:rPr>
          <w:b/>
        </w:rPr>
        <w:t>3</w:t>
      </w:r>
      <w: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 </w:t>
      </w:r>
    </w:p>
    <w:p w:rsidR="00D86859" w:rsidRDefault="00684B72">
      <w:pPr>
        <w:spacing w:after="12"/>
        <w:ind w:left="567" w:right="57" w:firstLine="0"/>
      </w:pPr>
      <w:r>
        <w:rPr>
          <w:b/>
        </w:rPr>
        <w:t>"2"</w:t>
      </w:r>
      <w: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 </w:t>
      </w:r>
    </w:p>
    <w:p w:rsidR="00D86859" w:rsidRDefault="00684B72">
      <w:pPr>
        <w:spacing w:after="12"/>
        <w:ind w:left="567" w:right="57" w:firstLine="0"/>
      </w:pPr>
      <w:r>
        <w:rPr>
          <w:b/>
        </w:rPr>
        <w:t xml:space="preserve">Устный ответ ( ответ на вопрос, сообщение): </w:t>
      </w:r>
    </w:p>
    <w:p w:rsidR="00D86859" w:rsidRDefault="00684B72">
      <w:pPr>
        <w:spacing w:after="5" w:line="288" w:lineRule="auto"/>
        <w:ind w:left="567" w:right="62"/>
        <w:jc w:val="left"/>
      </w:pPr>
      <w:r>
        <w:rPr>
          <w:u w:val="single" w:color="000000"/>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D86859" w:rsidRDefault="00684B72">
      <w:pPr>
        <w:spacing w:after="5" w:line="288" w:lineRule="auto"/>
        <w:ind w:left="567" w:right="62"/>
        <w:jc w:val="left"/>
      </w:pPr>
      <w:r>
        <w:rPr>
          <w:u w:val="single" w:color="000000"/>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rsidR="00D86859" w:rsidRDefault="00684B72">
      <w:pPr>
        <w:spacing w:after="11"/>
        <w:ind w:left="567" w:right="57"/>
      </w:pPr>
      <w:r>
        <w:rPr>
          <w:u w:val="single" w:color="000000"/>
        </w:rPr>
        <w:t>«3»</w:t>
      </w:r>
      <w:r>
        <w:t xml:space="preserve">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D86859" w:rsidRDefault="00684B72">
      <w:pPr>
        <w:spacing w:after="11"/>
        <w:ind w:left="567" w:right="57" w:firstLine="0"/>
      </w:pPr>
      <w:r>
        <w:rPr>
          <w:u w:val="single" w:color="000000"/>
        </w:rPr>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rsidR="00D86859" w:rsidRPr="009258C6" w:rsidRDefault="009258C6" w:rsidP="009258C6">
      <w:pPr>
        <w:spacing w:after="5" w:line="271" w:lineRule="auto"/>
        <w:ind w:left="0" w:right="726" w:firstLine="0"/>
      </w:pPr>
      <w:r>
        <w:rPr>
          <w:b/>
        </w:rPr>
        <w:t xml:space="preserve">                                  </w:t>
      </w:r>
      <w:r w:rsidR="00684B72" w:rsidRPr="009258C6">
        <w:rPr>
          <w:b/>
        </w:rPr>
        <w:t xml:space="preserve">Критерии и нормы оценивание результатов обучения по музыке. </w:t>
      </w:r>
    </w:p>
    <w:p w:rsidR="00D86859" w:rsidRPr="009258C6" w:rsidRDefault="00684B72">
      <w:pPr>
        <w:spacing w:after="5" w:line="288" w:lineRule="auto"/>
        <w:ind w:left="847" w:right="1548"/>
        <w:jc w:val="left"/>
      </w:pPr>
      <w:r w:rsidRPr="009258C6">
        <w:rPr>
          <w:b/>
        </w:rPr>
        <w:t xml:space="preserve">Нормы и основные критерии оценки слушания музыкальных произведений: </w:t>
      </w:r>
      <w:r w:rsidRPr="009258C6">
        <w:t xml:space="preserve">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p>
    <w:p w:rsidR="00D86859" w:rsidRPr="009258C6" w:rsidRDefault="00684B72">
      <w:pPr>
        <w:spacing w:after="11"/>
        <w:ind w:left="855" w:right="57"/>
      </w:pPr>
      <w:r w:rsidRPr="009258C6">
        <w:t xml:space="preserve">Учитывается: </w:t>
      </w:r>
    </w:p>
    <w:p w:rsidR="00D86859" w:rsidRPr="009258C6" w:rsidRDefault="00684B72">
      <w:pPr>
        <w:numPr>
          <w:ilvl w:val="0"/>
          <w:numId w:val="50"/>
        </w:numPr>
        <w:spacing w:after="8"/>
        <w:ind w:left="987" w:right="57" w:hanging="142"/>
      </w:pPr>
      <w:r w:rsidRPr="009258C6">
        <w:t xml:space="preserve">степень раскрытия эмоционального содержания музыкального произведения через средства музыкальной выразительности; </w:t>
      </w:r>
    </w:p>
    <w:p w:rsidR="00D86859" w:rsidRPr="009258C6" w:rsidRDefault="00684B72">
      <w:pPr>
        <w:numPr>
          <w:ilvl w:val="0"/>
          <w:numId w:val="50"/>
        </w:numPr>
        <w:spacing w:after="11"/>
        <w:ind w:left="987" w:right="57" w:hanging="142"/>
      </w:pPr>
      <w:r w:rsidRPr="009258C6">
        <w:t xml:space="preserve">самостоятельность в разборе музыкального произведения; </w:t>
      </w:r>
    </w:p>
    <w:p w:rsidR="00D86859" w:rsidRPr="009258C6" w:rsidRDefault="00684B72">
      <w:pPr>
        <w:numPr>
          <w:ilvl w:val="0"/>
          <w:numId w:val="50"/>
        </w:numPr>
        <w:ind w:left="987" w:right="57" w:hanging="142"/>
      </w:pPr>
      <w:r w:rsidRPr="009258C6">
        <w:t xml:space="preserve">умение учащегося сравнивать произведения и делать самостоятельные </w:t>
      </w:r>
    </w:p>
    <w:p w:rsidR="00D86859" w:rsidRPr="009258C6" w:rsidRDefault="00684B72">
      <w:pPr>
        <w:spacing w:after="11"/>
        <w:ind w:left="855" w:right="57"/>
      </w:pPr>
      <w:r w:rsidRPr="009258C6">
        <w:t xml:space="preserve">обобщения на основе полученных знаний. </w:t>
      </w:r>
    </w:p>
    <w:p w:rsidR="00D86859" w:rsidRPr="009258C6" w:rsidRDefault="00684B72">
      <w:pPr>
        <w:spacing w:after="5" w:line="288" w:lineRule="auto"/>
        <w:ind w:left="847" w:right="1736"/>
        <w:jc w:val="left"/>
      </w:pPr>
      <w:r w:rsidRPr="009258C6">
        <w:rPr>
          <w:b/>
        </w:rPr>
        <w:lastRenderedPageBreak/>
        <w:t xml:space="preserve">«5» </w:t>
      </w:r>
      <w:r w:rsidRPr="009258C6">
        <w:t xml:space="preserve">–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 </w:t>
      </w:r>
    </w:p>
    <w:p w:rsidR="00D86859" w:rsidRPr="009258C6" w:rsidRDefault="00684B72">
      <w:pPr>
        <w:spacing w:after="5" w:line="288" w:lineRule="auto"/>
        <w:ind w:left="847" w:right="1593"/>
        <w:jc w:val="left"/>
      </w:pPr>
      <w:r w:rsidRPr="009258C6">
        <w:rPr>
          <w:b/>
        </w:rPr>
        <w:t xml:space="preserve">«4» </w:t>
      </w:r>
      <w:r w:rsidRPr="009258C6">
        <w:t xml:space="preserve">–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 </w:t>
      </w:r>
    </w:p>
    <w:p w:rsidR="00D86859" w:rsidRPr="009258C6" w:rsidRDefault="00684B72">
      <w:pPr>
        <w:spacing w:after="5" w:line="288" w:lineRule="auto"/>
        <w:ind w:left="847" w:right="1303"/>
        <w:jc w:val="left"/>
      </w:pPr>
      <w:r w:rsidRPr="009258C6">
        <w:rPr>
          <w:b/>
        </w:rPr>
        <w:t xml:space="preserve">«3» </w:t>
      </w:r>
      <w:r w:rsidRPr="009258C6">
        <w:t xml:space="preserve">– ответ ученика правильный, но неполный, средства музыкальной выразительности раскрыты недостаточно, допустимы несколько наводящих вопросов учителя. </w:t>
      </w:r>
    </w:p>
    <w:p w:rsidR="00D86859" w:rsidRPr="009258C6" w:rsidRDefault="00684B72">
      <w:pPr>
        <w:spacing w:after="16"/>
        <w:ind w:left="855" w:right="1570"/>
      </w:pPr>
      <w:r w:rsidRPr="009258C6">
        <w:rPr>
          <w:b/>
        </w:rPr>
        <w:t xml:space="preserve">«2» </w:t>
      </w:r>
      <w:r w:rsidRPr="009258C6">
        <w:t xml:space="preserve">– ученик обнаруживает незнание и непонимание услышанного материала, но отвечает на некоторые наводящие вопросы учителя, откликается эмоционально. </w:t>
      </w:r>
    </w:p>
    <w:p w:rsidR="00D86859" w:rsidRPr="009258C6" w:rsidRDefault="00684B72">
      <w:pPr>
        <w:spacing w:after="5" w:line="288" w:lineRule="auto"/>
        <w:ind w:left="847" w:right="1886"/>
        <w:jc w:val="left"/>
      </w:pPr>
      <w:r w:rsidRPr="009258C6">
        <w:rPr>
          <w:b/>
        </w:rPr>
        <w:t xml:space="preserve">Нормы и основные критерии оценки вокально-хорового исполнения: </w:t>
      </w:r>
      <w:r w:rsidRPr="009258C6">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rsidR="00D86859" w:rsidRPr="009258C6" w:rsidRDefault="00684B72">
      <w:pPr>
        <w:spacing w:after="8"/>
        <w:ind w:left="855" w:right="899"/>
      </w:pPr>
      <w:r w:rsidRPr="009258C6">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w:t>
      </w:r>
    </w:p>
    <w:p w:rsidR="00D86859" w:rsidRPr="009258C6" w:rsidRDefault="00684B72">
      <w:pPr>
        <w:spacing w:after="5"/>
        <w:ind w:left="855" w:right="57"/>
      </w:pPr>
      <w:r w:rsidRPr="009258C6">
        <w:t xml:space="preserve">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r w:rsidRPr="009258C6">
        <w:rPr>
          <w:b/>
        </w:rPr>
        <w:t xml:space="preserve">«5» </w:t>
      </w:r>
      <w:r w:rsidRPr="009258C6">
        <w:t xml:space="preserve">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 </w:t>
      </w:r>
      <w:r w:rsidRPr="009258C6">
        <w:rPr>
          <w:b/>
        </w:rPr>
        <w:t xml:space="preserve"> «4» </w:t>
      </w:r>
      <w:r w:rsidRPr="009258C6">
        <w:t xml:space="preserve">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 </w:t>
      </w:r>
      <w:r w:rsidRPr="009258C6">
        <w:rPr>
          <w:b/>
        </w:rPr>
        <w:t xml:space="preserve">«3» </w:t>
      </w:r>
      <w:r w:rsidRPr="009258C6">
        <w:t xml:space="preserve">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 </w:t>
      </w:r>
    </w:p>
    <w:p w:rsidR="00D86859" w:rsidRPr="009258C6" w:rsidRDefault="00684B72">
      <w:pPr>
        <w:spacing w:after="12"/>
        <w:ind w:left="855" w:right="57"/>
      </w:pPr>
      <w:r w:rsidRPr="009258C6">
        <w:rPr>
          <w:b/>
        </w:rPr>
        <w:t xml:space="preserve">«2» </w:t>
      </w:r>
      <w:r w:rsidRPr="009258C6">
        <w:t xml:space="preserve">ставится за исполнение неуверенное и фальшивое, за незнание вокального произведения и нежелание его исполнять сольно, в ансамбле, хоре. </w:t>
      </w:r>
      <w:r w:rsidRPr="009258C6">
        <w:rPr>
          <w:b/>
        </w:rPr>
        <w:t xml:space="preserve">Устный ответ ( ответ на вопрос, сообщение): </w:t>
      </w:r>
    </w:p>
    <w:p w:rsidR="00D86859" w:rsidRPr="009258C6" w:rsidRDefault="00684B72">
      <w:pPr>
        <w:spacing w:after="11"/>
        <w:ind w:left="855" w:right="57"/>
      </w:pPr>
      <w:r w:rsidRPr="009258C6">
        <w:rPr>
          <w:u w:val="single" w:color="000000"/>
        </w:rPr>
        <w:t>«5»</w:t>
      </w:r>
      <w:r w:rsidRPr="009258C6">
        <w:t xml:space="preserve"> ставится, если учащийся: </w:t>
      </w:r>
    </w:p>
    <w:p w:rsidR="00D86859" w:rsidRPr="009258C6" w:rsidRDefault="00684B72">
      <w:pPr>
        <w:spacing w:after="5" w:line="288" w:lineRule="auto"/>
        <w:ind w:left="847" w:right="2565"/>
        <w:jc w:val="left"/>
      </w:pPr>
      <w:r w:rsidRPr="009258C6">
        <w:t xml:space="preserve">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D86859" w:rsidRPr="009258C6" w:rsidRDefault="00684B72">
      <w:pPr>
        <w:spacing w:after="5" w:line="288" w:lineRule="auto"/>
        <w:ind w:left="847" w:right="2088"/>
        <w:jc w:val="left"/>
      </w:pPr>
      <w:r w:rsidRPr="009258C6">
        <w:rPr>
          <w:u w:val="single" w:color="000000"/>
        </w:rPr>
        <w:t>«4»</w:t>
      </w:r>
      <w:r w:rsidRPr="009258C6">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rsidR="00D86859" w:rsidRPr="009258C6" w:rsidRDefault="00684B72">
      <w:pPr>
        <w:spacing w:after="11"/>
        <w:ind w:left="855" w:right="57"/>
      </w:pPr>
      <w:r w:rsidRPr="009258C6">
        <w:rPr>
          <w:u w:val="single" w:color="000000"/>
        </w:rPr>
        <w:t>«3»</w:t>
      </w:r>
      <w:r w:rsidRPr="009258C6">
        <w:t xml:space="preserve"> ставится, если учащийся: </w:t>
      </w:r>
    </w:p>
    <w:p w:rsidR="00D86859" w:rsidRPr="009258C6" w:rsidRDefault="00684B72">
      <w:pPr>
        <w:spacing w:after="11"/>
        <w:ind w:left="855" w:right="57"/>
      </w:pPr>
      <w:r w:rsidRPr="009258C6">
        <w:t xml:space="preserve">не усвоил существенную часть учебного материала; </w:t>
      </w:r>
    </w:p>
    <w:p w:rsidR="00D86859" w:rsidRPr="009258C6" w:rsidRDefault="00684B72">
      <w:pPr>
        <w:spacing w:after="5" w:line="288" w:lineRule="auto"/>
        <w:ind w:left="847" w:right="2979"/>
        <w:jc w:val="left"/>
      </w:pPr>
      <w:r w:rsidRPr="009258C6">
        <w:lastRenderedPageBreak/>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D86859" w:rsidRPr="009258C6" w:rsidRDefault="00684B72">
      <w:pPr>
        <w:spacing w:after="0"/>
        <w:ind w:left="855" w:right="57"/>
      </w:pPr>
      <w:r w:rsidRPr="009258C6">
        <w:rPr>
          <w:u w:val="single" w:color="000000"/>
        </w:rPr>
        <w:t>«2»</w:t>
      </w:r>
      <w:r w:rsidRPr="009258C6">
        <w:t xml:space="preserve"> ставится, если учащийся: </w:t>
      </w:r>
    </w:p>
    <w:p w:rsidR="00D86859" w:rsidRPr="009258C6" w:rsidRDefault="00684B72">
      <w:pPr>
        <w:spacing w:after="5" w:line="288" w:lineRule="auto"/>
        <w:ind w:left="847" w:right="3324"/>
        <w:jc w:val="left"/>
      </w:pPr>
      <w:r w:rsidRPr="009258C6">
        <w:t xml:space="preserve">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rsidR="00D86859" w:rsidRPr="009258C6" w:rsidRDefault="00684B72" w:rsidP="009258C6">
      <w:pPr>
        <w:shd w:val="clear" w:color="auto" w:fill="E7E6E6" w:themeFill="background2"/>
        <w:spacing w:after="0"/>
        <w:ind w:left="837" w:right="5184" w:firstLine="2"/>
      </w:pPr>
      <w:r w:rsidRPr="009258C6">
        <w:rPr>
          <w:b/>
        </w:rPr>
        <w:t xml:space="preserve">Диагностическая тестовая  работа:  </w:t>
      </w:r>
      <w:r w:rsidRPr="009258C6">
        <w:t xml:space="preserve"> </w:t>
      </w:r>
      <w:r w:rsidRPr="009258C6">
        <w:rPr>
          <w:u w:val="single" w:color="000000"/>
        </w:rPr>
        <w:t>Отметка</w:t>
      </w:r>
      <w:r w:rsidRPr="009258C6">
        <w:t xml:space="preserve">: </w:t>
      </w:r>
    </w:p>
    <w:p w:rsidR="00D86859" w:rsidRPr="009258C6" w:rsidRDefault="00684B72">
      <w:pPr>
        <w:spacing w:after="1"/>
        <w:ind w:left="855" w:right="57"/>
      </w:pPr>
      <w:r w:rsidRPr="009258C6">
        <w:t xml:space="preserve">«5» -   90% - 100%  </w:t>
      </w:r>
    </w:p>
    <w:p w:rsidR="00D86859" w:rsidRPr="009258C6" w:rsidRDefault="00684B72">
      <w:pPr>
        <w:spacing w:after="4"/>
        <w:ind w:left="855" w:right="57"/>
      </w:pPr>
      <w:r w:rsidRPr="009258C6">
        <w:t xml:space="preserve">«4» - верно выполнено   70% -89% заданий.  </w:t>
      </w:r>
    </w:p>
    <w:p w:rsidR="00D86859" w:rsidRPr="009258C6" w:rsidRDefault="00684B72">
      <w:pPr>
        <w:spacing w:after="10"/>
        <w:ind w:left="855" w:right="57"/>
      </w:pPr>
      <w:r w:rsidRPr="009258C6">
        <w:t xml:space="preserve">«3» - верно выполнено более  50 % -69% заданий.  </w:t>
      </w:r>
    </w:p>
    <w:p w:rsidR="00D86859" w:rsidRPr="009258C6" w:rsidRDefault="00684B72" w:rsidP="009258C6">
      <w:pPr>
        <w:spacing w:after="0"/>
        <w:ind w:left="855" w:right="57"/>
      </w:pPr>
      <w:r w:rsidRPr="009258C6">
        <w:t xml:space="preserve">«2» - верно выполнено менее 50 % заданий. </w:t>
      </w:r>
    </w:p>
    <w:p w:rsidR="00D86859" w:rsidRPr="009258C6" w:rsidRDefault="00684B72" w:rsidP="009258C6">
      <w:pPr>
        <w:spacing w:after="0" w:line="259" w:lineRule="auto"/>
        <w:ind w:left="1292" w:right="0" w:firstLine="0"/>
        <w:jc w:val="center"/>
      </w:pPr>
      <w:r w:rsidRPr="009258C6">
        <w:rPr>
          <w:b/>
        </w:rPr>
        <w:t xml:space="preserve">  </w:t>
      </w:r>
    </w:p>
    <w:p w:rsidR="00D86859" w:rsidRPr="009258C6" w:rsidRDefault="00684B72" w:rsidP="009258C6">
      <w:pPr>
        <w:spacing w:after="5" w:line="288" w:lineRule="auto"/>
        <w:ind w:left="837" w:right="0" w:firstLine="2240"/>
        <w:jc w:val="left"/>
      </w:pPr>
      <w:r w:rsidRPr="009258C6">
        <w:rPr>
          <w:b/>
        </w:rPr>
        <w:t xml:space="preserve">Критерии и нормы оценивания по английскому языку Чтение с пониманием основного содержания прочитанного (ознакомительное): </w:t>
      </w:r>
      <w:r w:rsidRPr="009258C6">
        <w:rPr>
          <w:u w:val="single" w:color="000000"/>
        </w:rPr>
        <w:t>Отметка</w:t>
      </w:r>
      <w:r w:rsidRPr="009258C6">
        <w:rPr>
          <w:b/>
        </w:rPr>
        <w:t xml:space="preserve"> «5» </w:t>
      </w:r>
      <w:r w:rsidRPr="009258C6">
        <w:t xml:space="preserve">ставится обучающемуся, если он понял основное содержание адаптированного (2-4 классы) текста, может выделить основную мысль, определить основные факты, </w:t>
      </w:r>
      <w:r w:rsidRPr="009258C6">
        <w:tab/>
        <w:t xml:space="preserve">умеет </w:t>
      </w:r>
      <w:r w:rsidRPr="009258C6">
        <w:tab/>
        <w:t xml:space="preserve">догадываться </w:t>
      </w:r>
      <w:r w:rsidRPr="009258C6">
        <w:tab/>
        <w:t xml:space="preserve">о </w:t>
      </w:r>
      <w:r w:rsidRPr="009258C6">
        <w:tab/>
        <w:t xml:space="preserve">значении </w:t>
      </w:r>
      <w:r w:rsidRPr="009258C6">
        <w:tab/>
        <w:t xml:space="preserve">незнакомых </w:t>
      </w:r>
      <w:r w:rsidRPr="009258C6">
        <w:tab/>
        <w:t xml:space="preserve">слов </w:t>
      </w:r>
      <w:r w:rsidRPr="009258C6">
        <w:tab/>
        <w:t xml:space="preserve">из </w:t>
      </w:r>
      <w:r w:rsidRPr="009258C6">
        <w:tab/>
        <w:t xml:space="preserve">контекста, </w:t>
      </w:r>
      <w:r w:rsidRPr="009258C6">
        <w:tab/>
        <w:t xml:space="preserve">либо </w:t>
      </w:r>
      <w:r w:rsidRPr="009258C6">
        <w:tab/>
        <w:t xml:space="preserve">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rsidR="00D86859" w:rsidRPr="009258C6" w:rsidRDefault="00684B72" w:rsidP="009258C6">
      <w:pPr>
        <w:spacing w:after="9"/>
        <w:ind w:left="855" w:right="57"/>
      </w:pPr>
      <w:r w:rsidRPr="009258C6">
        <w:rPr>
          <w:u w:val="single" w:color="000000"/>
        </w:rPr>
        <w:t>Отметка</w:t>
      </w:r>
      <w:r w:rsidRPr="009258C6">
        <w:rPr>
          <w:b/>
        </w:rPr>
        <w:t xml:space="preserve"> «4» </w:t>
      </w:r>
      <w:r w:rsidRPr="009258C6">
        <w:t xml:space="preserve">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w:t>
      </w:r>
    </w:p>
    <w:p w:rsidR="00D86859" w:rsidRPr="009258C6" w:rsidRDefault="00684B72" w:rsidP="009258C6">
      <w:pPr>
        <w:spacing w:after="5" w:line="288" w:lineRule="auto"/>
        <w:ind w:left="847" w:right="0"/>
        <w:jc w:val="left"/>
      </w:pPr>
      <w:r w:rsidRPr="009258C6">
        <w:rPr>
          <w:u w:val="single" w:color="000000"/>
        </w:rPr>
        <w:t>Отметка</w:t>
      </w:r>
      <w:r w:rsidRPr="009258C6">
        <w:rPr>
          <w:b/>
        </w:rPr>
        <w:t xml:space="preserve"> «3» </w:t>
      </w:r>
      <w:r w:rsidRPr="009258C6">
        <w:t xml:space="preserve">ставится ученику, который не совсем точно понял основноесодержание прочитанного, умеет выделить в тексте только небольшое количество фактов, совсем не развита языковая догадка. </w:t>
      </w:r>
    </w:p>
    <w:p w:rsidR="00D86859" w:rsidRPr="009258C6" w:rsidRDefault="00684B72" w:rsidP="009258C6">
      <w:pPr>
        <w:spacing w:after="11"/>
        <w:ind w:left="855" w:right="57"/>
      </w:pPr>
      <w:r w:rsidRPr="009258C6">
        <w:rPr>
          <w:u w:val="single" w:color="000000"/>
        </w:rPr>
        <w:t>Отметка</w:t>
      </w:r>
      <w:r w:rsidRPr="009258C6">
        <w:rPr>
          <w:b/>
        </w:rPr>
        <w:t xml:space="preserve"> «2» </w:t>
      </w:r>
      <w:r w:rsidRPr="009258C6">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r w:rsidRPr="009258C6">
        <w:rPr>
          <w:b/>
        </w:rPr>
        <w:t xml:space="preserve">Чтение с полным пониманием содержания (изучающее): </w:t>
      </w:r>
    </w:p>
    <w:p w:rsidR="00D86859" w:rsidRPr="009258C6" w:rsidRDefault="00684B72" w:rsidP="009258C6">
      <w:pPr>
        <w:spacing w:after="5" w:line="288" w:lineRule="auto"/>
        <w:ind w:left="847" w:right="0"/>
        <w:jc w:val="left"/>
      </w:pPr>
      <w:r w:rsidRPr="009258C6">
        <w:rPr>
          <w:u w:val="single" w:color="000000"/>
        </w:rPr>
        <w:t>Отметка</w:t>
      </w:r>
      <w:r w:rsidRPr="009258C6">
        <w:rPr>
          <w:b/>
        </w:rPr>
        <w:t xml:space="preserve"> «5» </w:t>
      </w:r>
      <w:r w:rsidRPr="009258C6">
        <w:t xml:space="preserve">ставится ученику, когда он полностью понял несложный оригинальный текст (публицистический, </w:t>
      </w:r>
      <w:r w:rsidRPr="009258C6">
        <w:tab/>
        <w:t xml:space="preserve">научно-популярный; </w:t>
      </w:r>
      <w:r w:rsidRPr="009258C6">
        <w:tab/>
        <w:t xml:space="preserve">инструкцию </w:t>
      </w:r>
      <w:r w:rsidRPr="009258C6">
        <w:tab/>
        <w:t xml:space="preserve">или </w:t>
      </w:r>
      <w:r w:rsidRPr="009258C6">
        <w:tab/>
        <w:t xml:space="preserve">отрывок </w:t>
      </w:r>
      <w:r w:rsidRPr="009258C6">
        <w:tab/>
        <w:t xml:space="preserve">из </w:t>
      </w:r>
      <w:r w:rsidRPr="009258C6">
        <w:tab/>
        <w:t xml:space="preserve">туристического проспекта). Он использовал при этом все известные приемы, направленные на понимание прочитанного (смысловую догадку, анализ). </w:t>
      </w:r>
    </w:p>
    <w:p w:rsidR="00D86859" w:rsidRPr="009258C6" w:rsidRDefault="00684B72" w:rsidP="009258C6">
      <w:pPr>
        <w:spacing w:after="9"/>
        <w:ind w:left="855" w:right="57"/>
      </w:pPr>
      <w:r w:rsidRPr="009258C6">
        <w:rPr>
          <w:u w:val="single" w:color="000000"/>
        </w:rPr>
        <w:t>Отметка</w:t>
      </w:r>
      <w:r w:rsidRPr="009258C6">
        <w:rPr>
          <w:b/>
        </w:rPr>
        <w:t xml:space="preserve"> «4» </w:t>
      </w:r>
      <w:r w:rsidRPr="009258C6">
        <w:t xml:space="preserve">выставляется учащемуся, если он полностью понял текст, но многократно обращался к словарю. </w:t>
      </w:r>
    </w:p>
    <w:p w:rsidR="00D86859" w:rsidRPr="009258C6" w:rsidRDefault="00684B72" w:rsidP="009258C6">
      <w:pPr>
        <w:spacing w:after="8"/>
        <w:ind w:left="855" w:right="57"/>
      </w:pPr>
      <w:r w:rsidRPr="009258C6">
        <w:rPr>
          <w:u w:val="single" w:color="000000"/>
        </w:rPr>
        <w:t>Отметка</w:t>
      </w:r>
      <w:r w:rsidRPr="009258C6">
        <w:rPr>
          <w:b/>
        </w:rPr>
        <w:t xml:space="preserve"> «3» </w:t>
      </w:r>
      <w:r w:rsidRPr="009258C6">
        <w:t xml:space="preserve">ставится, если ученик понял текст не полностью, не владеет приемами его смысловой переработки. </w:t>
      </w:r>
    </w:p>
    <w:p w:rsidR="00D86859" w:rsidRPr="009258C6" w:rsidRDefault="00684B72" w:rsidP="009258C6">
      <w:pPr>
        <w:spacing w:after="16"/>
        <w:ind w:left="855" w:right="57"/>
      </w:pPr>
      <w:r w:rsidRPr="009258C6">
        <w:rPr>
          <w:u w:val="single" w:color="000000"/>
        </w:rPr>
        <w:t>Отметка</w:t>
      </w:r>
      <w:r w:rsidRPr="009258C6">
        <w:rPr>
          <w:b/>
        </w:rPr>
        <w:t xml:space="preserve"> «2» </w:t>
      </w:r>
      <w:r w:rsidRPr="009258C6">
        <w:t xml:space="preserve">ставится в том случае, когда текст учеником не понят. Он с трудом может найти незнакомые слова в словаре. </w:t>
      </w:r>
    </w:p>
    <w:p w:rsidR="00D86859" w:rsidRPr="009258C6" w:rsidRDefault="00684B72" w:rsidP="009258C6">
      <w:pPr>
        <w:spacing w:after="8"/>
        <w:ind w:left="837" w:right="0" w:firstLine="2"/>
      </w:pPr>
      <w:r w:rsidRPr="009258C6">
        <w:rPr>
          <w:b/>
        </w:rPr>
        <w:t xml:space="preserve">Чтение с нахождением интересующей или нужной информации (просмотровое): </w:t>
      </w:r>
    </w:p>
    <w:p w:rsidR="00D86859" w:rsidRPr="009258C6" w:rsidRDefault="00684B72" w:rsidP="009258C6">
      <w:pPr>
        <w:spacing w:after="8"/>
        <w:ind w:left="855" w:right="57"/>
      </w:pPr>
      <w:r w:rsidRPr="009258C6">
        <w:rPr>
          <w:u w:val="single" w:color="000000"/>
        </w:rPr>
        <w:lastRenderedPageBreak/>
        <w:t>Отметка</w:t>
      </w:r>
      <w:r w:rsidRPr="009258C6">
        <w:rPr>
          <w:b/>
        </w:rPr>
        <w:t xml:space="preserve"> «5» </w:t>
      </w:r>
      <w:r w:rsidRPr="009258C6">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D86859" w:rsidRPr="009258C6" w:rsidRDefault="00684B72" w:rsidP="009258C6">
      <w:pPr>
        <w:spacing w:after="8"/>
        <w:ind w:left="855" w:right="57"/>
      </w:pPr>
      <w:r w:rsidRPr="009258C6">
        <w:rPr>
          <w:u w:val="single" w:color="000000"/>
        </w:rPr>
        <w:t>Отметка</w:t>
      </w:r>
      <w:r w:rsidRPr="009258C6">
        <w:rPr>
          <w:b/>
        </w:rPr>
        <w:t xml:space="preserve"> «4» </w:t>
      </w:r>
      <w:r w:rsidRPr="009258C6">
        <w:t xml:space="preserve">ставится ученику при достаточно быстром просмотре текста, но при этом он находит только примерно 2/3 заданной информации. </w:t>
      </w:r>
    </w:p>
    <w:p w:rsidR="00D86859" w:rsidRPr="009258C6" w:rsidRDefault="00684B72" w:rsidP="009258C6">
      <w:pPr>
        <w:spacing w:after="8"/>
        <w:ind w:left="855" w:right="57"/>
      </w:pPr>
      <w:r w:rsidRPr="009258C6">
        <w:rPr>
          <w:u w:val="single" w:color="000000"/>
        </w:rPr>
        <w:t>Отметка</w:t>
      </w:r>
      <w:r w:rsidRPr="009258C6">
        <w:rPr>
          <w:b/>
        </w:rPr>
        <w:t xml:space="preserve"> «3» </w:t>
      </w:r>
      <w:r w:rsidRPr="009258C6">
        <w:t xml:space="preserve">выставляется, если ученик находит в данном тексте (или данных текстах) примерно 1/2 заданной информации. </w:t>
      </w:r>
    </w:p>
    <w:p w:rsidR="00D86859" w:rsidRPr="009258C6" w:rsidRDefault="00684B72" w:rsidP="009258C6">
      <w:pPr>
        <w:ind w:left="855" w:right="57"/>
      </w:pPr>
      <w:r w:rsidRPr="009258C6">
        <w:rPr>
          <w:u w:val="single" w:color="000000"/>
        </w:rPr>
        <w:t>Отметка</w:t>
      </w:r>
      <w:r w:rsidRPr="009258C6">
        <w:rPr>
          <w:b/>
        </w:rPr>
        <w:t xml:space="preserve"> «2»</w:t>
      </w:r>
      <w:r w:rsidRPr="009258C6">
        <w:t xml:space="preserve"> выставляется в том случае, если ученик практически не ориентируется в тексте. </w:t>
      </w:r>
      <w:r w:rsidRPr="009258C6">
        <w:rPr>
          <w:b/>
        </w:rPr>
        <w:t xml:space="preserve">Аудирование: </w:t>
      </w:r>
    </w:p>
    <w:p w:rsidR="00D86859" w:rsidRPr="009258C6" w:rsidRDefault="00684B72" w:rsidP="009258C6">
      <w:pPr>
        <w:spacing w:after="9"/>
        <w:ind w:left="855" w:right="57"/>
      </w:pPr>
      <w:r w:rsidRPr="009258C6">
        <w:t xml:space="preserve">Основной речевой задачей при понимании звучащих текстов на слух является извлечение основной или заданной ученику информации. </w:t>
      </w:r>
    </w:p>
    <w:p w:rsidR="00D86859" w:rsidRPr="009258C6" w:rsidRDefault="00684B72" w:rsidP="009258C6">
      <w:pPr>
        <w:spacing w:after="8"/>
        <w:ind w:left="855" w:right="57"/>
      </w:pPr>
      <w:r w:rsidRPr="009258C6">
        <w:rPr>
          <w:u w:val="single" w:color="000000"/>
        </w:rPr>
        <w:t>Отметка</w:t>
      </w:r>
      <w:r w:rsidRPr="009258C6">
        <w:rPr>
          <w:b/>
        </w:rPr>
        <w:t xml:space="preserve"> «5» </w:t>
      </w:r>
      <w:r w:rsidRPr="009258C6">
        <w:t xml:space="preserve">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D86859" w:rsidRPr="009258C6" w:rsidRDefault="00684B72" w:rsidP="009258C6">
      <w:pPr>
        <w:spacing w:after="8"/>
        <w:ind w:left="855" w:right="57"/>
      </w:pPr>
      <w:r w:rsidRPr="009258C6">
        <w:rPr>
          <w:u w:val="single" w:color="000000"/>
        </w:rPr>
        <w:t>Отметка</w:t>
      </w:r>
      <w:r w:rsidRPr="009258C6">
        <w:rPr>
          <w:b/>
        </w:rPr>
        <w:t xml:space="preserve"> «4» </w:t>
      </w:r>
      <w:r w:rsidRPr="009258C6">
        <w:t xml:space="preserve">ставится ученику, который понял не все основные факты. При решении коммуникативной задачи он использовал только 2/3 информации. </w:t>
      </w:r>
    </w:p>
    <w:p w:rsidR="00D86859" w:rsidRPr="009258C6" w:rsidRDefault="00684B72" w:rsidP="009258C6">
      <w:pPr>
        <w:spacing w:after="12"/>
        <w:ind w:left="855" w:right="57"/>
      </w:pPr>
      <w:r w:rsidRPr="009258C6">
        <w:rPr>
          <w:u w:val="single" w:color="000000"/>
        </w:rPr>
        <w:t>Отметка</w:t>
      </w:r>
      <w:r w:rsidRPr="009258C6">
        <w:rPr>
          <w:b/>
        </w:rPr>
        <w:t xml:space="preserve"> «3» </w:t>
      </w:r>
      <w:r w:rsidRPr="009258C6">
        <w:t xml:space="preserve">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w:t>
      </w:r>
      <w:r w:rsidRPr="009258C6">
        <w:rPr>
          <w:u w:val="single" w:color="000000"/>
        </w:rPr>
        <w:t>Отметка</w:t>
      </w:r>
      <w:r w:rsidRPr="009258C6">
        <w:rPr>
          <w:b/>
        </w:rPr>
        <w:t xml:space="preserve"> «2» </w:t>
      </w:r>
      <w:r w:rsidRPr="009258C6">
        <w:t xml:space="preserve">ставится, если ученик понял менее 1/2 текста и выделил из него менее половины основных фактов. Он не смог решить поставленную перед ним речевую задачу. </w:t>
      </w:r>
    </w:p>
    <w:p w:rsidR="00D86859" w:rsidRPr="009258C6" w:rsidRDefault="00684B72" w:rsidP="009258C6">
      <w:pPr>
        <w:spacing w:after="15"/>
        <w:ind w:left="837" w:right="0" w:firstLine="2"/>
      </w:pPr>
      <w:r w:rsidRPr="009258C6">
        <w:rPr>
          <w:b/>
        </w:rPr>
        <w:t xml:space="preserve">Говорение: </w:t>
      </w:r>
    </w:p>
    <w:p w:rsidR="00D86859" w:rsidRPr="009258C6" w:rsidRDefault="00684B72" w:rsidP="009258C6">
      <w:pPr>
        <w:spacing w:after="7"/>
        <w:ind w:left="837" w:right="0" w:firstLine="2"/>
      </w:pPr>
      <w:r w:rsidRPr="009258C6">
        <w:rPr>
          <w:b/>
        </w:rPr>
        <w:t xml:space="preserve">Монологическая форма </w:t>
      </w:r>
    </w:p>
    <w:p w:rsidR="00D86859" w:rsidRPr="009258C6" w:rsidRDefault="00684B72" w:rsidP="009258C6">
      <w:pPr>
        <w:spacing w:after="9"/>
        <w:ind w:left="855" w:right="57"/>
      </w:pPr>
      <w:r w:rsidRPr="009258C6">
        <w:rPr>
          <w:u w:val="single" w:color="000000"/>
        </w:rPr>
        <w:t>Отметка</w:t>
      </w:r>
      <w:r w:rsidRPr="009258C6">
        <w:rPr>
          <w:b/>
        </w:rPr>
        <w:t xml:space="preserve"> «5». </w:t>
      </w:r>
      <w:r w:rsidRPr="009258C6">
        <w:t xml:space="preserve">Ученик логично строит монологическое высказывание в соответствии с коммуникативной задачей, сформулированной в задании. </w:t>
      </w:r>
    </w:p>
    <w:p w:rsidR="00D86859" w:rsidRPr="009258C6" w:rsidRDefault="00684B72">
      <w:pPr>
        <w:spacing w:after="12"/>
        <w:ind w:left="855" w:right="57"/>
      </w:pPr>
      <w:r w:rsidRPr="009258C6">
        <w:t xml:space="preserve">Лексические единицы и грамматические структуры используются уместно. </w:t>
      </w:r>
    </w:p>
    <w:p w:rsidR="00D86859" w:rsidRPr="009258C6" w:rsidRDefault="00684B72">
      <w:pPr>
        <w:spacing w:after="8"/>
        <w:ind w:left="855" w:right="57"/>
      </w:pPr>
      <w:r w:rsidRPr="009258C6">
        <w:t xml:space="preserve">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 </w:t>
      </w:r>
    </w:p>
    <w:p w:rsidR="00D86859" w:rsidRPr="009258C6" w:rsidRDefault="00684B72">
      <w:pPr>
        <w:spacing w:after="8"/>
        <w:ind w:left="855" w:right="57"/>
      </w:pPr>
      <w:r w:rsidRPr="009258C6">
        <w:rPr>
          <w:u w:val="single" w:color="000000"/>
        </w:rPr>
        <w:t>Отметка</w:t>
      </w:r>
      <w:r w:rsidRPr="009258C6">
        <w:rPr>
          <w:b/>
        </w:rPr>
        <w:t xml:space="preserve">  «4». </w:t>
      </w:r>
      <w:r w:rsidRPr="009258C6">
        <w:t xml:space="preserve">Ученик логично строит монологическое высказывание в соответствии с коммуникативной задачей, сформулированной в задании. </w:t>
      </w:r>
    </w:p>
    <w:p w:rsidR="00D86859" w:rsidRPr="009258C6" w:rsidRDefault="00684B72">
      <w:pPr>
        <w:spacing w:after="9"/>
        <w:ind w:left="855" w:right="57"/>
      </w:pPr>
      <w:r w:rsidRPr="009258C6">
        <w:t xml:space="preserve">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7-8 фраз (2 - 4 классы). </w:t>
      </w:r>
    </w:p>
    <w:p w:rsidR="00D86859" w:rsidRPr="009258C6" w:rsidRDefault="00684B72">
      <w:pPr>
        <w:spacing w:after="8"/>
        <w:ind w:left="855" w:right="57"/>
      </w:pPr>
      <w:r w:rsidRPr="009258C6">
        <w:rPr>
          <w:u w:val="single" w:color="000000"/>
        </w:rPr>
        <w:t>Отметка</w:t>
      </w:r>
      <w:r w:rsidRPr="009258C6">
        <w:rPr>
          <w:b/>
        </w:rPr>
        <w:t xml:space="preserve"> «3». </w:t>
      </w:r>
      <w:r w:rsidRPr="009258C6">
        <w:t xml:space="preserve">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–менее 5 фраз (2 - 4 классы). </w:t>
      </w:r>
    </w:p>
    <w:p w:rsidR="00D86859" w:rsidRPr="009258C6" w:rsidRDefault="00684B72">
      <w:pPr>
        <w:spacing w:after="10"/>
        <w:ind w:left="855" w:right="57"/>
      </w:pPr>
      <w:r w:rsidRPr="009258C6">
        <w:rPr>
          <w:u w:val="single" w:color="000000"/>
        </w:rPr>
        <w:t>Отметка</w:t>
      </w:r>
      <w:r w:rsidRPr="009258C6">
        <w:rPr>
          <w:b/>
        </w:rPr>
        <w:t xml:space="preserve"> «2». </w:t>
      </w:r>
      <w:r w:rsidRPr="009258C6">
        <w:t xml:space="preserve">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r w:rsidRPr="009258C6">
        <w:rPr>
          <w:b/>
        </w:rPr>
        <w:t xml:space="preserve">Диалогическая форма </w:t>
      </w:r>
    </w:p>
    <w:p w:rsidR="00D86859" w:rsidRPr="009258C6" w:rsidRDefault="00684B72">
      <w:pPr>
        <w:spacing w:after="8"/>
        <w:ind w:left="855" w:right="57"/>
      </w:pPr>
      <w:r w:rsidRPr="009258C6">
        <w:rPr>
          <w:u w:val="single" w:color="000000"/>
        </w:rPr>
        <w:lastRenderedPageBreak/>
        <w:t>Отметка</w:t>
      </w:r>
      <w:r w:rsidRPr="009258C6">
        <w:rPr>
          <w:b/>
        </w:rPr>
        <w:t xml:space="preserve"> «5». </w:t>
      </w:r>
      <w:r w:rsidRPr="009258C6">
        <w:t xml:space="preserve">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w:t>
      </w:r>
    </w:p>
    <w:p w:rsidR="00D86859" w:rsidRPr="009258C6" w:rsidRDefault="00684B72">
      <w:pPr>
        <w:spacing w:after="8"/>
        <w:ind w:left="855" w:right="57"/>
      </w:pPr>
      <w:r w:rsidRPr="009258C6">
        <w:t xml:space="preserve">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5 - 6 реплик (2 – 4 классы) с каждой стороны. </w:t>
      </w:r>
    </w:p>
    <w:p w:rsidR="00D86859" w:rsidRPr="009258C6" w:rsidRDefault="00684B72">
      <w:pPr>
        <w:spacing w:after="8"/>
        <w:ind w:left="855" w:right="57"/>
      </w:pPr>
      <w:r w:rsidRPr="009258C6">
        <w:rPr>
          <w:u w:val="single" w:color="000000"/>
        </w:rPr>
        <w:t>Отметка</w:t>
      </w:r>
      <w:r w:rsidRPr="009258C6">
        <w:rPr>
          <w:b/>
        </w:rPr>
        <w:t xml:space="preserve"> «4». </w:t>
      </w:r>
      <w:r w:rsidRPr="009258C6">
        <w:t xml:space="preserve">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w:t>
      </w:r>
    </w:p>
    <w:p w:rsidR="00D86859" w:rsidRPr="009258C6" w:rsidRDefault="00684B72">
      <w:pPr>
        <w:ind w:left="855" w:right="57"/>
      </w:pPr>
      <w:r w:rsidRPr="009258C6">
        <w:t xml:space="preserve">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 </w:t>
      </w:r>
    </w:p>
    <w:p w:rsidR="00D86859" w:rsidRPr="009258C6" w:rsidRDefault="00684B72">
      <w:pPr>
        <w:spacing w:after="8"/>
        <w:ind w:left="855" w:right="57"/>
      </w:pPr>
      <w:r w:rsidRPr="009258C6">
        <w:rPr>
          <w:u w:val="single" w:color="000000"/>
        </w:rPr>
        <w:t>Отметка</w:t>
      </w:r>
      <w:r w:rsidRPr="009258C6">
        <w:rPr>
          <w:b/>
        </w:rPr>
        <w:t xml:space="preserve"> «3». </w:t>
      </w:r>
      <w:r w:rsidRPr="009258C6">
        <w:t xml:space="preserve">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с каждой стороны. </w:t>
      </w:r>
    </w:p>
    <w:p w:rsidR="00D86859" w:rsidRPr="009258C6" w:rsidRDefault="00684B72">
      <w:pPr>
        <w:spacing w:after="15"/>
        <w:ind w:left="855" w:right="57"/>
      </w:pPr>
      <w:r w:rsidRPr="009258C6">
        <w:rPr>
          <w:u w:val="single" w:color="000000"/>
        </w:rPr>
        <w:t>Отметка</w:t>
      </w:r>
      <w:r w:rsidRPr="009258C6">
        <w:rPr>
          <w:b/>
        </w:rPr>
        <w:t xml:space="preserve"> «2». </w:t>
      </w:r>
      <w:r w:rsidRPr="009258C6">
        <w:t xml:space="preserve">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 </w:t>
      </w:r>
    </w:p>
    <w:p w:rsidR="00D86859" w:rsidRPr="009258C6" w:rsidRDefault="00684B72">
      <w:pPr>
        <w:spacing w:after="8"/>
        <w:ind w:left="837" w:right="0" w:firstLine="2"/>
      </w:pPr>
      <w:r w:rsidRPr="009258C6">
        <w:rPr>
          <w:b/>
        </w:rPr>
        <w:t xml:space="preserve">Письмо (сочинение, эссе): </w:t>
      </w:r>
    </w:p>
    <w:p w:rsidR="00D86859" w:rsidRPr="009258C6" w:rsidRDefault="00684B72">
      <w:pPr>
        <w:spacing w:after="9"/>
        <w:ind w:left="855" w:right="57"/>
      </w:pPr>
      <w:r w:rsidRPr="009258C6">
        <w:rPr>
          <w:u w:val="single" w:color="000000"/>
        </w:rPr>
        <w:t>Отметка</w:t>
      </w:r>
      <w:r w:rsidRPr="009258C6">
        <w:rPr>
          <w:b/>
        </w:rPr>
        <w:t xml:space="preserve"> «5». </w:t>
      </w:r>
      <w:r w:rsidRPr="009258C6">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w:t>
      </w:r>
    </w:p>
    <w:p w:rsidR="00D86859" w:rsidRPr="009258C6" w:rsidRDefault="00684B72">
      <w:pPr>
        <w:spacing w:after="8"/>
        <w:ind w:left="855" w:right="57"/>
      </w:pPr>
      <w:r w:rsidRPr="009258C6">
        <w:rPr>
          <w:u w:val="single" w:color="000000"/>
        </w:rPr>
        <w:t>Отметка</w:t>
      </w:r>
      <w:r w:rsidRPr="009258C6">
        <w:rPr>
          <w:b/>
        </w:rPr>
        <w:t xml:space="preserve"> «4». </w:t>
      </w:r>
      <w:r w:rsidRPr="009258C6">
        <w:t xml:space="preserve">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D86859" w:rsidRPr="009258C6" w:rsidRDefault="00684B72">
      <w:pPr>
        <w:spacing w:after="8"/>
        <w:ind w:left="855" w:right="57"/>
      </w:pPr>
      <w:r w:rsidRPr="009258C6">
        <w:rPr>
          <w:u w:val="single" w:color="000000"/>
        </w:rPr>
        <w:t>Отметка</w:t>
      </w:r>
      <w:r w:rsidRPr="009258C6">
        <w:rPr>
          <w:b/>
        </w:rPr>
        <w:t xml:space="preserve"> «3». </w:t>
      </w:r>
      <w:r w:rsidRPr="009258C6">
        <w:t xml:space="preserve">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w:t>
      </w:r>
      <w:r w:rsidRPr="009258C6">
        <w:lastRenderedPageBreak/>
        <w:t xml:space="preserve">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 </w:t>
      </w:r>
    </w:p>
    <w:p w:rsidR="00D86859" w:rsidRPr="009258C6" w:rsidRDefault="00684B72">
      <w:pPr>
        <w:spacing w:after="9"/>
        <w:ind w:left="855" w:right="57"/>
      </w:pPr>
      <w:r w:rsidRPr="009258C6">
        <w:rPr>
          <w:u w:val="single" w:color="000000"/>
        </w:rPr>
        <w:t>Отметка</w:t>
      </w:r>
      <w:r w:rsidRPr="009258C6">
        <w:rPr>
          <w:b/>
        </w:rPr>
        <w:t xml:space="preserve"> «2». </w:t>
      </w:r>
      <w:r w:rsidRPr="009258C6">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w:t>
      </w:r>
    </w:p>
    <w:p w:rsidR="00D86859" w:rsidRPr="009258C6" w:rsidRDefault="00684B72">
      <w:pPr>
        <w:spacing w:after="10"/>
        <w:ind w:left="855" w:right="57"/>
      </w:pPr>
      <w:r w:rsidRPr="009258C6">
        <w:t xml:space="preserve">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D86859" w:rsidRPr="009258C6" w:rsidRDefault="00684B72">
      <w:pPr>
        <w:spacing w:after="0"/>
        <w:ind w:left="855" w:right="57"/>
      </w:pPr>
      <w:r w:rsidRPr="009258C6">
        <w:rPr>
          <w:b/>
        </w:rPr>
        <w:t xml:space="preserve">За письменные работы </w:t>
      </w:r>
      <w:r w:rsidRPr="009258C6">
        <w:t xml:space="preserve">(контрольные работы, самостоятельные работы, словарные диктанты) оценка вычисляется исходя количества допущенных ошибок: </w:t>
      </w:r>
    </w:p>
    <w:tbl>
      <w:tblPr>
        <w:tblStyle w:val="TableGrid"/>
        <w:tblW w:w="9573" w:type="dxa"/>
        <w:tblInd w:w="744" w:type="dxa"/>
        <w:tblCellMar>
          <w:top w:w="18" w:type="dxa"/>
          <w:left w:w="106" w:type="dxa"/>
          <w:right w:w="77" w:type="dxa"/>
        </w:tblCellMar>
        <w:tblLook w:val="04A0" w:firstRow="1" w:lastRow="0" w:firstColumn="1" w:lastColumn="0" w:noHBand="0" w:noVBand="1"/>
      </w:tblPr>
      <w:tblGrid>
        <w:gridCol w:w="2336"/>
        <w:gridCol w:w="1529"/>
        <w:gridCol w:w="1536"/>
        <w:gridCol w:w="1534"/>
        <w:gridCol w:w="2638"/>
      </w:tblGrid>
      <w:tr w:rsidR="00D86859" w:rsidRPr="009258C6">
        <w:trPr>
          <w:trHeight w:val="286"/>
        </w:trPr>
        <w:tc>
          <w:tcPr>
            <w:tcW w:w="23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Виды работ  </w:t>
            </w:r>
          </w:p>
        </w:tc>
        <w:tc>
          <w:tcPr>
            <w:tcW w:w="1529"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Оценка «2» </w:t>
            </w:r>
          </w:p>
        </w:tc>
        <w:tc>
          <w:tcPr>
            <w:tcW w:w="15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Оценка «3» </w:t>
            </w:r>
          </w:p>
        </w:tc>
        <w:tc>
          <w:tcPr>
            <w:tcW w:w="153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Оценка «4» </w:t>
            </w:r>
          </w:p>
        </w:tc>
        <w:tc>
          <w:tcPr>
            <w:tcW w:w="263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Оценка «5» </w:t>
            </w:r>
          </w:p>
        </w:tc>
      </w:tr>
      <w:tr w:rsidR="00D86859" w:rsidRPr="009258C6">
        <w:trPr>
          <w:trHeight w:val="838"/>
        </w:trPr>
        <w:tc>
          <w:tcPr>
            <w:tcW w:w="23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Контрольные работы </w:t>
            </w:r>
          </w:p>
        </w:tc>
        <w:tc>
          <w:tcPr>
            <w:tcW w:w="1529"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6 и более ошибок </w:t>
            </w:r>
          </w:p>
        </w:tc>
        <w:tc>
          <w:tcPr>
            <w:tcW w:w="15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4 - 5 ошибок </w:t>
            </w:r>
          </w:p>
        </w:tc>
        <w:tc>
          <w:tcPr>
            <w:tcW w:w="153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20" w:line="259" w:lineRule="auto"/>
              <w:ind w:left="0" w:right="0" w:firstLine="0"/>
              <w:jc w:val="left"/>
            </w:pPr>
            <w:r w:rsidRPr="009258C6">
              <w:t xml:space="preserve">2 – 3 </w:t>
            </w:r>
          </w:p>
          <w:p w:rsidR="00D86859" w:rsidRPr="009258C6" w:rsidRDefault="00684B72">
            <w:pPr>
              <w:spacing w:after="0" w:line="259" w:lineRule="auto"/>
              <w:ind w:left="0" w:right="0" w:firstLine="0"/>
              <w:jc w:val="left"/>
            </w:pPr>
            <w:r w:rsidRPr="009258C6">
              <w:t xml:space="preserve">ошибки </w:t>
            </w:r>
          </w:p>
        </w:tc>
        <w:tc>
          <w:tcPr>
            <w:tcW w:w="263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допускается </w:t>
            </w:r>
          </w:p>
          <w:p w:rsidR="00D86859" w:rsidRPr="009258C6" w:rsidRDefault="00684B72">
            <w:pPr>
              <w:spacing w:after="0" w:line="259" w:lineRule="auto"/>
              <w:ind w:left="0" w:right="0" w:firstLine="0"/>
              <w:jc w:val="left"/>
            </w:pPr>
            <w:r w:rsidRPr="009258C6">
              <w:t xml:space="preserve">1незначначительная ошибка </w:t>
            </w:r>
          </w:p>
        </w:tc>
      </w:tr>
      <w:tr w:rsidR="00D86859" w:rsidRPr="009258C6">
        <w:trPr>
          <w:trHeight w:val="840"/>
        </w:trPr>
        <w:tc>
          <w:tcPr>
            <w:tcW w:w="23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Самостоятельные работы, словарные диктанты </w:t>
            </w:r>
          </w:p>
        </w:tc>
        <w:tc>
          <w:tcPr>
            <w:tcW w:w="1529"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20" w:line="259" w:lineRule="auto"/>
              <w:ind w:left="2" w:right="0" w:firstLine="0"/>
              <w:jc w:val="left"/>
            </w:pPr>
            <w:r w:rsidRPr="009258C6">
              <w:t xml:space="preserve">5 и более </w:t>
            </w:r>
          </w:p>
          <w:p w:rsidR="00D86859" w:rsidRPr="009258C6" w:rsidRDefault="00684B72">
            <w:pPr>
              <w:spacing w:after="0" w:line="259" w:lineRule="auto"/>
              <w:ind w:left="2" w:right="0" w:firstLine="0"/>
              <w:jc w:val="left"/>
            </w:pPr>
            <w:r w:rsidRPr="009258C6">
              <w:t xml:space="preserve">ошибок </w:t>
            </w:r>
          </w:p>
          <w:p w:rsidR="00D86859" w:rsidRPr="009258C6" w:rsidRDefault="00684B72">
            <w:pPr>
              <w:spacing w:after="0" w:line="259" w:lineRule="auto"/>
              <w:ind w:left="2" w:right="0" w:firstLine="0"/>
              <w:jc w:val="left"/>
            </w:pPr>
            <w:r w:rsidRPr="009258C6">
              <w:t xml:space="preserve"> </w:t>
            </w:r>
          </w:p>
        </w:tc>
        <w:tc>
          <w:tcPr>
            <w:tcW w:w="1536"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20" w:line="259" w:lineRule="auto"/>
              <w:ind w:left="2" w:right="0" w:firstLine="0"/>
              <w:jc w:val="left"/>
            </w:pPr>
            <w:r w:rsidRPr="009258C6">
              <w:t xml:space="preserve">3 – 4 </w:t>
            </w:r>
          </w:p>
          <w:p w:rsidR="00D86859" w:rsidRPr="009258C6" w:rsidRDefault="00684B72">
            <w:pPr>
              <w:spacing w:after="0" w:line="259" w:lineRule="auto"/>
              <w:ind w:left="2" w:right="0" w:firstLine="0"/>
              <w:jc w:val="left"/>
            </w:pPr>
            <w:r w:rsidRPr="009258C6">
              <w:t xml:space="preserve">ошибки </w:t>
            </w:r>
          </w:p>
          <w:p w:rsidR="00D86859" w:rsidRPr="009258C6" w:rsidRDefault="00684B72">
            <w:pPr>
              <w:spacing w:after="0" w:line="259" w:lineRule="auto"/>
              <w:ind w:left="2" w:right="0" w:firstLine="0"/>
              <w:jc w:val="left"/>
            </w:pPr>
            <w:r w:rsidRPr="009258C6">
              <w:t xml:space="preserve"> </w:t>
            </w:r>
          </w:p>
        </w:tc>
        <w:tc>
          <w:tcPr>
            <w:tcW w:w="153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2 ошибки </w:t>
            </w:r>
          </w:p>
        </w:tc>
        <w:tc>
          <w:tcPr>
            <w:tcW w:w="263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допускается 1 незначительная погрешность </w:t>
            </w:r>
          </w:p>
        </w:tc>
      </w:tr>
    </w:tbl>
    <w:p w:rsidR="00D86859" w:rsidRPr="009258C6" w:rsidRDefault="00684B72">
      <w:pPr>
        <w:spacing w:after="5"/>
        <w:ind w:left="837" w:right="1336" w:firstLine="2"/>
      </w:pPr>
      <w:r w:rsidRPr="009258C6">
        <w:rPr>
          <w:b/>
        </w:rPr>
        <w:t xml:space="preserve">Творческие письменные работы (письма, разные виды сочинений): </w:t>
      </w:r>
      <w:r w:rsidRPr="009258C6">
        <w:t xml:space="preserve">оцениваются по пяти критериям: </w:t>
      </w:r>
    </w:p>
    <w:p w:rsidR="00D86859" w:rsidRPr="009258C6" w:rsidRDefault="00684B72">
      <w:pPr>
        <w:numPr>
          <w:ilvl w:val="0"/>
          <w:numId w:val="51"/>
        </w:numPr>
        <w:spacing w:after="8"/>
        <w:ind w:right="57"/>
      </w:pPr>
      <w:r w:rsidRPr="009258C6">
        <w:t xml:space="preserve">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D86859" w:rsidRPr="009258C6" w:rsidRDefault="00684B72">
      <w:pPr>
        <w:numPr>
          <w:ilvl w:val="0"/>
          <w:numId w:val="51"/>
        </w:numPr>
        <w:spacing w:after="8"/>
        <w:ind w:right="57"/>
      </w:pPr>
      <w:r w:rsidRPr="009258C6">
        <w:t xml:space="preserve">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D86859" w:rsidRPr="009258C6" w:rsidRDefault="00684B72">
      <w:pPr>
        <w:numPr>
          <w:ilvl w:val="0"/>
          <w:numId w:val="51"/>
        </w:numPr>
        <w:spacing w:after="9"/>
        <w:ind w:right="57"/>
      </w:pPr>
      <w:r w:rsidRPr="009258C6">
        <w:t xml:space="preserve">Лексика (словарный запас соответствует поставленной задаче и требованиям данного года обучения языку); </w:t>
      </w:r>
    </w:p>
    <w:p w:rsidR="00D86859" w:rsidRPr="009258C6" w:rsidRDefault="00684B72">
      <w:pPr>
        <w:numPr>
          <w:ilvl w:val="0"/>
          <w:numId w:val="51"/>
        </w:numPr>
        <w:spacing w:after="9"/>
        <w:ind w:right="57"/>
      </w:pPr>
      <w:r w:rsidRPr="009258C6">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D86859" w:rsidRPr="009258C6" w:rsidRDefault="00684B72">
      <w:pPr>
        <w:numPr>
          <w:ilvl w:val="0"/>
          <w:numId w:val="51"/>
        </w:numPr>
        <w:spacing w:after="8"/>
        <w:ind w:right="57"/>
      </w:pPr>
      <w:r w:rsidRPr="009258C6">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D86859" w:rsidRPr="009258C6" w:rsidRDefault="00684B72">
      <w:pPr>
        <w:spacing w:after="0" w:line="259" w:lineRule="auto"/>
        <w:ind w:left="852" w:right="0" w:firstLine="0"/>
        <w:jc w:val="left"/>
      </w:pPr>
      <w:r w:rsidRPr="009258C6">
        <w:t xml:space="preserve"> </w:t>
      </w:r>
    </w:p>
    <w:p w:rsidR="00D86859" w:rsidRPr="009258C6" w:rsidRDefault="00684B72">
      <w:pPr>
        <w:spacing w:after="0" w:line="259" w:lineRule="auto"/>
        <w:ind w:left="852" w:right="0" w:firstLine="0"/>
        <w:jc w:val="left"/>
      </w:pPr>
      <w:r w:rsidRPr="009258C6">
        <w:t xml:space="preserve"> </w:t>
      </w:r>
    </w:p>
    <w:tbl>
      <w:tblPr>
        <w:tblStyle w:val="TableGrid"/>
        <w:tblW w:w="9924" w:type="dxa"/>
        <w:tblInd w:w="569" w:type="dxa"/>
        <w:tblCellMar>
          <w:top w:w="47" w:type="dxa"/>
          <w:left w:w="115" w:type="dxa"/>
          <w:right w:w="70" w:type="dxa"/>
        </w:tblCellMar>
        <w:tblLook w:val="04A0" w:firstRow="1" w:lastRow="0" w:firstColumn="1" w:lastColumn="0" w:noHBand="0" w:noVBand="1"/>
      </w:tblPr>
      <w:tblGrid>
        <w:gridCol w:w="991"/>
        <w:gridCol w:w="1702"/>
        <w:gridCol w:w="1844"/>
        <w:gridCol w:w="1843"/>
        <w:gridCol w:w="1844"/>
        <w:gridCol w:w="1700"/>
      </w:tblGrid>
      <w:tr w:rsidR="00D86859" w:rsidRPr="009258C6">
        <w:trPr>
          <w:trHeight w:val="470"/>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28" w:firstLine="0"/>
              <w:jc w:val="center"/>
            </w:pPr>
            <w:r w:rsidRPr="009258C6">
              <w:rPr>
                <w:b/>
                <w:sz w:val="20"/>
              </w:rPr>
              <w:t xml:space="preserve">Отметк а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7" w:firstLine="0"/>
              <w:jc w:val="center"/>
            </w:pPr>
            <w:r w:rsidRPr="009258C6">
              <w:rPr>
                <w:b/>
                <w:sz w:val="20"/>
              </w:rPr>
              <w:t>Содержание</w:t>
            </w:r>
            <w:r w:rsidRPr="009258C6">
              <w:rPr>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rPr>
                <w:b/>
                <w:sz w:val="20"/>
              </w:rPr>
              <w:t>Организация текста</w:t>
            </w:r>
            <w:r w:rsidRPr="009258C6">
              <w:rPr>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rPr>
                <w:b/>
                <w:sz w:val="20"/>
              </w:rPr>
              <w:t>Лексическое оформление речи</w:t>
            </w:r>
            <w:r w:rsidRPr="009258C6">
              <w:rPr>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rPr>
                <w:b/>
                <w:sz w:val="20"/>
              </w:rPr>
              <w:t>Грамматическое оформление речи</w:t>
            </w:r>
            <w:r w:rsidRPr="009258C6">
              <w:rPr>
                <w:sz w:val="20"/>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rPr>
                <w:b/>
                <w:sz w:val="20"/>
              </w:rPr>
              <w:t>Орфография и пунктуация</w:t>
            </w:r>
            <w:r w:rsidRPr="009258C6">
              <w:rPr>
                <w:sz w:val="20"/>
              </w:rPr>
              <w:t xml:space="preserve"> </w:t>
            </w:r>
          </w:p>
        </w:tc>
      </w:tr>
      <w:tr w:rsidR="00D86859" w:rsidRPr="009258C6">
        <w:trPr>
          <w:trHeight w:val="7141"/>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1" w:firstLine="0"/>
              <w:jc w:val="center"/>
            </w:pPr>
            <w:r w:rsidRPr="009258C6">
              <w:rPr>
                <w:b/>
                <w:i/>
                <w:sz w:val="20"/>
              </w:rPr>
              <w:lastRenderedPageBreak/>
              <w:t>«5»</w:t>
            </w: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23" w:firstLine="0"/>
              <w:jc w:val="left"/>
            </w:pPr>
            <w:r w:rsidRPr="009258C6">
              <w:rPr>
                <w:sz w:val="20"/>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26" w:firstLine="0"/>
              <w:jc w:val="left"/>
            </w:pPr>
            <w:r w:rsidRPr="009258C6">
              <w:rPr>
                <w:sz w:val="20"/>
              </w:rPr>
              <w:t xml:space="preserve">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Используемый словарный запас соответствует поставленной задаче; практически нет нарушений в использовании лексики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47" w:lineRule="auto"/>
              <w:ind w:left="0" w:right="0" w:firstLine="0"/>
              <w:jc w:val="left"/>
            </w:pPr>
            <w:r w:rsidRPr="009258C6">
              <w:rPr>
                <w:sz w:val="20"/>
              </w:rPr>
              <w:t xml:space="preserve">Используются грамм-матические структуры в соответствии с поставленной задачей. </w:t>
            </w:r>
          </w:p>
          <w:p w:rsidR="00D86859" w:rsidRPr="009258C6" w:rsidRDefault="00684B72">
            <w:pPr>
              <w:spacing w:after="0" w:line="259" w:lineRule="auto"/>
              <w:ind w:left="0" w:right="0" w:firstLine="0"/>
              <w:jc w:val="left"/>
            </w:pPr>
            <w:r w:rsidRPr="009258C6">
              <w:rPr>
                <w:sz w:val="20"/>
              </w:rPr>
              <w:t xml:space="preserve">Практически отсутствуют ошибки. </w:t>
            </w: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39" w:lineRule="auto"/>
              <w:ind w:left="0" w:right="34" w:firstLine="0"/>
              <w:jc w:val="left"/>
            </w:pPr>
            <w:r w:rsidRPr="009258C6">
              <w:rPr>
                <w:sz w:val="20"/>
              </w:rPr>
              <w:t xml:space="preserve">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w:t>
            </w:r>
          </w:p>
          <w:p w:rsidR="00D86859" w:rsidRPr="009258C6" w:rsidRDefault="00684B72">
            <w:pPr>
              <w:spacing w:after="0" w:line="239" w:lineRule="auto"/>
              <w:ind w:left="0" w:right="0" w:firstLine="0"/>
              <w:jc w:val="left"/>
            </w:pPr>
            <w:r w:rsidRPr="009258C6">
              <w:rPr>
                <w:sz w:val="20"/>
              </w:rPr>
              <w:t xml:space="preserve">Используемые лексические и грамматические структуры соответствуют поставленной коммуникативно й задаче. Лексические, </w:t>
            </w:r>
          </w:p>
          <w:p w:rsidR="00D86859" w:rsidRPr="009258C6" w:rsidRDefault="00684B72">
            <w:pPr>
              <w:spacing w:after="0" w:line="240" w:lineRule="auto"/>
              <w:ind w:left="0" w:right="0" w:firstLine="0"/>
              <w:jc w:val="left"/>
            </w:pPr>
            <w:r w:rsidRPr="009258C6">
              <w:rPr>
                <w:sz w:val="20"/>
              </w:rPr>
              <w:t xml:space="preserve">грамматические и </w:t>
            </w:r>
          </w:p>
          <w:p w:rsidR="00D86859" w:rsidRPr="009258C6" w:rsidRDefault="00684B72">
            <w:pPr>
              <w:spacing w:after="0" w:line="259" w:lineRule="auto"/>
              <w:ind w:left="0" w:firstLine="0"/>
              <w:jc w:val="left"/>
            </w:pPr>
            <w:r w:rsidRPr="009258C6">
              <w:rPr>
                <w:sz w:val="20"/>
              </w:rPr>
              <w:t xml:space="preserve">орфографически е ошибки отсутствуют </w:t>
            </w:r>
          </w:p>
        </w:tc>
      </w:tr>
      <w:tr w:rsidR="00D86859" w:rsidRPr="009258C6">
        <w:trPr>
          <w:trHeight w:val="2770"/>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1" w:firstLine="0"/>
              <w:jc w:val="center"/>
            </w:pPr>
            <w:r w:rsidRPr="009258C6">
              <w:rPr>
                <w:b/>
                <w:i/>
                <w:sz w:val="20"/>
              </w:rPr>
              <w:t>«4»</w:t>
            </w: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Задание выполнено: некоторые аспекты, указанные в задании раскрыты не полностью; имеются отдельные нарушения стилевого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3" w:firstLine="0"/>
              <w:jc w:val="left"/>
            </w:pPr>
            <w:r w:rsidRPr="009258C6">
              <w:rPr>
                <w:sz w:val="20"/>
              </w:rPr>
              <w:t xml:space="preserve">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Имеется ряд грамматических ошибок, не затрудняющих понимание текста. </w:t>
            </w: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9" w:firstLine="0"/>
              <w:jc w:val="left"/>
            </w:pPr>
            <w:r w:rsidRPr="009258C6">
              <w:rPr>
                <w:sz w:val="20"/>
              </w:rPr>
              <w:t xml:space="preserve">Орфографически е ошибки практически отсутствуют. Текст разделен на предложения с правильным пунктуационны м оформлением. </w:t>
            </w:r>
          </w:p>
        </w:tc>
      </w:tr>
      <w:tr w:rsidR="00D86859" w:rsidRPr="009258C6">
        <w:trPr>
          <w:trHeight w:val="1620"/>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51" w:firstLine="0"/>
              <w:jc w:val="left"/>
            </w:pPr>
            <w:r w:rsidRPr="009258C6">
              <w:rPr>
                <w:sz w:val="20"/>
              </w:rPr>
              <w:t xml:space="preserve">оформления речи; в основном соблюдены принятые в  языке нормы вежливости.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166" w:firstLine="0"/>
            </w:pPr>
            <w:r w:rsidRPr="009258C6">
              <w:rPr>
                <w:sz w:val="20"/>
              </w:rPr>
              <w:t xml:space="preserve">абзацы;  имеются отдельные нарушения в оформлении текста.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лексика использована правильно.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4611"/>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4" w:firstLine="0"/>
              <w:jc w:val="center"/>
            </w:pPr>
            <w:r w:rsidRPr="009258C6">
              <w:rPr>
                <w:b/>
                <w:i/>
                <w:sz w:val="20"/>
              </w:rPr>
              <w:lastRenderedPageBreak/>
              <w:t>«3»</w:t>
            </w: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 w:line="239" w:lineRule="auto"/>
              <w:ind w:left="0" w:right="22" w:firstLine="0"/>
              <w:jc w:val="left"/>
            </w:pPr>
            <w:r w:rsidRPr="009258C6">
              <w:rPr>
                <w:sz w:val="20"/>
              </w:rPr>
              <w:t xml:space="preserve">Задание выполнено не полностью: содержание отражает не все аспекты, указанные в задании; нарушение стилевого оформления речи встречаются достаточно </w:t>
            </w:r>
          </w:p>
          <w:p w:rsidR="00D86859" w:rsidRPr="009258C6" w:rsidRDefault="00684B72">
            <w:pPr>
              <w:spacing w:after="0" w:line="259" w:lineRule="auto"/>
              <w:ind w:left="0" w:right="14" w:firstLine="0"/>
              <w:jc w:val="left"/>
            </w:pPr>
            <w:r w:rsidRPr="009258C6">
              <w:rPr>
                <w:sz w:val="20"/>
              </w:rPr>
              <w:t xml:space="preserve">часто; в основном не  соблюдены принятые в  языке нормы вежливости.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Либо часто встречаются ошибки элементарного уровня, либо ошибки немногочисленны, но затрудняют понимание текста </w:t>
            </w: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Имеется ряд орфографически х и/или пунктуационных ошибок, которые не значительно затрудняют понимание текста. </w:t>
            </w:r>
          </w:p>
        </w:tc>
      </w:tr>
      <w:tr w:rsidR="00D86859" w:rsidRPr="009258C6">
        <w:trPr>
          <w:trHeight w:val="2542"/>
        </w:trPr>
        <w:tc>
          <w:tcPr>
            <w:tcW w:w="99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4" w:firstLine="0"/>
              <w:jc w:val="center"/>
            </w:pPr>
            <w:r w:rsidRPr="009258C6">
              <w:rPr>
                <w:b/>
                <w:i/>
                <w:sz w:val="20"/>
              </w:rPr>
              <w:t>«2»</w:t>
            </w: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39" w:lineRule="auto"/>
              <w:ind w:left="0" w:right="38" w:firstLine="0"/>
              <w:jc w:val="left"/>
            </w:pPr>
            <w:r w:rsidRPr="009258C6">
              <w:rPr>
                <w:sz w:val="20"/>
              </w:rPr>
              <w:t xml:space="preserve">Задание не выполнено: содержание не отражает те аспекты, которые указаны в задании, или не </w:t>
            </w:r>
          </w:p>
          <w:p w:rsidR="00D86859" w:rsidRPr="009258C6" w:rsidRDefault="00684B72">
            <w:pPr>
              <w:spacing w:after="0" w:line="259" w:lineRule="auto"/>
              <w:ind w:left="0" w:right="0" w:firstLine="0"/>
              <w:jc w:val="left"/>
            </w:pPr>
            <w:r w:rsidRPr="009258C6">
              <w:rPr>
                <w:sz w:val="20"/>
              </w:rPr>
              <w:t xml:space="preserve">соответствуют требуемому объему.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15" w:firstLine="0"/>
              <w:jc w:val="left"/>
            </w:pPr>
            <w:r w:rsidRPr="009258C6">
              <w:rPr>
                <w:sz w:val="20"/>
              </w:rPr>
              <w:t xml:space="preserve">Отсутствует логика в построении высказывания; текст не оформлен. </w:t>
            </w:r>
          </w:p>
        </w:tc>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Крайне ограниченный словарный запас не позволяет выполнить поставленную задачу. </w:t>
            </w:r>
          </w:p>
        </w:tc>
        <w:tc>
          <w:tcPr>
            <w:tcW w:w="184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Грамматические правила не соблюдаются </w:t>
            </w:r>
          </w:p>
        </w:tc>
        <w:tc>
          <w:tcPr>
            <w:tcW w:w="17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Правила орфографии и пунктуации не соблюдаются. </w:t>
            </w:r>
          </w:p>
        </w:tc>
      </w:tr>
    </w:tbl>
    <w:p w:rsidR="00D86859" w:rsidRPr="009258C6" w:rsidRDefault="00684B72">
      <w:pPr>
        <w:spacing w:after="0"/>
        <w:ind w:left="837" w:right="3527" w:firstLine="2"/>
      </w:pPr>
      <w:r w:rsidRPr="009258C6">
        <w:rPr>
          <w:b/>
        </w:rPr>
        <w:t xml:space="preserve">Выполнение заданий по лексике и грамматике: </w:t>
      </w:r>
      <w:r w:rsidRPr="009258C6">
        <w:t xml:space="preserve">Выполнение заданий в тестовой форме.  </w:t>
      </w:r>
    </w:p>
    <w:tbl>
      <w:tblPr>
        <w:tblStyle w:val="TableGrid"/>
        <w:tblW w:w="10495" w:type="dxa"/>
        <w:tblInd w:w="425" w:type="dxa"/>
        <w:tblCellMar>
          <w:top w:w="39" w:type="dxa"/>
          <w:left w:w="10" w:type="dxa"/>
          <w:right w:w="115" w:type="dxa"/>
        </w:tblCellMar>
        <w:tblLook w:val="04A0" w:firstRow="1" w:lastRow="0" w:firstColumn="1" w:lastColumn="0" w:noHBand="0" w:noVBand="1"/>
      </w:tblPr>
      <w:tblGrid>
        <w:gridCol w:w="6568"/>
        <w:gridCol w:w="3927"/>
      </w:tblGrid>
      <w:tr w:rsidR="00D86859" w:rsidRPr="009258C6">
        <w:trPr>
          <w:trHeight w:val="374"/>
        </w:trPr>
        <w:tc>
          <w:tcPr>
            <w:tcW w:w="656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процент выполненных задач </w:t>
            </w:r>
          </w:p>
        </w:tc>
        <w:tc>
          <w:tcPr>
            <w:tcW w:w="3927" w:type="dxa"/>
            <w:tcBorders>
              <w:top w:val="single" w:sz="4" w:space="0" w:color="000000"/>
              <w:left w:val="single" w:sz="4" w:space="0" w:color="000000"/>
              <w:bottom w:val="single" w:sz="4" w:space="0" w:color="000000"/>
              <w:right w:val="single" w:sz="4" w:space="0" w:color="000000"/>
            </w:tcBorders>
          </w:tcPr>
          <w:p w:rsidR="00D86859" w:rsidRPr="009258C6" w:rsidRDefault="00684B72">
            <w:pPr>
              <w:tabs>
                <w:tab w:val="center" w:pos="2475"/>
              </w:tabs>
              <w:spacing w:after="0" w:line="259" w:lineRule="auto"/>
              <w:ind w:left="0" w:right="0" w:firstLine="0"/>
              <w:jc w:val="left"/>
            </w:pPr>
            <w:r w:rsidRPr="009258C6">
              <w:t xml:space="preserve">отметка </w:t>
            </w:r>
            <w:r w:rsidRPr="009258C6">
              <w:tab/>
              <w:t xml:space="preserve"> </w:t>
            </w:r>
          </w:p>
        </w:tc>
      </w:tr>
      <w:tr w:rsidR="00D86859" w:rsidRPr="009258C6">
        <w:trPr>
          <w:trHeight w:val="355"/>
        </w:trPr>
        <w:tc>
          <w:tcPr>
            <w:tcW w:w="656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100 - 90 % работы </w:t>
            </w:r>
          </w:p>
        </w:tc>
        <w:tc>
          <w:tcPr>
            <w:tcW w:w="3927"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«5» </w:t>
            </w:r>
          </w:p>
        </w:tc>
      </w:tr>
      <w:tr w:rsidR="00D86859" w:rsidRPr="009258C6">
        <w:trPr>
          <w:trHeight w:val="360"/>
        </w:trPr>
        <w:tc>
          <w:tcPr>
            <w:tcW w:w="656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89 - 70 % работы </w:t>
            </w:r>
          </w:p>
        </w:tc>
        <w:tc>
          <w:tcPr>
            <w:tcW w:w="3927"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«4» </w:t>
            </w:r>
          </w:p>
        </w:tc>
      </w:tr>
      <w:tr w:rsidR="00D86859" w:rsidRPr="009258C6">
        <w:trPr>
          <w:trHeight w:val="360"/>
        </w:trPr>
        <w:tc>
          <w:tcPr>
            <w:tcW w:w="656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69 - 50 % работы </w:t>
            </w:r>
          </w:p>
        </w:tc>
        <w:tc>
          <w:tcPr>
            <w:tcW w:w="3927"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«3» </w:t>
            </w:r>
          </w:p>
        </w:tc>
      </w:tr>
      <w:tr w:rsidR="00D86859" w:rsidRPr="009258C6">
        <w:trPr>
          <w:trHeight w:val="385"/>
        </w:trPr>
        <w:tc>
          <w:tcPr>
            <w:tcW w:w="656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менее 50 % </w:t>
            </w:r>
          </w:p>
        </w:tc>
        <w:tc>
          <w:tcPr>
            <w:tcW w:w="3927"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«2» </w:t>
            </w:r>
          </w:p>
        </w:tc>
      </w:tr>
    </w:tbl>
    <w:p w:rsidR="00D86859" w:rsidRPr="009258C6" w:rsidRDefault="00684B72">
      <w:pPr>
        <w:spacing w:after="26" w:line="259" w:lineRule="auto"/>
        <w:ind w:left="434" w:right="0" w:firstLine="0"/>
        <w:jc w:val="left"/>
      </w:pPr>
      <w:r w:rsidRPr="009258C6">
        <w:rPr>
          <w:b/>
        </w:rPr>
        <w:t xml:space="preserve"> </w:t>
      </w:r>
    </w:p>
    <w:p w:rsidR="00D86859" w:rsidRPr="009258C6" w:rsidRDefault="00684B72">
      <w:pPr>
        <w:spacing w:after="0"/>
        <w:ind w:left="434" w:right="0" w:firstLine="2"/>
      </w:pPr>
      <w:r w:rsidRPr="009258C6">
        <w:rPr>
          <w:b/>
        </w:rPr>
        <w:t xml:space="preserve">Самостоятельные работы, словарные диктанты: </w:t>
      </w:r>
    </w:p>
    <w:tbl>
      <w:tblPr>
        <w:tblStyle w:val="TableGrid"/>
        <w:tblW w:w="10495" w:type="dxa"/>
        <w:tblInd w:w="425" w:type="dxa"/>
        <w:tblCellMar>
          <w:top w:w="41" w:type="dxa"/>
          <w:left w:w="10" w:type="dxa"/>
          <w:right w:w="115" w:type="dxa"/>
        </w:tblCellMar>
        <w:tblLook w:val="04A0" w:firstRow="1" w:lastRow="0" w:firstColumn="1" w:lastColumn="0" w:noHBand="0" w:noVBand="1"/>
      </w:tblPr>
      <w:tblGrid>
        <w:gridCol w:w="6524"/>
        <w:gridCol w:w="3971"/>
      </w:tblGrid>
      <w:tr w:rsidR="00D86859" w:rsidRPr="009258C6">
        <w:trPr>
          <w:trHeight w:val="302"/>
        </w:trPr>
        <w:tc>
          <w:tcPr>
            <w:tcW w:w="652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процент выполненных задач </w:t>
            </w:r>
          </w:p>
        </w:tc>
        <w:tc>
          <w:tcPr>
            <w:tcW w:w="397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оценка </w:t>
            </w:r>
          </w:p>
        </w:tc>
      </w:tr>
      <w:tr w:rsidR="00D86859" w:rsidRPr="009258C6">
        <w:trPr>
          <w:trHeight w:val="305"/>
        </w:trPr>
        <w:tc>
          <w:tcPr>
            <w:tcW w:w="652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100 - 90 % работы </w:t>
            </w:r>
          </w:p>
        </w:tc>
        <w:tc>
          <w:tcPr>
            <w:tcW w:w="397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«5» </w:t>
            </w:r>
          </w:p>
        </w:tc>
      </w:tr>
      <w:tr w:rsidR="00D86859" w:rsidRPr="009258C6">
        <w:trPr>
          <w:trHeight w:val="302"/>
        </w:trPr>
        <w:tc>
          <w:tcPr>
            <w:tcW w:w="652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89 - 70 % работы </w:t>
            </w:r>
          </w:p>
        </w:tc>
        <w:tc>
          <w:tcPr>
            <w:tcW w:w="397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«4» </w:t>
            </w:r>
          </w:p>
        </w:tc>
      </w:tr>
      <w:tr w:rsidR="00D86859" w:rsidRPr="009258C6">
        <w:trPr>
          <w:trHeight w:val="293"/>
        </w:trPr>
        <w:tc>
          <w:tcPr>
            <w:tcW w:w="652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69 - 50 % работы </w:t>
            </w:r>
          </w:p>
        </w:tc>
        <w:tc>
          <w:tcPr>
            <w:tcW w:w="3971"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«3» </w:t>
            </w:r>
          </w:p>
        </w:tc>
      </w:tr>
      <w:tr w:rsidR="00D86859">
        <w:trPr>
          <w:trHeight w:val="312"/>
        </w:trPr>
        <w:tc>
          <w:tcPr>
            <w:tcW w:w="6525"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132" w:right="0" w:firstLine="0"/>
              <w:jc w:val="left"/>
            </w:pPr>
            <w:r w:rsidRPr="009258C6">
              <w:t xml:space="preserve">менее 50 % </w:t>
            </w:r>
          </w:p>
        </w:tc>
        <w:tc>
          <w:tcPr>
            <w:tcW w:w="397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sidRPr="009258C6">
              <w:t>«2»</w:t>
            </w:r>
            <w:r>
              <w:t xml:space="preserve"> </w:t>
            </w:r>
          </w:p>
        </w:tc>
      </w:tr>
    </w:tbl>
    <w:p w:rsidR="00D86859" w:rsidRDefault="00684B72">
      <w:pPr>
        <w:spacing w:after="31" w:line="259" w:lineRule="auto"/>
        <w:ind w:left="1292" w:right="0" w:firstLine="0"/>
        <w:jc w:val="left"/>
      </w:pPr>
      <w:r>
        <w:rPr>
          <w:color w:val="C00000"/>
        </w:rPr>
        <w:t xml:space="preserve"> </w:t>
      </w:r>
    </w:p>
    <w:p w:rsidR="00D86859" w:rsidRDefault="00D86859">
      <w:pPr>
        <w:spacing w:after="0" w:line="259" w:lineRule="auto"/>
        <w:ind w:left="1292" w:right="0" w:firstLine="0"/>
        <w:jc w:val="left"/>
      </w:pPr>
    </w:p>
    <w:p w:rsidR="00D86859" w:rsidRDefault="00684B72">
      <w:pPr>
        <w:spacing w:after="0"/>
        <w:ind w:left="837" w:right="0" w:firstLine="439"/>
      </w:pPr>
      <w:r>
        <w:rPr>
          <w:b/>
        </w:rPr>
        <w:t xml:space="preserve">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w:t>
      </w:r>
    </w:p>
    <w:p w:rsidR="00D86859" w:rsidRDefault="00684B72">
      <w:pPr>
        <w:spacing w:after="0"/>
        <w:ind w:left="837" w:right="0" w:firstLine="2"/>
        <w:jc w:val="center"/>
      </w:pPr>
      <w:r>
        <w:rPr>
          <w:b/>
        </w:rPr>
        <w:lastRenderedPageBreak/>
        <w:t>Презентация и защита</w:t>
      </w:r>
    </w:p>
    <w:tbl>
      <w:tblPr>
        <w:tblStyle w:val="TableGrid"/>
        <w:tblW w:w="9607" w:type="dxa"/>
        <w:tblInd w:w="843" w:type="dxa"/>
        <w:tblCellMar>
          <w:top w:w="7" w:type="dxa"/>
          <w:left w:w="10" w:type="dxa"/>
          <w:right w:w="115" w:type="dxa"/>
        </w:tblCellMar>
        <w:tblLook w:val="04A0" w:firstRow="1" w:lastRow="0" w:firstColumn="1" w:lastColumn="0" w:noHBand="0" w:noVBand="1"/>
      </w:tblPr>
      <w:tblGrid>
        <w:gridCol w:w="8205"/>
        <w:gridCol w:w="1402"/>
      </w:tblGrid>
      <w:tr w:rsidR="00D86859">
        <w:trPr>
          <w:trHeight w:val="31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Критерии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баллы </w:t>
            </w:r>
          </w:p>
        </w:tc>
      </w:tr>
      <w:tr w:rsidR="00D86859">
        <w:trPr>
          <w:trHeight w:val="305"/>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2"/>
              </w:numPr>
              <w:spacing w:after="0" w:line="259" w:lineRule="auto"/>
              <w:ind w:right="0"/>
              <w:jc w:val="left"/>
            </w:pPr>
            <w:r>
              <w:t xml:space="preserve">Качество презентации. Эстетическое оформление.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2"/>
              </w:numPr>
              <w:spacing w:after="0" w:line="259" w:lineRule="auto"/>
              <w:ind w:right="0"/>
              <w:jc w:val="left"/>
            </w:pPr>
            <w:r>
              <w:rPr>
                <w:rFonts w:ascii="Arial" w:eastAsia="Arial" w:hAnsi="Arial" w:cs="Arial"/>
              </w:rPr>
              <w:t xml:space="preserve"> </w:t>
            </w:r>
            <w:r>
              <w:t xml:space="preserve">Соответствие содержания презентации заявленной теме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2"/>
              </w:numPr>
              <w:spacing w:after="0" w:line="259" w:lineRule="auto"/>
              <w:ind w:right="0"/>
              <w:jc w:val="left"/>
            </w:pPr>
            <w:r>
              <w:rPr>
                <w:rFonts w:ascii="Arial" w:eastAsia="Arial" w:hAnsi="Arial" w:cs="Arial"/>
              </w:rPr>
              <w:t xml:space="preserve"> </w:t>
            </w:r>
            <w:r>
              <w:t xml:space="preserve">Доступность изложения материала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5"/>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2"/>
              </w:numPr>
              <w:spacing w:after="0" w:line="259" w:lineRule="auto"/>
              <w:ind w:right="0"/>
              <w:jc w:val="left"/>
            </w:pPr>
            <w:r>
              <w:t xml:space="preserve">Самостоятельность выполнения задания.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02"/>
        </w:trPr>
        <w:tc>
          <w:tcPr>
            <w:tcW w:w="8205" w:type="dxa"/>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2"/>
              </w:numPr>
              <w:spacing w:after="0" w:line="259" w:lineRule="auto"/>
              <w:ind w:right="0"/>
              <w:jc w:val="left"/>
            </w:pPr>
            <w:r>
              <w:t xml:space="preserve">Качество защиты презентации </w:t>
            </w:r>
          </w:p>
        </w:tc>
        <w:tc>
          <w:tcPr>
            <w:tcW w:w="1402"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w:t>
            </w:r>
          </w:p>
        </w:tc>
      </w:tr>
      <w:tr w:rsidR="00D86859">
        <w:trPr>
          <w:trHeight w:val="331"/>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 высокий уровень - 5 баллов (выполнены правильно все критерии)  </w:t>
            </w:r>
          </w:p>
        </w:tc>
      </w:tr>
      <w:tr w:rsidR="00D86859">
        <w:trPr>
          <w:trHeight w:val="332"/>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повышенный уровень – 4 балла (не соблюдены 1-2 критерия) </w:t>
            </w:r>
          </w:p>
        </w:tc>
      </w:tr>
      <w:tr w:rsidR="00D86859">
        <w:trPr>
          <w:trHeight w:val="382"/>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базовый уровень - 2 балла (допущены ошибки по трем требованиям); </w:t>
            </w:r>
          </w:p>
        </w:tc>
      </w:tr>
      <w:tr w:rsidR="00D86859">
        <w:trPr>
          <w:trHeight w:val="588"/>
        </w:trPr>
        <w:tc>
          <w:tcPr>
            <w:tcW w:w="9607" w:type="dxa"/>
            <w:gridSpan w:val="2"/>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низкий уровень - менее 2 баллов (допущены ошибки более чем по трем ошибки требованиям </w:t>
            </w:r>
          </w:p>
        </w:tc>
      </w:tr>
    </w:tbl>
    <w:p w:rsidR="00D86859" w:rsidRDefault="00684B72">
      <w:pPr>
        <w:spacing w:after="24" w:line="259" w:lineRule="auto"/>
        <w:ind w:left="852" w:right="0" w:firstLine="0"/>
        <w:jc w:val="left"/>
      </w:pPr>
      <w:r>
        <w:rPr>
          <w:b/>
        </w:rPr>
        <w:t xml:space="preserve"> </w:t>
      </w:r>
    </w:p>
    <w:p w:rsidR="00D86859" w:rsidRDefault="00684B72">
      <w:pPr>
        <w:spacing w:after="5"/>
        <w:ind w:left="837" w:right="0" w:firstLine="2"/>
      </w:pPr>
      <w:r>
        <w:rPr>
          <w:b/>
        </w:rPr>
        <w:t xml:space="preserve">Проект </w:t>
      </w:r>
      <w:r>
        <w:t xml:space="preserve"> </w:t>
      </w:r>
    </w:p>
    <w:p w:rsidR="00D86859" w:rsidRDefault="00684B72">
      <w:pPr>
        <w:spacing w:after="11"/>
        <w:ind w:left="855" w:right="57"/>
      </w:pPr>
      <w:r>
        <w:t xml:space="preserve">Критерии </w:t>
      </w:r>
    </w:p>
    <w:p w:rsidR="00D86859" w:rsidRDefault="00684B72">
      <w:pPr>
        <w:spacing w:after="11"/>
        <w:ind w:left="855" w:right="57"/>
      </w:pPr>
      <w:r>
        <w:rPr>
          <w:b/>
        </w:rPr>
        <w:t>Предметные результаты</w:t>
      </w:r>
      <w:r>
        <w:t xml:space="preserve"> (максимальное значение - 3 балла) </w:t>
      </w:r>
    </w:p>
    <w:p w:rsidR="00D86859" w:rsidRDefault="00684B72">
      <w:pPr>
        <w:spacing w:after="11"/>
        <w:ind w:left="855" w:right="57"/>
      </w:pPr>
      <w:r>
        <w:t xml:space="preserve">1.Знание основных терминов и фактического материала по теме проекта  </w:t>
      </w:r>
    </w:p>
    <w:p w:rsidR="00D86859" w:rsidRDefault="00684B72">
      <w:pPr>
        <w:spacing w:after="11"/>
        <w:ind w:left="855" w:right="57"/>
      </w:pPr>
      <w:r>
        <w:t xml:space="preserve">2.Знание существующих точек зрения (подходов) к проблеме и способов ее решения </w:t>
      </w:r>
    </w:p>
    <w:p w:rsidR="00D86859" w:rsidRDefault="00684B72">
      <w:pPr>
        <w:spacing w:after="11"/>
        <w:ind w:left="855" w:right="57"/>
      </w:pPr>
      <w:r>
        <w:t xml:space="preserve">3.Знание источников информации </w:t>
      </w:r>
    </w:p>
    <w:p w:rsidR="00D86859" w:rsidRDefault="00684B72">
      <w:pPr>
        <w:ind w:left="855" w:right="57"/>
      </w:pPr>
      <w:r>
        <w:rPr>
          <w:b/>
        </w:rPr>
        <w:t>Метапредметные результаты</w:t>
      </w:r>
      <w:r>
        <w:t xml:space="preserve"> (максимальное значение -7 баллов) </w:t>
      </w:r>
    </w:p>
    <w:p w:rsidR="00D86859" w:rsidRDefault="00684B72">
      <w:pPr>
        <w:spacing w:after="11"/>
        <w:ind w:left="567" w:right="57" w:firstLine="0"/>
      </w:pPr>
      <w:r>
        <w:t xml:space="preserve">1.Умение выделять проблему и обосновывать ее актуальность </w:t>
      </w:r>
    </w:p>
    <w:p w:rsidR="00D86859" w:rsidRDefault="00684B72">
      <w:pPr>
        <w:spacing w:after="12"/>
        <w:ind w:left="567" w:right="57" w:firstLine="0"/>
      </w:pPr>
      <w:r>
        <w:t xml:space="preserve">2.Умение формулировать цель, задачи </w:t>
      </w:r>
    </w:p>
    <w:p w:rsidR="00D86859" w:rsidRDefault="00684B72">
      <w:pPr>
        <w:spacing w:after="11"/>
        <w:ind w:left="567" w:right="57" w:firstLine="0"/>
      </w:pPr>
      <w:r>
        <w:t xml:space="preserve">3.Умение сравнивать, сопоставлять, обобщать и делать выводы </w:t>
      </w:r>
    </w:p>
    <w:p w:rsidR="00D86859" w:rsidRDefault="00684B72">
      <w:pPr>
        <w:spacing w:after="13"/>
        <w:ind w:left="567" w:right="57" w:firstLine="0"/>
      </w:pPr>
      <w:r>
        <w:t xml:space="preserve">4.Умение выявлять причинно-следственные </w:t>
      </w:r>
      <w:r>
        <w:tab/>
        <w:t xml:space="preserve">связи, приводить и иллюстрировать примерами аргументы </w:t>
      </w:r>
    </w:p>
    <w:p w:rsidR="00D86859" w:rsidRDefault="00684B72">
      <w:pPr>
        <w:spacing w:after="7"/>
        <w:ind w:left="567" w:right="57" w:firstLine="0"/>
      </w:pPr>
      <w:r>
        <w:t xml:space="preserve">5.Умение соотнести полученный результат (конечный продукт) с поставленной целью </w:t>
      </w:r>
    </w:p>
    <w:p w:rsidR="00D86859" w:rsidRDefault="00684B72">
      <w:pPr>
        <w:spacing w:after="10"/>
        <w:ind w:left="567" w:right="57" w:firstLine="0"/>
      </w:pPr>
      <w:r>
        <w:t xml:space="preserve">6.Умение находить требуемую информацию в различных источниках.  </w:t>
      </w:r>
    </w:p>
    <w:p w:rsidR="00D86859" w:rsidRDefault="00684B72">
      <w:pPr>
        <w:spacing w:after="0"/>
        <w:ind w:left="567" w:right="57" w:firstLine="0"/>
      </w:pPr>
      <w:r>
        <w:t xml:space="preserve">7.Владение грамотной, эмоциональной и свободной речью </w:t>
      </w:r>
    </w:p>
    <w:p w:rsidR="00D86859" w:rsidRDefault="00684B72">
      <w:pPr>
        <w:spacing w:after="23" w:line="259" w:lineRule="auto"/>
        <w:ind w:left="852" w:right="0" w:firstLine="0"/>
        <w:jc w:val="left"/>
      </w:pPr>
      <w:r>
        <w:t xml:space="preserve">                     </w:t>
      </w:r>
    </w:p>
    <w:p w:rsidR="00D86859" w:rsidRDefault="00D86859">
      <w:pPr>
        <w:spacing w:after="0"/>
        <w:ind w:left="855" w:right="57"/>
      </w:pPr>
    </w:p>
    <w:p w:rsidR="00D86859" w:rsidRDefault="00684B72">
      <w:pPr>
        <w:spacing w:after="0"/>
        <w:ind w:left="855" w:right="57"/>
        <w:jc w:val="center"/>
      </w:pPr>
      <w:r>
        <w:t>Таблица перевода оценки индивидуального проекта</w:t>
      </w:r>
    </w:p>
    <w:tbl>
      <w:tblPr>
        <w:tblStyle w:val="TableGrid"/>
        <w:tblW w:w="8296" w:type="dxa"/>
        <w:tblInd w:w="843" w:type="dxa"/>
        <w:tblCellMar>
          <w:top w:w="7" w:type="dxa"/>
          <w:left w:w="10" w:type="dxa"/>
          <w:right w:w="22" w:type="dxa"/>
        </w:tblCellMar>
        <w:tblLook w:val="04A0" w:firstRow="1" w:lastRow="0" w:firstColumn="1" w:lastColumn="0" w:noHBand="0" w:noVBand="1"/>
      </w:tblPr>
      <w:tblGrid>
        <w:gridCol w:w="2646"/>
        <w:gridCol w:w="1608"/>
        <w:gridCol w:w="2011"/>
        <w:gridCol w:w="2031"/>
      </w:tblGrid>
      <w:tr w:rsidR="00D86859">
        <w:trPr>
          <w:trHeight w:val="358"/>
        </w:trPr>
        <w:tc>
          <w:tcPr>
            <w:tcW w:w="264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Уровень </w:t>
            </w:r>
          </w:p>
        </w:tc>
        <w:tc>
          <w:tcPr>
            <w:tcW w:w="160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 выполнения </w:t>
            </w:r>
          </w:p>
        </w:tc>
        <w:tc>
          <w:tcPr>
            <w:tcW w:w="201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Баллы </w:t>
            </w:r>
          </w:p>
        </w:tc>
        <w:tc>
          <w:tcPr>
            <w:tcW w:w="203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Отметка </w:t>
            </w:r>
          </w:p>
        </w:tc>
      </w:tr>
      <w:tr w:rsidR="00D86859">
        <w:trPr>
          <w:trHeight w:val="317"/>
        </w:trPr>
        <w:tc>
          <w:tcPr>
            <w:tcW w:w="264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 высокий </w:t>
            </w:r>
          </w:p>
        </w:tc>
        <w:tc>
          <w:tcPr>
            <w:tcW w:w="160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90-100% </w:t>
            </w:r>
          </w:p>
        </w:tc>
        <w:tc>
          <w:tcPr>
            <w:tcW w:w="201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9-10 баллов </w:t>
            </w:r>
          </w:p>
        </w:tc>
        <w:tc>
          <w:tcPr>
            <w:tcW w:w="203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 </w:t>
            </w:r>
          </w:p>
        </w:tc>
      </w:tr>
      <w:tr w:rsidR="00D86859">
        <w:trPr>
          <w:trHeight w:val="286"/>
        </w:trPr>
        <w:tc>
          <w:tcPr>
            <w:tcW w:w="264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 повышенный </w:t>
            </w:r>
          </w:p>
        </w:tc>
        <w:tc>
          <w:tcPr>
            <w:tcW w:w="160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70-89% </w:t>
            </w:r>
          </w:p>
        </w:tc>
        <w:tc>
          <w:tcPr>
            <w:tcW w:w="201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7-8 баллов </w:t>
            </w:r>
          </w:p>
        </w:tc>
        <w:tc>
          <w:tcPr>
            <w:tcW w:w="203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w:t>
            </w:r>
          </w:p>
        </w:tc>
      </w:tr>
      <w:tr w:rsidR="00D86859">
        <w:trPr>
          <w:trHeight w:val="293"/>
        </w:trPr>
        <w:tc>
          <w:tcPr>
            <w:tcW w:w="264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1 - базовый </w:t>
            </w:r>
          </w:p>
        </w:tc>
        <w:tc>
          <w:tcPr>
            <w:tcW w:w="160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50 -69 % </w:t>
            </w:r>
          </w:p>
        </w:tc>
        <w:tc>
          <w:tcPr>
            <w:tcW w:w="201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5-6 баллов </w:t>
            </w:r>
          </w:p>
        </w:tc>
        <w:tc>
          <w:tcPr>
            <w:tcW w:w="203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3 </w:t>
            </w:r>
          </w:p>
        </w:tc>
      </w:tr>
      <w:tr w:rsidR="00D86859">
        <w:trPr>
          <w:trHeight w:val="286"/>
        </w:trPr>
        <w:tc>
          <w:tcPr>
            <w:tcW w:w="264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0 – ниже среднего  </w:t>
            </w:r>
          </w:p>
        </w:tc>
        <w:tc>
          <w:tcPr>
            <w:tcW w:w="1608"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Менее 50%  </w:t>
            </w:r>
          </w:p>
        </w:tc>
        <w:tc>
          <w:tcPr>
            <w:tcW w:w="201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4 и менее баллов  </w:t>
            </w:r>
          </w:p>
        </w:tc>
        <w:tc>
          <w:tcPr>
            <w:tcW w:w="203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2 </w:t>
            </w:r>
          </w:p>
        </w:tc>
      </w:tr>
    </w:tbl>
    <w:p w:rsidR="00D86859" w:rsidRDefault="00684B72">
      <w:pPr>
        <w:spacing w:after="70" w:line="259" w:lineRule="auto"/>
        <w:ind w:left="852" w:right="0" w:firstLine="0"/>
        <w:jc w:val="left"/>
      </w:pPr>
      <w:r>
        <w:rPr>
          <w:b/>
        </w:rPr>
        <w:t xml:space="preserve"> </w:t>
      </w:r>
    </w:p>
    <w:p w:rsidR="00D86859" w:rsidRPr="009258C6" w:rsidRDefault="00684B72" w:rsidP="009258C6">
      <w:pPr>
        <w:shd w:val="clear" w:color="auto" w:fill="FFFFFF" w:themeFill="background1"/>
        <w:spacing w:after="47" w:line="271" w:lineRule="auto"/>
        <w:ind w:left="837" w:right="0" w:firstLine="2"/>
      </w:pPr>
      <w:r>
        <w:rPr>
          <w:b/>
        </w:rPr>
        <w:t>1.3.3</w:t>
      </w:r>
      <w:r w:rsidRPr="009258C6">
        <w:rPr>
          <w:b/>
        </w:rPr>
        <w:t>.</w:t>
      </w:r>
      <w:r w:rsidRPr="009258C6">
        <w:rPr>
          <w:rFonts w:ascii="Arial" w:eastAsia="Arial" w:hAnsi="Arial" w:cs="Arial"/>
          <w:b/>
        </w:rPr>
        <w:t xml:space="preserve"> </w:t>
      </w:r>
      <w:r w:rsidRPr="009258C6">
        <w:rPr>
          <w:b/>
        </w:rPr>
        <w:t xml:space="preserve">Портфель достижений как инструмент оценки динамики индивидуальных образовательных достижений </w:t>
      </w:r>
    </w:p>
    <w:p w:rsidR="00D86859" w:rsidRPr="009258C6" w:rsidRDefault="00684B72" w:rsidP="009258C6">
      <w:pPr>
        <w:shd w:val="clear" w:color="auto" w:fill="FFFFFF" w:themeFill="background1"/>
        <w:spacing w:line="271" w:lineRule="auto"/>
        <w:ind w:left="845" w:right="57" w:firstLine="454"/>
      </w:pPr>
      <w:r w:rsidRPr="009258C6">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средней школы №8 оценивается 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w:t>
      </w:r>
      <w:r w:rsidRPr="009258C6">
        <w:lastRenderedPageBreak/>
        <w:t xml:space="preserve">степени и уровня овладения действиями с предметным содержанием, и психологическую, связанную с оценкой индивидуального прогресса в развитии ребенка. </w:t>
      </w:r>
    </w:p>
    <w:p w:rsidR="00D86859" w:rsidRPr="009258C6" w:rsidRDefault="00684B72" w:rsidP="009258C6">
      <w:pPr>
        <w:shd w:val="clear" w:color="auto" w:fill="FFFFFF" w:themeFill="background1"/>
        <w:spacing w:line="271" w:lineRule="auto"/>
        <w:ind w:left="845" w:right="57" w:firstLine="454"/>
      </w:pPr>
      <w:r w:rsidRPr="009258C6">
        <w:t xml:space="preserve">Инструментом для оценки динамики образовательных достижений в средней школе №8 служит </w:t>
      </w:r>
      <w:r w:rsidRPr="009258C6">
        <w:rPr>
          <w:b/>
        </w:rPr>
        <w:t>портфель достижений</w:t>
      </w:r>
      <w:r w:rsidRPr="009258C6">
        <w:t xml:space="preserve"> обучающегося (далее – портфолио). Портфолио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D86859" w:rsidRPr="009258C6" w:rsidRDefault="00684B72" w:rsidP="009258C6">
      <w:pPr>
        <w:shd w:val="clear" w:color="auto" w:fill="FFFFFF" w:themeFill="background1"/>
        <w:spacing w:line="271" w:lineRule="auto"/>
        <w:ind w:left="845" w:right="57" w:firstLine="454"/>
      </w:pPr>
      <w:r w:rsidRPr="009258C6">
        <w:t xml:space="preserve">Портфолио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D86859" w:rsidRPr="009258C6" w:rsidRDefault="00684B72" w:rsidP="009258C6">
      <w:pPr>
        <w:numPr>
          <w:ilvl w:val="0"/>
          <w:numId w:val="53"/>
        </w:numPr>
        <w:shd w:val="clear" w:color="auto" w:fill="FFFFFF" w:themeFill="background1"/>
        <w:spacing w:line="271" w:lineRule="auto"/>
        <w:ind w:right="57" w:firstLine="679"/>
      </w:pPr>
      <w:r w:rsidRPr="009258C6">
        <w:t xml:space="preserve">поддерживать высокую учебную мотивацию обучающихся; </w:t>
      </w:r>
    </w:p>
    <w:p w:rsidR="00D86859" w:rsidRPr="009258C6" w:rsidRDefault="00684B72" w:rsidP="009258C6">
      <w:pPr>
        <w:numPr>
          <w:ilvl w:val="0"/>
          <w:numId w:val="53"/>
        </w:numPr>
        <w:shd w:val="clear" w:color="auto" w:fill="FFFFFF" w:themeFill="background1"/>
        <w:spacing w:line="271" w:lineRule="auto"/>
        <w:ind w:right="57" w:firstLine="679"/>
      </w:pPr>
      <w:r w:rsidRPr="009258C6">
        <w:t xml:space="preserve">поощрять их активность и самостоятельность, расширять возможности обучения и самообучения; </w:t>
      </w:r>
    </w:p>
    <w:p w:rsidR="00D86859" w:rsidRPr="009258C6" w:rsidRDefault="00684B72" w:rsidP="009258C6">
      <w:pPr>
        <w:numPr>
          <w:ilvl w:val="0"/>
          <w:numId w:val="53"/>
        </w:numPr>
        <w:shd w:val="clear" w:color="auto" w:fill="FFFFFF" w:themeFill="background1"/>
        <w:spacing w:line="271" w:lineRule="auto"/>
        <w:ind w:right="57" w:firstLine="679"/>
      </w:pPr>
      <w:r w:rsidRPr="009258C6">
        <w:t xml:space="preserve">развивать навыки рефлексивной и оценочной (в том числе самооценочной) деятельности обучающихся; </w:t>
      </w:r>
    </w:p>
    <w:p w:rsidR="00D86859" w:rsidRPr="009258C6" w:rsidRDefault="00684B72" w:rsidP="009258C6">
      <w:pPr>
        <w:numPr>
          <w:ilvl w:val="0"/>
          <w:numId w:val="53"/>
        </w:numPr>
        <w:shd w:val="clear" w:color="auto" w:fill="FFFFFF" w:themeFill="background1"/>
        <w:spacing w:line="271" w:lineRule="auto"/>
        <w:ind w:right="57" w:firstLine="679"/>
      </w:pPr>
      <w:r w:rsidRPr="009258C6">
        <w:t>формировать умение учиться — ставить цели, планировать и организовывать собственную учебную деятельность.</w:t>
      </w:r>
      <w:r w:rsidRPr="009258C6">
        <w:rPr>
          <w:b/>
        </w:rPr>
        <w:t xml:space="preserve"> </w:t>
      </w:r>
    </w:p>
    <w:p w:rsidR="00D86859" w:rsidRPr="009258C6" w:rsidRDefault="00684B72" w:rsidP="009258C6">
      <w:pPr>
        <w:shd w:val="clear" w:color="auto" w:fill="FFFFFF" w:themeFill="background1"/>
        <w:spacing w:line="271" w:lineRule="auto"/>
        <w:ind w:left="845" w:right="57" w:firstLine="454"/>
      </w:pPr>
      <w:r w:rsidRPr="009258C6">
        <w:rPr>
          <w:b/>
        </w:rPr>
        <w:t>Портфолио ученика средней школы №8</w:t>
      </w:r>
      <w:r w:rsidRPr="009258C6">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  </w:t>
      </w:r>
    </w:p>
    <w:p w:rsidR="00D86859" w:rsidRPr="009258C6" w:rsidRDefault="00684B72" w:rsidP="009258C6">
      <w:pPr>
        <w:shd w:val="clear" w:color="auto" w:fill="FFFFFF" w:themeFill="background1"/>
        <w:spacing w:after="4" w:line="271" w:lineRule="auto"/>
        <w:ind w:left="845" w:right="57" w:firstLine="454"/>
      </w:pPr>
      <w:r w:rsidRPr="009258C6">
        <w:t xml:space="preserve">В состав портфолио ученика средней школы №8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 </w:t>
      </w:r>
    </w:p>
    <w:p w:rsidR="00D86859" w:rsidRPr="009258C6" w:rsidRDefault="00684B72" w:rsidP="009258C6">
      <w:pPr>
        <w:shd w:val="clear" w:color="auto" w:fill="FFFFFF" w:themeFill="background1"/>
        <w:spacing w:line="271" w:lineRule="auto"/>
        <w:ind w:left="845" w:right="57" w:firstLine="454"/>
      </w:pPr>
      <w:r w:rsidRPr="009258C6">
        <w:t>В</w:t>
      </w:r>
      <w:r w:rsidRPr="009258C6">
        <w:rPr>
          <w:b/>
        </w:rPr>
        <w:t xml:space="preserve"> </w:t>
      </w:r>
      <w:r w:rsidRPr="009258C6">
        <w:t>портфолио ученика средней школы №8, который используется для оценки достижения планируемых результатов начального общего образования, включаются следующие материалы.</w:t>
      </w:r>
      <w:r w:rsidRPr="009258C6">
        <w:rPr>
          <w:b/>
        </w:rPr>
        <w:t xml:space="preserve"> </w:t>
      </w:r>
    </w:p>
    <w:p w:rsidR="00D86859" w:rsidRPr="009258C6" w:rsidRDefault="00684B72" w:rsidP="009258C6">
      <w:pPr>
        <w:numPr>
          <w:ilvl w:val="0"/>
          <w:numId w:val="54"/>
        </w:numPr>
        <w:shd w:val="clear" w:color="auto" w:fill="FFFFFF" w:themeFill="background1"/>
        <w:spacing w:after="23" w:line="271" w:lineRule="auto"/>
        <w:ind w:right="57" w:firstLine="454"/>
      </w:pPr>
      <w:r w:rsidRPr="009258C6">
        <w:rPr>
          <w:b/>
        </w:rPr>
        <w:t>Выборки детских работ — формальных и творческих</w:t>
      </w:r>
      <w:r w:rsidRPr="009258C6">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ООП НОО средней школы №8. </w:t>
      </w:r>
    </w:p>
    <w:p w:rsidR="00D86859" w:rsidRPr="009258C6" w:rsidRDefault="00684B72" w:rsidP="009258C6">
      <w:pPr>
        <w:shd w:val="clear" w:color="auto" w:fill="FFFFFF" w:themeFill="background1"/>
        <w:spacing w:line="271" w:lineRule="auto"/>
        <w:ind w:left="845" w:right="57" w:firstLine="454"/>
      </w:pPr>
      <w:r w:rsidRPr="009258C6">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rsidR="00D86859" w:rsidRPr="009258C6" w:rsidRDefault="00684B72" w:rsidP="009258C6">
      <w:pPr>
        <w:shd w:val="clear" w:color="auto" w:fill="FFFFFF" w:themeFill="background1"/>
        <w:spacing w:line="271" w:lineRule="auto"/>
        <w:ind w:left="845" w:right="57" w:firstLine="454"/>
      </w:pPr>
      <w:r w:rsidRPr="009258C6">
        <w:t xml:space="preserve">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являются: </w:t>
      </w:r>
    </w:p>
    <w:p w:rsidR="00D86859" w:rsidRPr="009258C6" w:rsidRDefault="00684B72" w:rsidP="009258C6">
      <w:pPr>
        <w:numPr>
          <w:ilvl w:val="1"/>
          <w:numId w:val="54"/>
        </w:numPr>
        <w:shd w:val="clear" w:color="auto" w:fill="FFFFFF" w:themeFill="background1"/>
        <w:spacing w:line="271" w:lineRule="auto"/>
        <w:ind w:right="57" w:firstLine="679"/>
      </w:pPr>
      <w:r w:rsidRPr="009258C6">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 п.; </w:t>
      </w:r>
    </w:p>
    <w:p w:rsidR="00D86859" w:rsidRPr="009258C6" w:rsidRDefault="00684B72" w:rsidP="009258C6">
      <w:pPr>
        <w:numPr>
          <w:ilvl w:val="1"/>
          <w:numId w:val="54"/>
        </w:numPr>
        <w:shd w:val="clear" w:color="auto" w:fill="FFFFFF" w:themeFill="background1"/>
        <w:spacing w:line="271" w:lineRule="auto"/>
        <w:ind w:right="57" w:firstLine="679"/>
      </w:pPr>
      <w:r w:rsidRPr="009258C6">
        <w:t xml:space="preserve">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p>
    <w:p w:rsidR="00D86859" w:rsidRPr="009258C6" w:rsidRDefault="00684B72">
      <w:pPr>
        <w:numPr>
          <w:ilvl w:val="1"/>
          <w:numId w:val="54"/>
        </w:numPr>
        <w:ind w:right="57" w:firstLine="679"/>
      </w:pPr>
      <w:r w:rsidRPr="009258C6">
        <w:lastRenderedPageBreak/>
        <w:t xml:space="preserve">по окружающему миру — дневники наблюдений, оформленные результаты мини­исследований и мини­проектов, интервью, творческие работы, материалы самоанализа и рефлексии и т. п.; </w:t>
      </w:r>
    </w:p>
    <w:p w:rsidR="00D86859" w:rsidRPr="009258C6" w:rsidRDefault="00684B72">
      <w:pPr>
        <w:numPr>
          <w:ilvl w:val="1"/>
          <w:numId w:val="54"/>
        </w:numPr>
        <w:ind w:right="57" w:firstLine="679"/>
      </w:pPr>
      <w:r w:rsidRPr="009258C6">
        <w:t xml:space="preserve">по предметам эстетического цикла —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 </w:t>
      </w:r>
    </w:p>
    <w:p w:rsidR="00D86859" w:rsidRPr="009258C6" w:rsidRDefault="00684B72">
      <w:pPr>
        <w:numPr>
          <w:ilvl w:val="1"/>
          <w:numId w:val="54"/>
        </w:numPr>
        <w:spacing w:after="68" w:line="259" w:lineRule="auto"/>
        <w:ind w:right="57" w:firstLine="679"/>
      </w:pPr>
      <w:r w:rsidRPr="009258C6">
        <w:t xml:space="preserve">по </w:t>
      </w:r>
      <w:r w:rsidRPr="009258C6">
        <w:tab/>
        <w:t xml:space="preserve">технологии  — фото­ и видеоизображения  продуктов </w:t>
      </w:r>
      <w:r w:rsidRPr="009258C6">
        <w:tab/>
        <w:t xml:space="preserve">исполнительской </w:t>
      </w:r>
    </w:p>
    <w:p w:rsidR="00D86859" w:rsidRPr="009258C6" w:rsidRDefault="00684B72">
      <w:pPr>
        <w:ind w:left="855" w:right="57"/>
      </w:pPr>
      <w:r w:rsidRPr="009258C6">
        <w:t xml:space="preserve">деятельности, продукты собственного творчества, материалы самоанализа и рефлексии и т. п.; </w:t>
      </w:r>
    </w:p>
    <w:p w:rsidR="00D86859" w:rsidRPr="009258C6" w:rsidRDefault="00684B72">
      <w:pPr>
        <w:numPr>
          <w:ilvl w:val="1"/>
          <w:numId w:val="54"/>
        </w:numPr>
        <w:ind w:right="57" w:firstLine="679"/>
      </w:pPr>
      <w:r w:rsidRPr="009258C6">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r w:rsidRPr="009258C6">
        <w:rPr>
          <w:b/>
        </w:rPr>
        <w:t xml:space="preserve"> </w:t>
      </w:r>
    </w:p>
    <w:p w:rsidR="00D86859" w:rsidRPr="009258C6" w:rsidRDefault="00684B72">
      <w:pPr>
        <w:numPr>
          <w:ilvl w:val="0"/>
          <w:numId w:val="54"/>
        </w:numPr>
        <w:ind w:right="57" w:firstLine="454"/>
      </w:pPr>
      <w:r w:rsidRPr="009258C6">
        <w:rPr>
          <w:b/>
        </w:rPr>
        <w:t xml:space="preserve">Систематизированные материалы наблюдений </w:t>
      </w:r>
      <w:r w:rsidRPr="009258C6">
        <w:t>(оценочные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педагоги-оргнизаторы и другие непосредственные участники образовательных отношений.</w:t>
      </w:r>
      <w:r w:rsidRPr="009258C6">
        <w:rPr>
          <w:b/>
        </w:rPr>
        <w:t xml:space="preserve"> </w:t>
      </w:r>
    </w:p>
    <w:p w:rsidR="00D86859" w:rsidRPr="009258C6" w:rsidRDefault="00684B72">
      <w:pPr>
        <w:numPr>
          <w:ilvl w:val="0"/>
          <w:numId w:val="54"/>
        </w:numPr>
        <w:ind w:right="57" w:firstLine="454"/>
      </w:pPr>
      <w:r w:rsidRPr="009258C6">
        <w:rPr>
          <w:b/>
        </w:rPr>
        <w:t>Материалы, характеризующие достижения обучающихся в рамках внеурочной и досуговой деятельности</w:t>
      </w:r>
      <w:r w:rsidRPr="009258C6">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sidRPr="009258C6">
        <w:rPr>
          <w:b/>
        </w:rPr>
        <w:t xml:space="preserve"> </w:t>
      </w:r>
    </w:p>
    <w:p w:rsidR="00D86859" w:rsidRPr="009258C6" w:rsidRDefault="00684B72">
      <w:pPr>
        <w:ind w:left="845" w:right="57" w:firstLine="454"/>
      </w:pPr>
      <w:r w:rsidRPr="009258C6">
        <w:t xml:space="preserve">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
    <w:p w:rsidR="00D86859" w:rsidRPr="009258C6" w:rsidRDefault="00684B72">
      <w:pPr>
        <w:ind w:left="845" w:right="57" w:firstLine="454"/>
      </w:pPr>
      <w:r w:rsidRPr="009258C6">
        <w:t xml:space="preserve">Оценка как отдельных составляющих, так и портфолио ученика средней школы №8 в целом ведется на критериальной основе, поэтому портфолио  сопровождается листом оценки портфолио (таблица№1), содержащим критерии, на основе которых оцениваются отдельные работы, и вклад каждой работы в накопленную оценку выпускника. Критерии оценки портфолио ученика средней школы №8 соотнесены с критериями и нормами, представленными в инструментарии для итоговой оценки достижения планируемых результатов. </w:t>
      </w:r>
    </w:p>
    <w:p w:rsidR="00D86859" w:rsidRPr="009258C6" w:rsidRDefault="00684B72">
      <w:pPr>
        <w:spacing w:after="116" w:line="259" w:lineRule="auto"/>
        <w:ind w:right="57"/>
        <w:jc w:val="right"/>
      </w:pPr>
      <w:r w:rsidRPr="009258C6">
        <w:t xml:space="preserve">Таблица№1 </w:t>
      </w:r>
    </w:p>
    <w:p w:rsidR="00D86859" w:rsidRPr="009258C6" w:rsidRDefault="00684B72">
      <w:pPr>
        <w:pStyle w:val="1"/>
        <w:spacing w:after="1"/>
        <w:ind w:left="1509" w:right="0"/>
        <w:jc w:val="center"/>
      </w:pPr>
      <w:r w:rsidRPr="009258C6">
        <w:t xml:space="preserve">Оценка портфолио </w:t>
      </w:r>
    </w:p>
    <w:p w:rsidR="00D86859" w:rsidRPr="009258C6" w:rsidRDefault="00684B72">
      <w:pPr>
        <w:spacing w:after="0" w:line="259" w:lineRule="auto"/>
        <w:ind w:left="870" w:right="0" w:firstLine="0"/>
        <w:jc w:val="center"/>
      </w:pPr>
      <w:r w:rsidRPr="009258C6">
        <w:rPr>
          <w:i/>
          <w:color w:val="4F81BD"/>
          <w:sz w:val="32"/>
        </w:rPr>
        <w:t xml:space="preserve"> </w:t>
      </w:r>
    </w:p>
    <w:tbl>
      <w:tblPr>
        <w:tblStyle w:val="TableGrid"/>
        <w:tblW w:w="10281" w:type="dxa"/>
        <w:tblInd w:w="744" w:type="dxa"/>
        <w:tblCellMar>
          <w:top w:w="7" w:type="dxa"/>
          <w:left w:w="106" w:type="dxa"/>
          <w:right w:w="77" w:type="dxa"/>
        </w:tblCellMar>
        <w:tblLook w:val="04A0" w:firstRow="1" w:lastRow="0" w:firstColumn="1" w:lastColumn="0" w:noHBand="0" w:noVBand="1"/>
      </w:tblPr>
      <w:tblGrid>
        <w:gridCol w:w="2899"/>
        <w:gridCol w:w="4458"/>
        <w:gridCol w:w="2924"/>
      </w:tblGrid>
      <w:tr w:rsidR="00D86859" w:rsidRPr="009258C6">
        <w:trPr>
          <w:trHeight w:val="285"/>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 w:right="0" w:firstLine="0"/>
              <w:jc w:val="center"/>
            </w:pPr>
            <w:r w:rsidRPr="009258C6">
              <w:rPr>
                <w:b/>
              </w:rPr>
              <w:t xml:space="preserve">Показатели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5" w:right="0" w:firstLine="0"/>
              <w:jc w:val="center"/>
            </w:pPr>
            <w:r w:rsidRPr="009258C6">
              <w:t xml:space="preserve">Измерители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5" w:right="0" w:firstLine="0"/>
              <w:jc w:val="center"/>
            </w:pPr>
            <w:r w:rsidRPr="009258C6">
              <w:rPr>
                <w:b/>
              </w:rPr>
              <w:t xml:space="preserve">Результат - балл </w:t>
            </w:r>
          </w:p>
        </w:tc>
      </w:tr>
      <w:tr w:rsidR="00D86859" w:rsidRPr="009258C6">
        <w:trPr>
          <w:trHeight w:val="564"/>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Внешний вид портфолио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соответствие содержанию и аккуратность заполнения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t xml:space="preserve">до 3 баллов </w:t>
            </w:r>
          </w:p>
        </w:tc>
      </w:tr>
      <w:tr w:rsidR="00D86859" w:rsidRPr="009258C6">
        <w:trPr>
          <w:trHeight w:val="286"/>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Учебная деятельность </w:t>
            </w:r>
          </w:p>
        </w:tc>
        <w:tc>
          <w:tcPr>
            <w:tcW w:w="4458" w:type="dxa"/>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0" w:right="0" w:firstLine="0"/>
              <w:jc w:val="left"/>
            </w:pPr>
            <w:r w:rsidRPr="009258C6">
              <w:rPr>
                <w:b/>
              </w:rPr>
              <w:t xml:space="preserve"> </w:t>
            </w: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325"/>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center"/>
            </w:pPr>
            <w:r w:rsidRPr="009258C6">
              <w:t xml:space="preserve">1 класс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результаты комплексной работы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t xml:space="preserve">до 5 баллов </w:t>
            </w:r>
          </w:p>
        </w:tc>
      </w:tr>
      <w:tr w:rsidR="00D86859" w:rsidRPr="009258C6">
        <w:trPr>
          <w:trHeight w:val="326"/>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5" w:right="0" w:firstLine="0"/>
              <w:jc w:val="center"/>
            </w:pPr>
            <w:r w:rsidRPr="009258C6">
              <w:t xml:space="preserve">2-4 класс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средний балл годовых оценок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t xml:space="preserve">до 5 баллов </w:t>
            </w:r>
          </w:p>
        </w:tc>
      </w:tr>
      <w:tr w:rsidR="00D86859" w:rsidRPr="009258C6">
        <w:trPr>
          <w:trHeight w:val="562"/>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Проектная деятельность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t xml:space="preserve">соответствие требованиям к проекту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t xml:space="preserve">до 5 баллов </w:t>
            </w:r>
          </w:p>
        </w:tc>
      </w:tr>
      <w:tr w:rsidR="00D86859" w:rsidRPr="009258C6">
        <w:trPr>
          <w:trHeight w:val="286"/>
        </w:trPr>
        <w:tc>
          <w:tcPr>
            <w:tcW w:w="7358" w:type="dxa"/>
            <w:gridSpan w:val="2"/>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0" w:right="0" w:firstLine="0"/>
              <w:jc w:val="left"/>
            </w:pPr>
            <w:r w:rsidRPr="009258C6">
              <w:rPr>
                <w:b/>
              </w:rPr>
              <w:t xml:space="preserve">Предметная олимпиада </w:t>
            </w: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1114"/>
        </w:trPr>
        <w:tc>
          <w:tcPr>
            <w:tcW w:w="290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7" w:right="0" w:firstLine="0"/>
              <w:jc w:val="center"/>
            </w:pPr>
            <w:r w:rsidRPr="009258C6">
              <w:lastRenderedPageBreak/>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2509" w:firstLine="0"/>
              <w:jc w:val="left"/>
            </w:pPr>
            <w:r w:rsidRPr="009258C6">
              <w:rPr>
                <w:b/>
              </w:rPr>
              <w:t xml:space="preserve">школьный этап </w:t>
            </w:r>
            <w:r w:rsidRPr="009258C6">
              <w:t xml:space="preserve">победитель призер участник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t xml:space="preserve"> </w:t>
            </w:r>
          </w:p>
          <w:p w:rsidR="00D86859" w:rsidRPr="009258C6" w:rsidRDefault="00684B72">
            <w:pPr>
              <w:spacing w:after="0" w:line="259" w:lineRule="auto"/>
              <w:ind w:left="2" w:right="0" w:firstLine="0"/>
              <w:jc w:val="center"/>
            </w:pPr>
            <w:r w:rsidRPr="009258C6">
              <w:t xml:space="preserve">3 </w:t>
            </w:r>
          </w:p>
          <w:p w:rsidR="00D86859" w:rsidRPr="009258C6" w:rsidRDefault="00684B72">
            <w:pPr>
              <w:spacing w:after="0" w:line="259" w:lineRule="auto"/>
              <w:ind w:left="2" w:right="0" w:firstLine="0"/>
              <w:jc w:val="center"/>
            </w:pPr>
            <w:r w:rsidRPr="009258C6">
              <w:t xml:space="preserve">2 </w:t>
            </w:r>
          </w:p>
          <w:p w:rsidR="00D86859" w:rsidRPr="009258C6" w:rsidRDefault="00684B72">
            <w:pPr>
              <w:spacing w:after="0" w:line="259" w:lineRule="auto"/>
              <w:ind w:left="2" w:right="0" w:firstLine="0"/>
              <w:jc w:val="center"/>
            </w:pPr>
            <w:r w:rsidRPr="009258C6">
              <w:t xml:space="preserve">1 </w:t>
            </w:r>
          </w:p>
        </w:tc>
      </w:tr>
      <w:tr w:rsidR="00D86859" w:rsidRPr="009258C6">
        <w:trPr>
          <w:trHeight w:val="1114"/>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0" w:right="0" w:firstLine="0"/>
              <w:jc w:val="left"/>
            </w:pPr>
            <w:r w:rsidRPr="009258C6">
              <w:rPr>
                <w:b/>
              </w:rPr>
              <w:t xml:space="preserve">муниципальный этап </w:t>
            </w:r>
          </w:p>
          <w:p w:rsidR="00D86859" w:rsidRPr="009258C6" w:rsidRDefault="00684B72">
            <w:pPr>
              <w:spacing w:after="0" w:line="259" w:lineRule="auto"/>
              <w:ind w:left="0" w:right="2545" w:firstLine="0"/>
              <w:jc w:val="left"/>
            </w:pPr>
            <w:r w:rsidRPr="009258C6">
              <w:t xml:space="preserve">победитель призер участник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t xml:space="preserve"> </w:t>
            </w:r>
          </w:p>
          <w:p w:rsidR="00D86859" w:rsidRPr="009258C6" w:rsidRDefault="00684B72">
            <w:pPr>
              <w:spacing w:after="0" w:line="259" w:lineRule="auto"/>
              <w:ind w:left="2" w:right="0" w:firstLine="0"/>
              <w:jc w:val="center"/>
            </w:pPr>
            <w:r w:rsidRPr="009258C6">
              <w:t xml:space="preserve">5 </w:t>
            </w:r>
          </w:p>
          <w:p w:rsidR="00D86859" w:rsidRPr="009258C6" w:rsidRDefault="00684B72">
            <w:pPr>
              <w:spacing w:after="0" w:line="259" w:lineRule="auto"/>
              <w:ind w:left="2" w:right="0" w:firstLine="0"/>
              <w:jc w:val="center"/>
            </w:pPr>
            <w:r w:rsidRPr="009258C6">
              <w:t xml:space="preserve">4 </w:t>
            </w:r>
          </w:p>
          <w:p w:rsidR="00D86859" w:rsidRPr="009258C6" w:rsidRDefault="00684B72">
            <w:pPr>
              <w:spacing w:after="0" w:line="259" w:lineRule="auto"/>
              <w:ind w:left="2" w:right="0" w:firstLine="0"/>
              <w:jc w:val="center"/>
            </w:pPr>
            <w:r w:rsidRPr="009258C6">
              <w:t xml:space="preserve">3 </w:t>
            </w:r>
          </w:p>
        </w:tc>
      </w:tr>
      <w:tr w:rsidR="00D86859" w:rsidRPr="009258C6">
        <w:trPr>
          <w:trHeight w:val="1114"/>
        </w:trPr>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0" w:right="0" w:firstLine="0"/>
              <w:jc w:val="left"/>
            </w:pPr>
            <w:r w:rsidRPr="009258C6">
              <w:rPr>
                <w:b/>
              </w:rPr>
              <w:t xml:space="preserve">региональный этап </w:t>
            </w:r>
          </w:p>
          <w:p w:rsidR="00D86859" w:rsidRPr="009258C6" w:rsidRDefault="00684B72">
            <w:pPr>
              <w:spacing w:after="0" w:line="259" w:lineRule="auto"/>
              <w:ind w:left="0" w:right="2545" w:firstLine="0"/>
              <w:jc w:val="left"/>
            </w:pPr>
            <w:r w:rsidRPr="009258C6">
              <w:t xml:space="preserve">победитель призер участник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t xml:space="preserve"> </w:t>
            </w:r>
          </w:p>
          <w:p w:rsidR="00D86859" w:rsidRPr="009258C6" w:rsidRDefault="00684B72">
            <w:pPr>
              <w:spacing w:after="0" w:line="259" w:lineRule="auto"/>
              <w:ind w:left="2" w:right="0" w:firstLine="0"/>
              <w:jc w:val="center"/>
            </w:pPr>
            <w:r w:rsidRPr="009258C6">
              <w:t xml:space="preserve">7 </w:t>
            </w:r>
          </w:p>
          <w:p w:rsidR="00D86859" w:rsidRPr="009258C6" w:rsidRDefault="00684B72">
            <w:pPr>
              <w:spacing w:after="0" w:line="259" w:lineRule="auto"/>
              <w:ind w:left="2" w:right="0" w:firstLine="0"/>
              <w:jc w:val="center"/>
            </w:pPr>
            <w:r w:rsidRPr="009258C6">
              <w:t xml:space="preserve">6 </w:t>
            </w:r>
          </w:p>
          <w:p w:rsidR="00D86859" w:rsidRPr="009258C6" w:rsidRDefault="00684B72">
            <w:pPr>
              <w:spacing w:after="0" w:line="259" w:lineRule="auto"/>
              <w:ind w:left="2" w:right="0" w:firstLine="0"/>
              <w:jc w:val="center"/>
            </w:pPr>
            <w:r w:rsidRPr="009258C6">
              <w:t xml:space="preserve">5 </w:t>
            </w:r>
          </w:p>
        </w:tc>
      </w:tr>
      <w:tr w:rsidR="00D86859" w:rsidRPr="009258C6">
        <w:trPr>
          <w:trHeight w:val="286"/>
        </w:trPr>
        <w:tc>
          <w:tcPr>
            <w:tcW w:w="7358" w:type="dxa"/>
            <w:gridSpan w:val="2"/>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0" w:right="0" w:firstLine="0"/>
              <w:jc w:val="left"/>
            </w:pPr>
            <w:r w:rsidRPr="009258C6">
              <w:rPr>
                <w:b/>
              </w:rPr>
              <w:t xml:space="preserve">Научно-практические конференции </w:t>
            </w: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1116"/>
        </w:trPr>
        <w:tc>
          <w:tcPr>
            <w:tcW w:w="290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 </w:t>
            </w:r>
          </w:p>
          <w:p w:rsidR="00D86859" w:rsidRPr="009258C6" w:rsidRDefault="00684B72">
            <w:pPr>
              <w:spacing w:after="0" w:line="259" w:lineRule="auto"/>
              <w:ind w:left="0" w:right="0" w:firstLine="0"/>
              <w:jc w:val="left"/>
            </w:pPr>
            <w:r w:rsidRPr="009258C6">
              <w:rPr>
                <w:b/>
              </w:rPr>
              <w:t xml:space="preserve"> </w:t>
            </w:r>
          </w:p>
          <w:p w:rsidR="00D86859" w:rsidRPr="009258C6" w:rsidRDefault="00684B72">
            <w:pPr>
              <w:spacing w:after="0" w:line="259" w:lineRule="auto"/>
              <w:ind w:left="0" w:right="0" w:firstLine="0"/>
              <w:jc w:val="left"/>
            </w:pPr>
            <w:r w:rsidRPr="009258C6">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2519" w:firstLine="0"/>
              <w:jc w:val="left"/>
            </w:pPr>
            <w:r w:rsidRPr="009258C6">
              <w:rPr>
                <w:b/>
              </w:rPr>
              <w:t xml:space="preserve">школьная НПК </w:t>
            </w:r>
            <w:r w:rsidRPr="009258C6">
              <w:t xml:space="preserve">победитель призер участник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t xml:space="preserve"> </w:t>
            </w:r>
          </w:p>
          <w:p w:rsidR="00D86859" w:rsidRPr="009258C6" w:rsidRDefault="00684B72">
            <w:pPr>
              <w:spacing w:after="0" w:line="259" w:lineRule="auto"/>
              <w:ind w:left="2" w:right="0" w:firstLine="0"/>
              <w:jc w:val="center"/>
            </w:pPr>
            <w:r w:rsidRPr="009258C6">
              <w:t xml:space="preserve">3 </w:t>
            </w:r>
          </w:p>
          <w:p w:rsidR="00D86859" w:rsidRPr="009258C6" w:rsidRDefault="00684B72">
            <w:pPr>
              <w:spacing w:after="0" w:line="259" w:lineRule="auto"/>
              <w:ind w:left="2" w:right="0" w:firstLine="0"/>
              <w:jc w:val="center"/>
            </w:pPr>
            <w:r w:rsidRPr="009258C6">
              <w:t xml:space="preserve">2 </w:t>
            </w:r>
          </w:p>
          <w:p w:rsidR="00D86859" w:rsidRPr="009258C6" w:rsidRDefault="00684B72">
            <w:pPr>
              <w:spacing w:after="0" w:line="259" w:lineRule="auto"/>
              <w:ind w:left="2" w:right="0" w:firstLine="0"/>
              <w:jc w:val="center"/>
            </w:pPr>
            <w:r w:rsidRPr="009258C6">
              <w:t xml:space="preserve">1 </w:t>
            </w:r>
          </w:p>
        </w:tc>
      </w:tr>
      <w:tr w:rsidR="00D86859">
        <w:trPr>
          <w:trHeight w:val="1114"/>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0" w:right="0" w:firstLine="0"/>
              <w:jc w:val="left"/>
            </w:pPr>
            <w:r w:rsidRPr="009258C6">
              <w:rPr>
                <w:b/>
              </w:rPr>
              <w:t xml:space="preserve">муниципальная НПК </w:t>
            </w:r>
          </w:p>
          <w:p w:rsidR="00D86859" w:rsidRPr="009258C6" w:rsidRDefault="00684B72">
            <w:pPr>
              <w:spacing w:after="0" w:line="259" w:lineRule="auto"/>
              <w:ind w:left="0" w:right="2545" w:firstLine="0"/>
              <w:jc w:val="left"/>
            </w:pPr>
            <w:r w:rsidRPr="009258C6">
              <w:t xml:space="preserve">победитель призер участник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t xml:space="preserve"> </w:t>
            </w:r>
          </w:p>
          <w:p w:rsidR="00D86859" w:rsidRPr="009258C6" w:rsidRDefault="00684B72">
            <w:pPr>
              <w:spacing w:after="0" w:line="259" w:lineRule="auto"/>
              <w:ind w:left="2" w:right="0" w:firstLine="0"/>
              <w:jc w:val="center"/>
            </w:pPr>
            <w:r w:rsidRPr="009258C6">
              <w:t xml:space="preserve">5 </w:t>
            </w:r>
          </w:p>
          <w:p w:rsidR="00D86859" w:rsidRPr="009258C6" w:rsidRDefault="00684B72">
            <w:pPr>
              <w:spacing w:after="0" w:line="259" w:lineRule="auto"/>
              <w:ind w:left="2" w:right="0" w:firstLine="0"/>
              <w:jc w:val="center"/>
            </w:pPr>
            <w:r w:rsidRPr="009258C6">
              <w:t xml:space="preserve">4 </w:t>
            </w:r>
          </w:p>
          <w:p w:rsidR="00D86859" w:rsidRPr="009258C6" w:rsidRDefault="00684B72">
            <w:pPr>
              <w:spacing w:after="0" w:line="259" w:lineRule="auto"/>
              <w:ind w:left="2" w:right="0" w:firstLine="0"/>
              <w:jc w:val="center"/>
            </w:pPr>
            <w:r w:rsidRPr="009258C6">
              <w:t xml:space="preserve">3 </w:t>
            </w:r>
          </w:p>
        </w:tc>
      </w:tr>
      <w:tr w:rsidR="00D86859" w:rsidRPr="009258C6">
        <w:trPr>
          <w:trHeight w:val="1390"/>
        </w:trPr>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1303" w:firstLine="0"/>
              <w:jc w:val="left"/>
            </w:pPr>
            <w:r w:rsidRPr="009258C6">
              <w:rPr>
                <w:b/>
              </w:rPr>
              <w:t xml:space="preserve">республиканский уровень- очное участие </w:t>
            </w: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rPr>
                <w:b/>
              </w:rPr>
              <w:t xml:space="preserve"> </w:t>
            </w:r>
          </w:p>
          <w:p w:rsidR="00D86859" w:rsidRPr="009258C6" w:rsidRDefault="00684B72">
            <w:pPr>
              <w:spacing w:after="0" w:line="259" w:lineRule="auto"/>
              <w:ind w:left="63" w:right="0" w:firstLine="0"/>
              <w:jc w:val="center"/>
            </w:pPr>
            <w:r w:rsidRPr="009258C6">
              <w:rPr>
                <w:b/>
              </w:rPr>
              <w:t xml:space="preserve"> </w:t>
            </w:r>
          </w:p>
          <w:p w:rsidR="00D86859" w:rsidRPr="009258C6" w:rsidRDefault="00684B72">
            <w:pPr>
              <w:spacing w:after="0" w:line="259" w:lineRule="auto"/>
              <w:ind w:left="2" w:right="0" w:firstLine="0"/>
              <w:jc w:val="center"/>
            </w:pPr>
            <w:r w:rsidRPr="009258C6">
              <w:t xml:space="preserve">7 </w:t>
            </w:r>
          </w:p>
          <w:p w:rsidR="00D86859" w:rsidRPr="009258C6" w:rsidRDefault="00684B72">
            <w:pPr>
              <w:spacing w:after="0" w:line="259" w:lineRule="auto"/>
              <w:ind w:left="2" w:right="0" w:firstLine="0"/>
              <w:jc w:val="center"/>
            </w:pPr>
            <w:r w:rsidRPr="009258C6">
              <w:t xml:space="preserve">6 </w:t>
            </w:r>
          </w:p>
          <w:p w:rsidR="00D86859" w:rsidRPr="009258C6" w:rsidRDefault="00684B72">
            <w:pPr>
              <w:spacing w:after="0" w:line="259" w:lineRule="auto"/>
              <w:ind w:left="2" w:right="0" w:firstLine="0"/>
              <w:jc w:val="center"/>
            </w:pPr>
            <w:r w:rsidRPr="009258C6">
              <w:t>5</w:t>
            </w:r>
            <w:r w:rsidRPr="009258C6">
              <w:rPr>
                <w:b/>
              </w:rPr>
              <w:t xml:space="preserve"> </w:t>
            </w:r>
          </w:p>
        </w:tc>
      </w:tr>
      <w:tr w:rsidR="00D86859" w:rsidRPr="009258C6">
        <w:trPr>
          <w:trHeight w:val="1390"/>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634" w:firstLine="0"/>
              <w:jc w:val="left"/>
            </w:pPr>
            <w:r w:rsidRPr="009258C6">
              <w:rPr>
                <w:b/>
              </w:rPr>
              <w:t xml:space="preserve">заочное (дистанционное участие) </w:t>
            </w: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63" w:right="0" w:firstLine="0"/>
              <w:jc w:val="center"/>
            </w:pPr>
            <w:r w:rsidRPr="009258C6">
              <w:rPr>
                <w:b/>
              </w:rPr>
              <w:t xml:space="preserve"> </w:t>
            </w:r>
          </w:p>
          <w:p w:rsidR="00D86859" w:rsidRPr="009258C6" w:rsidRDefault="00684B72">
            <w:pPr>
              <w:spacing w:after="0" w:line="259" w:lineRule="auto"/>
              <w:ind w:left="63" w:right="0" w:firstLine="0"/>
              <w:jc w:val="center"/>
            </w:pPr>
            <w:r w:rsidRPr="009258C6">
              <w:rPr>
                <w:b/>
              </w:rPr>
              <w:t xml:space="preserve"> </w:t>
            </w:r>
          </w:p>
          <w:p w:rsidR="00D86859" w:rsidRPr="009258C6" w:rsidRDefault="00684B72">
            <w:pPr>
              <w:spacing w:after="0" w:line="259" w:lineRule="auto"/>
              <w:ind w:left="2" w:right="0" w:firstLine="0"/>
              <w:jc w:val="center"/>
            </w:pPr>
            <w:r w:rsidRPr="009258C6">
              <w:t xml:space="preserve">3 </w:t>
            </w:r>
          </w:p>
          <w:p w:rsidR="00D86859" w:rsidRPr="009258C6" w:rsidRDefault="00684B72">
            <w:pPr>
              <w:spacing w:after="0" w:line="259" w:lineRule="auto"/>
              <w:ind w:left="2" w:right="0" w:firstLine="0"/>
              <w:jc w:val="center"/>
            </w:pPr>
            <w:r w:rsidRPr="009258C6">
              <w:t xml:space="preserve">2 </w:t>
            </w:r>
          </w:p>
          <w:p w:rsidR="00D86859" w:rsidRPr="009258C6" w:rsidRDefault="00684B72">
            <w:pPr>
              <w:spacing w:after="0" w:line="259" w:lineRule="auto"/>
              <w:ind w:left="2" w:right="0" w:firstLine="0"/>
              <w:jc w:val="center"/>
            </w:pPr>
            <w:r w:rsidRPr="009258C6">
              <w:t>1</w:t>
            </w:r>
            <w:r w:rsidRPr="009258C6">
              <w:rPr>
                <w:b/>
              </w:rPr>
              <w:t xml:space="preserve"> </w:t>
            </w:r>
          </w:p>
        </w:tc>
      </w:tr>
      <w:tr w:rsidR="00D86859" w:rsidRPr="009258C6">
        <w:trPr>
          <w:trHeight w:val="286"/>
        </w:trPr>
        <w:tc>
          <w:tcPr>
            <w:tcW w:w="7358" w:type="dxa"/>
            <w:gridSpan w:val="2"/>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0" w:right="0" w:firstLine="0"/>
              <w:jc w:val="left"/>
            </w:pPr>
            <w:r w:rsidRPr="009258C6">
              <w:rPr>
                <w:b/>
              </w:rPr>
              <w:t xml:space="preserve">Интеллектуальные олимпиады и (или) творческие конкурсы  </w:t>
            </w: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88"/>
        </w:trPr>
        <w:tc>
          <w:tcPr>
            <w:tcW w:w="2900" w:type="dxa"/>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nil"/>
              <w:bottom w:val="single" w:sz="4" w:space="0" w:color="000000"/>
              <w:right w:val="nil"/>
            </w:tcBorders>
          </w:tcPr>
          <w:p w:rsidR="00D86859" w:rsidRPr="009258C6" w:rsidRDefault="00D86859">
            <w:pPr>
              <w:spacing w:after="160" w:line="259" w:lineRule="auto"/>
              <w:ind w:left="0" w:right="0" w:firstLine="0"/>
              <w:jc w:val="left"/>
            </w:pP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1114"/>
        </w:trPr>
        <w:tc>
          <w:tcPr>
            <w:tcW w:w="290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2" w:right="0" w:firstLine="0"/>
              <w:jc w:val="left"/>
            </w:pPr>
            <w:r w:rsidRPr="009258C6">
              <w:rPr>
                <w:b/>
              </w:rPr>
              <w:t xml:space="preserve">школьный уровень </w:t>
            </w:r>
          </w:p>
          <w:p w:rsidR="00D86859" w:rsidRPr="009258C6" w:rsidRDefault="00684B72">
            <w:pPr>
              <w:spacing w:after="0" w:line="259" w:lineRule="auto"/>
              <w:ind w:left="2" w:right="2583" w:firstLine="0"/>
              <w:jc w:val="left"/>
            </w:pP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 </w:t>
            </w:r>
          </w:p>
          <w:p w:rsidR="00D86859" w:rsidRPr="009258C6" w:rsidRDefault="00684B72">
            <w:pPr>
              <w:spacing w:after="0" w:line="259" w:lineRule="auto"/>
              <w:ind w:left="0" w:right="34" w:firstLine="0"/>
              <w:jc w:val="center"/>
            </w:pPr>
            <w:r w:rsidRPr="009258C6">
              <w:t xml:space="preserve">3 </w:t>
            </w:r>
          </w:p>
          <w:p w:rsidR="00D86859" w:rsidRPr="009258C6" w:rsidRDefault="00684B72">
            <w:pPr>
              <w:spacing w:after="0" w:line="259" w:lineRule="auto"/>
              <w:ind w:left="0" w:right="34" w:firstLine="0"/>
              <w:jc w:val="center"/>
            </w:pPr>
            <w:r w:rsidRPr="009258C6">
              <w:t xml:space="preserve">2 </w:t>
            </w:r>
          </w:p>
          <w:p w:rsidR="00D86859" w:rsidRPr="009258C6" w:rsidRDefault="00684B72">
            <w:pPr>
              <w:spacing w:after="0" w:line="259" w:lineRule="auto"/>
              <w:ind w:left="0" w:right="34" w:firstLine="0"/>
              <w:jc w:val="center"/>
            </w:pPr>
            <w:r w:rsidRPr="009258C6">
              <w:t>1</w:t>
            </w:r>
            <w:r w:rsidRPr="009258C6">
              <w:rPr>
                <w:b/>
              </w:rPr>
              <w:t xml:space="preserve"> </w:t>
            </w:r>
          </w:p>
        </w:tc>
      </w:tr>
      <w:tr w:rsidR="00D86859" w:rsidRPr="009258C6">
        <w:trPr>
          <w:trHeight w:val="1114"/>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2" w:right="0" w:firstLine="0"/>
              <w:jc w:val="left"/>
            </w:pPr>
            <w:r w:rsidRPr="009258C6">
              <w:rPr>
                <w:b/>
              </w:rPr>
              <w:t xml:space="preserve">муниципальный уровень </w:t>
            </w:r>
          </w:p>
          <w:p w:rsidR="00D86859" w:rsidRPr="009258C6" w:rsidRDefault="00684B72">
            <w:pPr>
              <w:spacing w:after="0" w:line="259" w:lineRule="auto"/>
              <w:ind w:left="2" w:right="2583" w:firstLine="0"/>
              <w:jc w:val="left"/>
            </w:pP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rPr>
                <w:b/>
              </w:rPr>
              <w:t xml:space="preserve"> </w:t>
            </w:r>
          </w:p>
          <w:p w:rsidR="00D86859" w:rsidRPr="009258C6" w:rsidRDefault="00684B72">
            <w:pPr>
              <w:spacing w:after="0" w:line="259" w:lineRule="auto"/>
              <w:ind w:left="0" w:right="34" w:firstLine="0"/>
              <w:jc w:val="center"/>
            </w:pPr>
            <w:r w:rsidRPr="009258C6">
              <w:t xml:space="preserve">5 </w:t>
            </w:r>
          </w:p>
          <w:p w:rsidR="00D86859" w:rsidRPr="009258C6" w:rsidRDefault="00684B72">
            <w:pPr>
              <w:spacing w:after="0" w:line="259" w:lineRule="auto"/>
              <w:ind w:left="0" w:right="34" w:firstLine="0"/>
              <w:jc w:val="center"/>
            </w:pPr>
            <w:r w:rsidRPr="009258C6">
              <w:t xml:space="preserve">4 </w:t>
            </w:r>
          </w:p>
          <w:p w:rsidR="00D86859" w:rsidRPr="009258C6" w:rsidRDefault="00684B72">
            <w:pPr>
              <w:spacing w:after="0" w:line="259" w:lineRule="auto"/>
              <w:ind w:left="0" w:right="34" w:firstLine="0"/>
              <w:jc w:val="center"/>
            </w:pPr>
            <w:r w:rsidRPr="009258C6">
              <w:t>3</w:t>
            </w:r>
            <w:r w:rsidRPr="009258C6">
              <w:rPr>
                <w:b/>
              </w:rPr>
              <w:t xml:space="preserve"> </w:t>
            </w:r>
          </w:p>
        </w:tc>
      </w:tr>
      <w:tr w:rsidR="00D86859" w:rsidRPr="009258C6">
        <w:trPr>
          <w:trHeight w:val="1390"/>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1341" w:firstLine="0"/>
              <w:jc w:val="left"/>
            </w:pPr>
            <w:r w:rsidRPr="009258C6">
              <w:rPr>
                <w:b/>
              </w:rPr>
              <w:t xml:space="preserve">республиканский уровень- очное участие </w:t>
            </w: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t xml:space="preserve"> </w:t>
            </w:r>
          </w:p>
          <w:p w:rsidR="00D86859" w:rsidRPr="009258C6" w:rsidRDefault="00684B72">
            <w:pPr>
              <w:spacing w:after="0" w:line="259" w:lineRule="auto"/>
              <w:ind w:left="27" w:right="0" w:firstLine="0"/>
              <w:jc w:val="center"/>
            </w:pPr>
            <w:r w:rsidRPr="009258C6">
              <w:t xml:space="preserve"> </w:t>
            </w:r>
          </w:p>
          <w:p w:rsidR="00D86859" w:rsidRPr="009258C6" w:rsidRDefault="00684B72">
            <w:pPr>
              <w:spacing w:after="0" w:line="259" w:lineRule="auto"/>
              <w:ind w:left="0" w:right="34" w:firstLine="0"/>
              <w:jc w:val="center"/>
            </w:pPr>
            <w:r w:rsidRPr="009258C6">
              <w:t xml:space="preserve">7 </w:t>
            </w:r>
          </w:p>
          <w:p w:rsidR="00D86859" w:rsidRPr="009258C6" w:rsidRDefault="00684B72">
            <w:pPr>
              <w:spacing w:after="0" w:line="259" w:lineRule="auto"/>
              <w:ind w:left="0" w:right="34" w:firstLine="0"/>
              <w:jc w:val="center"/>
            </w:pPr>
            <w:r w:rsidRPr="009258C6">
              <w:t xml:space="preserve">6 </w:t>
            </w:r>
          </w:p>
          <w:p w:rsidR="00D86859" w:rsidRPr="009258C6" w:rsidRDefault="00684B72">
            <w:pPr>
              <w:spacing w:after="0" w:line="259" w:lineRule="auto"/>
              <w:ind w:left="0" w:right="34" w:firstLine="0"/>
              <w:jc w:val="center"/>
            </w:pPr>
            <w:r w:rsidRPr="009258C6">
              <w:t>5</w:t>
            </w:r>
            <w:r w:rsidRPr="009258C6">
              <w:rPr>
                <w:b/>
              </w:rPr>
              <w:t xml:space="preserve"> </w:t>
            </w:r>
          </w:p>
        </w:tc>
      </w:tr>
      <w:tr w:rsidR="00D86859" w:rsidRPr="009258C6">
        <w:trPr>
          <w:trHeight w:val="1114"/>
        </w:trPr>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672" w:firstLine="0"/>
              <w:jc w:val="left"/>
            </w:pPr>
            <w:r w:rsidRPr="009258C6">
              <w:rPr>
                <w:b/>
              </w:rPr>
              <w:t xml:space="preserve">заочное (дистанционное участие) </w:t>
            </w: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rPr>
                <w:b/>
              </w:rPr>
              <w:t xml:space="preserve"> </w:t>
            </w:r>
          </w:p>
          <w:p w:rsidR="00D86859" w:rsidRPr="009258C6" w:rsidRDefault="00684B72">
            <w:pPr>
              <w:spacing w:after="0" w:line="259" w:lineRule="auto"/>
              <w:ind w:left="0" w:right="34" w:firstLine="0"/>
              <w:jc w:val="center"/>
            </w:pPr>
            <w:r w:rsidRPr="009258C6">
              <w:t xml:space="preserve">3 </w:t>
            </w:r>
          </w:p>
          <w:p w:rsidR="00D86859" w:rsidRPr="009258C6" w:rsidRDefault="00684B72">
            <w:pPr>
              <w:spacing w:after="0" w:line="259" w:lineRule="auto"/>
              <w:ind w:left="0" w:right="34" w:firstLine="0"/>
              <w:jc w:val="center"/>
            </w:pPr>
            <w:r w:rsidRPr="009258C6">
              <w:t xml:space="preserve">2 </w:t>
            </w:r>
          </w:p>
          <w:p w:rsidR="00D86859" w:rsidRPr="009258C6" w:rsidRDefault="00684B72">
            <w:pPr>
              <w:spacing w:after="0" w:line="259" w:lineRule="auto"/>
              <w:ind w:left="0" w:right="34" w:firstLine="0"/>
              <w:jc w:val="center"/>
            </w:pPr>
            <w:r w:rsidRPr="009258C6">
              <w:t>1</w:t>
            </w:r>
            <w:r w:rsidRPr="009258C6">
              <w:rPr>
                <w:b/>
              </w:rPr>
              <w:t xml:space="preserve"> </w:t>
            </w:r>
          </w:p>
        </w:tc>
      </w:tr>
      <w:tr w:rsidR="00D86859" w:rsidRPr="009258C6">
        <w:trPr>
          <w:trHeight w:val="286"/>
        </w:trPr>
        <w:tc>
          <w:tcPr>
            <w:tcW w:w="2900" w:type="dxa"/>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2" w:right="0" w:firstLine="0"/>
            </w:pPr>
            <w:r w:rsidRPr="009258C6">
              <w:rPr>
                <w:b/>
              </w:rPr>
              <w:t xml:space="preserve">Спортивные состязания </w:t>
            </w:r>
          </w:p>
        </w:tc>
        <w:tc>
          <w:tcPr>
            <w:tcW w:w="4458" w:type="dxa"/>
            <w:tcBorders>
              <w:top w:val="single" w:sz="4" w:space="0" w:color="000000"/>
              <w:left w:val="nil"/>
              <w:bottom w:val="single" w:sz="4" w:space="0" w:color="000000"/>
              <w:right w:val="nil"/>
            </w:tcBorders>
          </w:tcPr>
          <w:p w:rsidR="00D86859" w:rsidRPr="009258C6" w:rsidRDefault="00D86859">
            <w:pPr>
              <w:spacing w:after="160" w:line="259" w:lineRule="auto"/>
              <w:ind w:left="0" w:right="0" w:firstLine="0"/>
              <w:jc w:val="left"/>
            </w:pP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1114"/>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2" w:right="0" w:firstLine="0"/>
              <w:jc w:val="left"/>
            </w:pPr>
            <w:r w:rsidRPr="009258C6">
              <w:rPr>
                <w:b/>
              </w:rPr>
              <w:t xml:space="preserve">школьный уровень </w:t>
            </w:r>
          </w:p>
          <w:p w:rsidR="00D86859" w:rsidRPr="009258C6" w:rsidRDefault="00684B72">
            <w:pPr>
              <w:spacing w:after="0" w:line="259" w:lineRule="auto"/>
              <w:ind w:left="2" w:right="2583" w:firstLine="0"/>
              <w:jc w:val="left"/>
            </w:pP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b/>
              </w:rPr>
              <w:t xml:space="preserve"> </w:t>
            </w:r>
          </w:p>
          <w:p w:rsidR="00D86859" w:rsidRPr="009258C6" w:rsidRDefault="00684B72">
            <w:pPr>
              <w:spacing w:after="0" w:line="259" w:lineRule="auto"/>
              <w:ind w:left="0" w:right="34" w:firstLine="0"/>
              <w:jc w:val="center"/>
            </w:pPr>
            <w:r w:rsidRPr="009258C6">
              <w:t xml:space="preserve">3 </w:t>
            </w:r>
          </w:p>
          <w:p w:rsidR="00D86859" w:rsidRPr="009258C6" w:rsidRDefault="00684B72">
            <w:pPr>
              <w:spacing w:after="0" w:line="259" w:lineRule="auto"/>
              <w:ind w:left="0" w:right="34" w:firstLine="0"/>
              <w:jc w:val="center"/>
            </w:pPr>
            <w:r w:rsidRPr="009258C6">
              <w:t xml:space="preserve">2 </w:t>
            </w:r>
          </w:p>
          <w:p w:rsidR="00D86859" w:rsidRPr="009258C6" w:rsidRDefault="00684B72">
            <w:pPr>
              <w:spacing w:after="0" w:line="259" w:lineRule="auto"/>
              <w:ind w:left="0" w:right="34" w:firstLine="0"/>
              <w:jc w:val="center"/>
            </w:pPr>
            <w:r w:rsidRPr="009258C6">
              <w:t>1</w:t>
            </w:r>
            <w:r w:rsidRPr="009258C6">
              <w:rPr>
                <w:b/>
              </w:rPr>
              <w:t xml:space="preserve"> </w:t>
            </w:r>
          </w:p>
        </w:tc>
      </w:tr>
      <w:tr w:rsidR="00D86859" w:rsidRPr="009258C6">
        <w:trPr>
          <w:trHeight w:val="1116"/>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6" w:line="259" w:lineRule="auto"/>
              <w:ind w:left="2" w:right="0" w:firstLine="0"/>
              <w:jc w:val="left"/>
            </w:pPr>
            <w:r w:rsidRPr="009258C6">
              <w:rPr>
                <w:b/>
              </w:rPr>
              <w:t xml:space="preserve">муниципальный уровень </w:t>
            </w:r>
          </w:p>
          <w:p w:rsidR="00D86859" w:rsidRPr="009258C6" w:rsidRDefault="00684B72">
            <w:pPr>
              <w:spacing w:after="0" w:line="259" w:lineRule="auto"/>
              <w:ind w:left="2" w:right="2583" w:firstLine="0"/>
              <w:jc w:val="left"/>
            </w:pP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rPr>
                <w:b/>
              </w:rPr>
              <w:t xml:space="preserve"> </w:t>
            </w:r>
          </w:p>
          <w:p w:rsidR="00D86859" w:rsidRPr="009258C6" w:rsidRDefault="00684B72">
            <w:pPr>
              <w:spacing w:after="0" w:line="259" w:lineRule="auto"/>
              <w:ind w:left="0" w:right="34" w:firstLine="0"/>
              <w:jc w:val="center"/>
            </w:pPr>
            <w:r w:rsidRPr="009258C6">
              <w:t xml:space="preserve">5 </w:t>
            </w:r>
          </w:p>
          <w:p w:rsidR="00D86859" w:rsidRPr="009258C6" w:rsidRDefault="00684B72">
            <w:pPr>
              <w:spacing w:after="0" w:line="259" w:lineRule="auto"/>
              <w:ind w:left="0" w:right="34" w:firstLine="0"/>
              <w:jc w:val="center"/>
            </w:pPr>
            <w:r w:rsidRPr="009258C6">
              <w:t xml:space="preserve">4 </w:t>
            </w:r>
          </w:p>
          <w:p w:rsidR="00D86859" w:rsidRPr="009258C6" w:rsidRDefault="00684B72">
            <w:pPr>
              <w:spacing w:after="0" w:line="259" w:lineRule="auto"/>
              <w:ind w:left="0" w:right="34" w:firstLine="0"/>
              <w:jc w:val="center"/>
            </w:pPr>
            <w:r w:rsidRPr="009258C6">
              <w:t>3</w:t>
            </w:r>
            <w:r w:rsidRPr="009258C6">
              <w:rPr>
                <w:b/>
              </w:rPr>
              <w:t xml:space="preserve"> </w:t>
            </w:r>
          </w:p>
        </w:tc>
      </w:tr>
      <w:tr w:rsidR="00D86859" w:rsidRPr="009258C6">
        <w:trPr>
          <w:trHeight w:val="1390"/>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1341" w:firstLine="0"/>
              <w:jc w:val="left"/>
            </w:pPr>
            <w:r w:rsidRPr="009258C6">
              <w:rPr>
                <w:b/>
              </w:rPr>
              <w:t xml:space="preserve">республиканский уровень- очное участие </w:t>
            </w:r>
            <w:r w:rsidRPr="009258C6">
              <w:t>победитель призер участник</w:t>
            </w:r>
            <w:r w:rsidRPr="009258C6">
              <w:rPr>
                <w:b/>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t xml:space="preserve"> </w:t>
            </w:r>
          </w:p>
          <w:p w:rsidR="00D86859" w:rsidRPr="009258C6" w:rsidRDefault="00684B72">
            <w:pPr>
              <w:spacing w:after="0" w:line="259" w:lineRule="auto"/>
              <w:ind w:left="27" w:right="0" w:firstLine="0"/>
              <w:jc w:val="center"/>
            </w:pPr>
            <w:r w:rsidRPr="009258C6">
              <w:t xml:space="preserve"> </w:t>
            </w:r>
          </w:p>
          <w:p w:rsidR="00D86859" w:rsidRPr="009258C6" w:rsidRDefault="00684B72">
            <w:pPr>
              <w:spacing w:after="0" w:line="259" w:lineRule="auto"/>
              <w:ind w:left="0" w:right="34" w:firstLine="0"/>
              <w:jc w:val="center"/>
            </w:pPr>
            <w:r w:rsidRPr="009258C6">
              <w:t xml:space="preserve">7 </w:t>
            </w:r>
          </w:p>
          <w:p w:rsidR="00D86859" w:rsidRPr="009258C6" w:rsidRDefault="00684B72">
            <w:pPr>
              <w:spacing w:after="0" w:line="259" w:lineRule="auto"/>
              <w:ind w:left="0" w:right="34" w:firstLine="0"/>
              <w:jc w:val="center"/>
            </w:pPr>
            <w:r w:rsidRPr="009258C6">
              <w:t xml:space="preserve">6 </w:t>
            </w:r>
          </w:p>
          <w:p w:rsidR="00D86859" w:rsidRPr="009258C6" w:rsidRDefault="00684B72">
            <w:pPr>
              <w:spacing w:after="0" w:line="259" w:lineRule="auto"/>
              <w:ind w:left="0" w:right="34" w:firstLine="0"/>
              <w:jc w:val="center"/>
            </w:pPr>
            <w:r w:rsidRPr="009258C6">
              <w:t>5</w:t>
            </w:r>
            <w:r w:rsidRPr="009258C6">
              <w:rPr>
                <w:b/>
              </w:rPr>
              <w:t xml:space="preserve"> </w:t>
            </w:r>
          </w:p>
        </w:tc>
      </w:tr>
      <w:tr w:rsidR="00D86859" w:rsidRPr="009258C6">
        <w:trPr>
          <w:trHeight w:val="286"/>
        </w:trPr>
        <w:tc>
          <w:tcPr>
            <w:tcW w:w="2900" w:type="dxa"/>
            <w:tcBorders>
              <w:top w:val="single" w:sz="4" w:space="0" w:color="000000"/>
              <w:left w:val="single" w:sz="4" w:space="0" w:color="000000"/>
              <w:bottom w:val="single" w:sz="4" w:space="0" w:color="000000"/>
              <w:right w:val="nil"/>
            </w:tcBorders>
          </w:tcPr>
          <w:p w:rsidR="00D86859" w:rsidRPr="009258C6" w:rsidRDefault="00684B72">
            <w:pPr>
              <w:spacing w:after="0" w:line="259" w:lineRule="auto"/>
              <w:ind w:left="2" w:right="0" w:firstLine="0"/>
            </w:pPr>
            <w:r w:rsidRPr="009258C6">
              <w:rPr>
                <w:b/>
              </w:rPr>
              <w:t xml:space="preserve">Социальная активность </w:t>
            </w:r>
          </w:p>
        </w:tc>
        <w:tc>
          <w:tcPr>
            <w:tcW w:w="4458" w:type="dxa"/>
            <w:tcBorders>
              <w:top w:val="single" w:sz="4" w:space="0" w:color="000000"/>
              <w:left w:val="nil"/>
              <w:bottom w:val="single" w:sz="4" w:space="0" w:color="000000"/>
              <w:right w:val="nil"/>
            </w:tcBorders>
          </w:tcPr>
          <w:p w:rsidR="00D86859" w:rsidRPr="009258C6" w:rsidRDefault="00D86859">
            <w:pPr>
              <w:spacing w:after="160" w:line="259" w:lineRule="auto"/>
              <w:ind w:left="0" w:right="0" w:firstLine="0"/>
              <w:jc w:val="left"/>
            </w:pPr>
          </w:p>
        </w:tc>
        <w:tc>
          <w:tcPr>
            <w:tcW w:w="2924" w:type="dxa"/>
            <w:tcBorders>
              <w:top w:val="single" w:sz="4" w:space="0" w:color="000000"/>
              <w:left w:val="nil"/>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86"/>
        </w:trPr>
        <w:tc>
          <w:tcPr>
            <w:tcW w:w="290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участие в проектах класса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6" w:firstLine="0"/>
              <w:jc w:val="center"/>
            </w:pPr>
            <w:r w:rsidRPr="009258C6">
              <w:t xml:space="preserve">до 3 баллов </w:t>
            </w:r>
          </w:p>
        </w:tc>
      </w:tr>
      <w:tr w:rsidR="00D86859" w:rsidRPr="009258C6">
        <w:trPr>
          <w:trHeight w:val="286"/>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участие в проектах школы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6" w:firstLine="0"/>
              <w:jc w:val="center"/>
            </w:pPr>
            <w:r w:rsidRPr="009258C6">
              <w:t xml:space="preserve">до 5 баллов </w:t>
            </w:r>
          </w:p>
        </w:tc>
      </w:tr>
      <w:tr w:rsidR="00D86859" w:rsidRPr="009258C6">
        <w:trPr>
          <w:trHeight w:val="286"/>
        </w:trPr>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участие в республиканских проектах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6" w:firstLine="0"/>
              <w:jc w:val="center"/>
            </w:pPr>
            <w:r w:rsidRPr="009258C6">
              <w:t xml:space="preserve">до 7 баллов </w:t>
            </w:r>
          </w:p>
        </w:tc>
      </w:tr>
      <w:tr w:rsidR="00D86859" w:rsidRPr="009258C6">
        <w:trPr>
          <w:trHeight w:val="286"/>
        </w:trPr>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участие во всероссийских проектах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36" w:firstLine="0"/>
              <w:jc w:val="center"/>
            </w:pPr>
            <w:r w:rsidRPr="009258C6">
              <w:t>до 9 баллов</w:t>
            </w:r>
            <w:r w:rsidRPr="009258C6">
              <w:rPr>
                <w:b/>
              </w:rPr>
              <w:t xml:space="preserve"> </w:t>
            </w:r>
          </w:p>
        </w:tc>
      </w:tr>
      <w:tr w:rsidR="00D86859" w:rsidRPr="009258C6">
        <w:trPr>
          <w:trHeight w:val="288"/>
        </w:trPr>
        <w:tc>
          <w:tcPr>
            <w:tcW w:w="290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b/>
              </w:rPr>
              <w:t xml:space="preserve">Итого  </w:t>
            </w:r>
          </w:p>
        </w:tc>
        <w:tc>
          <w:tcPr>
            <w:tcW w:w="445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 </w:t>
            </w:r>
          </w:p>
        </w:tc>
        <w:tc>
          <w:tcPr>
            <w:tcW w:w="2924"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7" w:right="0" w:firstLine="0"/>
              <w:jc w:val="center"/>
            </w:pPr>
            <w:r w:rsidRPr="009258C6">
              <w:t xml:space="preserve"> </w:t>
            </w:r>
          </w:p>
        </w:tc>
      </w:tr>
    </w:tbl>
    <w:p w:rsidR="00D86859" w:rsidRPr="009258C6" w:rsidRDefault="00684B72">
      <w:pPr>
        <w:spacing w:after="0" w:line="259" w:lineRule="auto"/>
        <w:ind w:left="852" w:right="0" w:firstLine="0"/>
        <w:jc w:val="left"/>
      </w:pPr>
      <w:r w:rsidRPr="009258C6">
        <w:rPr>
          <w:i/>
          <w:color w:val="7FAC00"/>
        </w:rPr>
        <w:t xml:space="preserve"> </w:t>
      </w:r>
    </w:p>
    <w:p w:rsidR="00D86859" w:rsidRPr="009258C6" w:rsidRDefault="00684B72">
      <w:pPr>
        <w:spacing w:after="22" w:line="259" w:lineRule="auto"/>
        <w:ind w:right="57"/>
        <w:jc w:val="right"/>
      </w:pPr>
      <w:r w:rsidRPr="009258C6">
        <w:t xml:space="preserve">Классный руководитель __________/____________________/ </w:t>
      </w:r>
    </w:p>
    <w:p w:rsidR="00D86859" w:rsidRPr="009258C6" w:rsidRDefault="00684B72">
      <w:pPr>
        <w:spacing w:after="0" w:line="259" w:lineRule="auto"/>
        <w:ind w:right="57"/>
        <w:jc w:val="right"/>
      </w:pPr>
      <w:r w:rsidRPr="009258C6">
        <w:t>Дата______________</w:t>
      </w:r>
      <w:r w:rsidRPr="009258C6">
        <w:rPr>
          <w:i/>
          <w:color w:val="7FAC00"/>
        </w:rPr>
        <w:t xml:space="preserve"> </w:t>
      </w:r>
    </w:p>
    <w:p w:rsidR="00D86859" w:rsidRPr="009258C6" w:rsidRDefault="00684B72">
      <w:pPr>
        <w:spacing w:after="16" w:line="259" w:lineRule="auto"/>
        <w:ind w:left="0" w:right="0" w:firstLine="0"/>
        <w:jc w:val="right"/>
      </w:pPr>
      <w:r w:rsidRPr="009258C6">
        <w:t xml:space="preserve"> </w:t>
      </w:r>
    </w:p>
    <w:p w:rsidR="00D86859" w:rsidRPr="009258C6" w:rsidRDefault="00684B72">
      <w:pPr>
        <w:ind w:left="845" w:right="57" w:firstLine="454"/>
      </w:pPr>
      <w:r w:rsidRPr="009258C6">
        <w:t xml:space="preserve">По результатам оценки, которая формируется на основе материалов портфолио ученика средней школы №8, делаются выводы: </w:t>
      </w:r>
    </w:p>
    <w:p w:rsidR="00D86859" w:rsidRPr="009258C6" w:rsidRDefault="00684B72">
      <w:pPr>
        <w:numPr>
          <w:ilvl w:val="0"/>
          <w:numId w:val="55"/>
        </w:numPr>
        <w:ind w:right="57" w:firstLine="454"/>
      </w:pPr>
      <w:r w:rsidRPr="009258C6">
        <w:t xml:space="preserve">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D86859" w:rsidRPr="009258C6" w:rsidRDefault="00684B72">
      <w:pPr>
        <w:numPr>
          <w:ilvl w:val="0"/>
          <w:numId w:val="55"/>
        </w:numPr>
        <w:ind w:right="57" w:firstLine="454"/>
      </w:pPr>
      <w:r w:rsidRPr="009258C6">
        <w:t xml:space="preserve">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D86859" w:rsidRPr="009258C6" w:rsidRDefault="00684B72">
      <w:pPr>
        <w:numPr>
          <w:ilvl w:val="0"/>
          <w:numId w:val="55"/>
        </w:numPr>
        <w:ind w:right="57" w:firstLine="454"/>
      </w:pPr>
      <w:r w:rsidRPr="009258C6">
        <w:t xml:space="preserve">об 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D86859" w:rsidRPr="009258C6" w:rsidRDefault="00684B72">
      <w:pPr>
        <w:spacing w:after="47"/>
        <w:ind w:left="837" w:right="0" w:firstLine="2"/>
      </w:pPr>
      <w:r w:rsidRPr="009258C6">
        <w:rPr>
          <w:b/>
        </w:rPr>
        <w:t>1.3.4.</w:t>
      </w:r>
      <w:r w:rsidRPr="009258C6">
        <w:rPr>
          <w:rFonts w:ascii="Arial" w:eastAsia="Arial" w:hAnsi="Arial" w:cs="Arial"/>
          <w:b/>
        </w:rPr>
        <w:t xml:space="preserve"> </w:t>
      </w:r>
      <w:r w:rsidRPr="009258C6">
        <w:rPr>
          <w:b/>
        </w:rPr>
        <w:t xml:space="preserve">Итоговая оценка выпускника </w:t>
      </w:r>
    </w:p>
    <w:p w:rsidR="00D86859" w:rsidRPr="009258C6" w:rsidRDefault="00684B72">
      <w:pPr>
        <w:ind w:left="845" w:right="57" w:firstLine="454"/>
      </w:pPr>
      <w:r w:rsidRPr="009258C6">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w:t>
      </w:r>
    </w:p>
    <w:p w:rsidR="00D86859" w:rsidRPr="009258C6" w:rsidRDefault="00684B72">
      <w:pPr>
        <w:spacing w:after="24"/>
        <w:ind w:left="845" w:right="57" w:firstLine="454"/>
      </w:pPr>
      <w:r w:rsidRPr="009258C6">
        <w:lastRenderedPageBreak/>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D86859" w:rsidRPr="009258C6" w:rsidRDefault="00684B72">
      <w:pPr>
        <w:ind w:left="845" w:right="57" w:firstLine="454"/>
      </w:pPr>
      <w:r w:rsidRPr="009258C6">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 </w:t>
      </w:r>
    </w:p>
    <w:p w:rsidR="00D86859" w:rsidRPr="009258C6" w:rsidRDefault="00684B72">
      <w:pPr>
        <w:numPr>
          <w:ilvl w:val="0"/>
          <w:numId w:val="56"/>
        </w:numPr>
        <w:ind w:right="57" w:firstLine="679"/>
      </w:pPr>
      <w:r w:rsidRPr="009258C6">
        <w:t xml:space="preserve">речевыми, среди которых следует выделить навыки осознанного чтения и работы с информацией; </w:t>
      </w:r>
    </w:p>
    <w:p w:rsidR="00D86859" w:rsidRPr="009258C6" w:rsidRDefault="00684B72">
      <w:pPr>
        <w:numPr>
          <w:ilvl w:val="0"/>
          <w:numId w:val="56"/>
        </w:numPr>
        <w:ind w:right="57" w:firstLine="679"/>
      </w:pPr>
      <w:r w:rsidRPr="009258C6">
        <w:t xml:space="preserve">коммуникативными, необходимыми для учебного сотрудничества с учителем и сверстниками. </w:t>
      </w:r>
    </w:p>
    <w:p w:rsidR="00D86859" w:rsidRPr="009258C6" w:rsidRDefault="00684B72">
      <w:pPr>
        <w:ind w:left="845" w:right="57" w:firstLine="454"/>
      </w:pPr>
      <w:r w:rsidRPr="009258C6">
        <w:t xml:space="preserve">Итоговая оценка выпускника формируется на основе накопленной оценки, зафиксированной в портфолио, по всем учебным предметам и оценок за выполнение трех итоговых работ (по русскому языку, окружающему миру, математике и комплексной работы на межпредметной основе). (см. образец) </w:t>
      </w:r>
    </w:p>
    <w:p w:rsidR="00D86859" w:rsidRPr="009258C6" w:rsidRDefault="00684B72">
      <w:pPr>
        <w:spacing w:after="3" w:line="259" w:lineRule="auto"/>
        <w:ind w:left="800" w:right="0"/>
        <w:jc w:val="center"/>
      </w:pPr>
      <w:r w:rsidRPr="009258C6">
        <w:t xml:space="preserve">Индивидуальный лист итоговой оценки результатов обучающегося 4 ___ класса </w:t>
      </w:r>
    </w:p>
    <w:p w:rsidR="00D86859" w:rsidRPr="009258C6" w:rsidRDefault="00684B72">
      <w:pPr>
        <w:spacing w:after="3" w:line="259" w:lineRule="auto"/>
        <w:ind w:left="800" w:right="5"/>
        <w:jc w:val="center"/>
      </w:pPr>
      <w:r w:rsidRPr="009258C6">
        <w:t xml:space="preserve">МБОУ СОШ№ 8 Азнакаевского муниципального района РТ </w:t>
      </w:r>
    </w:p>
    <w:p w:rsidR="00D86859" w:rsidRPr="009258C6" w:rsidRDefault="00684B72">
      <w:pPr>
        <w:spacing w:after="3" w:line="259" w:lineRule="auto"/>
        <w:ind w:left="800" w:right="1"/>
        <w:jc w:val="center"/>
      </w:pPr>
      <w:r w:rsidRPr="009258C6">
        <w:t xml:space="preserve">____________________________________________________ </w:t>
      </w:r>
    </w:p>
    <w:p w:rsidR="00D86859" w:rsidRPr="009258C6" w:rsidRDefault="00684B72">
      <w:pPr>
        <w:spacing w:after="44" w:line="259" w:lineRule="auto"/>
        <w:ind w:left="795" w:right="0" w:firstLine="0"/>
        <w:jc w:val="center"/>
      </w:pPr>
      <w:r w:rsidRPr="009258C6">
        <w:rPr>
          <w:sz w:val="16"/>
        </w:rPr>
        <w:t xml:space="preserve">(Ф.И. ученика) </w:t>
      </w:r>
    </w:p>
    <w:p w:rsidR="00D86859" w:rsidRPr="009258C6" w:rsidRDefault="00684B72">
      <w:pPr>
        <w:spacing w:after="0" w:line="259" w:lineRule="auto"/>
        <w:ind w:left="815" w:right="0" w:firstLine="0"/>
        <w:jc w:val="center"/>
      </w:pPr>
      <w:r w:rsidRPr="009258C6">
        <w:rPr>
          <w:sz w:val="10"/>
        </w:rPr>
        <w:t xml:space="preserve"> </w:t>
      </w:r>
    </w:p>
    <w:tbl>
      <w:tblPr>
        <w:tblStyle w:val="TableGrid"/>
        <w:tblW w:w="9924" w:type="dxa"/>
        <w:tblInd w:w="711" w:type="dxa"/>
        <w:tblCellMar>
          <w:top w:w="7" w:type="dxa"/>
          <w:left w:w="106" w:type="dxa"/>
          <w:right w:w="63" w:type="dxa"/>
        </w:tblCellMar>
        <w:tblLook w:val="04A0" w:firstRow="1" w:lastRow="0" w:firstColumn="1" w:lastColumn="0" w:noHBand="0" w:noVBand="1"/>
      </w:tblPr>
      <w:tblGrid>
        <w:gridCol w:w="1843"/>
        <w:gridCol w:w="850"/>
        <w:gridCol w:w="708"/>
        <w:gridCol w:w="711"/>
        <w:gridCol w:w="1702"/>
        <w:gridCol w:w="1133"/>
        <w:gridCol w:w="708"/>
        <w:gridCol w:w="1419"/>
        <w:gridCol w:w="850"/>
      </w:tblGrid>
      <w:tr w:rsidR="00D86859" w:rsidRPr="009258C6">
        <w:trPr>
          <w:trHeight w:val="1159"/>
        </w:trPr>
        <w:tc>
          <w:tcPr>
            <w:tcW w:w="1843"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Предмет  </w:t>
            </w:r>
          </w:p>
        </w:tc>
        <w:tc>
          <w:tcPr>
            <w:tcW w:w="2269" w:type="dxa"/>
            <w:gridSpan w:val="3"/>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50" w:firstLine="0"/>
              <w:jc w:val="center"/>
            </w:pPr>
            <w:r w:rsidRPr="009258C6">
              <w:rPr>
                <w:sz w:val="20"/>
              </w:rPr>
              <w:t xml:space="preserve">Годовая оценка </w:t>
            </w:r>
          </w:p>
        </w:tc>
        <w:tc>
          <w:tcPr>
            <w:tcW w:w="1702"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78" w:lineRule="auto"/>
              <w:ind w:left="0" w:right="0" w:firstLine="0"/>
              <w:jc w:val="center"/>
            </w:pPr>
            <w:r w:rsidRPr="009258C6">
              <w:rPr>
                <w:sz w:val="20"/>
              </w:rPr>
              <w:t xml:space="preserve">Характер динамики </w:t>
            </w:r>
          </w:p>
          <w:p w:rsidR="00D86859" w:rsidRPr="009258C6" w:rsidRDefault="00684B72">
            <w:pPr>
              <w:spacing w:after="0" w:line="259" w:lineRule="auto"/>
              <w:ind w:left="0" w:right="47" w:firstLine="0"/>
              <w:jc w:val="center"/>
            </w:pPr>
            <w:r w:rsidRPr="009258C6">
              <w:rPr>
                <w:sz w:val="20"/>
              </w:rPr>
              <w:t xml:space="preserve">результатов </w:t>
            </w:r>
          </w:p>
          <w:p w:rsidR="00D86859" w:rsidRPr="009258C6" w:rsidRDefault="00684B72">
            <w:pPr>
              <w:spacing w:after="38" w:line="240" w:lineRule="auto"/>
              <w:ind w:left="0" w:right="0" w:firstLine="0"/>
              <w:jc w:val="center"/>
            </w:pPr>
            <w:r w:rsidRPr="009258C6">
              <w:rPr>
                <w:sz w:val="20"/>
              </w:rPr>
              <w:t xml:space="preserve">промежуточных аттестаций </w:t>
            </w:r>
          </w:p>
          <w:p w:rsidR="00D86859" w:rsidRPr="009258C6" w:rsidRDefault="00684B72">
            <w:pPr>
              <w:spacing w:after="0" w:line="259" w:lineRule="auto"/>
              <w:ind w:left="0" w:right="0" w:firstLine="9"/>
              <w:jc w:val="center"/>
            </w:pPr>
            <w:r w:rsidRPr="009258C6">
              <w:rPr>
                <w:sz w:val="20"/>
              </w:rPr>
              <w:t xml:space="preserve">(стабильный, отрицательный, положительный) </w:t>
            </w:r>
          </w:p>
        </w:tc>
        <w:tc>
          <w:tcPr>
            <w:tcW w:w="1133"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15" w:line="259" w:lineRule="auto"/>
              <w:ind w:left="0" w:right="0" w:firstLine="0"/>
              <w:jc w:val="center"/>
            </w:pPr>
            <w:r w:rsidRPr="009258C6">
              <w:rPr>
                <w:sz w:val="20"/>
              </w:rPr>
              <w:t xml:space="preserve">Результат итоговой работы </w:t>
            </w:r>
          </w:p>
          <w:p w:rsidR="00D86859" w:rsidRPr="009258C6" w:rsidRDefault="00684B72">
            <w:pPr>
              <w:spacing w:after="0" w:line="259" w:lineRule="auto"/>
              <w:ind w:left="0" w:right="49" w:firstLine="0"/>
              <w:jc w:val="center"/>
            </w:pPr>
            <w:r w:rsidRPr="009258C6">
              <w:rPr>
                <w:sz w:val="20"/>
              </w:rPr>
              <w:t xml:space="preserve">(АКР) </w:t>
            </w:r>
          </w:p>
        </w:tc>
        <w:tc>
          <w:tcPr>
            <w:tcW w:w="2127" w:type="dxa"/>
            <w:gridSpan w:val="2"/>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79" w:lineRule="auto"/>
              <w:ind w:left="0" w:right="0" w:firstLine="0"/>
              <w:jc w:val="center"/>
            </w:pPr>
            <w:r w:rsidRPr="009258C6">
              <w:rPr>
                <w:sz w:val="20"/>
              </w:rPr>
              <w:t xml:space="preserve">Результат комплексной </w:t>
            </w:r>
          </w:p>
          <w:p w:rsidR="00D86859" w:rsidRPr="009258C6" w:rsidRDefault="00684B72">
            <w:pPr>
              <w:spacing w:after="17" w:line="259" w:lineRule="auto"/>
              <w:ind w:left="0" w:right="46" w:firstLine="0"/>
              <w:jc w:val="center"/>
            </w:pPr>
            <w:r w:rsidRPr="009258C6">
              <w:rPr>
                <w:sz w:val="20"/>
              </w:rPr>
              <w:t xml:space="preserve">работы на </w:t>
            </w:r>
          </w:p>
          <w:p w:rsidR="00D86859" w:rsidRPr="009258C6" w:rsidRDefault="00684B72">
            <w:pPr>
              <w:spacing w:after="0" w:line="259" w:lineRule="auto"/>
              <w:ind w:left="0" w:right="0" w:firstLine="0"/>
              <w:jc w:val="center"/>
            </w:pPr>
            <w:r w:rsidRPr="009258C6">
              <w:rPr>
                <w:sz w:val="20"/>
              </w:rPr>
              <w:t xml:space="preserve">межпредметной  основе /4 класс </w:t>
            </w:r>
          </w:p>
        </w:tc>
        <w:tc>
          <w:tcPr>
            <w:tcW w:w="85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center"/>
            </w:pPr>
            <w:r w:rsidRPr="009258C6">
              <w:rPr>
                <w:sz w:val="20"/>
              </w:rPr>
              <w:t xml:space="preserve">Балл портфо лио </w:t>
            </w:r>
          </w:p>
        </w:tc>
      </w:tr>
      <w:tr w:rsidR="00D86859" w:rsidRPr="009258C6">
        <w:trPr>
          <w:trHeight w:val="838"/>
        </w:trPr>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34" w:right="0" w:firstLine="142"/>
              <w:jc w:val="left"/>
            </w:pPr>
            <w:r w:rsidRPr="009258C6">
              <w:rPr>
                <w:sz w:val="20"/>
              </w:rPr>
              <w:t xml:space="preserve">2-й класс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3-й  класс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4-й класс </w:t>
            </w: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6" w:firstLine="0"/>
              <w:jc w:val="center"/>
            </w:pPr>
            <w:r w:rsidRPr="009258C6">
              <w:rPr>
                <w:sz w:val="18"/>
              </w:rPr>
              <w:t xml:space="preserve">балл </w:t>
            </w:r>
          </w:p>
        </w:tc>
        <w:tc>
          <w:tcPr>
            <w:tcW w:w="1419"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43" w:firstLine="0"/>
              <w:jc w:val="center"/>
            </w:pPr>
            <w:r w:rsidRPr="009258C6">
              <w:rPr>
                <w:sz w:val="18"/>
              </w:rPr>
              <w:t xml:space="preserve">уровень  </w:t>
            </w:r>
          </w:p>
          <w:p w:rsidR="00D86859" w:rsidRPr="009258C6" w:rsidRDefault="00684B72">
            <w:pPr>
              <w:spacing w:after="0" w:line="259" w:lineRule="auto"/>
              <w:ind w:left="24" w:right="0" w:firstLine="214"/>
              <w:jc w:val="left"/>
            </w:pPr>
            <w:r w:rsidRPr="009258C6">
              <w:rPr>
                <w:sz w:val="18"/>
              </w:rPr>
              <w:t xml:space="preserve">/базовый, повышенный,  ниже базового </w:t>
            </w: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1"/>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Русский язык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708"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t xml:space="preserve"> </w:t>
            </w:r>
          </w:p>
        </w:tc>
      </w:tr>
      <w:tr w:rsidR="00D86859" w:rsidRPr="009258C6">
        <w:trPr>
          <w:trHeight w:val="47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Литературное чтение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Окружающий мир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Родной язык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701"/>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Литературное чтение на родном языке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Иностранный язык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Искусство (ИЗО)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47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Искусство (Музыка)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468"/>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Физическая культура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0"/>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Технология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1419"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850" w:type="dxa"/>
            <w:vMerge w:val="restart"/>
            <w:tcBorders>
              <w:top w:val="single" w:sz="4" w:space="0" w:color="000000"/>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r>
      <w:tr w:rsidR="00D86859" w:rsidRPr="009258C6">
        <w:trPr>
          <w:trHeight w:val="242"/>
        </w:trPr>
        <w:tc>
          <w:tcPr>
            <w:tcW w:w="184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sz w:val="20"/>
              </w:rPr>
              <w:t xml:space="preserve">ОРКСЭ </w:t>
            </w:r>
          </w:p>
        </w:tc>
        <w:tc>
          <w:tcPr>
            <w:tcW w:w="85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rFonts w:ascii="Arial" w:eastAsia="Arial" w:hAnsi="Arial" w:cs="Arial"/>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2" w:right="0" w:firstLine="0"/>
              <w:jc w:val="left"/>
            </w:pPr>
            <w:r w:rsidRPr="009258C6">
              <w:rPr>
                <w:sz w:val="20"/>
              </w:rPr>
              <w:t xml:space="preserve">зачет </w:t>
            </w:r>
          </w:p>
        </w:tc>
        <w:tc>
          <w:tcPr>
            <w:tcW w:w="1702"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D86859" w:rsidRPr="009258C6" w:rsidRDefault="00684B72">
            <w:pPr>
              <w:spacing w:after="0" w:line="259" w:lineRule="auto"/>
              <w:ind w:left="0" w:right="0" w:firstLine="0"/>
              <w:jc w:val="left"/>
            </w:pPr>
            <w:r w:rsidRPr="009258C6">
              <w:rPr>
                <w:rFonts w:ascii="Arial" w:eastAsia="Arial" w:hAnsi="Arial" w:cs="Arial"/>
                <w:sz w:val="20"/>
              </w:rPr>
              <w:t xml:space="preserve"> </w:t>
            </w: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9258C6" w:rsidRDefault="00D86859">
            <w:pPr>
              <w:spacing w:after="160" w:line="259" w:lineRule="auto"/>
              <w:ind w:left="0" w:right="0" w:firstLine="0"/>
              <w:jc w:val="left"/>
            </w:pPr>
          </w:p>
        </w:tc>
      </w:tr>
    </w:tbl>
    <w:p w:rsidR="00D86859" w:rsidRPr="009258C6" w:rsidRDefault="00684B72">
      <w:pPr>
        <w:spacing w:after="100" w:line="259" w:lineRule="auto"/>
        <w:ind w:left="852" w:right="0" w:firstLine="0"/>
        <w:jc w:val="left"/>
      </w:pPr>
      <w:r w:rsidRPr="009258C6">
        <w:rPr>
          <w:sz w:val="16"/>
        </w:rPr>
        <w:t xml:space="preserve"> </w:t>
      </w:r>
    </w:p>
    <w:p w:rsidR="00D86859" w:rsidRPr="009258C6" w:rsidRDefault="00684B72">
      <w:pPr>
        <w:spacing w:after="5" w:line="288" w:lineRule="auto"/>
        <w:ind w:left="847" w:right="4726"/>
        <w:jc w:val="left"/>
      </w:pPr>
      <w:r w:rsidRPr="009258C6">
        <w:lastRenderedPageBreak/>
        <w:t xml:space="preserve">Уровень сформированности: регулятивных УУД - высокий, средний, низкий познавательных УУД-  высокий, средний, низкий коммуникативных УУД -  высокий, средний, низкий личностных УУД  – высокий, средний, низкий </w:t>
      </w:r>
    </w:p>
    <w:p w:rsidR="00D86859" w:rsidRPr="009258C6" w:rsidRDefault="00684B72">
      <w:pPr>
        <w:spacing w:after="8"/>
        <w:ind w:left="845" w:right="57" w:firstLine="454"/>
      </w:pPr>
      <w:r w:rsidRPr="009258C6">
        <w:t xml:space="preserve">Общий вывод о готовности обучающегося к продолжению образования на следующем уровне: </w:t>
      </w:r>
    </w:p>
    <w:p w:rsidR="00D86859" w:rsidRPr="009258C6" w:rsidRDefault="00684B72">
      <w:pPr>
        <w:numPr>
          <w:ilvl w:val="0"/>
          <w:numId w:val="57"/>
        </w:numPr>
        <w:spacing w:after="8"/>
        <w:ind w:right="57"/>
      </w:pPr>
      <w:r w:rsidRPr="009258C6">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D86859" w:rsidRPr="009258C6" w:rsidRDefault="00684B72">
      <w:pPr>
        <w:numPr>
          <w:ilvl w:val="0"/>
          <w:numId w:val="57"/>
        </w:numPr>
        <w:spacing w:after="8"/>
        <w:ind w:right="57"/>
      </w:pPr>
      <w:r w:rsidRPr="009258C6">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D86859" w:rsidRPr="009258C6" w:rsidRDefault="00684B72">
      <w:pPr>
        <w:numPr>
          <w:ilvl w:val="0"/>
          <w:numId w:val="57"/>
        </w:numPr>
        <w:spacing w:after="8"/>
        <w:ind w:right="57"/>
      </w:pPr>
      <w:r w:rsidRPr="009258C6">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D86859" w:rsidRPr="009258C6" w:rsidRDefault="00684B72">
      <w:pPr>
        <w:spacing w:after="0" w:line="259" w:lineRule="auto"/>
        <w:ind w:right="-1"/>
        <w:jc w:val="right"/>
      </w:pPr>
      <w:r w:rsidRPr="009258C6">
        <w:rPr>
          <w:i/>
        </w:rPr>
        <w:t xml:space="preserve">Учитель__________________/______________________ </w:t>
      </w:r>
    </w:p>
    <w:p w:rsidR="00D86859" w:rsidRPr="009258C6" w:rsidRDefault="00684B72">
      <w:pPr>
        <w:spacing w:after="16" w:line="259" w:lineRule="auto"/>
        <w:ind w:left="1306" w:right="0" w:firstLine="0"/>
        <w:jc w:val="left"/>
      </w:pPr>
      <w:r w:rsidRPr="009258C6">
        <w:t xml:space="preserve"> </w:t>
      </w:r>
    </w:p>
    <w:p w:rsidR="00D86859" w:rsidRPr="009258C6" w:rsidRDefault="00684B72">
      <w:pPr>
        <w:spacing w:after="24"/>
        <w:ind w:left="845" w:right="57" w:firstLine="454"/>
      </w:pPr>
      <w:r w:rsidRPr="009258C6">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на уровне начального общего образования. А оценки за итоговые работы характеризуют, как минимум, уровень усвоения обучающимися опорной системы знаний по русскому языку, окружающему миру и математике, а также уровень овладения метапредметными действиями. </w:t>
      </w:r>
    </w:p>
    <w:p w:rsidR="00D86859" w:rsidRPr="009258C6" w:rsidRDefault="00684B72">
      <w:pPr>
        <w:ind w:left="845" w:right="57" w:firstLine="454"/>
      </w:pPr>
      <w:r w:rsidRPr="009258C6">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D86859" w:rsidRPr="009258C6" w:rsidRDefault="00684B72">
      <w:pPr>
        <w:numPr>
          <w:ilvl w:val="1"/>
          <w:numId w:val="57"/>
        </w:numPr>
        <w:ind w:right="57" w:firstLine="454"/>
      </w:pPr>
      <w:r w:rsidRPr="009258C6">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D86859" w:rsidRPr="009258C6" w:rsidRDefault="00684B72">
      <w:pPr>
        <w:ind w:left="845" w:right="57" w:firstLine="454"/>
      </w:pPr>
      <w:r w:rsidRPr="009258C6">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D86859" w:rsidRPr="009258C6" w:rsidRDefault="00684B72">
      <w:pPr>
        <w:numPr>
          <w:ilvl w:val="1"/>
          <w:numId w:val="57"/>
        </w:numPr>
        <w:ind w:right="57" w:firstLine="454"/>
      </w:pPr>
      <w:r w:rsidRPr="009258C6">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D86859" w:rsidRPr="009258C6" w:rsidRDefault="00684B72">
      <w:pPr>
        <w:ind w:left="845" w:right="57" w:firstLine="454"/>
      </w:pPr>
      <w:r w:rsidRPr="009258C6">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D86859" w:rsidRPr="009258C6" w:rsidRDefault="00684B72">
      <w:pPr>
        <w:numPr>
          <w:ilvl w:val="1"/>
          <w:numId w:val="57"/>
        </w:numPr>
        <w:spacing w:after="0" w:line="319" w:lineRule="auto"/>
        <w:ind w:right="57" w:firstLine="454"/>
      </w:pPr>
      <w:r w:rsidRPr="009258C6">
        <w:t xml:space="preserve">Выпускник </w:t>
      </w:r>
      <w:r w:rsidRPr="009258C6">
        <w:tab/>
        <w:t xml:space="preserve">не </w:t>
      </w:r>
      <w:r w:rsidRPr="009258C6">
        <w:tab/>
        <w:t xml:space="preserve">овладел </w:t>
      </w:r>
      <w:r w:rsidRPr="009258C6">
        <w:tab/>
        <w:t xml:space="preserve">опорной </w:t>
      </w:r>
      <w:r w:rsidRPr="009258C6">
        <w:tab/>
        <w:t xml:space="preserve">системой </w:t>
      </w:r>
      <w:r w:rsidRPr="009258C6">
        <w:tab/>
        <w:t xml:space="preserve">знаний </w:t>
      </w:r>
      <w:r w:rsidRPr="009258C6">
        <w:tab/>
        <w:t xml:space="preserve">и </w:t>
      </w:r>
      <w:r w:rsidRPr="009258C6">
        <w:tab/>
        <w:t xml:space="preserve">учебными </w:t>
      </w:r>
      <w:r w:rsidRPr="009258C6">
        <w:tab/>
        <w:t xml:space="preserve">действиями, необходимыми для продолжения образования на следующем уровне образования. </w:t>
      </w:r>
    </w:p>
    <w:p w:rsidR="00D86859" w:rsidRPr="009258C6" w:rsidRDefault="00684B72">
      <w:pPr>
        <w:ind w:left="845" w:right="57" w:firstLine="454"/>
      </w:pPr>
      <w:r w:rsidRPr="009258C6">
        <w:lastRenderedPageBreak/>
        <w:t xml:space="preserve">Такой вывод делается, если в материалах накопительной системы оценки не зафиксировано достижение планируемых результатов по </w:t>
      </w:r>
      <w:r w:rsidRPr="009258C6">
        <w:rPr>
          <w:b/>
        </w:rPr>
        <w:t>всем</w:t>
      </w:r>
      <w:r w:rsidRPr="009258C6">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D86859" w:rsidRPr="009258C6" w:rsidRDefault="00684B72">
      <w:pPr>
        <w:spacing w:after="23"/>
        <w:ind w:left="837" w:right="0" w:firstLine="454"/>
      </w:pPr>
      <w:r w:rsidRPr="009258C6">
        <w:t xml:space="preserve">Педагогический совет  средней школы№8  на основе выводов, сделанных по каждому обучающемуся, рассматривает вопрос об </w:t>
      </w:r>
      <w:r w:rsidRPr="009258C6">
        <w:rPr>
          <w:b/>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9258C6">
        <w:t xml:space="preserve">. </w:t>
      </w:r>
    </w:p>
    <w:p w:rsidR="00D86859" w:rsidRPr="009258C6" w:rsidRDefault="00684B72">
      <w:pPr>
        <w:ind w:left="845" w:right="57" w:firstLine="454"/>
      </w:pPr>
      <w:r w:rsidRPr="009258C6">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D86859" w:rsidRPr="009258C6" w:rsidRDefault="00684B72">
      <w:pPr>
        <w:ind w:left="845" w:right="57" w:firstLine="454"/>
      </w:pPr>
      <w:r w:rsidRPr="009258C6">
        <w:t>Решение</w:t>
      </w:r>
      <w:r w:rsidRPr="009258C6">
        <w:rPr>
          <w:b/>
        </w:rPr>
        <w:t xml:space="preserve"> о переводе</w:t>
      </w:r>
      <w:r w:rsidRPr="009258C6">
        <w:t xml:space="preserve"> обучающегося на следующий уровень общего образования принимается одновременно с рассмотрением и утверждением </w:t>
      </w:r>
      <w:r w:rsidRPr="009258C6">
        <w:rPr>
          <w:b/>
        </w:rPr>
        <w:t xml:space="preserve">характеристики обучающегося </w:t>
      </w:r>
      <w:r w:rsidRPr="009258C6">
        <w:t xml:space="preserve">(см. образец), в которой: </w:t>
      </w:r>
    </w:p>
    <w:p w:rsidR="00D86859" w:rsidRPr="009258C6" w:rsidRDefault="00684B72">
      <w:pPr>
        <w:numPr>
          <w:ilvl w:val="0"/>
          <w:numId w:val="58"/>
        </w:numPr>
        <w:spacing w:after="68" w:line="259" w:lineRule="auto"/>
        <w:ind w:right="57" w:firstLine="679"/>
      </w:pPr>
      <w:r w:rsidRPr="009258C6">
        <w:t xml:space="preserve">отмечаются </w:t>
      </w:r>
      <w:r w:rsidRPr="009258C6">
        <w:tab/>
        <w:t xml:space="preserve">образовательные </w:t>
      </w:r>
      <w:r w:rsidRPr="009258C6">
        <w:tab/>
        <w:t xml:space="preserve">достижения </w:t>
      </w:r>
      <w:r w:rsidRPr="009258C6">
        <w:tab/>
        <w:t xml:space="preserve">и </w:t>
      </w:r>
      <w:r w:rsidRPr="009258C6">
        <w:tab/>
        <w:t xml:space="preserve">положительные </w:t>
      </w:r>
      <w:r w:rsidRPr="009258C6">
        <w:tab/>
        <w:t xml:space="preserve">качества </w:t>
      </w:r>
    </w:p>
    <w:p w:rsidR="00D86859" w:rsidRPr="009258C6" w:rsidRDefault="00684B72">
      <w:pPr>
        <w:ind w:left="855" w:right="57"/>
      </w:pPr>
      <w:r w:rsidRPr="009258C6">
        <w:t xml:space="preserve">обучающегося; </w:t>
      </w:r>
    </w:p>
    <w:p w:rsidR="00D86859" w:rsidRPr="009258C6" w:rsidRDefault="00684B72">
      <w:pPr>
        <w:numPr>
          <w:ilvl w:val="0"/>
          <w:numId w:val="58"/>
        </w:numPr>
        <w:ind w:right="57" w:firstLine="679"/>
      </w:pPr>
      <w:r w:rsidRPr="009258C6">
        <w:t xml:space="preserve">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D86859" w:rsidRDefault="00684B72" w:rsidP="009258C6">
      <w:pPr>
        <w:numPr>
          <w:ilvl w:val="0"/>
          <w:numId w:val="58"/>
        </w:numPr>
        <w:spacing w:after="0" w:line="320" w:lineRule="auto"/>
        <w:ind w:right="57" w:firstLine="679"/>
      </w:pPr>
      <w:r w:rsidRPr="009258C6">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rsidR="00D86859" w:rsidRDefault="00D86859">
      <w:pPr>
        <w:spacing w:after="99"/>
        <w:ind w:left="1545" w:right="0" w:firstLine="0"/>
      </w:pPr>
    </w:p>
    <w:p w:rsidR="00D86859" w:rsidRDefault="00684B72">
      <w:pPr>
        <w:numPr>
          <w:ilvl w:val="0"/>
          <w:numId w:val="61"/>
        </w:numPr>
        <w:spacing w:after="99"/>
        <w:ind w:right="0" w:hanging="708"/>
      </w:pPr>
      <w:r>
        <w:rPr>
          <w:b/>
        </w:rPr>
        <w:t xml:space="preserve">СОДЕРЖАТЕЛЬНЫЙ РАЗДЕЛ </w:t>
      </w:r>
    </w:p>
    <w:p w:rsidR="00D86859" w:rsidRDefault="00684B72">
      <w:pPr>
        <w:tabs>
          <w:tab w:val="center" w:pos="1032"/>
          <w:tab w:val="center" w:pos="5808"/>
        </w:tabs>
        <w:spacing w:after="6"/>
        <w:ind w:left="0" w:right="0" w:firstLine="0"/>
        <w:jc w:val="left"/>
      </w:pPr>
      <w:r>
        <w:rPr>
          <w:rFonts w:ascii="Calibri" w:eastAsia="Calibri" w:hAnsi="Calibri" w:cs="Calibri"/>
          <w:sz w:val="22"/>
        </w:rPr>
        <w:tab/>
      </w:r>
      <w:r>
        <w:rPr>
          <w:b/>
        </w:rPr>
        <w:t>2.1.</w:t>
      </w:r>
      <w:r>
        <w:rPr>
          <w:rFonts w:ascii="Arial" w:eastAsia="Arial" w:hAnsi="Arial" w:cs="Arial"/>
          <w:b/>
        </w:rPr>
        <w:t xml:space="preserve"> </w:t>
      </w:r>
      <w:r>
        <w:rPr>
          <w:rFonts w:ascii="Arial" w:eastAsia="Arial" w:hAnsi="Arial" w:cs="Arial"/>
          <w:b/>
        </w:rPr>
        <w:tab/>
      </w:r>
      <w:r>
        <w:rPr>
          <w:b/>
        </w:rPr>
        <w:t>Программа формирования у обучающихся универсальных учебных</w:t>
      </w:r>
      <w:r>
        <w:rPr>
          <w:b/>
          <w:sz w:val="28"/>
        </w:rPr>
        <w:t xml:space="preserve"> </w:t>
      </w:r>
      <w:r>
        <w:rPr>
          <w:b/>
        </w:rPr>
        <w:t>действий</w:t>
      </w:r>
      <w:r>
        <w:rPr>
          <w:b/>
          <w:sz w:val="28"/>
        </w:rPr>
        <w:t xml:space="preserve"> </w:t>
      </w:r>
    </w:p>
    <w:p w:rsidR="00D86859" w:rsidRDefault="00684B72">
      <w:pPr>
        <w:ind w:left="845" w:right="57" w:firstLine="454"/>
      </w:pPr>
      <w:r>
        <w:t xml:space="preserve">Программа формирования универсальных учебных действий средней школы №8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 дисциплин. </w:t>
      </w:r>
    </w:p>
    <w:p w:rsidR="00D86859" w:rsidRDefault="00684B72">
      <w:pPr>
        <w:spacing w:after="20"/>
        <w:ind w:left="845" w:right="57" w:firstLine="708"/>
      </w:pPr>
      <w: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rsidR="00D86859" w:rsidRDefault="00684B72">
      <w:pPr>
        <w:spacing w:after="20"/>
        <w:ind w:left="845" w:right="57" w:firstLine="708"/>
      </w:pPr>
      <w: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w:t>
      </w:r>
      <w:r>
        <w:lastRenderedPageBreak/>
        <w:t xml:space="preserve">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D86859" w:rsidRDefault="00684B72">
      <w:pPr>
        <w:ind w:left="845" w:right="57" w:firstLine="708"/>
      </w:pPr>
      <w:r>
        <w:t xml:space="preserve">Программа формирования универсальных учебных действий для начального общего образования включает: </w:t>
      </w:r>
    </w:p>
    <w:p w:rsidR="00D86859" w:rsidRDefault="00684B72">
      <w:pPr>
        <w:numPr>
          <w:ilvl w:val="0"/>
          <w:numId w:val="62"/>
        </w:numPr>
        <w:ind w:right="57" w:firstLine="708"/>
      </w:pPr>
      <w:r>
        <w:t xml:space="preserve">ценностные ориентиры начального общего образования; </w:t>
      </w:r>
    </w:p>
    <w:p w:rsidR="00D86859" w:rsidRDefault="00684B72">
      <w:pPr>
        <w:numPr>
          <w:ilvl w:val="0"/>
          <w:numId w:val="62"/>
        </w:numPr>
        <w:ind w:right="57" w:firstLine="708"/>
      </w:pPr>
      <w:r>
        <w:t xml:space="preserve">понятие, функции, состав и характеристики универсальных учебных действий в младшем школьном возрасте; </w:t>
      </w:r>
    </w:p>
    <w:p w:rsidR="00D86859" w:rsidRDefault="00684B72">
      <w:pPr>
        <w:numPr>
          <w:ilvl w:val="0"/>
          <w:numId w:val="62"/>
        </w:numPr>
        <w:ind w:right="57" w:firstLine="708"/>
      </w:pPr>
      <w:r>
        <w:t xml:space="preserve">описание возможностей содержания различных учебных предметов для формирования универсальных учебных действий;  </w:t>
      </w:r>
    </w:p>
    <w:p w:rsidR="00D86859" w:rsidRDefault="00684B72">
      <w:pPr>
        <w:numPr>
          <w:ilvl w:val="0"/>
          <w:numId w:val="62"/>
        </w:numPr>
        <w:ind w:right="57" w:firstLine="708"/>
      </w:pPr>
      <w:r>
        <w:t xml:space="preserve">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w:t>
      </w:r>
    </w:p>
    <w:p w:rsidR="00D86859" w:rsidRDefault="00684B72">
      <w:pPr>
        <w:numPr>
          <w:ilvl w:val="0"/>
          <w:numId w:val="62"/>
        </w:numPr>
        <w:spacing w:after="23" w:line="259" w:lineRule="auto"/>
        <w:ind w:right="57" w:firstLine="708"/>
      </w:pPr>
      <w:r>
        <w:t xml:space="preserve">описание </w:t>
      </w:r>
      <w:r>
        <w:tab/>
        <w:t xml:space="preserve">условий, </w:t>
      </w:r>
      <w:r>
        <w:tab/>
        <w:t xml:space="preserve">обеспечивающих </w:t>
      </w:r>
      <w:r>
        <w:tab/>
        <w:t xml:space="preserve">преемственность </w:t>
      </w:r>
      <w:r>
        <w:tab/>
        <w:t xml:space="preserve">про­ </w:t>
      </w:r>
    </w:p>
    <w:p w:rsidR="00D86859" w:rsidRDefault="00684B72">
      <w:pPr>
        <w:ind w:left="855" w:right="57"/>
      </w:pPr>
      <w:r>
        <w:t xml:space="preserve">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D86859" w:rsidRDefault="00684B72">
      <w:pPr>
        <w:spacing w:after="1"/>
        <w:ind w:left="837" w:right="0" w:firstLine="2"/>
      </w:pPr>
      <w:r>
        <w:rPr>
          <w:b/>
        </w:rPr>
        <w:t>2.1.1.</w:t>
      </w:r>
      <w:r>
        <w:rPr>
          <w:rFonts w:ascii="Arial" w:eastAsia="Arial" w:hAnsi="Arial" w:cs="Arial"/>
          <w:b/>
        </w:rPr>
        <w:t xml:space="preserve"> </w:t>
      </w:r>
      <w:r>
        <w:rPr>
          <w:b/>
        </w:rPr>
        <w:t xml:space="preserve">Ценностные ориентиры начального общего образования </w:t>
      </w:r>
    </w:p>
    <w:p w:rsidR="00D86859" w:rsidRDefault="00684B72">
      <w:pPr>
        <w:ind w:left="845" w:right="57" w:firstLine="454"/>
      </w:pPr>
      <w: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rsidR="00D86859" w:rsidRDefault="00684B72">
      <w:pPr>
        <w:spacing w:after="12"/>
        <w:ind w:left="845" w:right="57" w:firstLine="454"/>
      </w:pPr>
      <w: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w:t>
      </w:r>
    </w:p>
    <w:p w:rsidR="00D86859" w:rsidRDefault="00684B72">
      <w:pPr>
        <w:ind w:left="845" w:right="57" w:firstLine="454"/>
      </w:pPr>
      <w: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D86859" w:rsidRDefault="00684B72">
      <w:pPr>
        <w:numPr>
          <w:ilvl w:val="0"/>
          <w:numId w:val="63"/>
        </w:numPr>
        <w:spacing w:after="21"/>
        <w:ind w:right="0" w:firstLine="569"/>
      </w:pPr>
      <w:r>
        <w:rPr>
          <w:b/>
        </w:rPr>
        <w:t xml:space="preserve">формирование основ гражданской идентичности личности </w:t>
      </w:r>
      <w:r>
        <w:t xml:space="preserve">на основе: </w:t>
      </w:r>
    </w:p>
    <w:p w:rsidR="00D86859" w:rsidRDefault="00684B72">
      <w:pPr>
        <w:numPr>
          <w:ilvl w:val="1"/>
          <w:numId w:val="63"/>
        </w:numPr>
        <w:ind w:right="57" w:firstLine="679"/>
      </w:pPr>
      <w:r>
        <w:t xml:space="preserve">чувства сопричастности и гордости за свою Родину, народ и историю, осознания ответственности человека за благосостояние общества; </w:t>
      </w:r>
    </w:p>
    <w:p w:rsidR="00D86859" w:rsidRDefault="00684B72">
      <w:pPr>
        <w:numPr>
          <w:ilvl w:val="1"/>
          <w:numId w:val="63"/>
        </w:numPr>
        <w:spacing w:after="68" w:line="259" w:lineRule="auto"/>
        <w:ind w:right="57" w:firstLine="679"/>
      </w:pPr>
      <w:r>
        <w:t xml:space="preserve">восприятия мира как единого и целостного при разнообразии культур, </w:t>
      </w:r>
    </w:p>
    <w:p w:rsidR="00D86859" w:rsidRDefault="00684B72">
      <w:pPr>
        <w:spacing w:after="72"/>
        <w:ind w:left="855" w:right="57"/>
      </w:pPr>
      <w:r>
        <w:t xml:space="preserve">национальностей, религий; уважения истории и культуры каждого народа; </w:t>
      </w:r>
    </w:p>
    <w:p w:rsidR="00D86859" w:rsidRDefault="00684B72">
      <w:pPr>
        <w:numPr>
          <w:ilvl w:val="0"/>
          <w:numId w:val="63"/>
        </w:numPr>
        <w:spacing w:after="47"/>
        <w:ind w:right="0" w:firstLine="569"/>
      </w:pPr>
      <w:r>
        <w:rPr>
          <w:b/>
        </w:rPr>
        <w:t xml:space="preserve">формирование психологических условий развития общения, сотрудничества </w:t>
      </w:r>
      <w:r>
        <w:t>на основе:</w:t>
      </w:r>
      <w:r>
        <w:rPr>
          <w:b/>
        </w:rPr>
        <w:t xml:space="preserve"> </w:t>
      </w:r>
    </w:p>
    <w:p w:rsidR="00D86859" w:rsidRDefault="00684B72">
      <w:pPr>
        <w:numPr>
          <w:ilvl w:val="1"/>
          <w:numId w:val="63"/>
        </w:numPr>
        <w:ind w:right="57" w:firstLine="679"/>
      </w:pPr>
      <w:r>
        <w:t xml:space="preserve">доброжелательности, доверия и внимания к людям, готовности к сотрудничеству и дружбе, оказанию помощи тем, кто в ней нуждается; </w:t>
      </w:r>
    </w:p>
    <w:p w:rsidR="00D86859" w:rsidRDefault="00684B72">
      <w:pPr>
        <w:numPr>
          <w:ilvl w:val="1"/>
          <w:numId w:val="63"/>
        </w:numPr>
        <w:ind w:right="57" w:firstLine="679"/>
      </w:pPr>
      <w:r>
        <w:t xml:space="preserve">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D86859" w:rsidRDefault="00684B72">
      <w:pPr>
        <w:numPr>
          <w:ilvl w:val="0"/>
          <w:numId w:val="63"/>
        </w:numPr>
        <w:spacing w:after="0" w:line="322" w:lineRule="auto"/>
        <w:ind w:right="0" w:firstLine="569"/>
      </w:pPr>
      <w:r>
        <w:rPr>
          <w:b/>
        </w:rPr>
        <w:lastRenderedPageBreak/>
        <w:t xml:space="preserve">развитие ценностно­смысловой сферы личности </w:t>
      </w:r>
      <w:r>
        <w:t xml:space="preserve">на основе общечеловеческих принципов нравственности и гуманизма: </w:t>
      </w:r>
    </w:p>
    <w:p w:rsidR="00D86859" w:rsidRDefault="00684B72">
      <w:pPr>
        <w:numPr>
          <w:ilvl w:val="1"/>
          <w:numId w:val="63"/>
        </w:numPr>
        <w:ind w:right="57" w:firstLine="679"/>
      </w:pPr>
      <w:r>
        <w:t xml:space="preserve">принятия и уважения ценностей семьи и образовательной организации, коллектива и общества и стремления следовать им; </w:t>
      </w:r>
    </w:p>
    <w:p w:rsidR="00D86859" w:rsidRDefault="00684B72">
      <w:pPr>
        <w:numPr>
          <w:ilvl w:val="1"/>
          <w:numId w:val="63"/>
        </w:numPr>
        <w:ind w:right="57" w:firstLine="679"/>
      </w:pPr>
      <w: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D86859" w:rsidRDefault="00684B72">
      <w:pPr>
        <w:numPr>
          <w:ilvl w:val="1"/>
          <w:numId w:val="63"/>
        </w:numPr>
        <w:ind w:right="57" w:firstLine="679"/>
      </w:pPr>
      <w:r>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D86859" w:rsidRDefault="00684B72">
      <w:pPr>
        <w:numPr>
          <w:ilvl w:val="0"/>
          <w:numId w:val="63"/>
        </w:numPr>
        <w:spacing w:after="0" w:line="322" w:lineRule="auto"/>
        <w:ind w:right="0" w:firstLine="569"/>
      </w:pPr>
      <w:r>
        <w:rPr>
          <w:b/>
        </w:rPr>
        <w:t xml:space="preserve">развитие умения учиться </w:t>
      </w:r>
      <w:r>
        <w:t xml:space="preserve">как первого шага к самообразованию и самовоспитанию, а именно: </w:t>
      </w:r>
    </w:p>
    <w:p w:rsidR="00D86859" w:rsidRDefault="00684B72">
      <w:pPr>
        <w:numPr>
          <w:ilvl w:val="1"/>
          <w:numId w:val="63"/>
        </w:numPr>
        <w:ind w:right="57" w:firstLine="679"/>
      </w:pPr>
      <w:r>
        <w:t xml:space="preserve">развитие широких познавательных интересов, инициативы и любознательности, мотивов познания и творчества; </w:t>
      </w:r>
    </w:p>
    <w:p w:rsidR="00D86859" w:rsidRDefault="00684B72">
      <w:pPr>
        <w:numPr>
          <w:ilvl w:val="1"/>
          <w:numId w:val="63"/>
        </w:numPr>
        <w:ind w:right="57" w:firstLine="679"/>
      </w:pPr>
      <w:r>
        <w:t xml:space="preserve">формирование умения учиться и способности к организации своей деятельности (планированию, контролю, оценке); </w:t>
      </w:r>
    </w:p>
    <w:p w:rsidR="00D86859" w:rsidRDefault="00684B72">
      <w:pPr>
        <w:numPr>
          <w:ilvl w:val="0"/>
          <w:numId w:val="63"/>
        </w:numPr>
        <w:spacing w:after="0" w:line="320" w:lineRule="auto"/>
        <w:ind w:right="0" w:firstLine="569"/>
      </w:pPr>
      <w:r>
        <w:rPr>
          <w:b/>
        </w:rPr>
        <w:t xml:space="preserve">развитие самостоятельности, инициативы и ответственности личности </w:t>
      </w:r>
      <w:r>
        <w:t xml:space="preserve">как условия ее самоактуализации: </w:t>
      </w:r>
    </w:p>
    <w:p w:rsidR="00D86859" w:rsidRDefault="00684B72">
      <w:pPr>
        <w:numPr>
          <w:ilvl w:val="1"/>
          <w:numId w:val="63"/>
        </w:numPr>
        <w:ind w:right="57" w:firstLine="679"/>
      </w:pPr>
      <w: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D86859" w:rsidRDefault="00684B72">
      <w:pPr>
        <w:numPr>
          <w:ilvl w:val="1"/>
          <w:numId w:val="63"/>
        </w:numPr>
        <w:ind w:right="57" w:firstLine="679"/>
      </w:pPr>
      <w:r>
        <w:t xml:space="preserve">развитие готовности к самостоятельным поступкам и действиям, ответственности за их результаты; </w:t>
      </w:r>
    </w:p>
    <w:p w:rsidR="00D86859" w:rsidRDefault="00684B72">
      <w:pPr>
        <w:numPr>
          <w:ilvl w:val="1"/>
          <w:numId w:val="63"/>
        </w:numPr>
        <w:spacing w:after="68" w:line="259" w:lineRule="auto"/>
        <w:ind w:right="57" w:firstLine="679"/>
      </w:pPr>
      <w:r>
        <w:t xml:space="preserve">формирование </w:t>
      </w:r>
      <w:r>
        <w:tab/>
        <w:t xml:space="preserve">целеустремленности </w:t>
      </w:r>
      <w:r>
        <w:tab/>
        <w:t xml:space="preserve">и настойчивости </w:t>
      </w:r>
      <w:r>
        <w:tab/>
        <w:t xml:space="preserve">в </w:t>
      </w:r>
      <w:r>
        <w:tab/>
        <w:t xml:space="preserve">достижении целей, </w:t>
      </w:r>
    </w:p>
    <w:p w:rsidR="00D86859" w:rsidRDefault="00684B72">
      <w:pPr>
        <w:ind w:left="855" w:right="57"/>
      </w:pPr>
      <w:r>
        <w:t xml:space="preserve">готовности к преодолению трудностей, жизненного оптимизма; </w:t>
      </w:r>
    </w:p>
    <w:p w:rsidR="00D86859" w:rsidRDefault="00684B72">
      <w:pPr>
        <w:numPr>
          <w:ilvl w:val="1"/>
          <w:numId w:val="63"/>
        </w:numPr>
        <w:spacing w:after="17"/>
        <w:ind w:right="57" w:firstLine="679"/>
      </w:pPr>
      <w: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D86859" w:rsidRDefault="00684B72">
      <w:pPr>
        <w:ind w:left="845" w:right="57" w:firstLine="454"/>
      </w:pPr>
      <w: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 </w:t>
      </w:r>
    </w:p>
    <w:p w:rsidR="00D86859" w:rsidRDefault="00684B72">
      <w:pPr>
        <w:spacing w:after="47"/>
        <w:ind w:left="837" w:right="0" w:firstLine="2"/>
      </w:pPr>
      <w:r>
        <w:rPr>
          <w:b/>
        </w:rPr>
        <w:t>2.1.2.</w:t>
      </w:r>
      <w:r>
        <w:rPr>
          <w:rFonts w:ascii="Arial" w:eastAsia="Arial" w:hAnsi="Arial" w:cs="Arial"/>
          <w:b/>
        </w:rPr>
        <w:t xml:space="preserve"> </w:t>
      </w:r>
      <w:r>
        <w:rPr>
          <w:b/>
        </w:rPr>
        <w:t xml:space="preserve">Характеристика универсальных учебных действий при получении начального общего образования </w:t>
      </w:r>
    </w:p>
    <w:p w:rsidR="00D86859" w:rsidRDefault="00684B72">
      <w:pPr>
        <w:spacing w:after="17"/>
        <w:ind w:left="845" w:right="57" w:firstLine="454"/>
      </w:pPr>
      <w: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 </w:t>
      </w:r>
    </w:p>
    <w:p w:rsidR="00D86859" w:rsidRDefault="00684B72">
      <w:pPr>
        <w:ind w:left="845" w:right="57" w:firstLine="454"/>
      </w:pPr>
      <w: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D86859" w:rsidRDefault="00684B72">
      <w:pPr>
        <w:ind w:left="845" w:right="57" w:firstLine="454"/>
      </w:pPr>
      <w:r>
        <w:lastRenderedPageBreak/>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r>
        <w:rPr>
          <w:b/>
        </w:rPr>
        <w:t xml:space="preserve"> </w:t>
      </w:r>
    </w:p>
    <w:p w:rsidR="00D86859" w:rsidRDefault="00684B72">
      <w:pPr>
        <w:spacing w:after="47"/>
        <w:ind w:left="1306" w:right="0" w:firstLine="2"/>
      </w:pPr>
      <w:r>
        <w:rPr>
          <w:b/>
        </w:rPr>
        <w:t>Понятие «универсальные учебные действия»</w:t>
      </w:r>
      <w:r>
        <w:t xml:space="preserve"> </w:t>
      </w:r>
    </w:p>
    <w:p w:rsidR="00D86859" w:rsidRDefault="00684B72">
      <w:pPr>
        <w:spacing w:after="68" w:line="259" w:lineRule="auto"/>
        <w:ind w:right="57"/>
        <w:jc w:val="right"/>
      </w:pPr>
      <w:r>
        <w:t xml:space="preserve">В широком значении термин «универсальные учебные действия» означает умение учиться, т. </w:t>
      </w:r>
    </w:p>
    <w:p w:rsidR="00D86859" w:rsidRDefault="00684B72">
      <w:pPr>
        <w:ind w:left="855" w:right="57"/>
      </w:pPr>
      <w:r>
        <w:t xml:space="preserve">е. способность субъекта к саморазвитию и самосовершенствованию путем сознательного и активного присвоения нового социального опыта. </w:t>
      </w:r>
    </w:p>
    <w:p w:rsidR="00D86859" w:rsidRDefault="00684B72" w:rsidP="009258C6">
      <w:pPr>
        <w:ind w:left="845" w:right="57" w:firstLine="454"/>
        <w:rPr>
          <w:b/>
        </w:rPr>
      </w:pPr>
      <w: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r>
        <w:rPr>
          <w:b/>
        </w:rPr>
        <w:t xml:space="preserve"> </w:t>
      </w:r>
    </w:p>
    <w:p w:rsidR="00D86859" w:rsidRDefault="00684B72">
      <w:pPr>
        <w:ind w:left="845" w:right="57" w:firstLine="454"/>
        <w:jc w:val="center"/>
      </w:pPr>
      <w:r>
        <w:rPr>
          <w:b/>
        </w:rPr>
        <w:t>Функции универсальных учебных действий:</w:t>
      </w:r>
    </w:p>
    <w:p w:rsidR="00D86859" w:rsidRDefault="00684B72">
      <w:pPr>
        <w:numPr>
          <w:ilvl w:val="0"/>
          <w:numId w:val="64"/>
        </w:numPr>
        <w:ind w:right="57" w:firstLine="679"/>
      </w:pPr>
      <w: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D86859" w:rsidRDefault="00684B72">
      <w:pPr>
        <w:numPr>
          <w:ilvl w:val="0"/>
          <w:numId w:val="64"/>
        </w:numPr>
        <w:ind w:right="57" w:firstLine="679"/>
      </w:pPr>
      <w: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D86859" w:rsidRDefault="00684B72">
      <w:pPr>
        <w:ind w:left="845" w:right="57" w:firstLine="454"/>
      </w:pPr>
      <w: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  </w:t>
      </w:r>
    </w:p>
    <w:p w:rsidR="00D86859" w:rsidRDefault="00684B72">
      <w:pPr>
        <w:ind w:left="845" w:right="57" w:firstLine="454"/>
      </w:pPr>
      <w:r>
        <w:t>Универсальные учебные действия обеспечивают этапы усвоения учебного содержания и формирования психологических способностей обучающегося.</w:t>
      </w:r>
      <w:r>
        <w:rPr>
          <w:b/>
        </w:rPr>
        <w:t xml:space="preserve"> </w:t>
      </w:r>
    </w:p>
    <w:p w:rsidR="00D86859" w:rsidRDefault="00684B72">
      <w:pPr>
        <w:spacing w:after="6"/>
        <w:ind w:left="1306" w:right="0" w:firstLine="2"/>
      </w:pPr>
      <w:r>
        <w:rPr>
          <w:b/>
        </w:rPr>
        <w:t>Виды универсальных учебных действий</w:t>
      </w:r>
      <w:r>
        <w:t xml:space="preserve"> </w:t>
      </w:r>
    </w:p>
    <w:p w:rsidR="00D86859" w:rsidRDefault="00684B72">
      <w:pPr>
        <w:ind w:left="845" w:right="57" w:firstLine="454"/>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r>
        <w:rPr>
          <w:b/>
        </w:rPr>
        <w:t xml:space="preserve"> </w:t>
      </w:r>
    </w:p>
    <w:p w:rsidR="00D86859" w:rsidRDefault="00684B72">
      <w:pPr>
        <w:spacing w:after="17"/>
        <w:ind w:left="845" w:right="57" w:firstLine="708"/>
      </w:pPr>
      <w:r>
        <w:rPr>
          <w:b/>
        </w:rPr>
        <w:t xml:space="preserve">Личностные </w:t>
      </w:r>
      <w: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86859" w:rsidRDefault="00684B72">
      <w:pPr>
        <w:spacing w:after="19" w:line="259" w:lineRule="auto"/>
        <w:ind w:right="57"/>
        <w:jc w:val="right"/>
      </w:pPr>
      <w:r>
        <w:lastRenderedPageBreak/>
        <w:t xml:space="preserve">Применительно к учебной деятельности следует выделить три вида личностных действий: </w:t>
      </w:r>
    </w:p>
    <w:p w:rsidR="00D86859" w:rsidRDefault="00684B72">
      <w:pPr>
        <w:spacing w:after="24"/>
        <w:ind w:left="855" w:right="57"/>
      </w:pPr>
      <w:r>
        <w:t xml:space="preserve">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D86859" w:rsidRDefault="00684B72">
      <w:pPr>
        <w:ind w:left="845" w:right="57" w:firstLine="708"/>
      </w:pPr>
      <w:r>
        <w:rPr>
          <w:b/>
          <w:i/>
        </w:rPr>
        <w:t xml:space="preserve">Регулятивные универсальные учебные действия </w:t>
      </w:r>
      <w:r>
        <w:t xml:space="preserve">обеспечивают обучающимся организацию своей учебной деятельности. К ним относятся: </w:t>
      </w:r>
    </w:p>
    <w:p w:rsidR="00D86859" w:rsidRDefault="00684B72">
      <w:pPr>
        <w:numPr>
          <w:ilvl w:val="0"/>
          <w:numId w:val="65"/>
        </w:numPr>
        <w:ind w:right="57" w:firstLine="708"/>
      </w:pPr>
      <w:r>
        <w:t xml:space="preserve">целеполагание как постановка учебной задачи на основе соотнесения того, что уже известно и усвоено обучающимися, и того, что еще неизвестно; </w:t>
      </w:r>
    </w:p>
    <w:p w:rsidR="00D86859" w:rsidRDefault="00684B72">
      <w:pPr>
        <w:numPr>
          <w:ilvl w:val="0"/>
          <w:numId w:val="65"/>
        </w:numPr>
        <w:ind w:right="57" w:firstLine="708"/>
      </w:pPr>
      <w:r>
        <w:t xml:space="preserve">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D86859" w:rsidRDefault="00684B72">
      <w:pPr>
        <w:numPr>
          <w:ilvl w:val="0"/>
          <w:numId w:val="65"/>
        </w:numPr>
        <w:ind w:right="57" w:firstLine="708"/>
      </w:pPr>
      <w:r>
        <w:t xml:space="preserve">прогнозирование — предвосхищение результата и уровня усвоения знаний, его временны´х характеристик; </w:t>
      </w:r>
    </w:p>
    <w:p w:rsidR="00D86859" w:rsidRDefault="00684B72">
      <w:pPr>
        <w:numPr>
          <w:ilvl w:val="0"/>
          <w:numId w:val="65"/>
        </w:numPr>
        <w:ind w:right="57" w:firstLine="708"/>
      </w:pPr>
      <w:r>
        <w:t xml:space="preserve">контроль в форме соотнесения способа действия и его результата с заданным эталоном с целью обнаружения отклонений и отличий от эталона; </w:t>
      </w:r>
    </w:p>
    <w:p w:rsidR="00D86859" w:rsidRDefault="00684B72">
      <w:pPr>
        <w:numPr>
          <w:ilvl w:val="0"/>
          <w:numId w:val="65"/>
        </w:numPr>
        <w:ind w:right="57" w:firstLine="708"/>
      </w:pPr>
      <w:r>
        <w:t xml:space="preserve">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w:t>
      </w:r>
    </w:p>
    <w:p w:rsidR="00D86859" w:rsidRDefault="00684B72">
      <w:pPr>
        <w:numPr>
          <w:ilvl w:val="0"/>
          <w:numId w:val="65"/>
        </w:numPr>
        <w:ind w:right="57" w:firstLine="708"/>
      </w:pPr>
      <w:r>
        <w:t xml:space="preserve">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 </w:t>
      </w:r>
    </w:p>
    <w:p w:rsidR="00D86859" w:rsidRDefault="00684B72">
      <w:pPr>
        <w:numPr>
          <w:ilvl w:val="0"/>
          <w:numId w:val="65"/>
        </w:numPr>
        <w:spacing w:after="22"/>
        <w:ind w:right="57" w:firstLine="708"/>
      </w:pPr>
      <w:r>
        <w:t xml:space="preserve">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D86859" w:rsidRDefault="00684B72">
      <w:pPr>
        <w:ind w:left="845" w:right="57" w:firstLine="708"/>
      </w:pPr>
      <w:r>
        <w:rPr>
          <w:b/>
          <w:i/>
        </w:rPr>
        <w:t xml:space="preserve">Познавательные универсальные учебные действия </w:t>
      </w:r>
      <w:r>
        <w:t>включают: общеучебные, логические учебные действия, а также постановку и решение проблемы.</w:t>
      </w:r>
      <w:r>
        <w:rPr>
          <w:i/>
        </w:rPr>
        <w:t xml:space="preserve"> </w:t>
      </w:r>
    </w:p>
    <w:p w:rsidR="00D86859" w:rsidRDefault="00684B72">
      <w:pPr>
        <w:spacing w:after="13" w:line="305" w:lineRule="auto"/>
        <w:ind w:left="1570" w:right="0"/>
      </w:pPr>
      <w:r>
        <w:t>К</w:t>
      </w:r>
      <w:r>
        <w:rPr>
          <w:i/>
        </w:rPr>
        <w:t xml:space="preserve"> общеучебным универсальным действиям</w:t>
      </w:r>
      <w:r>
        <w:t xml:space="preserve"> относятся: </w:t>
      </w:r>
    </w:p>
    <w:p w:rsidR="00D86859" w:rsidRDefault="00684B72">
      <w:pPr>
        <w:numPr>
          <w:ilvl w:val="0"/>
          <w:numId w:val="65"/>
        </w:numPr>
        <w:ind w:right="57" w:firstLine="708"/>
      </w:pPr>
      <w:r>
        <w:t xml:space="preserve">самостоятельное выделение и формулирование познавательной цели; </w:t>
      </w:r>
    </w:p>
    <w:p w:rsidR="00D86859" w:rsidRDefault="00684B72">
      <w:pPr>
        <w:numPr>
          <w:ilvl w:val="0"/>
          <w:numId w:val="65"/>
        </w:numPr>
        <w:ind w:right="57" w:firstLine="708"/>
      </w:pPr>
      <w:r>
        <w:t xml:space="preserve">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p>
    <w:p w:rsidR="00D86859" w:rsidRDefault="00684B72">
      <w:pPr>
        <w:numPr>
          <w:ilvl w:val="0"/>
          <w:numId w:val="65"/>
        </w:numPr>
        <w:ind w:right="57" w:firstLine="708"/>
      </w:pPr>
      <w:r>
        <w:t xml:space="preserve">структурирование знаний; </w:t>
      </w:r>
    </w:p>
    <w:p w:rsidR="00D86859" w:rsidRDefault="00684B72">
      <w:pPr>
        <w:numPr>
          <w:ilvl w:val="0"/>
          <w:numId w:val="65"/>
        </w:numPr>
        <w:ind w:right="57" w:firstLine="708"/>
      </w:pPr>
      <w:r>
        <w:t xml:space="preserve">осознанное и произвольное построение речевого высказывания в устной и письменной форме; </w:t>
      </w:r>
    </w:p>
    <w:p w:rsidR="00D86859" w:rsidRDefault="00684B72">
      <w:pPr>
        <w:numPr>
          <w:ilvl w:val="0"/>
          <w:numId w:val="65"/>
        </w:numPr>
        <w:ind w:right="57" w:firstLine="708"/>
      </w:pPr>
      <w:r>
        <w:t xml:space="preserve">выбор наиболее эффективных способов решения практических и познавательных задач в зависимости от конкретных условий; </w:t>
      </w:r>
    </w:p>
    <w:p w:rsidR="00D86859" w:rsidRDefault="00684B72">
      <w:pPr>
        <w:numPr>
          <w:ilvl w:val="0"/>
          <w:numId w:val="65"/>
        </w:numPr>
        <w:ind w:right="57" w:firstLine="708"/>
      </w:pPr>
      <w:r>
        <w:t xml:space="preserve">рефлексия способов и условий действия, контроль и оценка процесса и результатов деятельности; </w:t>
      </w:r>
    </w:p>
    <w:p w:rsidR="00D86859" w:rsidRDefault="00684B72">
      <w:pPr>
        <w:numPr>
          <w:ilvl w:val="0"/>
          <w:numId w:val="65"/>
        </w:numPr>
        <w:spacing w:after="14"/>
        <w:ind w:right="57" w:firstLine="708"/>
      </w:pPr>
      <w: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w:t>
      </w:r>
      <w:r>
        <w:lastRenderedPageBreak/>
        <w:t xml:space="preserve">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D86859" w:rsidRDefault="00684B72">
      <w:pPr>
        <w:ind w:left="845" w:right="57" w:firstLine="708"/>
      </w:pPr>
      <w:r>
        <w:t xml:space="preserve">Особую группу общеучебных универсальных действий составляют </w:t>
      </w:r>
      <w:r>
        <w:rPr>
          <w:i/>
        </w:rPr>
        <w:t>знаково­символические действия</w:t>
      </w:r>
      <w:r>
        <w:t xml:space="preserve">: </w:t>
      </w:r>
    </w:p>
    <w:p w:rsidR="00D86859" w:rsidRDefault="00684B72">
      <w:pPr>
        <w:numPr>
          <w:ilvl w:val="0"/>
          <w:numId w:val="65"/>
        </w:numPr>
        <w:spacing w:after="29" w:line="288" w:lineRule="auto"/>
        <w:ind w:right="57" w:firstLine="708"/>
      </w:pPr>
      <w:r>
        <w:t xml:space="preserve">моделирование — преобразование объекта из чувственной формы в модель, где выделены </w:t>
      </w:r>
      <w:r>
        <w:tab/>
        <w:t xml:space="preserve">существенные </w:t>
      </w:r>
      <w:r>
        <w:tab/>
        <w:t xml:space="preserve">характеристики </w:t>
      </w:r>
      <w:r>
        <w:tab/>
        <w:t xml:space="preserve">объекта </w:t>
      </w:r>
      <w:r>
        <w:tab/>
        <w:t xml:space="preserve">(пространственно­графическая </w:t>
      </w:r>
      <w:r>
        <w:tab/>
        <w:t xml:space="preserve">или знаково­символическая модели); </w:t>
      </w:r>
    </w:p>
    <w:p w:rsidR="00D86859" w:rsidRDefault="00684B72">
      <w:pPr>
        <w:numPr>
          <w:ilvl w:val="0"/>
          <w:numId w:val="65"/>
        </w:numPr>
        <w:ind w:right="57" w:firstLine="708"/>
      </w:pPr>
      <w:r>
        <w:t xml:space="preserve">преобразование модели с целью выявления общих законов, определяющих данную предметную область. </w:t>
      </w:r>
    </w:p>
    <w:p w:rsidR="00D86859" w:rsidRDefault="00684B72">
      <w:pPr>
        <w:spacing w:after="13" w:line="305" w:lineRule="auto"/>
        <w:ind w:left="1570" w:right="0"/>
      </w:pPr>
      <w:r>
        <w:t>К</w:t>
      </w:r>
      <w:r>
        <w:rPr>
          <w:i/>
        </w:rPr>
        <w:t xml:space="preserve"> логическим универсальным действиям </w:t>
      </w:r>
      <w:r>
        <w:t xml:space="preserve">относятся: </w:t>
      </w:r>
    </w:p>
    <w:p w:rsidR="00D86859" w:rsidRDefault="00684B72">
      <w:pPr>
        <w:numPr>
          <w:ilvl w:val="0"/>
          <w:numId w:val="65"/>
        </w:numPr>
        <w:ind w:right="57" w:firstLine="708"/>
      </w:pPr>
      <w:r>
        <w:t xml:space="preserve">анализ объектов с целью выделения признаков (существенных, несущественных); </w:t>
      </w:r>
    </w:p>
    <w:p w:rsidR="00D86859" w:rsidRDefault="00684B72">
      <w:pPr>
        <w:numPr>
          <w:ilvl w:val="0"/>
          <w:numId w:val="65"/>
        </w:numPr>
        <w:ind w:right="57" w:firstLine="708"/>
      </w:pPr>
      <w:r>
        <w:t xml:space="preserve">синтез — составление целого из частей, в том числе самостоятельное достраивание с восполнением недостающих компонентов; </w:t>
      </w:r>
    </w:p>
    <w:p w:rsidR="00D86859" w:rsidRDefault="00684B72">
      <w:pPr>
        <w:numPr>
          <w:ilvl w:val="0"/>
          <w:numId w:val="65"/>
        </w:numPr>
        <w:ind w:right="57" w:firstLine="708"/>
      </w:pPr>
      <w:r>
        <w:t xml:space="preserve">выбор оснований и критериев для сравнения, сериации, классификации объектов; </w:t>
      </w:r>
    </w:p>
    <w:p w:rsidR="00D86859" w:rsidRDefault="00684B72">
      <w:pPr>
        <w:numPr>
          <w:ilvl w:val="0"/>
          <w:numId w:val="65"/>
        </w:numPr>
        <w:ind w:right="57" w:firstLine="708"/>
      </w:pPr>
      <w:r>
        <w:t xml:space="preserve">подведение под понятие, выведение следствий; </w:t>
      </w:r>
    </w:p>
    <w:p w:rsidR="00D86859" w:rsidRDefault="00684B72">
      <w:pPr>
        <w:numPr>
          <w:ilvl w:val="0"/>
          <w:numId w:val="65"/>
        </w:numPr>
        <w:ind w:right="57" w:firstLine="708"/>
      </w:pPr>
      <w:r>
        <w:t xml:space="preserve">установление причинно­следственных связей, представление цепочек объектов и явлений; </w:t>
      </w:r>
    </w:p>
    <w:p w:rsidR="00D86859" w:rsidRDefault="00684B72">
      <w:pPr>
        <w:numPr>
          <w:ilvl w:val="0"/>
          <w:numId w:val="65"/>
        </w:numPr>
        <w:ind w:right="57" w:firstLine="708"/>
      </w:pPr>
      <w:r>
        <w:t xml:space="preserve">построение логической цепочки рассуждений, анализ истинности утверждений; - доказательство; </w:t>
      </w:r>
    </w:p>
    <w:p w:rsidR="00D86859" w:rsidRDefault="00684B72">
      <w:pPr>
        <w:numPr>
          <w:ilvl w:val="0"/>
          <w:numId w:val="65"/>
        </w:numPr>
        <w:ind w:right="57" w:firstLine="708"/>
      </w:pPr>
      <w:r>
        <w:t xml:space="preserve">выдвижение гипотез и их обоснование. </w:t>
      </w:r>
    </w:p>
    <w:p w:rsidR="00D86859" w:rsidRDefault="00684B72">
      <w:pPr>
        <w:spacing w:after="13" w:line="305" w:lineRule="auto"/>
        <w:ind w:left="1570" w:right="0"/>
      </w:pPr>
      <w:r>
        <w:t xml:space="preserve">К </w:t>
      </w:r>
      <w:r>
        <w:rPr>
          <w:i/>
        </w:rPr>
        <w:t xml:space="preserve">постановке и решению проблемы </w:t>
      </w:r>
      <w:r>
        <w:t xml:space="preserve">относятся: </w:t>
      </w:r>
    </w:p>
    <w:p w:rsidR="00D86859" w:rsidRDefault="00684B72">
      <w:pPr>
        <w:numPr>
          <w:ilvl w:val="0"/>
          <w:numId w:val="65"/>
        </w:numPr>
        <w:ind w:right="57" w:firstLine="708"/>
      </w:pPr>
      <w:r>
        <w:t xml:space="preserve">формулирование проблемы; </w:t>
      </w:r>
    </w:p>
    <w:p w:rsidR="00D86859" w:rsidRDefault="00684B72">
      <w:pPr>
        <w:numPr>
          <w:ilvl w:val="0"/>
          <w:numId w:val="65"/>
        </w:numPr>
        <w:ind w:right="57" w:firstLine="708"/>
      </w:pPr>
      <w:r>
        <w:t xml:space="preserve">самостоятельное создание алгоритмов (способов) деятельности при решении проблем творческого и поискового характера. </w:t>
      </w:r>
    </w:p>
    <w:p w:rsidR="00D86859" w:rsidRDefault="00684B72">
      <w:pPr>
        <w:spacing w:after="30" w:line="288" w:lineRule="auto"/>
        <w:ind w:left="837" w:right="0" w:firstLine="708"/>
        <w:jc w:val="left"/>
      </w:pPr>
      <w:r>
        <w:rPr>
          <w:b/>
          <w:i/>
        </w:rPr>
        <w:t xml:space="preserve">Коммуникативные универсальные учебные действия </w:t>
      </w:r>
      <w: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D86859" w:rsidRDefault="00684B72">
      <w:pPr>
        <w:ind w:left="1570" w:right="57"/>
      </w:pPr>
      <w:r>
        <w:t xml:space="preserve">К коммуникативным действиям относятся: </w:t>
      </w:r>
    </w:p>
    <w:p w:rsidR="00D86859" w:rsidRDefault="00684B72">
      <w:pPr>
        <w:numPr>
          <w:ilvl w:val="0"/>
          <w:numId w:val="65"/>
        </w:numPr>
        <w:ind w:right="57" w:firstLine="708"/>
      </w:pPr>
      <w:r>
        <w:t xml:space="preserve">планирование учебного сотрудничества с учителем и сверстниками — определение цели, функций участников, способов взаимодействия; </w:t>
      </w:r>
    </w:p>
    <w:p w:rsidR="00D86859" w:rsidRDefault="00684B72">
      <w:pPr>
        <w:numPr>
          <w:ilvl w:val="0"/>
          <w:numId w:val="65"/>
        </w:numPr>
        <w:ind w:right="57" w:firstLine="708"/>
      </w:pPr>
      <w:r>
        <w:t xml:space="preserve">постановка вопросов — инициативное сотрудничество в поиске и сборе информации; </w:t>
      </w:r>
    </w:p>
    <w:p w:rsidR="00D86859" w:rsidRDefault="00684B72">
      <w:pPr>
        <w:numPr>
          <w:ilvl w:val="0"/>
          <w:numId w:val="65"/>
        </w:numPr>
        <w:ind w:right="57" w:firstLine="708"/>
      </w:pPr>
      <w: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D86859" w:rsidRDefault="00684B72">
      <w:pPr>
        <w:numPr>
          <w:ilvl w:val="0"/>
          <w:numId w:val="65"/>
        </w:numPr>
        <w:spacing w:after="63" w:line="259" w:lineRule="auto"/>
        <w:ind w:right="57" w:firstLine="708"/>
      </w:pPr>
      <w:r>
        <w:t xml:space="preserve">управление поведением партнера — контроль, коррекция, оценка его действий; </w:t>
      </w:r>
    </w:p>
    <w:p w:rsidR="00D86859" w:rsidRDefault="00684B72">
      <w:pPr>
        <w:numPr>
          <w:ilvl w:val="0"/>
          <w:numId w:val="65"/>
        </w:numPr>
        <w:ind w:right="57" w:firstLine="708"/>
      </w:pPr>
      <w: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D86859" w:rsidRDefault="00684B72">
      <w:pPr>
        <w:spacing w:after="17"/>
        <w:ind w:left="845" w:right="57" w:firstLine="708"/>
      </w:pPr>
      <w: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w:t>
      </w:r>
      <w:r>
        <w:lastRenderedPageBreak/>
        <w:t xml:space="preserve">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D86859" w:rsidRDefault="00684B72">
      <w:pPr>
        <w:spacing w:after="21"/>
        <w:ind w:left="845" w:right="57" w:firstLine="708"/>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 </w:t>
      </w:r>
    </w:p>
    <w:p w:rsidR="00D86859" w:rsidRDefault="00684B72">
      <w:pPr>
        <w:spacing w:after="24"/>
        <w:ind w:left="845" w:right="57" w:firstLine="708"/>
      </w:pPr>
      <w:r>
        <w:t xml:space="preserve">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D86859" w:rsidRDefault="00684B72">
      <w:pPr>
        <w:spacing w:after="11"/>
        <w:ind w:left="845" w:right="57" w:firstLine="708"/>
      </w:pPr>
      <w:r>
        <w:t xml:space="preserve">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 </w:t>
      </w:r>
    </w:p>
    <w:p w:rsidR="00D86859" w:rsidRDefault="00684B72">
      <w:pPr>
        <w:ind w:left="845" w:right="57" w:firstLine="708"/>
      </w:pPr>
      <w: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 </w:t>
      </w:r>
    </w:p>
    <w:p w:rsidR="00D86859" w:rsidRDefault="00684B72">
      <w:pPr>
        <w:spacing w:after="4"/>
        <w:ind w:left="837" w:right="0" w:firstLine="2"/>
      </w:pPr>
      <w:r>
        <w:rPr>
          <w:b/>
        </w:rPr>
        <w:t>2.1.3.</w:t>
      </w:r>
      <w:r>
        <w:rPr>
          <w:rFonts w:ascii="Arial" w:eastAsia="Arial" w:hAnsi="Arial" w:cs="Arial"/>
          <w:b/>
        </w:rPr>
        <w:t xml:space="preserve"> </w:t>
      </w:r>
      <w:r>
        <w:rPr>
          <w:b/>
        </w:rPr>
        <w:t xml:space="preserve">Связь универсальных учебных действий с содержанием учебных предметов </w:t>
      </w:r>
    </w:p>
    <w:p w:rsidR="00D86859" w:rsidRDefault="00684B72">
      <w:pPr>
        <w:spacing w:after="14"/>
        <w:ind w:left="845" w:right="57" w:firstLine="708"/>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D86859" w:rsidRDefault="00684B72">
      <w:pPr>
        <w:spacing w:after="3"/>
        <w:ind w:left="845" w:right="57" w:firstLine="708"/>
      </w:pPr>
      <w: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 </w:t>
      </w:r>
    </w:p>
    <w:p w:rsidR="00D86859" w:rsidRDefault="00684B72">
      <w:pPr>
        <w:ind w:left="845" w:right="57" w:firstLine="454"/>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посредством решения учебнопознавательных и учебно-практических задач, использования возможностей, заложенных в УМК,  и организации проектной и учебно-исследовательской деятельности обучающихся в рамках  предметов. </w:t>
      </w:r>
    </w:p>
    <w:p w:rsidR="00D86859" w:rsidRDefault="00684B72">
      <w:pPr>
        <w:spacing w:after="15"/>
        <w:ind w:left="845" w:right="57" w:firstLine="454"/>
      </w:pPr>
      <w:r>
        <w:lastRenderedPageBreak/>
        <w:t xml:space="preserve">Учебные предметы </w:t>
      </w:r>
      <w:r>
        <w:rPr>
          <w:b/>
        </w:rPr>
        <w:t xml:space="preserve">«Русский язык», «Родной (татарский, русский) язык» </w:t>
      </w:r>
      <w: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Pr>
          <w:b/>
        </w:rPr>
        <w:t xml:space="preserve"> </w:t>
      </w:r>
    </w:p>
    <w:p w:rsidR="00D86859" w:rsidRDefault="00684B72">
      <w:pPr>
        <w:ind w:left="845" w:right="57" w:firstLine="454"/>
      </w:pPr>
      <w:r>
        <w:t xml:space="preserve">Требования к результатам изучения учебного предмета </w:t>
      </w:r>
      <w:r>
        <w:rPr>
          <w:b/>
        </w:rPr>
        <w:t>«Литературное чтение», «Литературное чтение на родном (татарском, русском) языке»</w:t>
      </w:r>
      <w:r>
        <w:t xml:space="preserve">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D86859" w:rsidRDefault="00684B72">
      <w:pPr>
        <w:ind w:left="845" w:right="57" w:firstLine="454"/>
      </w:pPr>
      <w: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D86859" w:rsidRDefault="00684B72">
      <w:pPr>
        <w:ind w:left="845" w:right="57" w:firstLine="454"/>
      </w:pPr>
      <w:r>
        <w:t xml:space="preserve">Учебные предметы «Литературное чтение», «Литературное чтение на родном (татарском, русском языке» обеспечивают формирование следующих универсальных учебных действий: </w:t>
      </w:r>
    </w:p>
    <w:p w:rsidR="00D86859" w:rsidRDefault="00684B72">
      <w:pPr>
        <w:numPr>
          <w:ilvl w:val="0"/>
          <w:numId w:val="66"/>
        </w:numPr>
        <w:spacing w:after="68" w:line="259" w:lineRule="auto"/>
        <w:ind w:right="57" w:firstLine="679"/>
      </w:pPr>
      <w:r>
        <w:t xml:space="preserve">смыслообразования </w:t>
      </w:r>
      <w:r>
        <w:tab/>
        <w:t xml:space="preserve">через </w:t>
      </w:r>
      <w:r>
        <w:tab/>
        <w:t xml:space="preserve">прослеживание </w:t>
      </w:r>
      <w:r>
        <w:tab/>
        <w:t xml:space="preserve">судьбы </w:t>
      </w:r>
      <w:r>
        <w:tab/>
        <w:t xml:space="preserve">героя </w:t>
      </w:r>
      <w:r>
        <w:tab/>
        <w:t xml:space="preserve">и </w:t>
      </w:r>
      <w:r>
        <w:tab/>
        <w:t xml:space="preserve">ориентацию </w:t>
      </w:r>
    </w:p>
    <w:p w:rsidR="00D86859" w:rsidRDefault="00684B72">
      <w:pPr>
        <w:ind w:left="855" w:right="57"/>
      </w:pPr>
      <w:r>
        <w:t xml:space="preserve">обучающегося в системе личностных смыслов; </w:t>
      </w:r>
    </w:p>
    <w:p w:rsidR="00D86859" w:rsidRDefault="00684B72">
      <w:pPr>
        <w:numPr>
          <w:ilvl w:val="0"/>
          <w:numId w:val="66"/>
        </w:numPr>
        <w:ind w:right="57" w:firstLine="679"/>
      </w:pPr>
      <w: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D86859" w:rsidRDefault="00684B72">
      <w:pPr>
        <w:numPr>
          <w:ilvl w:val="0"/>
          <w:numId w:val="66"/>
        </w:numPr>
        <w:ind w:right="57" w:firstLine="679"/>
      </w:pPr>
      <w: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D86859" w:rsidRDefault="00684B72">
      <w:pPr>
        <w:numPr>
          <w:ilvl w:val="0"/>
          <w:numId w:val="66"/>
        </w:numPr>
        <w:ind w:right="57" w:firstLine="679"/>
      </w:pPr>
      <w:r>
        <w:t xml:space="preserve">эстетических ценностей и на их основе эстетических критериев; </w:t>
      </w:r>
    </w:p>
    <w:p w:rsidR="00D86859" w:rsidRDefault="00684B72">
      <w:pPr>
        <w:numPr>
          <w:ilvl w:val="0"/>
          <w:numId w:val="66"/>
        </w:numPr>
        <w:ind w:right="57" w:firstLine="679"/>
      </w:pPr>
      <w:r>
        <w:t xml:space="preserve">нравственно­этического оценивания через выявление морального содержания и нравственного значения действий персонажей; </w:t>
      </w:r>
    </w:p>
    <w:p w:rsidR="00D86859" w:rsidRDefault="00684B72">
      <w:pPr>
        <w:numPr>
          <w:ilvl w:val="0"/>
          <w:numId w:val="66"/>
        </w:numPr>
        <w:ind w:right="57" w:firstLine="679"/>
      </w:pPr>
      <w: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D86859" w:rsidRDefault="00684B72">
      <w:pPr>
        <w:numPr>
          <w:ilvl w:val="0"/>
          <w:numId w:val="66"/>
        </w:numPr>
        <w:ind w:right="57" w:firstLine="679"/>
      </w:pPr>
      <w:r>
        <w:t xml:space="preserve">умения понимать контекстную речь на основе воссоздания картины событий и поступков персонажей; </w:t>
      </w:r>
    </w:p>
    <w:p w:rsidR="00D86859" w:rsidRDefault="00684B72">
      <w:pPr>
        <w:numPr>
          <w:ilvl w:val="0"/>
          <w:numId w:val="66"/>
        </w:numPr>
        <w:ind w:right="57" w:firstLine="679"/>
      </w:pPr>
      <w: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D86859" w:rsidRDefault="00684B72">
      <w:pPr>
        <w:numPr>
          <w:ilvl w:val="0"/>
          <w:numId w:val="66"/>
        </w:numPr>
        <w:ind w:right="57" w:firstLine="679"/>
      </w:pPr>
      <w:r>
        <w:t xml:space="preserve">умения устанавливать логическую причинно­следственную последовательность событий и действий героев произведения; </w:t>
      </w:r>
    </w:p>
    <w:p w:rsidR="00D86859" w:rsidRDefault="00684B72">
      <w:pPr>
        <w:numPr>
          <w:ilvl w:val="0"/>
          <w:numId w:val="66"/>
        </w:numPr>
        <w:ind w:right="57" w:firstLine="679"/>
      </w:pPr>
      <w:r>
        <w:lastRenderedPageBreak/>
        <w:t xml:space="preserve">умения строить план с выделением существенной и дополнительной информации. </w:t>
      </w:r>
    </w:p>
    <w:p w:rsidR="00D86859" w:rsidRPr="009258C6" w:rsidRDefault="00684B72">
      <w:pPr>
        <w:ind w:left="845" w:right="57" w:firstLine="454"/>
      </w:pPr>
      <w:r w:rsidRPr="009258C6">
        <w:rPr>
          <w:b/>
        </w:rPr>
        <w:t xml:space="preserve">«Иностранный (английский) язык» </w:t>
      </w:r>
      <w:r w:rsidRPr="009258C6">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D86859" w:rsidRPr="009258C6" w:rsidRDefault="00684B72">
      <w:pPr>
        <w:numPr>
          <w:ilvl w:val="0"/>
          <w:numId w:val="66"/>
        </w:numPr>
        <w:ind w:right="57" w:firstLine="679"/>
      </w:pPr>
      <w:r w:rsidRPr="009258C6">
        <w:t xml:space="preserve">общему речевому развитию обучающегося на основе формирования обобщенных лингвистических структур грамматики и синтаксиса; </w:t>
      </w:r>
    </w:p>
    <w:p w:rsidR="00D86859" w:rsidRPr="009258C6" w:rsidRDefault="00684B72">
      <w:pPr>
        <w:numPr>
          <w:ilvl w:val="0"/>
          <w:numId w:val="66"/>
        </w:numPr>
        <w:ind w:right="57" w:firstLine="679"/>
      </w:pPr>
      <w:r w:rsidRPr="009258C6">
        <w:t>развитию произвольности и осознанности монологической и диалогической речи; –</w:t>
      </w:r>
      <w:r w:rsidRPr="009258C6">
        <w:rPr>
          <w:rFonts w:ascii="Arial" w:eastAsia="Arial" w:hAnsi="Arial" w:cs="Arial"/>
        </w:rPr>
        <w:t xml:space="preserve"> </w:t>
      </w:r>
      <w:r w:rsidRPr="009258C6">
        <w:t xml:space="preserve">развитию письменной речи; </w:t>
      </w:r>
    </w:p>
    <w:p w:rsidR="00D86859" w:rsidRPr="009258C6" w:rsidRDefault="00684B72">
      <w:pPr>
        <w:numPr>
          <w:ilvl w:val="0"/>
          <w:numId w:val="66"/>
        </w:numPr>
        <w:ind w:right="57" w:firstLine="679"/>
      </w:pPr>
      <w:r w:rsidRPr="009258C6">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 </w:t>
      </w:r>
    </w:p>
    <w:p w:rsidR="00D86859" w:rsidRPr="009258C6" w:rsidRDefault="00684B72">
      <w:pPr>
        <w:spacing w:after="28"/>
        <w:ind w:left="845" w:right="57" w:firstLine="454"/>
      </w:pPr>
      <w:r w:rsidRPr="009258C6">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D86859" w:rsidRPr="009258C6" w:rsidRDefault="00684B72">
      <w:pPr>
        <w:ind w:left="845" w:right="57" w:firstLine="454"/>
      </w:pPr>
      <w:r w:rsidRPr="009258C6">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D86859" w:rsidRDefault="00684B72">
      <w:pPr>
        <w:spacing w:after="25"/>
        <w:ind w:left="845" w:right="57" w:firstLine="454"/>
      </w:pPr>
      <w:r>
        <w:t xml:space="preserve">При получении начального общего образования учебный предмет </w:t>
      </w:r>
      <w:r>
        <w:rPr>
          <w:b/>
        </w:rPr>
        <w:t>«Математика»</w:t>
      </w:r>
      <w:r>
        <w:t xml:space="preserve"> является основой развития у обучающихся познавательных универсальных действий, в первую очередь логических и алгоритмических. </w:t>
      </w:r>
    </w:p>
    <w:p w:rsidR="00D86859" w:rsidRDefault="00684B72">
      <w:pPr>
        <w:spacing w:after="10"/>
        <w:ind w:left="845" w:right="57" w:firstLine="454"/>
      </w:pPr>
      <w: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w:t>
      </w:r>
    </w:p>
    <w:p w:rsidR="00D86859" w:rsidRDefault="00684B72">
      <w:pPr>
        <w:ind w:left="845" w:right="57" w:firstLine="454"/>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D86859" w:rsidRDefault="00684B72">
      <w:pPr>
        <w:spacing w:after="2"/>
        <w:ind w:left="845" w:right="57" w:firstLine="454"/>
      </w:pPr>
      <w:r>
        <w:t>Предметы</w:t>
      </w:r>
      <w:r>
        <w:rPr>
          <w:b/>
        </w:rPr>
        <w:t xml:space="preserve"> «Окружающий мир», «Основы религиозных культур и светской этики»</w:t>
      </w:r>
      <w:r>
        <w:t xml:space="preserve"> выполняют интегрирующую функцию и обеспечивают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D86859" w:rsidRDefault="00684B72">
      <w:pPr>
        <w:ind w:left="845" w:right="57" w:firstLine="454"/>
      </w:pPr>
      <w:r>
        <w:t>В сфере личностных универсальных действий изучение предметов «Окружающий мир» и</w:t>
      </w:r>
      <w:r>
        <w:rPr>
          <w:sz w:val="21"/>
        </w:rPr>
        <w:t xml:space="preserve"> </w:t>
      </w:r>
      <w:r>
        <w:t xml:space="preserve">«Основы религиозных культур и светской этики» обеспечивает формирование когнитивного, </w:t>
      </w:r>
      <w:r>
        <w:lastRenderedPageBreak/>
        <w:t xml:space="preserve">эмоционально­ценностного и деятельностного компонентов гражданской российской идентичности: </w:t>
      </w:r>
    </w:p>
    <w:p w:rsidR="00D86859" w:rsidRDefault="00684B72">
      <w:pPr>
        <w:numPr>
          <w:ilvl w:val="0"/>
          <w:numId w:val="67"/>
        </w:numPr>
        <w:ind w:right="57" w:firstLine="679"/>
      </w:pPr>
      <w: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D86859" w:rsidRDefault="00684B72">
      <w:pPr>
        <w:numPr>
          <w:ilvl w:val="0"/>
          <w:numId w:val="67"/>
        </w:numPr>
        <w:ind w:right="57" w:firstLine="679"/>
      </w:pPr>
      <w: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rsidR="00D86859" w:rsidRDefault="00684B72">
      <w:pPr>
        <w:numPr>
          <w:ilvl w:val="0"/>
          <w:numId w:val="67"/>
        </w:numPr>
        <w:ind w:right="57" w:firstLine="679"/>
      </w:pPr>
      <w: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D86859" w:rsidRDefault="00684B72">
      <w:pPr>
        <w:numPr>
          <w:ilvl w:val="0"/>
          <w:numId w:val="67"/>
        </w:numPr>
        <w:ind w:right="57" w:firstLine="679"/>
      </w:pPr>
      <w: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D86859" w:rsidRDefault="00684B72">
      <w:pPr>
        <w:spacing w:after="23"/>
        <w:ind w:left="845" w:right="57" w:firstLine="454"/>
      </w:pPr>
      <w:r>
        <w:t xml:space="preserve">В сфере личностных универсальных учебных действий изучение предметов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D86859" w:rsidRDefault="00684B72">
      <w:pPr>
        <w:ind w:left="845" w:right="57" w:firstLine="454"/>
      </w:pPr>
      <w:r>
        <w:t xml:space="preserve">Изучение данного предмета способствует формированию общепознавательных универсальных учебных действий: </w:t>
      </w:r>
    </w:p>
    <w:p w:rsidR="00D86859" w:rsidRDefault="00684B72">
      <w:pPr>
        <w:numPr>
          <w:ilvl w:val="0"/>
          <w:numId w:val="67"/>
        </w:numPr>
        <w:ind w:right="57" w:firstLine="679"/>
      </w:pPr>
      <w:r>
        <w:t xml:space="preserve">овладению начальными формами исследовательской деятельности, включая умение поиска и работы с информацией; </w:t>
      </w:r>
    </w:p>
    <w:p w:rsidR="00D86859" w:rsidRDefault="00684B72">
      <w:pPr>
        <w:numPr>
          <w:ilvl w:val="0"/>
          <w:numId w:val="67"/>
        </w:numPr>
        <w:ind w:right="57" w:firstLine="679"/>
      </w:pPr>
      <w: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D86859" w:rsidRDefault="00684B72">
      <w:pPr>
        <w:numPr>
          <w:ilvl w:val="0"/>
          <w:numId w:val="67"/>
        </w:numPr>
        <w:ind w:right="57" w:firstLine="679"/>
      </w:pPr>
      <w: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D86859" w:rsidRDefault="00684B72">
      <w:pPr>
        <w:ind w:left="845" w:right="57" w:firstLine="454"/>
      </w:pPr>
      <w:r>
        <w:t xml:space="preserve">Развивающий потенциал предмета </w:t>
      </w:r>
      <w:r>
        <w:rPr>
          <w:b/>
        </w:rPr>
        <w:t>«Изобразительное искусство»</w:t>
      </w:r>
      <w:r>
        <w:t xml:space="preserve"> связан с формированием личностных, познавательных, регулятивных действий. </w:t>
      </w:r>
    </w:p>
    <w:p w:rsidR="00D86859" w:rsidRDefault="00684B72">
      <w:pPr>
        <w:ind w:left="845" w:right="57" w:firstLine="454"/>
      </w:pPr>
      <w: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D86859" w:rsidRDefault="00684B72">
      <w:pPr>
        <w:spacing w:after="3"/>
        <w:ind w:left="845" w:right="57" w:firstLine="454"/>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rPr>
          <w:b/>
        </w:rPr>
        <w:t xml:space="preserve"> </w:t>
      </w:r>
    </w:p>
    <w:p w:rsidR="00D86859" w:rsidRDefault="00684B72">
      <w:pPr>
        <w:ind w:left="845" w:right="57" w:firstLine="708"/>
      </w:pPr>
      <w:r>
        <w:lastRenderedPageBreak/>
        <w:t xml:space="preserve">Достижение личностных, метапредметных и предметных результатов освоения программы учебного предмета </w:t>
      </w:r>
      <w:r>
        <w:rPr>
          <w:b/>
        </w:rPr>
        <w:t>«Музыка»</w:t>
      </w:r>
      <w: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пластическом интонировании, подготовке музыкально-театрализованных представлений. </w:t>
      </w:r>
    </w:p>
    <w:p w:rsidR="00D86859" w:rsidRDefault="00684B72">
      <w:pPr>
        <w:ind w:left="1570" w:right="57"/>
      </w:pPr>
      <w:r>
        <w:rPr>
          <w:b/>
        </w:rPr>
        <w:t xml:space="preserve">Личностные результаты </w:t>
      </w:r>
      <w:r>
        <w:t xml:space="preserve">освоения программы отражают: </w:t>
      </w:r>
    </w:p>
    <w:p w:rsidR="00D86859" w:rsidRDefault="00684B72">
      <w:pPr>
        <w:numPr>
          <w:ilvl w:val="0"/>
          <w:numId w:val="68"/>
        </w:numPr>
        <w:ind w:right="57" w:firstLine="708"/>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D86859" w:rsidRDefault="00684B72">
      <w:pPr>
        <w:numPr>
          <w:ilvl w:val="0"/>
          <w:numId w:val="68"/>
        </w:numPr>
        <w:ind w:right="57" w:firstLine="708"/>
      </w:pPr>
      <w:r>
        <w:t xml:space="preserve">формирование целостного, социально ориентированного взгляда на мир в его органичном единстве и разнообразии культур; </w:t>
      </w:r>
    </w:p>
    <w:p w:rsidR="00D86859" w:rsidRDefault="00684B72">
      <w:pPr>
        <w:numPr>
          <w:ilvl w:val="0"/>
          <w:numId w:val="68"/>
        </w:numPr>
        <w:ind w:right="57" w:firstLine="708"/>
      </w:pPr>
      <w:r>
        <w:t xml:space="preserve">формирование уважительного отношения к культуре других народов; </w:t>
      </w:r>
    </w:p>
    <w:p w:rsidR="00D86859" w:rsidRDefault="00684B72">
      <w:pPr>
        <w:numPr>
          <w:ilvl w:val="0"/>
          <w:numId w:val="68"/>
        </w:numPr>
        <w:ind w:right="57" w:firstLine="708"/>
      </w:pPr>
      <w:r>
        <w:t xml:space="preserve">формирование эстетических потребностей, ценностей и чувств; </w:t>
      </w:r>
    </w:p>
    <w:p w:rsidR="00D86859" w:rsidRDefault="00684B72">
      <w:pPr>
        <w:numPr>
          <w:ilvl w:val="0"/>
          <w:numId w:val="68"/>
        </w:numPr>
        <w:ind w:right="57" w:firstLine="708"/>
      </w:pPr>
      <w: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D86859" w:rsidRDefault="00684B72">
      <w:pPr>
        <w:numPr>
          <w:ilvl w:val="0"/>
          <w:numId w:val="68"/>
        </w:numPr>
        <w:ind w:right="57" w:firstLine="708"/>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D86859" w:rsidRDefault="00684B72">
      <w:pPr>
        <w:numPr>
          <w:ilvl w:val="0"/>
          <w:numId w:val="68"/>
        </w:numPr>
        <w:ind w:right="57" w:firstLine="708"/>
      </w:pPr>
      <w:r>
        <w:t xml:space="preserve">развитие навыков сотрудничества со взрослыми и сверстниками в разных социальных ситуациях; </w:t>
      </w:r>
    </w:p>
    <w:p w:rsidR="00D86859" w:rsidRDefault="00684B72">
      <w:pPr>
        <w:numPr>
          <w:ilvl w:val="0"/>
          <w:numId w:val="68"/>
        </w:numPr>
        <w:ind w:right="57" w:firstLine="708"/>
      </w:pPr>
      <w:r>
        <w:t xml:space="preserve">формирование установки на наличие мотивации к бережному отношению к культурным и духовным ценностям.  </w:t>
      </w:r>
    </w:p>
    <w:p w:rsidR="00D86859" w:rsidRDefault="00684B72">
      <w:pPr>
        <w:spacing w:after="24"/>
        <w:ind w:left="845" w:right="57" w:firstLine="708"/>
      </w:pPr>
      <w:r>
        <w:t xml:space="preserve">В результате освоения программы у обучающихся формируются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произведений.  </w:t>
      </w:r>
    </w:p>
    <w:p w:rsidR="00D86859" w:rsidRDefault="00684B72">
      <w:pPr>
        <w:ind w:left="845" w:right="57" w:firstLine="708"/>
      </w:pPr>
      <w:r>
        <w:t xml:space="preserve">Школьники 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86859" w:rsidRDefault="00684B72">
      <w:pPr>
        <w:ind w:left="845" w:right="57" w:firstLine="708"/>
      </w:pPr>
      <w:r>
        <w:t xml:space="preserve">У обучающихся проявляется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учатся организовывать культурный досуг, самостоятельную музыкально-творческую деятельность.  </w:t>
      </w:r>
    </w:p>
    <w:p w:rsidR="00D86859" w:rsidRDefault="00684B72">
      <w:pPr>
        <w:ind w:left="1570" w:right="57"/>
      </w:pPr>
      <w:r>
        <w:rPr>
          <w:b/>
        </w:rPr>
        <w:lastRenderedPageBreak/>
        <w:t xml:space="preserve">Метапредметные результаты </w:t>
      </w:r>
      <w:r>
        <w:t xml:space="preserve">освоения программы отражают: </w:t>
      </w:r>
    </w:p>
    <w:p w:rsidR="00D86859" w:rsidRDefault="00684B72">
      <w:pPr>
        <w:numPr>
          <w:ilvl w:val="0"/>
          <w:numId w:val="69"/>
        </w:numPr>
        <w:ind w:right="57" w:firstLine="708"/>
      </w:pPr>
      <w: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D86859" w:rsidRDefault="00684B72">
      <w:pPr>
        <w:numPr>
          <w:ilvl w:val="0"/>
          <w:numId w:val="69"/>
        </w:numPr>
        <w:ind w:right="57" w:firstLine="708"/>
      </w:pPr>
      <w: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D86859" w:rsidRDefault="00684B72">
      <w:pPr>
        <w:numPr>
          <w:ilvl w:val="0"/>
          <w:numId w:val="69"/>
        </w:numPr>
        <w:ind w:right="57" w:firstLine="708"/>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D86859" w:rsidRDefault="00684B72">
      <w:pPr>
        <w:numPr>
          <w:ilvl w:val="0"/>
          <w:numId w:val="69"/>
        </w:numPr>
        <w:ind w:right="57" w:firstLine="708"/>
      </w:pPr>
      <w: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D86859" w:rsidRDefault="00684B72">
      <w:pPr>
        <w:numPr>
          <w:ilvl w:val="0"/>
          <w:numId w:val="69"/>
        </w:numPr>
        <w:ind w:right="57" w:firstLine="708"/>
      </w:pPr>
      <w: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D86859" w:rsidRDefault="00684B72">
      <w:pPr>
        <w:numPr>
          <w:ilvl w:val="0"/>
          <w:numId w:val="69"/>
        </w:numPr>
        <w:ind w:right="57" w:firstLine="708"/>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D86859" w:rsidRDefault="00684B72">
      <w:pPr>
        <w:numPr>
          <w:ilvl w:val="0"/>
          <w:numId w:val="69"/>
        </w:numPr>
        <w:ind w:right="57" w:firstLine="708"/>
      </w:pPr>
      <w: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D86859" w:rsidRDefault="00684B72">
      <w:pPr>
        <w:numPr>
          <w:ilvl w:val="0"/>
          <w:numId w:val="69"/>
        </w:numPr>
        <w:ind w:right="57" w:firstLine="708"/>
      </w:pPr>
      <w:r>
        <w:t xml:space="preserve">готовность к учебному сотрудничеству (общение, взаимодействие) со сверстниками при решении различных музыкально-творческих задач; </w:t>
      </w:r>
    </w:p>
    <w:p w:rsidR="00D86859" w:rsidRDefault="00684B72">
      <w:pPr>
        <w:numPr>
          <w:ilvl w:val="0"/>
          <w:numId w:val="69"/>
        </w:numPr>
        <w:ind w:right="57" w:firstLine="708"/>
      </w:pPr>
      <w:r>
        <w:t xml:space="preserve">овладение базовыми предметными и межпредметными понятиями в процессе освоения учебного предмета «Музыка»; </w:t>
      </w:r>
    </w:p>
    <w:p w:rsidR="00D86859" w:rsidRDefault="00684B72">
      <w:pPr>
        <w:numPr>
          <w:ilvl w:val="0"/>
          <w:numId w:val="69"/>
        </w:numPr>
        <w:ind w:right="57" w:firstLine="708"/>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D86859" w:rsidRDefault="00684B72">
      <w:pPr>
        <w:numPr>
          <w:ilvl w:val="0"/>
          <w:numId w:val="69"/>
        </w:numPr>
        <w:ind w:right="57" w:firstLine="708"/>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D86859" w:rsidRDefault="00684B72">
      <w:pPr>
        <w:numPr>
          <w:ilvl w:val="0"/>
          <w:numId w:val="69"/>
        </w:numPr>
        <w:ind w:right="57" w:firstLine="708"/>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D86859" w:rsidRDefault="00684B72">
      <w:pPr>
        <w:numPr>
          <w:ilvl w:val="0"/>
          <w:numId w:val="69"/>
        </w:numPr>
        <w:ind w:right="57" w:firstLine="708"/>
      </w:pPr>
      <w: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w:t>
      </w:r>
    </w:p>
    <w:p w:rsidR="00D86859" w:rsidRDefault="00684B72">
      <w:pPr>
        <w:ind w:left="855" w:right="57"/>
      </w:pPr>
      <w:r>
        <w:t xml:space="preserve">«Музыка»; </w:t>
      </w:r>
    </w:p>
    <w:p w:rsidR="00D86859" w:rsidRDefault="00684B72">
      <w:pPr>
        <w:numPr>
          <w:ilvl w:val="0"/>
          <w:numId w:val="69"/>
        </w:numPr>
        <w:spacing w:after="24"/>
        <w:ind w:right="57" w:firstLine="708"/>
      </w:pPr>
      <w:r>
        <w:lastRenderedPageBreak/>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r>
        <w:rPr>
          <w:i/>
        </w:rPr>
        <w:t xml:space="preserve"> </w:t>
      </w:r>
    </w:p>
    <w:p w:rsidR="00D86859" w:rsidRDefault="00684B72">
      <w:pPr>
        <w:ind w:left="845" w:right="57" w:firstLine="708"/>
      </w:pPr>
      <w: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D86859" w:rsidRDefault="00684B72">
      <w:pPr>
        <w:ind w:left="845" w:right="57" w:firstLine="454"/>
      </w:pPr>
      <w:r>
        <w:t xml:space="preserve">Специфика  предмета  </w:t>
      </w:r>
      <w:r>
        <w:rPr>
          <w:b/>
        </w:rPr>
        <w:t>«Технология»</w:t>
      </w:r>
      <w:r>
        <w:t xml:space="preserve">  и его значимость для формирования универсальных учебных действий обусловлены: </w:t>
      </w:r>
    </w:p>
    <w:p w:rsidR="00D86859" w:rsidRDefault="00684B72">
      <w:pPr>
        <w:numPr>
          <w:ilvl w:val="0"/>
          <w:numId w:val="70"/>
        </w:numPr>
        <w:ind w:right="57" w:firstLine="679"/>
      </w:pPr>
      <w:r>
        <w:t xml:space="preserve">ключевой ролью предметно­преобразовательной деятельности как основы формирования системы универсальных учебных действий; </w:t>
      </w:r>
    </w:p>
    <w:p w:rsidR="00D86859" w:rsidRDefault="00684B72">
      <w:pPr>
        <w:numPr>
          <w:ilvl w:val="0"/>
          <w:numId w:val="70"/>
        </w:numPr>
        <w:ind w:right="57" w:firstLine="679"/>
      </w:pPr>
      <w: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 </w:t>
      </w:r>
    </w:p>
    <w:p w:rsidR="00D86859" w:rsidRDefault="00684B72">
      <w:pPr>
        <w:numPr>
          <w:ilvl w:val="0"/>
          <w:numId w:val="70"/>
        </w:numPr>
        <w:ind w:right="57" w:firstLine="679"/>
      </w:pPr>
      <w: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D86859" w:rsidRDefault="00684B72">
      <w:pPr>
        <w:numPr>
          <w:ilvl w:val="0"/>
          <w:numId w:val="70"/>
        </w:numPr>
        <w:ind w:right="57" w:firstLine="679"/>
      </w:pPr>
      <w:r>
        <w:t xml:space="preserve">широким использованием форм группового сотрудничества и проектных форм работы для реализации учебных целей курса; </w:t>
      </w:r>
    </w:p>
    <w:p w:rsidR="00D86859" w:rsidRDefault="00684B72">
      <w:pPr>
        <w:numPr>
          <w:ilvl w:val="0"/>
          <w:numId w:val="70"/>
        </w:numPr>
        <w:ind w:right="57" w:firstLine="679"/>
      </w:pPr>
      <w:r>
        <w:t xml:space="preserve">формированием первоначальных элементов ИКТ­компетентности обучающихся. </w:t>
      </w:r>
    </w:p>
    <w:p w:rsidR="00D86859" w:rsidRDefault="00684B72">
      <w:pPr>
        <w:ind w:left="1316" w:right="57"/>
      </w:pPr>
      <w:r>
        <w:t xml:space="preserve">Изучение технологии обеспечивает реализацию следующих целей: </w:t>
      </w:r>
    </w:p>
    <w:p w:rsidR="00D86859" w:rsidRDefault="00684B72">
      <w:pPr>
        <w:numPr>
          <w:ilvl w:val="0"/>
          <w:numId w:val="70"/>
        </w:numPr>
        <w:ind w:right="57" w:firstLine="679"/>
      </w:pPr>
      <w: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D86859" w:rsidRDefault="00684B72">
      <w:pPr>
        <w:numPr>
          <w:ilvl w:val="0"/>
          <w:numId w:val="70"/>
        </w:numPr>
        <w:ind w:right="57" w:firstLine="679"/>
      </w:pPr>
      <w: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D86859" w:rsidRDefault="00684B72">
      <w:pPr>
        <w:numPr>
          <w:ilvl w:val="0"/>
          <w:numId w:val="70"/>
        </w:numPr>
        <w:ind w:right="57" w:firstLine="679"/>
      </w:pPr>
      <w: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D86859" w:rsidRDefault="00684B72">
      <w:pPr>
        <w:numPr>
          <w:ilvl w:val="0"/>
          <w:numId w:val="70"/>
        </w:numPr>
        <w:spacing w:after="68" w:line="259" w:lineRule="auto"/>
        <w:ind w:right="57" w:firstLine="679"/>
      </w:pPr>
      <w:r>
        <w:t xml:space="preserve">формирование внутреннего плана на основе поэтапной отработки предметно­преобразующих действий; </w:t>
      </w:r>
    </w:p>
    <w:p w:rsidR="00D86859" w:rsidRDefault="00684B72">
      <w:pPr>
        <w:numPr>
          <w:ilvl w:val="0"/>
          <w:numId w:val="70"/>
        </w:numPr>
        <w:ind w:right="57" w:firstLine="679"/>
      </w:pPr>
      <w:r>
        <w:t xml:space="preserve">развитие планирующей и регулирующей функций речи; </w:t>
      </w:r>
    </w:p>
    <w:p w:rsidR="00D86859" w:rsidRDefault="00684B72">
      <w:pPr>
        <w:numPr>
          <w:ilvl w:val="0"/>
          <w:numId w:val="70"/>
        </w:numPr>
        <w:ind w:right="57" w:firstLine="679"/>
      </w:pPr>
      <w:r>
        <w:t xml:space="preserve">развитие коммуникативной компетентности обучающихся на основе организации совместно­продуктивной деятельности; </w:t>
      </w:r>
    </w:p>
    <w:p w:rsidR="00D86859" w:rsidRDefault="00684B72">
      <w:pPr>
        <w:numPr>
          <w:ilvl w:val="0"/>
          <w:numId w:val="70"/>
        </w:numPr>
        <w:ind w:right="57" w:firstLine="679"/>
      </w:pPr>
      <w:r>
        <w:t xml:space="preserve">развитие эстетических представлений и критериев на основе изобразительной и художественной конструктивной деятельности; </w:t>
      </w:r>
    </w:p>
    <w:p w:rsidR="00D86859" w:rsidRDefault="00684B72">
      <w:pPr>
        <w:numPr>
          <w:ilvl w:val="0"/>
          <w:numId w:val="70"/>
        </w:numPr>
        <w:spacing w:after="5" w:line="288" w:lineRule="auto"/>
        <w:ind w:right="57" w:firstLine="679"/>
      </w:pPr>
      <w:r>
        <w:lastRenderedPageBreak/>
        <w:t xml:space="preserve">формирование мотивации успеха и достижений младших школьников, творческой самореализации </w:t>
      </w:r>
      <w:r>
        <w:tab/>
        <w:t xml:space="preserve">на </w:t>
      </w:r>
      <w:r>
        <w:tab/>
        <w:t xml:space="preserve">основе </w:t>
      </w:r>
      <w:r>
        <w:tab/>
        <w:t xml:space="preserve">эффективной </w:t>
      </w:r>
      <w:r>
        <w:tab/>
        <w:t xml:space="preserve">организации </w:t>
      </w:r>
      <w:r>
        <w:tab/>
        <w:t xml:space="preserve">предметно­преобразующей символико­моделирующей деятельности; </w:t>
      </w:r>
    </w:p>
    <w:p w:rsidR="00D86859" w:rsidRDefault="00684B72">
      <w:pPr>
        <w:numPr>
          <w:ilvl w:val="0"/>
          <w:numId w:val="70"/>
        </w:numPr>
        <w:ind w:right="57" w:firstLine="679"/>
      </w:pPr>
      <w:r>
        <w:t xml:space="preserve">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rsidR="00D86859" w:rsidRDefault="00684B72">
      <w:pPr>
        <w:numPr>
          <w:ilvl w:val="0"/>
          <w:numId w:val="70"/>
        </w:numPr>
        <w:ind w:right="57" w:firstLine="679"/>
      </w:pPr>
      <w: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r>
        <w:rPr>
          <w:b/>
        </w:rPr>
        <w:t xml:space="preserve"> </w:t>
      </w:r>
    </w:p>
    <w:p w:rsidR="00D86859" w:rsidRDefault="00684B72">
      <w:pPr>
        <w:ind w:left="845" w:right="57" w:firstLine="454"/>
      </w:pPr>
      <w:r>
        <w:t>Предмет</w:t>
      </w:r>
      <w:r>
        <w:rPr>
          <w:b/>
        </w:rPr>
        <w:t xml:space="preserve"> «Физическая культура»</w:t>
      </w:r>
      <w:r>
        <w:t xml:space="preserve"> обеспечивает формирование личностных универсальных действий: </w:t>
      </w:r>
    </w:p>
    <w:p w:rsidR="00D86859" w:rsidRDefault="00684B72">
      <w:pPr>
        <w:numPr>
          <w:ilvl w:val="0"/>
          <w:numId w:val="70"/>
        </w:numPr>
        <w:ind w:right="57" w:firstLine="679"/>
      </w:pPr>
      <w:r>
        <w:t xml:space="preserve">основ общекультурной и российской гражданской идентичности как чувства гордости за достижения в мировом и отечественном спорте; </w:t>
      </w:r>
    </w:p>
    <w:p w:rsidR="00D86859" w:rsidRDefault="00684B72">
      <w:pPr>
        <w:numPr>
          <w:ilvl w:val="0"/>
          <w:numId w:val="70"/>
        </w:numPr>
        <w:ind w:right="57" w:firstLine="679"/>
      </w:pPr>
      <w:r>
        <w:t xml:space="preserve">освоение моральных норм помощи тем, кто в ней нуждается, готовности принять на себя ответственность; </w:t>
      </w:r>
    </w:p>
    <w:p w:rsidR="00D86859" w:rsidRDefault="00684B72">
      <w:pPr>
        <w:numPr>
          <w:ilvl w:val="0"/>
          <w:numId w:val="70"/>
        </w:numPr>
        <w:ind w:right="57" w:firstLine="679"/>
      </w:pPr>
      <w: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D86859" w:rsidRDefault="00684B72">
      <w:pPr>
        <w:numPr>
          <w:ilvl w:val="0"/>
          <w:numId w:val="70"/>
        </w:numPr>
        <w:ind w:right="57" w:firstLine="679"/>
      </w:pPr>
      <w:r>
        <w:t xml:space="preserve">освоение правил здорового и безопасного образа жизни. </w:t>
      </w:r>
    </w:p>
    <w:p w:rsidR="00D86859" w:rsidRDefault="00684B72">
      <w:pPr>
        <w:ind w:left="1316" w:right="57"/>
      </w:pPr>
      <w:r>
        <w:t xml:space="preserve">«Физическая культура» как учебный предмет способствует: </w:t>
      </w:r>
    </w:p>
    <w:p w:rsidR="00D86859" w:rsidRDefault="00684B72">
      <w:pPr>
        <w:numPr>
          <w:ilvl w:val="0"/>
          <w:numId w:val="70"/>
        </w:numPr>
        <w:ind w:right="57" w:firstLine="679"/>
      </w:pPr>
      <w:r>
        <w:t xml:space="preserve">в области регулятивных действий развитию умений планировать, регулировать, контролировать и оценивать свои действия; </w:t>
      </w:r>
    </w:p>
    <w:p w:rsidR="00D86859" w:rsidRDefault="00684B72">
      <w:pPr>
        <w:numPr>
          <w:ilvl w:val="0"/>
          <w:numId w:val="70"/>
        </w:numPr>
        <w:ind w:right="57" w:firstLine="679"/>
      </w:pPr>
      <w: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D86859" w:rsidRDefault="00684B72">
      <w:pPr>
        <w:spacing w:after="47"/>
        <w:ind w:left="837" w:right="0" w:firstLine="2"/>
      </w:pPr>
      <w:r>
        <w:rPr>
          <w:b/>
        </w:rPr>
        <w:t>2.1.4.</w:t>
      </w:r>
      <w:r>
        <w:rPr>
          <w:rFonts w:ascii="Arial" w:eastAsia="Arial" w:hAnsi="Arial" w:cs="Arial"/>
          <w:b/>
        </w:rPr>
        <w:t xml:space="preserve"> </w:t>
      </w:r>
      <w:r>
        <w:rPr>
          <w:b/>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p w:rsidR="00D86859" w:rsidRDefault="00684B72">
      <w:pPr>
        <w:ind w:left="845" w:right="57" w:firstLine="708"/>
      </w:pPr>
      <w:r>
        <w:t xml:space="preserve">Учебно-исследовательская и проектная деятельности обучающихся направлена на развитие метапредметных умений. </w:t>
      </w:r>
    </w:p>
    <w:p w:rsidR="00D86859" w:rsidRDefault="00684B72">
      <w:pPr>
        <w:ind w:left="845" w:right="57" w:firstLine="708"/>
      </w:pPr>
      <w: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w:t>
      </w:r>
      <w:r>
        <w:lastRenderedPageBreak/>
        <w:t xml:space="preserve">степени связана с развитием умений и навыков планирования, моделирования и решения практических задач.  </w:t>
      </w:r>
    </w:p>
    <w:p w:rsidR="00D86859" w:rsidRDefault="00684B72">
      <w:pPr>
        <w:spacing w:after="74"/>
        <w:ind w:left="845" w:right="57" w:firstLine="708"/>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D86859" w:rsidRDefault="00684B72">
      <w:pPr>
        <w:spacing w:after="20"/>
        <w:ind w:left="845" w:right="57" w:firstLine="708"/>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D86859" w:rsidRDefault="00684B72">
      <w:pPr>
        <w:spacing w:after="24"/>
        <w:ind w:left="845" w:right="57" w:firstLine="708"/>
      </w:pPr>
      <w: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D86859" w:rsidRDefault="00684B72">
      <w:pPr>
        <w:spacing w:after="14"/>
        <w:ind w:left="845" w:right="57" w:firstLine="708"/>
      </w:pPr>
      <w: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D86859" w:rsidRDefault="00684B72">
      <w:pPr>
        <w:spacing w:after="24"/>
        <w:ind w:left="845" w:right="57" w:firstLine="708"/>
      </w:pPr>
      <w: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D86859" w:rsidRDefault="00684B72">
      <w:pPr>
        <w:ind w:left="845" w:right="57" w:firstLine="708"/>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D86859" w:rsidRDefault="00684B72">
      <w:pPr>
        <w:spacing w:after="15"/>
        <w:ind w:left="845" w:right="57" w:firstLine="708"/>
      </w:pPr>
      <w: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D86859" w:rsidRDefault="00684B72">
      <w:pPr>
        <w:ind w:left="845" w:right="57" w:firstLine="708"/>
      </w:pPr>
      <w:r>
        <w:t xml:space="preserve">Организация проектной деятельности осуществляется на основе требований ФГОС общего образования к метапредметным образовательным результатам учащихся:   </w:t>
      </w:r>
    </w:p>
    <w:p w:rsidR="00D86859" w:rsidRDefault="00684B72">
      <w:pPr>
        <w:ind w:left="855" w:right="57"/>
      </w:pPr>
      <w:r>
        <w:lastRenderedPageBreak/>
        <w:t xml:space="preserve">-целеполагание и выбор способов деятельности;  </w:t>
      </w:r>
    </w:p>
    <w:p w:rsidR="00D86859" w:rsidRDefault="00684B72">
      <w:pPr>
        <w:ind w:left="855" w:right="57"/>
      </w:pPr>
      <w:r>
        <w:t xml:space="preserve">-работа с информацией;   </w:t>
      </w:r>
    </w:p>
    <w:p w:rsidR="00D86859" w:rsidRDefault="00684B72">
      <w:pPr>
        <w:ind w:left="855" w:right="57"/>
      </w:pPr>
      <w:r>
        <w:t xml:space="preserve">-компетенции в области ИКТ;  </w:t>
      </w:r>
    </w:p>
    <w:p w:rsidR="00D86859" w:rsidRDefault="00684B72">
      <w:pPr>
        <w:ind w:left="855" w:right="57"/>
      </w:pPr>
      <w:r>
        <w:t xml:space="preserve">-использование речевых средств в соответствии с задачей коммуникации;  </w:t>
      </w:r>
    </w:p>
    <w:p w:rsidR="00D86859" w:rsidRDefault="00684B72">
      <w:pPr>
        <w:ind w:left="855" w:right="57"/>
      </w:pPr>
      <w:r>
        <w:t xml:space="preserve"> -самоконтроль и самооценка.           </w:t>
      </w:r>
    </w:p>
    <w:p w:rsidR="00D86859" w:rsidRDefault="00684B72">
      <w:pPr>
        <w:ind w:left="845" w:right="57" w:firstLine="708"/>
      </w:pPr>
      <w:r>
        <w:t xml:space="preserve">  Обучающиеся 1–4-х классов участвуют в индивидуальной и групповой проектной деятельности на добровольной основе. Руководство проектной деятельностью учащихся  осуществляют педагогические работники, ведущие преподавание предмета, по которому выполняется проект.  Консультантами могут быть сотрудники иных организаций, а также родители обучающихся.   </w:t>
      </w:r>
    </w:p>
    <w:p w:rsidR="00D86859" w:rsidRDefault="00684B72">
      <w:pPr>
        <w:ind w:left="845" w:right="57" w:firstLine="708"/>
      </w:pPr>
      <w:r>
        <w:t xml:space="preserve">В начале учебного года утверждается направления индивидуальных проектов и тематика групповых проектов. В рамках направления, заявленного школой, руководители проектных работ:   </w:t>
      </w:r>
    </w:p>
    <w:p w:rsidR="00D86859" w:rsidRDefault="00684B72">
      <w:pPr>
        <w:numPr>
          <w:ilvl w:val="0"/>
          <w:numId w:val="71"/>
        </w:numPr>
        <w:ind w:right="57" w:hanging="139"/>
      </w:pPr>
      <w:r>
        <w:t xml:space="preserve">формулируют темы, предлагаемые для выполнения учащимися;   </w:t>
      </w:r>
    </w:p>
    <w:p w:rsidR="00D86859" w:rsidRDefault="00684B72">
      <w:pPr>
        <w:numPr>
          <w:ilvl w:val="0"/>
          <w:numId w:val="71"/>
        </w:numPr>
        <w:ind w:right="57" w:hanging="139"/>
      </w:pPr>
      <w:r>
        <w:t xml:space="preserve">организуют индивидуальные и групповые консультации для учащихся в процессе выполнения проектной работы (как плановые, так и по запросам обучающихся), </w:t>
      </w:r>
    </w:p>
    <w:p w:rsidR="00D86859" w:rsidRDefault="00684B72">
      <w:pPr>
        <w:numPr>
          <w:ilvl w:val="0"/>
          <w:numId w:val="71"/>
        </w:numPr>
        <w:ind w:right="57" w:hanging="139"/>
      </w:pPr>
      <w:r>
        <w:t xml:space="preserve">осуществляют контроль деятельности обучающихся и несут ответственность за качество представляемых на защиту работ;   </w:t>
      </w:r>
    </w:p>
    <w:p w:rsidR="00D86859" w:rsidRDefault="00684B72">
      <w:pPr>
        <w:numPr>
          <w:ilvl w:val="0"/>
          <w:numId w:val="71"/>
        </w:numPr>
        <w:ind w:right="57" w:hanging="139"/>
      </w:pPr>
      <w:r>
        <w:t xml:space="preserve">проводят индивидуальные консультации с учащимися, представляющими свои проектные работы на конкурсы разного уровня.  </w:t>
      </w:r>
    </w:p>
    <w:p w:rsidR="00D86859" w:rsidRDefault="00684B72">
      <w:pPr>
        <w:ind w:left="855" w:right="57"/>
      </w:pPr>
      <w:r>
        <w:t xml:space="preserve">         Для участия проектной работы в конкурсных мероприятиях разного уровня (муниципальных, региональных, федеральных) руководителем работы организуется оформление сопровождающей документации, предусмотренной форматом данного конкурса.  </w:t>
      </w:r>
    </w:p>
    <w:p w:rsidR="00D86859" w:rsidRDefault="00684B72">
      <w:pPr>
        <w:ind w:left="855" w:right="57"/>
      </w:pPr>
      <w:r>
        <w:t xml:space="preserve">         Выполнение индивидуальной (или коллективной) проектной работы для учащихся  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учитываются в составе портфолио учащегося.             </w:t>
      </w:r>
    </w:p>
    <w:p w:rsidR="00D86859" w:rsidRDefault="00684B72">
      <w:pPr>
        <w:ind w:left="855" w:right="57"/>
      </w:pPr>
      <w:r>
        <w:t xml:space="preserve">       Представление результатов проектной деятельности предусматривает публичную защиту работы обучающимся на школьной научно-практической конференции «Шаг в науку», «Фестивале школьных проектов».  Проектная работа, выполненная и представляемая на защиту, должна содержать следующие материалы:   </w:t>
      </w:r>
    </w:p>
    <w:p w:rsidR="00D86859" w:rsidRDefault="00684B72">
      <w:pPr>
        <w:numPr>
          <w:ilvl w:val="0"/>
          <w:numId w:val="71"/>
        </w:numPr>
        <w:ind w:right="57" w:hanging="139"/>
      </w:pPr>
      <w:r>
        <w:t xml:space="preserve">выносимый на защиту продукт проектной деятельности;   - описание проектной работы.             </w:t>
      </w:r>
    </w:p>
    <w:p w:rsidR="00D86859" w:rsidRDefault="00684B72">
      <w:pPr>
        <w:ind w:left="855" w:right="57"/>
      </w:pPr>
      <w:r>
        <w:t xml:space="preserve">        Лучшие проектные работы рекомендуются для участия в конкурсных мероприятиях внешкольного уровня.  </w:t>
      </w:r>
    </w:p>
    <w:p w:rsidR="00D86859" w:rsidRDefault="00684B72">
      <w:pPr>
        <w:spacing w:after="0" w:line="322" w:lineRule="auto"/>
        <w:ind w:left="837" w:right="0" w:firstLine="2"/>
      </w:pPr>
      <w:r>
        <w:rPr>
          <w:b/>
        </w:rPr>
        <w:t>2.1.5.</w:t>
      </w:r>
      <w:r>
        <w:rPr>
          <w:rFonts w:ascii="Arial" w:eastAsia="Arial" w:hAnsi="Arial" w:cs="Arial"/>
          <w:b/>
        </w:rPr>
        <w:t xml:space="preserve"> </w:t>
      </w:r>
      <w:r>
        <w:rPr>
          <w:b/>
        </w:rPr>
        <w:t xml:space="preserve">Условия, </w:t>
      </w:r>
      <w:r>
        <w:rPr>
          <w:b/>
        </w:rPr>
        <w:tab/>
        <w:t xml:space="preserve">обеспечивающие </w:t>
      </w:r>
      <w:r>
        <w:rPr>
          <w:b/>
        </w:rPr>
        <w:tab/>
        <w:t xml:space="preserve">развитие </w:t>
      </w:r>
      <w:r>
        <w:rPr>
          <w:b/>
        </w:rPr>
        <w:tab/>
        <w:t xml:space="preserve">универсальных </w:t>
      </w:r>
      <w:r>
        <w:rPr>
          <w:b/>
        </w:rPr>
        <w:tab/>
        <w:t xml:space="preserve">учебных </w:t>
      </w:r>
      <w:r>
        <w:rPr>
          <w:b/>
        </w:rPr>
        <w:tab/>
        <w:t xml:space="preserve">действий </w:t>
      </w:r>
      <w:r>
        <w:rPr>
          <w:b/>
        </w:rPr>
        <w:tab/>
        <w:t xml:space="preserve">у обучающихся </w:t>
      </w:r>
    </w:p>
    <w:p w:rsidR="00D86859" w:rsidRDefault="00684B72">
      <w:pPr>
        <w:ind w:left="845" w:right="57" w:firstLine="708"/>
      </w:pPr>
      <w: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D86859" w:rsidRDefault="00684B72">
      <w:pPr>
        <w:numPr>
          <w:ilvl w:val="0"/>
          <w:numId w:val="71"/>
        </w:numPr>
        <w:ind w:right="57" w:hanging="139"/>
      </w:pPr>
      <w: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
    <w:p w:rsidR="00D86859" w:rsidRDefault="00684B72">
      <w:pPr>
        <w:numPr>
          <w:ilvl w:val="0"/>
          <w:numId w:val="71"/>
        </w:numPr>
        <w:ind w:right="57" w:hanging="139"/>
      </w:pPr>
      <w:r>
        <w:lastRenderedPageBreak/>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D86859" w:rsidRDefault="00684B72">
      <w:pPr>
        <w:numPr>
          <w:ilvl w:val="0"/>
          <w:numId w:val="71"/>
        </w:numPr>
        <w:ind w:right="57" w:hanging="139"/>
      </w:pPr>
      <w:r>
        <w:t xml:space="preserve">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w:t>
      </w:r>
    </w:p>
    <w:p w:rsidR="00D86859" w:rsidRDefault="00684B72">
      <w:pPr>
        <w:ind w:left="845" w:right="57" w:firstLine="708"/>
      </w:pPr>
      <w:r>
        <w:t>-организации системы мероприятий для формирования контрольно-оценочной деятельности обучающихся с целью развития их учебной самостоятельности;  - эффективного использования</w:t>
      </w:r>
      <w:r>
        <w:rPr>
          <w:sz w:val="28"/>
        </w:rPr>
        <w:t xml:space="preserve"> </w:t>
      </w:r>
      <w:r>
        <w:t xml:space="preserve">средств ИКТ. </w:t>
      </w:r>
    </w:p>
    <w:p w:rsidR="00D86859" w:rsidRDefault="00684B72">
      <w:pPr>
        <w:ind w:left="845" w:right="57" w:firstLine="708"/>
      </w:pPr>
      <w:r>
        <w:t xml:space="preserve">В условиях интенсификации процессов информатизации общества и образования, с целью создания условий, обеспечивающих развитие универсальных учебных действий у обучающихся, наряду с предметными  методиками учителями начальных классов средней школы </w:t>
      </w:r>
    </w:p>
    <w:p w:rsidR="00D86859" w:rsidRDefault="00684B72">
      <w:pPr>
        <w:spacing w:after="29" w:line="288" w:lineRule="auto"/>
        <w:ind w:left="847" w:right="0"/>
        <w:jc w:val="left"/>
      </w:pPr>
      <w:r>
        <w:t xml:space="preserve">№8 </w:t>
      </w:r>
      <w:r>
        <w:tab/>
        <w:t xml:space="preserve"> </w:t>
      </w:r>
      <w:r>
        <w:tab/>
        <w:t xml:space="preserve">используются </w:t>
      </w:r>
      <w:r>
        <w:tab/>
        <w:t xml:space="preserve">цифровые </w:t>
      </w:r>
      <w:r>
        <w:tab/>
        <w:t xml:space="preserve">инструменты </w:t>
      </w:r>
      <w:r>
        <w:tab/>
        <w:t xml:space="preserve">и </w:t>
      </w:r>
      <w:r>
        <w:tab/>
        <w:t xml:space="preserve">возможности </w:t>
      </w:r>
      <w:r>
        <w:tab/>
        <w:t xml:space="preserve">современной информационно­образовательной среды, поскольку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D86859" w:rsidRDefault="00684B72">
      <w:pPr>
        <w:ind w:left="845" w:right="57" w:firstLine="708"/>
      </w:pPr>
      <w:r>
        <w:t xml:space="preserve">ИКТ также применяются при оценке сформированности универсальных учебных действий.  </w:t>
      </w:r>
    </w:p>
    <w:p w:rsidR="00D86859" w:rsidRDefault="00684B72">
      <w:pPr>
        <w:spacing w:after="17"/>
        <w:ind w:left="845" w:right="57" w:firstLine="708"/>
      </w:pPr>
      <w: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в средней школе №8 проходит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D86859" w:rsidRDefault="00684B72">
      <w:pPr>
        <w:ind w:left="845" w:right="57" w:firstLine="708"/>
      </w:pPr>
      <w:r>
        <w:t xml:space="preserve">При освоении личностных действий на основе указанной программы у обучающихся средней школы№8 формируются: </w:t>
      </w:r>
    </w:p>
    <w:p w:rsidR="00D86859" w:rsidRDefault="00684B72">
      <w:pPr>
        <w:numPr>
          <w:ilvl w:val="0"/>
          <w:numId w:val="72"/>
        </w:numPr>
        <w:ind w:right="57" w:firstLine="708"/>
      </w:pPr>
      <w:r>
        <w:t xml:space="preserve">критическое отношение к информации и избирательность ее восприятия; </w:t>
      </w:r>
    </w:p>
    <w:p w:rsidR="00D86859" w:rsidRDefault="00684B72">
      <w:pPr>
        <w:numPr>
          <w:ilvl w:val="0"/>
          <w:numId w:val="72"/>
        </w:numPr>
        <w:ind w:right="57" w:firstLine="708"/>
      </w:pPr>
      <w:r>
        <w:t xml:space="preserve">уважение к информации о частной жизни и информационным результатам деятельности других людей; </w:t>
      </w:r>
    </w:p>
    <w:p w:rsidR="00D86859" w:rsidRDefault="00684B72">
      <w:pPr>
        <w:numPr>
          <w:ilvl w:val="0"/>
          <w:numId w:val="72"/>
        </w:numPr>
        <w:ind w:right="57" w:firstLine="708"/>
      </w:pPr>
      <w:r>
        <w:t xml:space="preserve">основы правовой культуры в области использования информации. </w:t>
      </w:r>
    </w:p>
    <w:p w:rsidR="00D86859" w:rsidRDefault="00684B72">
      <w:pPr>
        <w:ind w:left="1570" w:right="57"/>
      </w:pPr>
      <w:r>
        <w:t xml:space="preserve">При освоении регулятивных универсальных учебных действий обеспечиваются: </w:t>
      </w:r>
    </w:p>
    <w:p w:rsidR="00D86859" w:rsidRDefault="00684B72">
      <w:pPr>
        <w:numPr>
          <w:ilvl w:val="0"/>
          <w:numId w:val="72"/>
        </w:numPr>
        <w:ind w:right="57" w:firstLine="708"/>
      </w:pPr>
      <w:r>
        <w:t xml:space="preserve">оценка условий, алгоритмов и результатов действий, выполняемых в информационной среде; </w:t>
      </w:r>
    </w:p>
    <w:p w:rsidR="00D86859" w:rsidRDefault="00684B72">
      <w:pPr>
        <w:numPr>
          <w:ilvl w:val="0"/>
          <w:numId w:val="72"/>
        </w:numPr>
        <w:ind w:right="57" w:firstLine="708"/>
      </w:pPr>
      <w:r>
        <w:t xml:space="preserve">использование результатов действия, размещенных в информационной среде, для оценки и коррекции выполненного действия. </w:t>
      </w:r>
    </w:p>
    <w:p w:rsidR="00D86859" w:rsidRDefault="00684B72">
      <w:pPr>
        <w:ind w:left="855" w:right="57"/>
      </w:pPr>
      <w:r>
        <w:t xml:space="preserve">          При освоении познавательных универсальных учебных действий ИКТ играют ключевую роль в следующих универсальных учебных действиях: </w:t>
      </w:r>
    </w:p>
    <w:p w:rsidR="00D86859" w:rsidRDefault="00684B72">
      <w:pPr>
        <w:numPr>
          <w:ilvl w:val="0"/>
          <w:numId w:val="72"/>
        </w:numPr>
        <w:ind w:right="57" w:firstLine="708"/>
      </w:pPr>
      <w:r>
        <w:t xml:space="preserve">поиск информации; </w:t>
      </w:r>
    </w:p>
    <w:p w:rsidR="00D86859" w:rsidRDefault="00684B72">
      <w:pPr>
        <w:numPr>
          <w:ilvl w:val="0"/>
          <w:numId w:val="72"/>
        </w:numPr>
        <w:ind w:right="57" w:firstLine="708"/>
      </w:pPr>
      <w:r>
        <w:t xml:space="preserve">фиксация (запись) информации с помощью различных технических средств; </w:t>
      </w:r>
    </w:p>
    <w:p w:rsidR="00D86859" w:rsidRDefault="00684B72">
      <w:pPr>
        <w:numPr>
          <w:ilvl w:val="0"/>
          <w:numId w:val="72"/>
        </w:numPr>
        <w:ind w:right="57" w:firstLine="708"/>
      </w:pPr>
      <w:r>
        <w:lastRenderedPageBreak/>
        <w:t xml:space="preserve">структурирование информации, ее организация и представление в виде диаграмм, картосхем, линий времени и пр.; </w:t>
      </w:r>
    </w:p>
    <w:p w:rsidR="00D86859" w:rsidRDefault="00684B72">
      <w:pPr>
        <w:numPr>
          <w:ilvl w:val="0"/>
          <w:numId w:val="72"/>
        </w:numPr>
        <w:ind w:right="57" w:firstLine="708"/>
      </w:pPr>
      <w:r>
        <w:t xml:space="preserve">создание простых гипермедиасообщений; </w:t>
      </w:r>
    </w:p>
    <w:p w:rsidR="00D86859" w:rsidRDefault="00684B72">
      <w:pPr>
        <w:numPr>
          <w:ilvl w:val="0"/>
          <w:numId w:val="72"/>
        </w:numPr>
        <w:spacing w:after="8"/>
        <w:ind w:right="57" w:firstLine="708"/>
      </w:pPr>
      <w:r>
        <w:t xml:space="preserve">построение простейших моделей объектов и процессов. </w:t>
      </w:r>
    </w:p>
    <w:p w:rsidR="00D86859" w:rsidRDefault="00684B72">
      <w:pPr>
        <w:ind w:left="845" w:right="57" w:firstLine="708"/>
      </w:pPr>
      <w:r>
        <w:t xml:space="preserve">ИКТ является важным инструментом для формирования коммуникативных универсальных учебных действий. Для этого используются: </w:t>
      </w:r>
    </w:p>
    <w:p w:rsidR="00D86859" w:rsidRDefault="00684B72">
      <w:pPr>
        <w:numPr>
          <w:ilvl w:val="0"/>
          <w:numId w:val="72"/>
        </w:numPr>
        <w:ind w:right="57" w:firstLine="708"/>
      </w:pPr>
      <w:r>
        <w:t xml:space="preserve">обмен гипермедиасообщениями; </w:t>
      </w:r>
    </w:p>
    <w:p w:rsidR="00D86859" w:rsidRDefault="00684B72">
      <w:pPr>
        <w:numPr>
          <w:ilvl w:val="0"/>
          <w:numId w:val="72"/>
        </w:numPr>
        <w:ind w:right="57" w:firstLine="708"/>
      </w:pPr>
      <w:r>
        <w:t xml:space="preserve">выступление с аудиовизуальной поддержкой; </w:t>
      </w:r>
    </w:p>
    <w:p w:rsidR="00D86859" w:rsidRDefault="00684B72">
      <w:pPr>
        <w:numPr>
          <w:ilvl w:val="0"/>
          <w:numId w:val="72"/>
        </w:numPr>
        <w:ind w:right="57" w:firstLine="708"/>
      </w:pPr>
      <w:r>
        <w:t xml:space="preserve">фиксация хода коллективной/личной коммуникации; </w:t>
      </w:r>
    </w:p>
    <w:p w:rsidR="00D86859" w:rsidRDefault="00684B72">
      <w:pPr>
        <w:numPr>
          <w:ilvl w:val="0"/>
          <w:numId w:val="72"/>
        </w:numPr>
        <w:spacing w:after="6"/>
        <w:ind w:right="57" w:firstLine="708"/>
      </w:pPr>
      <w:r>
        <w:t xml:space="preserve">общение в цифровой среде (электронная почта, чат, видеоконференция, форум, блог). </w:t>
      </w:r>
    </w:p>
    <w:p w:rsidR="00D86859" w:rsidRDefault="00684B72">
      <w:pPr>
        <w:ind w:left="845" w:right="57" w:firstLine="708"/>
      </w:pPr>
      <w: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средней школе №8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p>
    <w:p w:rsidR="00D86859" w:rsidRDefault="00684B72">
      <w:pPr>
        <w:ind w:left="845" w:right="57" w:firstLine="708"/>
      </w:pPr>
      <w:r>
        <w:t xml:space="preserve"> Освоение умений работать с информацией и использовать инструменты ИКТ также входит в содержание внеурочной деятельности учеников средней школы №8 при получении начального общего образования. </w:t>
      </w:r>
    </w:p>
    <w:p w:rsidR="00D86859" w:rsidRDefault="00684B72">
      <w:pPr>
        <w:spacing w:after="47"/>
        <w:ind w:left="837" w:right="0" w:firstLine="2"/>
      </w:pPr>
      <w:r>
        <w:rPr>
          <w:b/>
        </w:rPr>
        <w:t>2.1.6.</w:t>
      </w:r>
      <w:r>
        <w:rPr>
          <w:rFonts w:ascii="Arial" w:eastAsia="Arial" w:hAnsi="Arial" w:cs="Arial"/>
          <w:b/>
        </w:rPr>
        <w:t xml:space="preserve"> </w:t>
      </w:r>
      <w:r>
        <w:rPr>
          <w:b/>
        </w:rP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D86859" w:rsidRDefault="00684B72">
      <w:pPr>
        <w:ind w:left="855" w:right="57"/>
      </w:pPr>
      <w:r>
        <w:t xml:space="preserve">          Средняя школа №8 при организации образовательного процесса на уровне начального общего образования решает проблемы преемственности, возникающие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С данной целью осуществляется сотрудничество с коллективами дошкольных образовательных организаций, расположенных в микрорайоне школы, на основании договоров о взаимодействии, проводятся лектории для родителей будущих первоклассников на базе ДОУ и школы, организованы занятия в рамках курсов предшкольной подготовки.  Данный комплекс мероприятий позволяет обеспечить физическую, психологическую, личностную, мотивационную готовность дошкольников к школьному обучению.   </w:t>
      </w:r>
    </w:p>
    <w:p w:rsidR="00D86859" w:rsidRDefault="00684B72">
      <w:pPr>
        <w:ind w:left="845" w:right="57" w:firstLine="708"/>
      </w:pPr>
      <w:r>
        <w:rPr>
          <w:i/>
        </w:rPr>
        <w:t xml:space="preserve">Физическая готовность </w:t>
      </w:r>
      <w:r>
        <w:t>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r>
        <w:rPr>
          <w:i/>
        </w:rPr>
        <w:t xml:space="preserve"> </w:t>
      </w:r>
    </w:p>
    <w:p w:rsidR="00D86859" w:rsidRDefault="00684B72">
      <w:pPr>
        <w:spacing w:after="24"/>
        <w:ind w:left="845" w:right="57" w:firstLine="708"/>
      </w:pPr>
      <w:r>
        <w:rPr>
          <w:i/>
        </w:rPr>
        <w:t xml:space="preserve">Психологическая готовность </w:t>
      </w:r>
      <w:r>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w:t>
      </w:r>
    </w:p>
    <w:p w:rsidR="00D86859" w:rsidRDefault="00684B72">
      <w:pPr>
        <w:ind w:left="845" w:right="57" w:firstLine="708"/>
      </w:pPr>
      <w:r>
        <w:lastRenderedPageBreak/>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D86859" w:rsidRDefault="00684B72">
      <w:pPr>
        <w:ind w:left="845" w:right="57" w:firstLine="708"/>
      </w:pPr>
      <w: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D86859" w:rsidRDefault="00684B72">
      <w:pPr>
        <w:spacing w:after="11"/>
        <w:ind w:left="845" w:right="57" w:firstLine="708"/>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D86859" w:rsidRDefault="00684B72">
      <w:pPr>
        <w:spacing w:after="13"/>
        <w:ind w:left="845" w:right="57" w:firstLine="708"/>
      </w:pPr>
      <w: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rsidR="00D86859" w:rsidRDefault="00684B72">
      <w:pPr>
        <w:spacing w:after="24"/>
        <w:ind w:left="845" w:right="57" w:firstLine="708"/>
      </w:pPr>
      <w: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w:t>
      </w:r>
      <w:r>
        <w:lastRenderedPageBreak/>
        <w:t xml:space="preserve">правилами, осуществлять планирование, контроль и коррекцию выполняемых действий, используя соответствующие средства. </w:t>
      </w:r>
    </w:p>
    <w:p w:rsidR="00D86859" w:rsidRDefault="00684B72">
      <w:pPr>
        <w:ind w:left="845" w:right="57" w:firstLine="708"/>
      </w:pPr>
      <w:r>
        <w:t xml:space="preserve">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D86859" w:rsidRDefault="00684B72">
      <w:pPr>
        <w:spacing w:after="23"/>
        <w:ind w:left="845" w:right="57" w:firstLine="708"/>
      </w:pPr>
      <w:r>
        <w:t xml:space="preserve">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D86859" w:rsidRDefault="00684B72">
      <w:pPr>
        <w:numPr>
          <w:ilvl w:val="0"/>
          <w:numId w:val="73"/>
        </w:numPr>
        <w:ind w:right="57" w:firstLine="708"/>
      </w:pPr>
      <w: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D86859" w:rsidRDefault="00684B72">
      <w:pPr>
        <w:numPr>
          <w:ilvl w:val="0"/>
          <w:numId w:val="73"/>
        </w:numPr>
        <w:ind w:right="57" w:firstLine="708"/>
      </w:pPr>
      <w: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D86859" w:rsidRDefault="00684B72">
      <w:pPr>
        <w:numPr>
          <w:ilvl w:val="0"/>
          <w:numId w:val="73"/>
        </w:numPr>
        <w:ind w:right="57" w:firstLine="708"/>
      </w:pPr>
      <w: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D86859" w:rsidRDefault="00684B72">
      <w:pPr>
        <w:ind w:left="845" w:right="57" w:firstLine="454"/>
      </w:pPr>
      <w:r>
        <w:t xml:space="preserve">Все эти компоненты учтены средней школой №8 при составлении программы 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 образования вопросы преемственности являются объектом внутришкольного контроля. В 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учителями-предметниками 5 классов, воспитательная работа с обучающимися 4-х и 5-х классов, направленная на сплочение коллектива, позволяющая подготовить учеников к новой организации процесса обучения. </w:t>
      </w:r>
    </w:p>
    <w:p w:rsidR="00D86859" w:rsidRDefault="00684B72">
      <w:pPr>
        <w:ind w:left="845" w:right="57" w:firstLine="454"/>
      </w:pPr>
      <w:r>
        <w:t xml:space="preserve">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обеспечивается формированием системы универсальных учебных действий. </w:t>
      </w:r>
    </w:p>
    <w:p w:rsidR="00D86859" w:rsidRDefault="00684B72">
      <w:pPr>
        <w:spacing w:after="47"/>
        <w:ind w:left="837" w:right="0" w:firstLine="2"/>
      </w:pPr>
      <w:r>
        <w:rPr>
          <w:b/>
        </w:rPr>
        <w:t>2.1.7. Методика и инструментарий оценки успешности освоения и применения обучающимися универсальных учебных действий</w:t>
      </w:r>
      <w:r>
        <w:t xml:space="preserve">. </w:t>
      </w:r>
    </w:p>
    <w:p w:rsidR="00D86859" w:rsidRDefault="00684B72">
      <w:pPr>
        <w:ind w:left="845" w:right="57" w:firstLine="708"/>
      </w:pPr>
      <w:r>
        <w:t xml:space="preserve">Система оценки в сфере УУД в средней школе №8 включает  в себя следующие принципы и характеристики: </w:t>
      </w:r>
    </w:p>
    <w:p w:rsidR="00D86859" w:rsidRDefault="00684B72">
      <w:pPr>
        <w:numPr>
          <w:ilvl w:val="0"/>
          <w:numId w:val="74"/>
        </w:numPr>
        <w:spacing w:after="20"/>
        <w:ind w:right="57" w:firstLine="708"/>
      </w:pPr>
      <w:r>
        <w:t xml:space="preserve">систематичность сбора и анализа информации; </w:t>
      </w:r>
    </w:p>
    <w:p w:rsidR="00D86859" w:rsidRDefault="00684B72">
      <w:pPr>
        <w:numPr>
          <w:ilvl w:val="0"/>
          <w:numId w:val="74"/>
        </w:numPr>
        <w:ind w:right="57" w:firstLine="708"/>
      </w:pPr>
      <w: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D86859" w:rsidRDefault="00684B72">
      <w:pPr>
        <w:numPr>
          <w:ilvl w:val="0"/>
          <w:numId w:val="74"/>
        </w:numPr>
        <w:ind w:right="57" w:firstLine="708"/>
      </w:pPr>
      <w:r>
        <w:t xml:space="preserve">доступность и прозрачность данных о результатах оценивания для всех участников образовательной деятельности. </w:t>
      </w:r>
    </w:p>
    <w:p w:rsidR="00D86859" w:rsidRDefault="00684B72">
      <w:pPr>
        <w:ind w:left="845" w:right="57" w:firstLine="708"/>
      </w:pPr>
      <w:r>
        <w:t xml:space="preserve">Оценка деятельности средней школы №8 по формированию и развитию УУД у учащихся учитывает работу по обеспечению кадровых, методических, материально-технических условий. </w:t>
      </w:r>
    </w:p>
    <w:p w:rsidR="00D86859" w:rsidRDefault="00684B72">
      <w:pPr>
        <w:ind w:left="845" w:right="57" w:firstLine="708"/>
      </w:pPr>
      <w:r>
        <w:lastRenderedPageBreak/>
        <w:t xml:space="preserve">В процессе реализации мониторинга успешности освоения и применения УУД учитываются следующие этапы освоения УУД: </w:t>
      </w:r>
    </w:p>
    <w:p w:rsidR="00D86859" w:rsidRDefault="00684B72">
      <w:pPr>
        <w:numPr>
          <w:ilvl w:val="0"/>
          <w:numId w:val="74"/>
        </w:numPr>
        <w:spacing w:after="17"/>
        <w:ind w:right="57" w:firstLine="708"/>
      </w:pP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D86859" w:rsidRDefault="00684B72">
      <w:pPr>
        <w:numPr>
          <w:ilvl w:val="0"/>
          <w:numId w:val="74"/>
        </w:numPr>
        <w:spacing w:after="23"/>
        <w:ind w:right="57" w:firstLine="708"/>
      </w:pPr>
      <w: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D86859" w:rsidRDefault="00684B72">
      <w:pPr>
        <w:numPr>
          <w:ilvl w:val="0"/>
          <w:numId w:val="74"/>
        </w:numPr>
        <w:spacing w:after="0" w:line="259" w:lineRule="auto"/>
        <w:ind w:right="57" w:firstLine="708"/>
      </w:pPr>
      <w:r>
        <w:t xml:space="preserve">неадекватный перенос учебных действий на новые виды задач (при изменении условий </w:t>
      </w:r>
    </w:p>
    <w:p w:rsidR="00D86859" w:rsidRDefault="00684B72">
      <w:pPr>
        <w:spacing w:after="22"/>
        <w:ind w:left="855" w:right="57"/>
      </w:pPr>
      <w:r>
        <w:t xml:space="preserve">задачи не может самостоятельно внести коррективы в действия); </w:t>
      </w:r>
    </w:p>
    <w:p w:rsidR="00D86859" w:rsidRDefault="00684B72">
      <w:pPr>
        <w:numPr>
          <w:ilvl w:val="0"/>
          <w:numId w:val="74"/>
        </w:numPr>
        <w:ind w:right="57" w:firstLine="708"/>
      </w:pP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D86859" w:rsidRDefault="00684B72">
      <w:pPr>
        <w:numPr>
          <w:ilvl w:val="0"/>
          <w:numId w:val="74"/>
        </w:numPr>
        <w:ind w:right="57" w:firstLine="708"/>
      </w:pP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D86859" w:rsidRDefault="00684B72">
      <w:pPr>
        <w:numPr>
          <w:ilvl w:val="0"/>
          <w:numId w:val="74"/>
        </w:numPr>
        <w:spacing w:after="5"/>
        <w:ind w:right="57" w:firstLine="708"/>
      </w:pPr>
      <w:r>
        <w:t xml:space="preserve">обобщение учебных действий на основе выявления общих принципов. </w:t>
      </w:r>
    </w:p>
    <w:p w:rsidR="00D86859" w:rsidRDefault="00684B72">
      <w:pPr>
        <w:ind w:left="845" w:right="57" w:firstLine="708"/>
      </w:pPr>
      <w:r>
        <w:t xml:space="preserve">Система оценки универсальных учебных действий в средней школе №8 при получении начального общего образования является: </w:t>
      </w:r>
    </w:p>
    <w:p w:rsidR="00D86859" w:rsidRDefault="00684B72">
      <w:pPr>
        <w:numPr>
          <w:ilvl w:val="0"/>
          <w:numId w:val="74"/>
        </w:numPr>
        <w:ind w:right="57" w:firstLine="708"/>
      </w:pPr>
      <w:r>
        <w:t xml:space="preserve">уровневой (определяются уровни владения универсальными учебными действиями); </w:t>
      </w:r>
    </w:p>
    <w:p w:rsidR="00D86859" w:rsidRDefault="00684B72">
      <w:pPr>
        <w:numPr>
          <w:ilvl w:val="0"/>
          <w:numId w:val="74"/>
        </w:numPr>
        <w:ind w:right="57" w:firstLine="708"/>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D86859" w:rsidRDefault="00684B72">
      <w:pPr>
        <w:ind w:left="845" w:right="57" w:firstLine="708"/>
      </w:pPr>
      <w:r>
        <w:t xml:space="preserve">Оценивание формирования УУД в средней школе №8 при освоении программы начального общего образования не является балльным. При этом используются технологии формирующего (развивающего оценивания), в том числе критериальное, экспертное оценивание, текст самооценки.  </w:t>
      </w:r>
    </w:p>
    <w:p w:rsidR="00D86859" w:rsidRDefault="00684B72">
      <w:pPr>
        <w:spacing w:after="17"/>
        <w:ind w:left="845" w:right="57" w:firstLine="454"/>
      </w:pPr>
      <w:r>
        <w:t xml:space="preserve">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начального общего образования. </w:t>
      </w:r>
    </w:p>
    <w:p w:rsidR="00D86859" w:rsidRDefault="00684B72">
      <w:pPr>
        <w:spacing w:after="115" w:line="259" w:lineRule="auto"/>
        <w:ind w:left="1306" w:right="0" w:firstLine="0"/>
        <w:jc w:val="left"/>
      </w:pPr>
      <w:r>
        <w:t xml:space="preserve"> </w:t>
      </w:r>
    </w:p>
    <w:p w:rsidR="00D86859" w:rsidRDefault="00684B72">
      <w:pPr>
        <w:pStyle w:val="2"/>
        <w:tabs>
          <w:tab w:val="center" w:pos="1032"/>
          <w:tab w:val="center" w:pos="4830"/>
        </w:tabs>
        <w:spacing w:after="27"/>
        <w:ind w:left="0" w:right="0" w:firstLine="0"/>
      </w:pPr>
      <w:r>
        <w:rPr>
          <w:rFonts w:ascii="Calibri" w:eastAsia="Calibri" w:hAnsi="Calibri" w:cs="Calibri"/>
          <w:b w:val="0"/>
          <w:sz w:val="22"/>
        </w:rPr>
        <w:tab/>
      </w:r>
      <w:r>
        <w:rPr>
          <w:sz w:val="24"/>
        </w:rPr>
        <w:t>2.2.</w:t>
      </w:r>
      <w:r>
        <w:rPr>
          <w:rFonts w:ascii="Arial" w:eastAsia="Arial" w:hAnsi="Arial" w:cs="Arial"/>
          <w:sz w:val="24"/>
        </w:rPr>
        <w:t xml:space="preserve"> </w:t>
      </w:r>
      <w:r>
        <w:rPr>
          <w:rFonts w:ascii="Arial" w:eastAsia="Arial" w:hAnsi="Arial" w:cs="Arial"/>
          <w:sz w:val="24"/>
        </w:rPr>
        <w:tab/>
      </w:r>
      <w:r>
        <w:t xml:space="preserve">Программы отдельных учебных предметов, курсов </w:t>
      </w:r>
    </w:p>
    <w:p w:rsidR="00D86859" w:rsidRDefault="00684B72">
      <w:pPr>
        <w:spacing w:after="47"/>
        <w:ind w:left="837" w:right="0" w:firstLine="2"/>
      </w:pPr>
      <w:r>
        <w:rPr>
          <w:b/>
        </w:rPr>
        <w:t>2.2.1.</w:t>
      </w:r>
      <w:r>
        <w:rPr>
          <w:rFonts w:ascii="Arial" w:eastAsia="Arial" w:hAnsi="Arial" w:cs="Arial"/>
          <w:b/>
        </w:rPr>
        <w:t xml:space="preserve"> </w:t>
      </w:r>
      <w:r>
        <w:rPr>
          <w:b/>
        </w:rPr>
        <w:t xml:space="preserve">Общие положения </w:t>
      </w:r>
    </w:p>
    <w:p w:rsidR="00D86859" w:rsidRDefault="00684B72">
      <w:pPr>
        <w:spacing w:after="17"/>
        <w:ind w:left="845" w:right="57" w:firstLine="454"/>
      </w:pPr>
      <w:r>
        <w:t xml:space="preserve">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 </w:t>
      </w:r>
    </w:p>
    <w:p w:rsidR="00D86859" w:rsidRDefault="00684B72">
      <w:pPr>
        <w:spacing w:after="15"/>
        <w:ind w:left="845" w:right="57" w:firstLine="454"/>
      </w:pPr>
      <w: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w:t>
      </w:r>
      <w:r>
        <w:lastRenderedPageBreak/>
        <w:t>(УУД),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w:t>
      </w:r>
      <w:r>
        <w:rPr>
          <w:sz w:val="28"/>
        </w:rPr>
        <w:t xml:space="preserve"> </w:t>
      </w:r>
      <w:r>
        <w:t xml:space="preserve">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D86859" w:rsidRDefault="00684B72">
      <w:pPr>
        <w:spacing w:after="24"/>
        <w:ind w:left="845" w:right="57" w:firstLine="454"/>
      </w:pPr>
      <w: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rsidR="00D86859" w:rsidRDefault="00684B72">
      <w:pPr>
        <w:ind w:left="845" w:right="57" w:firstLine="454"/>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D86859" w:rsidRDefault="00684B72">
      <w:pPr>
        <w:spacing w:after="9"/>
        <w:ind w:left="845" w:right="57" w:firstLine="454"/>
      </w:pPr>
      <w: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 </w:t>
      </w:r>
    </w:p>
    <w:p w:rsidR="00D86859" w:rsidRDefault="00684B72">
      <w:pPr>
        <w:ind w:left="845" w:right="57" w:firstLine="454"/>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 </w:t>
      </w:r>
    </w:p>
    <w:p w:rsidR="00D86859" w:rsidRDefault="00684B72">
      <w:pPr>
        <w:spacing w:after="23"/>
        <w:ind w:left="845" w:right="57" w:firstLine="454"/>
      </w:pPr>
      <w:r>
        <w:t xml:space="preserve">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 </w:t>
      </w:r>
    </w:p>
    <w:p w:rsidR="00D86859" w:rsidRDefault="00684B72">
      <w:pPr>
        <w:ind w:left="845" w:right="57" w:firstLine="454"/>
      </w:pPr>
      <w: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D86859" w:rsidRDefault="00684B72">
      <w:pPr>
        <w:ind w:left="845" w:right="57" w:firstLine="454"/>
      </w:pPr>
      <w:r>
        <w:t xml:space="preserve">Программы служат ориентиром для авторов рабочих учебных программ, составленных как на уровень начального общего образования, так и на учебный год.  </w:t>
      </w:r>
    </w:p>
    <w:p w:rsidR="00D86859" w:rsidRDefault="00684B72">
      <w:pPr>
        <w:ind w:left="845" w:right="57" w:firstLine="454"/>
      </w:pPr>
      <w:r>
        <w:t xml:space="preserve">Рабочие программы, составленные  на уровень начального общего образования,  включают следующие разделы: </w:t>
      </w:r>
    </w:p>
    <w:p w:rsidR="00D86859" w:rsidRDefault="00684B72">
      <w:pPr>
        <w:numPr>
          <w:ilvl w:val="0"/>
          <w:numId w:val="75"/>
        </w:numPr>
        <w:ind w:right="57" w:firstLine="454"/>
      </w:pPr>
      <w:r>
        <w:lastRenderedPageBreak/>
        <w:t xml:space="preserve">личностные, метапредметные и предметные результаты освоения конкретного учебного предмета, курса; </w:t>
      </w:r>
    </w:p>
    <w:p w:rsidR="00D86859" w:rsidRDefault="00684B72">
      <w:pPr>
        <w:numPr>
          <w:ilvl w:val="0"/>
          <w:numId w:val="75"/>
        </w:numPr>
        <w:ind w:right="57" w:firstLine="454"/>
      </w:pPr>
      <w:r>
        <w:t xml:space="preserve">содержание учебного предмета, курса; </w:t>
      </w:r>
    </w:p>
    <w:p w:rsidR="00D86859" w:rsidRDefault="00684B72">
      <w:pPr>
        <w:numPr>
          <w:ilvl w:val="0"/>
          <w:numId w:val="75"/>
        </w:numPr>
        <w:ind w:right="57" w:firstLine="454"/>
      </w:pPr>
      <w:r>
        <w:t xml:space="preserve">тематическое планирование с определением основных видов учебной деятельности обучающихся. </w:t>
      </w:r>
    </w:p>
    <w:p w:rsidR="00D86859" w:rsidRPr="009258C6" w:rsidRDefault="00684B72" w:rsidP="009258C6">
      <w:pPr>
        <w:ind w:left="845" w:right="57" w:firstLine="454"/>
      </w:pPr>
      <w:r>
        <w:t xml:space="preserve">В данном разделе ООП НОО средней школы №8 приводится </w:t>
      </w:r>
      <w:r>
        <w:rPr>
          <w:b/>
        </w:rPr>
        <w:t>основное содержание курсов по всем обязательным предметам при получении  начального общего образования</w:t>
      </w:r>
      <w:r>
        <w:t xml:space="preserve">,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ООП НОО средней школы№8. </w:t>
      </w:r>
    </w:p>
    <w:p w:rsidR="00D86859" w:rsidRDefault="00684B72">
      <w:pPr>
        <w:spacing w:after="47"/>
        <w:ind w:left="837" w:right="0" w:firstLine="2"/>
      </w:pPr>
      <w:r>
        <w:rPr>
          <w:b/>
        </w:rPr>
        <w:t>2.2.2.</w:t>
      </w:r>
      <w:r>
        <w:rPr>
          <w:rFonts w:ascii="Arial" w:eastAsia="Arial" w:hAnsi="Arial" w:cs="Arial"/>
          <w:b/>
        </w:rPr>
        <w:t xml:space="preserve"> </w:t>
      </w:r>
      <w:r>
        <w:rPr>
          <w:b/>
        </w:rPr>
        <w:t xml:space="preserve">Основное содержание учебных предметов </w:t>
      </w:r>
    </w:p>
    <w:p w:rsidR="00D86859" w:rsidRDefault="00684B72">
      <w:pPr>
        <w:spacing w:after="47"/>
        <w:ind w:left="837" w:right="0" w:firstLine="2"/>
      </w:pPr>
      <w:r>
        <w:rPr>
          <w:b/>
        </w:rPr>
        <w:t xml:space="preserve">Русский язык </w:t>
      </w:r>
    </w:p>
    <w:p w:rsidR="00D86859" w:rsidRDefault="00684B72">
      <w:pPr>
        <w:spacing w:after="47"/>
        <w:ind w:left="837" w:right="1669" w:firstLine="2278"/>
        <w:rPr>
          <w:b/>
        </w:rPr>
      </w:pPr>
      <w:r>
        <w:rPr>
          <w:b/>
        </w:rPr>
        <w:t xml:space="preserve">Содержание программы по УМК «Школа России» </w:t>
      </w:r>
    </w:p>
    <w:p w:rsidR="00D86859" w:rsidRDefault="00684B72">
      <w:pPr>
        <w:spacing w:after="47"/>
        <w:ind w:left="837" w:right="1669" w:firstLine="2278"/>
      </w:pPr>
      <w:r>
        <w:rPr>
          <w:b/>
        </w:rPr>
        <w:t xml:space="preserve">Виды речевой деятельности </w:t>
      </w:r>
    </w:p>
    <w:p w:rsidR="00D86859" w:rsidRDefault="00684B72">
      <w:pPr>
        <w:ind w:left="855" w:right="57"/>
      </w:pPr>
      <w:r>
        <w:rPr>
          <w:b/>
        </w:rPr>
        <w:t>Слушание.</w:t>
      </w:r>
      <w: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D86859" w:rsidRDefault="00684B72">
      <w:pPr>
        <w:ind w:left="855" w:right="57"/>
      </w:pPr>
      <w:r>
        <w:rPr>
          <w:b/>
        </w:rPr>
        <w:t>Говорение.</w:t>
      </w:r>
      <w: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D86859" w:rsidRDefault="00684B72">
      <w:pPr>
        <w:spacing w:after="23"/>
        <w:ind w:left="855" w:right="57"/>
      </w:pPr>
      <w:r>
        <w:rPr>
          <w:b/>
        </w:rPr>
        <w:t>Чтение.</w:t>
      </w:r>
      <w: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w:t>
      </w:r>
    </w:p>
    <w:p w:rsidR="00D86859" w:rsidRDefault="00684B72">
      <w:pPr>
        <w:ind w:left="855" w:right="57"/>
      </w:pPr>
      <w:r>
        <w:t xml:space="preserve">в тексте. Интерпретация и обобщение содержащейся в тексте информации. Анализ и оценка содержания, языковых особенностей и структуры текста. </w:t>
      </w:r>
    </w:p>
    <w:p w:rsidR="00D86859" w:rsidRDefault="00684B72">
      <w:pPr>
        <w:ind w:left="855" w:right="57"/>
      </w:pPr>
      <w:r>
        <w:t xml:space="preserve">Письмо.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 </w:t>
      </w:r>
    </w:p>
    <w:p w:rsidR="00D86859" w:rsidRDefault="00684B72">
      <w:pPr>
        <w:spacing w:after="47"/>
        <w:ind w:left="837" w:right="0" w:firstLine="2"/>
      </w:pPr>
      <w:r>
        <w:rPr>
          <w:b/>
        </w:rPr>
        <w:t xml:space="preserve">Обучение грамоте. </w:t>
      </w:r>
    </w:p>
    <w:p w:rsidR="00D86859" w:rsidRDefault="00684B72">
      <w:pPr>
        <w:spacing w:after="17"/>
        <w:ind w:left="855" w:right="57"/>
      </w:pPr>
      <w:r>
        <w:rPr>
          <w:b/>
        </w:rPr>
        <w:t>Фонетика.</w:t>
      </w:r>
      <w: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Сопоставление звуковых моделей слов. Сравнение моделей различных слов. Подбор слов к определённой модели. </w:t>
      </w:r>
    </w:p>
    <w:p w:rsidR="00D86859" w:rsidRDefault="00684B72">
      <w:pPr>
        <w:ind w:left="855" w:right="57"/>
      </w:pPr>
      <w:r>
        <w:t xml:space="preserve">Различение гласных и согласных звуков, гласных ударных и безударных, согласных твердых и мягких, звонких и глухих. </w:t>
      </w:r>
    </w:p>
    <w:p w:rsidR="00D86859" w:rsidRDefault="00684B72">
      <w:pPr>
        <w:ind w:left="855" w:right="57"/>
      </w:pPr>
      <w:r>
        <w:lastRenderedPageBreak/>
        <w:t xml:space="preserve">Слог как минимальная произносительная единица. Деление слов на слоги. Определение места ударения. Смыслоразличительная роль ударения </w:t>
      </w:r>
    </w:p>
    <w:p w:rsidR="00D86859" w:rsidRDefault="00684B72">
      <w:pPr>
        <w:ind w:left="855" w:right="57"/>
      </w:pPr>
      <w:r>
        <w:rPr>
          <w:b/>
        </w:rPr>
        <w:t>Графика.</w:t>
      </w:r>
      <w: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Ь как показатель мягкости предшествующего согласного звука. </w:t>
      </w:r>
    </w:p>
    <w:p w:rsidR="00D86859" w:rsidRDefault="00684B72">
      <w:pPr>
        <w:ind w:left="855" w:right="57"/>
      </w:pPr>
      <w:r>
        <w:t xml:space="preserve">Знакомство с русским алфавитом как последовательностью букв. </w:t>
      </w:r>
    </w:p>
    <w:p w:rsidR="00D86859" w:rsidRDefault="00684B72">
      <w:pPr>
        <w:ind w:left="855" w:right="57"/>
      </w:pPr>
      <w:r>
        <w:rPr>
          <w:b/>
        </w:rPr>
        <w:t>Чтение.</w:t>
      </w:r>
      <w: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D86859" w:rsidRDefault="00684B72">
      <w:pPr>
        <w:ind w:left="855" w:right="57"/>
      </w:pPr>
      <w: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D86859" w:rsidRDefault="00684B72">
      <w:pPr>
        <w:ind w:left="855" w:right="57"/>
      </w:pPr>
      <w:r>
        <w:rPr>
          <w:b/>
        </w:rPr>
        <w:t>Письмо.</w:t>
      </w:r>
      <w:r>
        <w:t xml:space="preserve"> Усвоение гигиенических требований при письме (письмо от руки и клавиатурное письмо).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и экране компьютера.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Овладение первичными навыками клавиатурного письма.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D86859" w:rsidRDefault="00684B72">
      <w:pPr>
        <w:spacing w:after="25"/>
        <w:ind w:left="855" w:right="57"/>
      </w:pPr>
      <w:r>
        <w:t xml:space="preserve">Понимание функции небуквенных графических средств: пробела между словами, знака переноса. </w:t>
      </w:r>
      <w:r>
        <w:rPr>
          <w:b/>
        </w:rPr>
        <w:t xml:space="preserve">Слово и предложение. </w:t>
      </w:r>
      <w:r>
        <w:t xml:space="preserve">Восприятие слова как объекта изучения, материала для анализа. Наблюдение над значением слова. </w:t>
      </w:r>
    </w:p>
    <w:p w:rsidR="00D86859" w:rsidRDefault="00684B72">
      <w:pPr>
        <w:ind w:left="855" w:right="57"/>
      </w:pPr>
      <w: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D86859" w:rsidRDefault="00684B72">
      <w:pPr>
        <w:ind w:left="855" w:right="57"/>
      </w:pPr>
      <w:r>
        <w:rPr>
          <w:b/>
        </w:rPr>
        <w:t>Орфография.</w:t>
      </w:r>
      <w:r>
        <w:t xml:space="preserve"> Знакомство с правилами правописания и их применение: </w:t>
      </w:r>
    </w:p>
    <w:p w:rsidR="00D86859" w:rsidRDefault="00684B72">
      <w:pPr>
        <w:numPr>
          <w:ilvl w:val="0"/>
          <w:numId w:val="76"/>
        </w:numPr>
        <w:ind w:right="57" w:hanging="144"/>
      </w:pPr>
      <w:r>
        <w:t xml:space="preserve">раздельное написание слов; </w:t>
      </w:r>
    </w:p>
    <w:p w:rsidR="00D86859" w:rsidRDefault="00684B72">
      <w:pPr>
        <w:numPr>
          <w:ilvl w:val="0"/>
          <w:numId w:val="76"/>
        </w:numPr>
        <w:ind w:right="57" w:hanging="144"/>
      </w:pPr>
      <w:r>
        <w:t xml:space="preserve">обозначение гласных после шипящих (ча — ща, чу — щу, жи — ши); </w:t>
      </w:r>
    </w:p>
    <w:p w:rsidR="00D86859" w:rsidRDefault="00684B72">
      <w:pPr>
        <w:numPr>
          <w:ilvl w:val="0"/>
          <w:numId w:val="76"/>
        </w:numPr>
        <w:ind w:right="57" w:hanging="144"/>
      </w:pPr>
      <w:r>
        <w:t xml:space="preserve">прописная (заглавная) буква в начале предложения, в именах собственных; • перенос слов по слогам без стечения согласных; </w:t>
      </w:r>
    </w:p>
    <w:p w:rsidR="00D86859" w:rsidRDefault="00684B72">
      <w:pPr>
        <w:numPr>
          <w:ilvl w:val="0"/>
          <w:numId w:val="76"/>
        </w:numPr>
        <w:ind w:right="57" w:hanging="144"/>
      </w:pPr>
      <w:r>
        <w:t xml:space="preserve">знаки препинания в конце предложения. </w:t>
      </w:r>
    </w:p>
    <w:p w:rsidR="00D86859" w:rsidRDefault="00684B72">
      <w:pPr>
        <w:ind w:left="855" w:right="57"/>
      </w:pPr>
      <w:r>
        <w:rPr>
          <w:b/>
        </w:rPr>
        <w:t>Развитие речи.</w:t>
      </w:r>
      <w: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D86859" w:rsidRDefault="00684B72">
      <w:pPr>
        <w:spacing w:after="47"/>
        <w:ind w:left="837" w:right="0" w:firstLine="2"/>
      </w:pPr>
      <w:r>
        <w:rPr>
          <w:b/>
        </w:rPr>
        <w:t xml:space="preserve">2.Систематический курс.  </w:t>
      </w:r>
    </w:p>
    <w:p w:rsidR="00D86859" w:rsidRDefault="00684B72">
      <w:pPr>
        <w:ind w:left="855" w:right="57"/>
      </w:pPr>
      <w:r>
        <w:rPr>
          <w:b/>
        </w:rPr>
        <w:t>Фонетика и орфоэпия.</w:t>
      </w:r>
      <w:r>
        <w:t xml:space="preserve"> Различие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мягкости – твёрдости согласных звуков. Различение звонких и глухих согласных звуков,  определение парных и непарных по  звонкости – глухости согласных звуков. </w:t>
      </w:r>
      <w:r>
        <w:lastRenderedPageBreak/>
        <w:t xml:space="preserve">Определение качественной характеристики  звука: гласный – согласный; гласный – ударный – безударный; согласный – твёрдый – мягкий, парный – непарный; согласный – звонкий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Фонематический анализ слова </w:t>
      </w:r>
    </w:p>
    <w:p w:rsidR="00D86859" w:rsidRDefault="00684B72">
      <w:pPr>
        <w:ind w:left="855" w:right="57"/>
      </w:pPr>
      <w:r>
        <w:rPr>
          <w:b/>
        </w:rPr>
        <w:t>Графика.</w:t>
      </w:r>
      <w:r>
        <w:t xml:space="preserve"> Различие звуков и букв. Обозначение на письме твёрдости и мягкости согласных звуков. Использование на письме разделительных Ь и Ъ.  </w:t>
      </w:r>
    </w:p>
    <w:p w:rsidR="00D86859" w:rsidRDefault="00684B72">
      <w:pPr>
        <w:ind w:left="855" w:right="57"/>
      </w:pPr>
      <w:r>
        <w:t xml:space="preserve">Установление соотношения звукового и буквенного состава слов типа стол, конь; в словах с йотированными гласными е, ё, я, ю; в словах с непроизносимыми согласными. </w:t>
      </w:r>
    </w:p>
    <w:p w:rsidR="00D86859" w:rsidRDefault="00684B72">
      <w:pPr>
        <w:ind w:left="855" w:right="57"/>
      </w:pPr>
      <w: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D86859" w:rsidRDefault="00684B72">
      <w:pPr>
        <w:ind w:left="855" w:right="57"/>
      </w:pPr>
      <w:r>
        <w:t xml:space="preserve">Знание алфавита:  называние букв, их последовательность. Использование алфавита при работе со словарями, справочниками, каталогами. </w:t>
      </w:r>
    </w:p>
    <w:p w:rsidR="00D86859" w:rsidRDefault="00684B72">
      <w:pPr>
        <w:spacing w:after="24"/>
        <w:ind w:left="855" w:right="57"/>
      </w:pPr>
      <w:r>
        <w:rPr>
          <w:b/>
        </w:rPr>
        <w:t>Лексика.</w:t>
      </w:r>
      <w: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 </w:t>
      </w:r>
    </w:p>
    <w:p w:rsidR="00D86859" w:rsidRDefault="00684B72">
      <w:pPr>
        <w:ind w:left="855" w:right="57"/>
      </w:pPr>
      <w:r>
        <w:t xml:space="preserve">Состав слова (морфемика). Овладение понятием «родственные(однокоренные) слова». Различие однокоренных слов и различных форм  одного и того же слова. Различие однокоренных слов и синонимов, однокоренных слов с омонимичными корнями. Выделение в словах с однозначно выделяемыми морфемами окончания, корня, приставки, суффикса (постфикса - ся), основы. Различие изменяемых и неизменяемых слов. Представление о значении приставок и суффиксов. Образование однокоренных слов с помощью приставок и суффиксов. Сложные слова. Нахождение корня в однокоренных словах с чередованием согласных в корне. Разбор слова по составу.  </w:t>
      </w:r>
    </w:p>
    <w:p w:rsidR="00D86859" w:rsidRDefault="00684B72">
      <w:pPr>
        <w:ind w:left="855" w:right="57"/>
      </w:pPr>
      <w:r>
        <w:rPr>
          <w:b/>
        </w:rPr>
        <w:t>Морфология.</w:t>
      </w:r>
      <w:r>
        <w:t xml:space="preserve"> Части  речи: деление частей речи на самостоятельные и служебные. </w:t>
      </w:r>
    </w:p>
    <w:p w:rsidR="00D86859" w:rsidRDefault="00684B72">
      <w:pPr>
        <w:ind w:left="855" w:right="57"/>
      </w:pPr>
      <w:r>
        <w:rPr>
          <w:b/>
        </w:rPr>
        <w:t>Имя существительное.</w:t>
      </w:r>
      <w:r>
        <w:t xml:space="preserve"> Значение и употребление в речи. Различие имён существительных одушевлённых и неодушевлённых по вопросам кто? и что? Выделение имён существительных собственных и нарицательных. </w:t>
      </w:r>
    </w:p>
    <w:p w:rsidR="00D86859" w:rsidRDefault="00684B72">
      <w:pPr>
        <w:ind w:left="855" w:right="57"/>
      </w:pPr>
      <w:r>
        <w:t xml:space="preserve">    Различие имён существительных мужского, женского, среднего рода. Изменение существительных по числам. Начальная форма имени существительного. Изменение существительного по падежам. Определение падежа, в котором употреблено имя существительное. Различие падежных и смысловых (синтаксических) вопросов. Определение принадлежности имён существительных к 1, 2, 3-му склонению. Словообразование имён существительных. Морфологический разбор имени существительного. </w:t>
      </w:r>
    </w:p>
    <w:p w:rsidR="00D86859" w:rsidRDefault="00684B72">
      <w:pPr>
        <w:ind w:left="855" w:right="57"/>
      </w:pPr>
      <w:r>
        <w:rPr>
          <w:b/>
        </w:rPr>
        <w:t>Имя прилагательное.</w:t>
      </w:r>
      <w:r>
        <w:t xml:space="preserve"> Значение и употребление их в речи. Изменение прилагательных по родам, числам, падежам, кроме прилагательных на ий, ья, ов, ин. Зависимость формы имени прилагательного от формы имени существительного. Начальная форма имени прилагательного. Словообразование имён прилагательных. Морфологический разбор имени прилагательного. </w:t>
      </w:r>
      <w:r>
        <w:rPr>
          <w:b/>
        </w:rPr>
        <w:t>Местоимение.</w:t>
      </w:r>
      <w:r>
        <w:t xml:space="preserve"> Общее представление о местоимении. Личные местоимения. Значение и употребление в речи. Личные местоимения 1, 2, 3 лица единственного и множественного числа. Склонение личных местоимений. </w:t>
      </w:r>
    </w:p>
    <w:p w:rsidR="00D86859" w:rsidRDefault="00684B72">
      <w:pPr>
        <w:ind w:left="855" w:right="57"/>
      </w:pPr>
      <w:r>
        <w:rPr>
          <w:b/>
        </w:rPr>
        <w:lastRenderedPageBreak/>
        <w:t>Числительное.</w:t>
      </w:r>
      <w:r>
        <w:t xml:space="preserve"> Общее представление о числительном. Значение и употребление в речи количественных и порядковых числительных. </w:t>
      </w:r>
    </w:p>
    <w:p w:rsidR="00D86859" w:rsidRDefault="00684B72">
      <w:pPr>
        <w:spacing w:after="4"/>
        <w:ind w:left="855" w:right="57"/>
      </w:pPr>
      <w:r>
        <w:rPr>
          <w:b/>
        </w:rPr>
        <w:t>Глагол.</w:t>
      </w:r>
      <w:r>
        <w:t xml:space="preserve"> Значение и употребление в речи. Неопределённая форма глагола. Различие глаголов, отвечающих на вопросы что делать? и что сделать? Изменение глаголов по временам: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w:t>
      </w:r>
    </w:p>
    <w:p w:rsidR="00D86859" w:rsidRDefault="00684B72">
      <w:pPr>
        <w:ind w:left="855" w:right="57"/>
      </w:pPr>
      <w:r>
        <w:t xml:space="preserve">Изменение глаголов прошедшего времени по родам и числам. Возвратные глаголы. </w:t>
      </w:r>
    </w:p>
    <w:p w:rsidR="00D86859" w:rsidRDefault="00684B72">
      <w:pPr>
        <w:ind w:left="855" w:right="57"/>
      </w:pPr>
      <w:r>
        <w:t xml:space="preserve">Словообразование глаголов от двух частей речи. Морфологический разбор глагола. </w:t>
      </w:r>
    </w:p>
    <w:p w:rsidR="00D86859" w:rsidRDefault="00684B72">
      <w:pPr>
        <w:ind w:left="855" w:right="57"/>
      </w:pPr>
      <w:r>
        <w:rPr>
          <w:b/>
        </w:rPr>
        <w:t>Наречие.</w:t>
      </w:r>
      <w:r>
        <w:t xml:space="preserve"> Значение и употребление в речи. </w:t>
      </w:r>
    </w:p>
    <w:p w:rsidR="00D86859" w:rsidRDefault="00684B72">
      <w:pPr>
        <w:ind w:left="855" w:right="57"/>
      </w:pPr>
      <w:r>
        <w:rPr>
          <w:b/>
        </w:rPr>
        <w:t>Предлог.</w:t>
      </w:r>
      <w:r>
        <w:t xml:space="preserve">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w:t>
      </w:r>
    </w:p>
    <w:p w:rsidR="00D86859" w:rsidRDefault="00684B72">
      <w:pPr>
        <w:ind w:left="855" w:right="57"/>
      </w:pPr>
      <w:r>
        <w:rPr>
          <w:b/>
        </w:rPr>
        <w:t>Союз.</w:t>
      </w:r>
      <w:r>
        <w:t xml:space="preserve"> Союзы и, а, но. Их роль в речи. </w:t>
      </w:r>
    </w:p>
    <w:p w:rsidR="00D86859" w:rsidRDefault="00684B72">
      <w:pPr>
        <w:ind w:left="855" w:right="57"/>
      </w:pPr>
      <w:r>
        <w:rPr>
          <w:b/>
        </w:rPr>
        <w:t>Частица.</w:t>
      </w:r>
      <w:r>
        <w:t xml:space="preserve"> Частица не, её значение. </w:t>
      </w:r>
    </w:p>
    <w:p w:rsidR="00D86859" w:rsidRDefault="00684B72">
      <w:pPr>
        <w:ind w:left="855" w:right="57"/>
      </w:pPr>
      <w:r>
        <w:rPr>
          <w:b/>
        </w:rPr>
        <w:t>Синтаксис.</w:t>
      </w:r>
      <w:r>
        <w:t xml:space="preserve">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w:t>
      </w:r>
    </w:p>
    <w:p w:rsidR="00D86859" w:rsidRDefault="00684B72">
      <w:pPr>
        <w:spacing w:after="28" w:line="288" w:lineRule="auto"/>
        <w:ind w:left="847" w:right="0"/>
        <w:jc w:val="left"/>
      </w:pPr>
      <w:r>
        <w:t xml:space="preserve">Различие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r>
        <w:rPr>
          <w:b/>
        </w:rPr>
        <w:t>Простое предложение.</w:t>
      </w:r>
      <w: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 </w:t>
      </w:r>
    </w:p>
    <w:p w:rsidR="00D86859" w:rsidRDefault="00684B72">
      <w:pPr>
        <w:ind w:left="855" w:right="57"/>
      </w:pPr>
      <w:r>
        <w:t xml:space="preserve">   Нахождение однородных членов и самостоятельное составление предложений с ними без союзов и с союзами а, и, но. Использование интонации перечисления в предложениях с однородными членами предложения.  </w:t>
      </w:r>
    </w:p>
    <w:p w:rsidR="00D86859" w:rsidRDefault="00684B72">
      <w:pPr>
        <w:ind w:left="855" w:right="57"/>
      </w:pPr>
      <w:r>
        <w:t xml:space="preserve">Нахождение в предложении обращения (в начале, в середине или в конце предложения). </w:t>
      </w:r>
    </w:p>
    <w:p w:rsidR="00D86859" w:rsidRDefault="00684B72">
      <w:pPr>
        <w:ind w:left="855" w:right="57"/>
      </w:pPr>
      <w:r>
        <w:rPr>
          <w:b/>
        </w:rPr>
        <w:t xml:space="preserve">Сложное предложение </w:t>
      </w:r>
      <w:r>
        <w:t xml:space="preserve">(общее представление). Различие простых и сложных предложений. </w:t>
      </w:r>
    </w:p>
    <w:p w:rsidR="00D86859" w:rsidRDefault="00684B72">
      <w:pPr>
        <w:ind w:left="855" w:right="57"/>
      </w:pPr>
      <w:r>
        <w:rPr>
          <w:b/>
        </w:rPr>
        <w:t>Орфография и пунктуация.</w:t>
      </w:r>
      <w:r>
        <w:t xml:space="preserve">  Формирование орфографической зоркости, использование разных способов проверки орфограмм в зависимости от места нахождения в слове. Использование орфографического словаря. </w:t>
      </w:r>
    </w:p>
    <w:p w:rsidR="00D86859" w:rsidRDefault="00684B72">
      <w:pPr>
        <w:ind w:left="855" w:right="57"/>
      </w:pPr>
      <w:r>
        <w:t xml:space="preserve">Применение правил правописания и пунктуации: </w:t>
      </w:r>
    </w:p>
    <w:p w:rsidR="00D86859" w:rsidRDefault="00684B72">
      <w:pPr>
        <w:numPr>
          <w:ilvl w:val="0"/>
          <w:numId w:val="77"/>
        </w:numPr>
        <w:ind w:right="57" w:hanging="708"/>
      </w:pPr>
      <w:r>
        <w:t xml:space="preserve">сочетание жи-ши, ча-ща, чу-щу в положении под ударением; </w:t>
      </w:r>
    </w:p>
    <w:p w:rsidR="00D86859" w:rsidRDefault="00684B72">
      <w:pPr>
        <w:numPr>
          <w:ilvl w:val="0"/>
          <w:numId w:val="77"/>
        </w:numPr>
        <w:ind w:right="57" w:hanging="708"/>
      </w:pPr>
      <w:r>
        <w:t xml:space="preserve">сочетания чн, чк, чт, нч, щн и др.; </w:t>
      </w:r>
    </w:p>
    <w:p w:rsidR="00D86859" w:rsidRDefault="00684B72">
      <w:pPr>
        <w:numPr>
          <w:ilvl w:val="0"/>
          <w:numId w:val="77"/>
        </w:numPr>
        <w:ind w:right="57" w:hanging="708"/>
      </w:pPr>
      <w:r>
        <w:t xml:space="preserve">перенос слов; </w:t>
      </w:r>
    </w:p>
    <w:p w:rsidR="00D86859" w:rsidRDefault="00684B72">
      <w:pPr>
        <w:numPr>
          <w:ilvl w:val="0"/>
          <w:numId w:val="77"/>
        </w:numPr>
        <w:ind w:right="57" w:hanging="708"/>
      </w:pPr>
      <w:r>
        <w:t xml:space="preserve">прописная буква в начале предложения, в именах собственных; </w:t>
      </w:r>
    </w:p>
    <w:p w:rsidR="00D86859" w:rsidRDefault="00684B72">
      <w:pPr>
        <w:numPr>
          <w:ilvl w:val="0"/>
          <w:numId w:val="77"/>
        </w:numPr>
        <w:ind w:right="57" w:hanging="708"/>
      </w:pPr>
      <w:r>
        <w:t xml:space="preserve">проверяемые безударные гласные в корне слова; </w:t>
      </w:r>
    </w:p>
    <w:p w:rsidR="00D86859" w:rsidRDefault="00684B72">
      <w:pPr>
        <w:numPr>
          <w:ilvl w:val="0"/>
          <w:numId w:val="77"/>
        </w:numPr>
        <w:ind w:right="57" w:hanging="708"/>
      </w:pPr>
      <w:r>
        <w:t xml:space="preserve">парные звонкие и глухие согласные в корне слова; </w:t>
      </w:r>
    </w:p>
    <w:p w:rsidR="00D86859" w:rsidRDefault="00684B72">
      <w:pPr>
        <w:numPr>
          <w:ilvl w:val="0"/>
          <w:numId w:val="77"/>
        </w:numPr>
        <w:ind w:right="57" w:hanging="708"/>
      </w:pPr>
      <w:r>
        <w:t xml:space="preserve">непроизносимые согласные; </w:t>
      </w:r>
    </w:p>
    <w:p w:rsidR="00D86859" w:rsidRDefault="00684B72">
      <w:pPr>
        <w:numPr>
          <w:ilvl w:val="0"/>
          <w:numId w:val="77"/>
        </w:numPr>
        <w:ind w:right="57" w:hanging="708"/>
      </w:pPr>
      <w:r>
        <w:t xml:space="preserve">непроверяемые гласные и согласные в корне слова (на ограниченном перечне слов); непроверяемые буквы-орфограммы гласных и согласных звуков в корне слова; </w:t>
      </w:r>
    </w:p>
    <w:p w:rsidR="00D86859" w:rsidRDefault="00684B72">
      <w:pPr>
        <w:numPr>
          <w:ilvl w:val="0"/>
          <w:numId w:val="77"/>
        </w:numPr>
        <w:ind w:right="57" w:hanging="708"/>
      </w:pPr>
      <w:r>
        <w:t xml:space="preserve">Гласные и согласные в неизменяемых на письме приставках; </w:t>
      </w:r>
    </w:p>
    <w:p w:rsidR="00D86859" w:rsidRDefault="00684B72">
      <w:pPr>
        <w:numPr>
          <w:ilvl w:val="0"/>
          <w:numId w:val="77"/>
        </w:numPr>
        <w:ind w:right="57" w:hanging="708"/>
      </w:pPr>
      <w:r>
        <w:lastRenderedPageBreak/>
        <w:t xml:space="preserve">Разделительный ъ и ь знак; </w:t>
      </w:r>
    </w:p>
    <w:p w:rsidR="00D86859" w:rsidRDefault="00684B72">
      <w:pPr>
        <w:numPr>
          <w:ilvl w:val="0"/>
          <w:numId w:val="77"/>
        </w:numPr>
        <w:ind w:right="57" w:hanging="708"/>
      </w:pPr>
      <w:r>
        <w:t xml:space="preserve">Мягкий знак после шипящих на конце имён существительных (речь, рожь, мышь) ; </w:t>
      </w:r>
    </w:p>
    <w:p w:rsidR="00D86859" w:rsidRDefault="00684B72">
      <w:pPr>
        <w:numPr>
          <w:ilvl w:val="0"/>
          <w:numId w:val="77"/>
        </w:numPr>
        <w:ind w:right="57" w:hanging="708"/>
      </w:pPr>
      <w:r>
        <w:t xml:space="preserve">Соединительные о и е в сложных словах(самолёт, вездеход); </w:t>
      </w:r>
    </w:p>
    <w:p w:rsidR="00D86859" w:rsidRDefault="00684B72">
      <w:pPr>
        <w:numPr>
          <w:ilvl w:val="0"/>
          <w:numId w:val="77"/>
        </w:numPr>
        <w:ind w:right="57" w:hanging="708"/>
      </w:pPr>
      <w:r>
        <w:t xml:space="preserve">Е и и в суффиксах имён существительных (ключик – ключика, замочек - замочка); </w:t>
      </w:r>
    </w:p>
    <w:p w:rsidR="00D86859" w:rsidRDefault="00684B72">
      <w:pPr>
        <w:numPr>
          <w:ilvl w:val="0"/>
          <w:numId w:val="77"/>
        </w:numPr>
        <w:ind w:right="57" w:hanging="708"/>
      </w:pPr>
      <w:r>
        <w:t xml:space="preserve">Безударные падежные окончания имён существительных (кроме сущ. на –мя, -ий, -ье, -ия, </w:t>
      </w:r>
    </w:p>
    <w:p w:rsidR="00D86859" w:rsidRDefault="00684B72">
      <w:pPr>
        <w:ind w:left="855" w:right="57"/>
      </w:pPr>
      <w:r>
        <w:t xml:space="preserve">-ов, -ин); </w:t>
      </w:r>
    </w:p>
    <w:p w:rsidR="00D86859" w:rsidRDefault="00684B72">
      <w:pPr>
        <w:numPr>
          <w:ilvl w:val="0"/>
          <w:numId w:val="77"/>
        </w:numPr>
        <w:ind w:right="57" w:hanging="708"/>
      </w:pPr>
      <w:r>
        <w:t xml:space="preserve">Безударные падежные окончания имён прилагательных; </w:t>
      </w:r>
    </w:p>
    <w:p w:rsidR="00D86859" w:rsidRDefault="00684B72">
      <w:pPr>
        <w:numPr>
          <w:ilvl w:val="0"/>
          <w:numId w:val="77"/>
        </w:numPr>
        <w:ind w:right="57" w:hanging="708"/>
      </w:pPr>
      <w:r>
        <w:t xml:space="preserve">Раздельное написание предлогов с именами существительными; </w:t>
      </w:r>
    </w:p>
    <w:p w:rsidR="00D86859" w:rsidRDefault="00684B72">
      <w:pPr>
        <w:numPr>
          <w:ilvl w:val="0"/>
          <w:numId w:val="77"/>
        </w:numPr>
        <w:ind w:right="57" w:hanging="708"/>
      </w:pPr>
      <w:r>
        <w:t xml:space="preserve">Раздельное написание предлогов с личными местоимениями; </w:t>
      </w:r>
    </w:p>
    <w:p w:rsidR="00D86859" w:rsidRDefault="00684B72">
      <w:pPr>
        <w:numPr>
          <w:ilvl w:val="0"/>
          <w:numId w:val="77"/>
        </w:numPr>
        <w:ind w:right="57" w:hanging="708"/>
      </w:pPr>
      <w:r>
        <w:t xml:space="preserve">Раздельное написание частицы не с глаголами; </w:t>
      </w:r>
    </w:p>
    <w:p w:rsidR="00D86859" w:rsidRDefault="00684B72">
      <w:pPr>
        <w:numPr>
          <w:ilvl w:val="0"/>
          <w:numId w:val="77"/>
        </w:numPr>
        <w:ind w:right="57" w:hanging="708"/>
      </w:pPr>
      <w:r>
        <w:t xml:space="preserve">Мягкий знак после шипящих на конце глаголов во 2 лице единственного числа (читаешь, учишь); </w:t>
      </w:r>
    </w:p>
    <w:p w:rsidR="00D86859" w:rsidRDefault="00684B72">
      <w:pPr>
        <w:numPr>
          <w:ilvl w:val="0"/>
          <w:numId w:val="77"/>
        </w:numPr>
        <w:ind w:right="57" w:hanging="708"/>
      </w:pPr>
      <w:r>
        <w:t xml:space="preserve">Мягкий знак в глаголах в сочетании –ться; </w:t>
      </w:r>
    </w:p>
    <w:p w:rsidR="00D86859" w:rsidRDefault="00684B72">
      <w:pPr>
        <w:numPr>
          <w:ilvl w:val="0"/>
          <w:numId w:val="77"/>
        </w:numPr>
        <w:ind w:right="57" w:hanging="708"/>
      </w:pPr>
      <w:r>
        <w:t xml:space="preserve">Безударные личные окончания глаголов; </w:t>
      </w:r>
    </w:p>
    <w:p w:rsidR="00D86859" w:rsidRDefault="00684B72">
      <w:pPr>
        <w:numPr>
          <w:ilvl w:val="0"/>
          <w:numId w:val="77"/>
        </w:numPr>
        <w:ind w:right="57" w:hanging="708"/>
      </w:pPr>
      <w:r>
        <w:t xml:space="preserve">Раздельное написание предлогов с  другими словами; </w:t>
      </w:r>
    </w:p>
    <w:p w:rsidR="00D86859" w:rsidRDefault="00684B72">
      <w:pPr>
        <w:numPr>
          <w:ilvl w:val="0"/>
          <w:numId w:val="77"/>
        </w:numPr>
        <w:ind w:right="57" w:hanging="708"/>
      </w:pPr>
      <w:r>
        <w:t xml:space="preserve">Знаки препинания в конце предложения: точка, вопросительный и восклицательный знаки; </w:t>
      </w:r>
    </w:p>
    <w:p w:rsidR="00D86859" w:rsidRDefault="00684B72">
      <w:pPr>
        <w:numPr>
          <w:ilvl w:val="0"/>
          <w:numId w:val="77"/>
        </w:numPr>
        <w:ind w:right="57" w:hanging="708"/>
      </w:pPr>
      <w:r>
        <w:t xml:space="preserve">Знаки препинания (запятая) в предложениях с однородными членами предложения; </w:t>
      </w:r>
    </w:p>
    <w:p w:rsidR="00D86859" w:rsidRDefault="00684B72">
      <w:pPr>
        <w:numPr>
          <w:ilvl w:val="0"/>
          <w:numId w:val="77"/>
        </w:numPr>
        <w:ind w:right="57" w:hanging="708"/>
      </w:pPr>
      <w:r>
        <w:t xml:space="preserve">Запятая с обращениями в предложении; </w:t>
      </w:r>
    </w:p>
    <w:p w:rsidR="00D86859" w:rsidRDefault="00684B72">
      <w:pPr>
        <w:numPr>
          <w:ilvl w:val="0"/>
          <w:numId w:val="77"/>
        </w:numPr>
        <w:ind w:right="57" w:hanging="708"/>
      </w:pPr>
      <w:r>
        <w:t xml:space="preserve">Запятая между частями в сложном предложении. </w:t>
      </w:r>
    </w:p>
    <w:p w:rsidR="00D86859" w:rsidRDefault="00684B72">
      <w:pPr>
        <w:ind w:left="855" w:right="57"/>
      </w:pPr>
      <w:r>
        <w:rPr>
          <w:b/>
        </w:rPr>
        <w:t>Развитие речи.</w:t>
      </w:r>
      <w:r>
        <w:t xml:space="preserve"> Осознание ситуации общения: с какой целью, с кем и где происходит общение? Практическое овладение диалоговой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D86859" w:rsidRDefault="00684B72">
      <w:pPr>
        <w:ind w:left="855" w:right="57"/>
      </w:pPr>
      <w:r>
        <w:rPr>
          <w:b/>
        </w:rPr>
        <w:t>Текст.</w:t>
      </w:r>
      <w:r>
        <w:t xml:space="preserve"> Признаки текста. Смысловое единство предложений в тексте. Заглавие текста.  </w:t>
      </w:r>
    </w:p>
    <w:p w:rsidR="00D86859" w:rsidRDefault="00684B72">
      <w:pPr>
        <w:spacing w:after="5"/>
        <w:ind w:left="855" w:right="57"/>
      </w:pPr>
      <w:r>
        <w:t xml:space="preserve">Последовательность предложений в тексте. </w:t>
      </w:r>
    </w:p>
    <w:p w:rsidR="00D86859" w:rsidRDefault="00684B72">
      <w:pPr>
        <w:ind w:left="855" w:right="57"/>
      </w:pPr>
      <w:r>
        <w:t xml:space="preserve">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rsidR="00D86859" w:rsidRDefault="00684B72">
      <w:pPr>
        <w:ind w:left="855" w:right="57"/>
      </w:pPr>
      <w:r>
        <w:t xml:space="preserve">План текста. Составление планов к заданным текстам. Создание собственных текстов  по предложенным и самостоятельно составленным планам. </w:t>
      </w:r>
    </w:p>
    <w:p w:rsidR="00D86859" w:rsidRDefault="00684B72">
      <w:pPr>
        <w:ind w:left="855" w:right="57"/>
      </w:pPr>
      <w:r>
        <w:t xml:space="preserve">Типы текстов: описание, повествование, рассуждение, их особенности.  </w:t>
      </w:r>
    </w:p>
    <w:p w:rsidR="00D86859" w:rsidRDefault="00684B72">
      <w:pPr>
        <w:spacing w:after="8"/>
        <w:ind w:left="855" w:right="57"/>
      </w:pPr>
      <w:r>
        <w:t xml:space="preserve">Знакомство с жанрами письма и поздравления. </w:t>
      </w:r>
    </w:p>
    <w:p w:rsidR="00D86859" w:rsidRDefault="00684B72">
      <w:pPr>
        <w:spacing w:after="23"/>
        <w:ind w:left="855" w:right="57"/>
      </w:pPr>
      <w: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тексте синонимов и антонимов. </w:t>
      </w:r>
    </w:p>
    <w:p w:rsidR="00D86859" w:rsidRDefault="00684B72">
      <w:pPr>
        <w:ind w:left="855" w:right="57"/>
      </w:pPr>
      <w:r>
        <w:t xml:space="preserve">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 – повествование; сочинение -  описание; сочинение – рассуждение. </w:t>
      </w:r>
    </w:p>
    <w:p w:rsidR="00D86859" w:rsidRDefault="00684B72">
      <w:pPr>
        <w:tabs>
          <w:tab w:val="center" w:pos="1212"/>
          <w:tab w:val="center" w:pos="3436"/>
        </w:tabs>
        <w:spacing w:after="47"/>
        <w:ind w:left="0" w:right="0" w:firstLine="0"/>
        <w:jc w:val="left"/>
      </w:pPr>
      <w:r>
        <w:rPr>
          <w:rFonts w:ascii="Calibri" w:eastAsia="Calibri" w:hAnsi="Calibri" w:cs="Calibri"/>
          <w:sz w:val="22"/>
        </w:rPr>
        <w:lastRenderedPageBreak/>
        <w:tab/>
      </w:r>
      <w:r>
        <w:rPr>
          <w:b/>
        </w:rPr>
        <w:t>2.2.2.1.</w:t>
      </w:r>
      <w:r>
        <w:rPr>
          <w:rFonts w:ascii="Arial" w:eastAsia="Arial" w:hAnsi="Arial" w:cs="Arial"/>
          <w:b/>
        </w:rPr>
        <w:t xml:space="preserve"> </w:t>
      </w:r>
      <w:r>
        <w:rPr>
          <w:rFonts w:ascii="Arial" w:eastAsia="Arial" w:hAnsi="Arial" w:cs="Arial"/>
          <w:b/>
        </w:rPr>
        <w:tab/>
      </w:r>
      <w:r>
        <w:rPr>
          <w:b/>
        </w:rPr>
        <w:t xml:space="preserve">Литературное чтение </w:t>
      </w:r>
    </w:p>
    <w:p w:rsidR="00D86859" w:rsidRDefault="00684B72">
      <w:pPr>
        <w:pStyle w:val="3"/>
        <w:spacing w:after="56"/>
        <w:ind w:left="1522" w:right="723"/>
      </w:pPr>
      <w:r>
        <w:t xml:space="preserve">Содержание программы по УМК «Школа России» </w:t>
      </w:r>
    </w:p>
    <w:p w:rsidR="00D86859" w:rsidRDefault="00684B72">
      <w:pPr>
        <w:spacing w:after="47"/>
        <w:ind w:left="1306" w:right="0" w:firstLine="2"/>
      </w:pPr>
      <w:r>
        <w:rPr>
          <w:b/>
        </w:rPr>
        <w:t xml:space="preserve">Виды речевой и читательской деятельности </w:t>
      </w:r>
    </w:p>
    <w:p w:rsidR="00D86859" w:rsidRDefault="00684B72">
      <w:pPr>
        <w:spacing w:after="4"/>
        <w:ind w:left="1306" w:right="0" w:firstLine="2"/>
      </w:pPr>
      <w:r>
        <w:rPr>
          <w:b/>
        </w:rPr>
        <w:t xml:space="preserve">Аудирование (слушание) </w:t>
      </w:r>
    </w:p>
    <w:p w:rsidR="00D86859" w:rsidRDefault="00684B72">
      <w:pPr>
        <w:ind w:left="845" w:right="57" w:firstLine="454"/>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D86859" w:rsidRDefault="00684B72">
      <w:pPr>
        <w:spacing w:after="69" w:line="259" w:lineRule="auto"/>
        <w:ind w:left="800" w:right="53"/>
        <w:jc w:val="center"/>
      </w:pPr>
      <w:r>
        <w:t xml:space="preserve">Развитие умения наблюдать за выразительностью речи, особенностью авторского стиля. </w:t>
      </w:r>
    </w:p>
    <w:p w:rsidR="00D86859" w:rsidRDefault="00684B72">
      <w:pPr>
        <w:spacing w:after="47"/>
        <w:ind w:left="837" w:right="0" w:firstLine="2"/>
      </w:pPr>
      <w:r>
        <w:rPr>
          <w:b/>
        </w:rPr>
        <w:t xml:space="preserve">Чтение </w:t>
      </w:r>
    </w:p>
    <w:p w:rsidR="00D86859" w:rsidRDefault="00684B72">
      <w:pPr>
        <w:ind w:left="855" w:right="57"/>
      </w:pPr>
      <w:r>
        <w:rPr>
          <w:b/>
        </w:rPr>
        <w:t>Чтение вслух.</w:t>
      </w:r>
      <w:r>
        <w:t xml:space="preserve"> Ориентация на развитие речевой культуры учащихся и формирование у них коммуникативно-речевых умений и навыков. </w:t>
      </w:r>
    </w:p>
    <w:p w:rsidR="00D86859" w:rsidRDefault="00684B72">
      <w:pPr>
        <w:ind w:left="845" w:right="57" w:firstLine="454"/>
      </w:pP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чтения),постепенное увеличение скорости чтения.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w:t>
      </w:r>
    </w:p>
    <w:p w:rsidR="00D86859" w:rsidRDefault="00684B72">
      <w:pPr>
        <w:ind w:left="1316" w:right="57"/>
      </w:pPr>
      <w:r>
        <w:t xml:space="preserve">Развитие умения переходить от чтения вслух к чтению про себя. </w:t>
      </w:r>
    </w:p>
    <w:p w:rsidR="00D86859" w:rsidRDefault="00684B72">
      <w:pPr>
        <w:ind w:left="855" w:right="57"/>
      </w:pPr>
      <w:r>
        <w:rPr>
          <w:b/>
        </w:rPr>
        <w:t>Чтение про себя.</w:t>
      </w:r>
      <w: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D86859" w:rsidRDefault="00684B72">
      <w:pPr>
        <w:ind w:left="855" w:right="57"/>
      </w:pPr>
      <w:r>
        <w:rPr>
          <w:b/>
        </w:rPr>
        <w:t xml:space="preserve">Работа с различными видами текста </w:t>
      </w:r>
    </w:p>
    <w:p w:rsidR="00D86859" w:rsidRDefault="00684B72">
      <w:pPr>
        <w:ind w:left="845" w:right="57" w:firstLine="454"/>
      </w:pPr>
      <w:r>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Особенности фольклорного текста. Умение ориентироваться в нравственном содержании художественных произведений, осознавать сущность поведения героев. </w:t>
      </w:r>
    </w:p>
    <w:p w:rsidR="00D86859" w:rsidRDefault="00684B72">
      <w:pPr>
        <w:ind w:left="845" w:right="57" w:firstLine="454"/>
      </w:pPr>
      <w:r>
        <w:t xml:space="preserve">Практическое освоение умения отличать текст от набора предложений. Прогнозирование содержания книги по её названию и оформлению. </w:t>
      </w:r>
    </w:p>
    <w:p w:rsidR="00D86859" w:rsidRDefault="00684B72">
      <w:pPr>
        <w:spacing w:after="23"/>
        <w:ind w:left="845" w:right="57" w:firstLine="454"/>
      </w:pPr>
      <w:r>
        <w:t xml:space="preserve">Самостоятельное определение темы и главной мысли, структуры произведения по вопросам и самостоятельное деление текста на смысловые части, их озаглавливание. Умение работать с разными видами информации. </w:t>
      </w:r>
    </w:p>
    <w:p w:rsidR="00D86859" w:rsidRDefault="00684B72">
      <w:pPr>
        <w:ind w:left="845" w:right="57" w:firstLine="454"/>
      </w:pPr>
      <w: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D86859" w:rsidRDefault="00684B72">
      <w:pPr>
        <w:spacing w:after="4"/>
        <w:ind w:left="837" w:right="0" w:firstLine="2"/>
      </w:pPr>
      <w:r>
        <w:rPr>
          <w:b/>
        </w:rPr>
        <w:t xml:space="preserve">Библиографическая культура </w:t>
      </w:r>
    </w:p>
    <w:p w:rsidR="00D86859" w:rsidRDefault="00684B72">
      <w:pPr>
        <w:ind w:left="845" w:right="57" w:firstLine="454"/>
      </w:pPr>
      <w: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w:t>
      </w:r>
      <w:r>
        <w:lastRenderedPageBreak/>
        <w:t xml:space="preserve">художественная, справочная. Элементы книги: содержание или оглавление, титульный лист, аннотация, иллюстрации. </w:t>
      </w:r>
    </w:p>
    <w:p w:rsidR="00D86859" w:rsidRDefault="00684B72">
      <w:pPr>
        <w:ind w:left="1316" w:right="57"/>
      </w:pPr>
      <w:r>
        <w:t xml:space="preserve">Умение самостоятельно составить аннотацию. </w:t>
      </w:r>
    </w:p>
    <w:p w:rsidR="00D86859" w:rsidRDefault="00684B72">
      <w:pPr>
        <w:ind w:left="845" w:right="57" w:firstLine="454"/>
      </w:pPr>
      <w:r>
        <w:t xml:space="preserve">Виды информации в книге: научная, художественная (с опорой на внешние показатели книги), её справочно-иллюстративный материал. </w:t>
      </w:r>
    </w:p>
    <w:p w:rsidR="00D86859" w:rsidRDefault="00684B72">
      <w:pPr>
        <w:spacing w:after="0" w:line="322" w:lineRule="auto"/>
        <w:ind w:left="845" w:right="57" w:firstLine="454"/>
      </w:pPr>
      <w:r>
        <w:t xml:space="preserve">Типы </w:t>
      </w:r>
      <w:r>
        <w:tab/>
        <w:t xml:space="preserve">книг </w:t>
      </w:r>
      <w:r>
        <w:tab/>
        <w:t xml:space="preserve">(изданий): </w:t>
      </w:r>
      <w:r>
        <w:tab/>
        <w:t xml:space="preserve">книга-произведение, книга-сборник, собрание сочинений, периодическая печать, справочные издания (справочники, словари, энциклопедии). </w:t>
      </w:r>
    </w:p>
    <w:p w:rsidR="00D86859" w:rsidRDefault="00684B72">
      <w:pPr>
        <w:ind w:left="845" w:right="57" w:firstLine="454"/>
      </w:pPr>
      <w:r>
        <w:t xml:space="preserve">Самостоятельный выбор книг на основе рекомендательного списка, картотеки, открытого доступа к детским книгам в библиотеке, алфавитного и тематического каталога. Самостоятельное пользование соответствующими возрасту словарями и другой справочной литературой. </w:t>
      </w:r>
    </w:p>
    <w:p w:rsidR="00D86859" w:rsidRDefault="00684B72">
      <w:pPr>
        <w:spacing w:after="1"/>
        <w:ind w:left="837" w:right="0" w:firstLine="2"/>
      </w:pPr>
      <w:r>
        <w:rPr>
          <w:b/>
        </w:rPr>
        <w:t xml:space="preserve">Работа с текстом художественного произведения </w:t>
      </w:r>
    </w:p>
    <w:p w:rsidR="00D86859" w:rsidRDefault="00684B72">
      <w:pPr>
        <w:ind w:left="845" w:right="57" w:firstLine="454"/>
      </w:pPr>
      <w:r>
        <w:t xml:space="preserve">Определение (с помощью учителя) особенностей художественного текста: своеобразие выразительных средств языка. Осознание того, что фольклор есть выражение общечеловеческих нравственных правил и отношений. Понимание заглавия произведения, его адекватное соотношение с содержанием. </w:t>
      </w:r>
    </w:p>
    <w:p w:rsidR="00D86859" w:rsidRDefault="00684B72">
      <w:pPr>
        <w:ind w:left="845" w:right="57" w:firstLine="454"/>
      </w:pPr>
      <w:r>
        <w:t xml:space="preserve">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нравственно-этических 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(по вопросам учителя) эпизода  с использованием специфической для данного произведения лексики, рассказ по иллюстрациям, пересказ. </w:t>
      </w:r>
    </w:p>
    <w:p w:rsidR="00D86859" w:rsidRDefault="00684B72">
      <w:pPr>
        <w:ind w:left="845" w:right="57" w:firstLine="454"/>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w:t>
      </w:r>
    </w:p>
    <w:p w:rsidR="00D86859" w:rsidRDefault="00684B72">
      <w:pPr>
        <w:ind w:left="845" w:right="57" w:firstLine="454"/>
      </w:pPr>
      <w:r>
        <w:t xml:space="preserve">Освоение разных видов пересказа художественного текста: подробный, выборочный и краткий (передача основных мыслей). </w:t>
      </w:r>
    </w:p>
    <w:p w:rsidR="00D86859" w:rsidRDefault="00684B72">
      <w:pPr>
        <w:spacing w:after="14"/>
        <w:ind w:left="845" w:right="57" w:firstLine="454"/>
      </w:pPr>
      <w: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подробный пересказ эпизода;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 </w:t>
      </w:r>
    </w:p>
    <w:p w:rsidR="00D86859" w:rsidRDefault="00684B72">
      <w:pPr>
        <w:spacing w:after="14"/>
        <w:ind w:left="845" w:right="57" w:firstLine="454"/>
      </w:pPr>
      <w:r>
        <w:t xml:space="preserve">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D86859" w:rsidRDefault="00684B72">
      <w:pPr>
        <w:ind w:left="845" w:right="57" w:firstLine="454"/>
      </w:pPr>
      <w:r>
        <w:t xml:space="preserve">Развитие наблюдательности при чтении поэтических текстов. Развитие умения предвосхищать (предвидеть) ход развития сюжета, последовательность событий. </w:t>
      </w:r>
    </w:p>
    <w:p w:rsidR="00D86859" w:rsidRDefault="00684B72">
      <w:pPr>
        <w:spacing w:after="1"/>
        <w:ind w:left="837" w:right="0" w:firstLine="2"/>
      </w:pPr>
      <w:r>
        <w:rPr>
          <w:b/>
        </w:rPr>
        <w:lastRenderedPageBreak/>
        <w:t xml:space="preserve">Работа с научно-популярным, учебным и другими текстами </w:t>
      </w:r>
    </w:p>
    <w:p w:rsidR="00D86859" w:rsidRDefault="00684B72">
      <w:pPr>
        <w:spacing w:after="26"/>
        <w:ind w:left="845" w:right="57" w:firstLine="454"/>
      </w:pP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rsidR="00D86859" w:rsidRDefault="00684B72">
      <w:pPr>
        <w:spacing w:after="22"/>
        <w:ind w:left="855" w:right="57"/>
      </w:pPr>
      <w:r>
        <w:rPr>
          <w:b/>
        </w:rPr>
        <w:t xml:space="preserve">Говорение (культура речевого общения) </w:t>
      </w:r>
      <w: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в условиях внеучебного общения. Знакомство с особенностями национального этикета на основе литературных, фольклорных произведений. </w:t>
      </w:r>
      <w:r>
        <w:rPr>
          <w:b/>
        </w:rPr>
        <w:t xml:space="preserve">Работа со словом </w:t>
      </w:r>
      <w:r>
        <w:t xml:space="preserve">(распознавать прямое и переносное зна¬чение слов, их многозначность), целенаправленное пополне¬ние активного словарного запаса. Работа со словарями. </w:t>
      </w:r>
    </w:p>
    <w:p w:rsidR="00D86859" w:rsidRDefault="00684B72">
      <w:pPr>
        <w:ind w:left="845" w:right="57" w:firstLine="454"/>
      </w:pPr>
      <w:r>
        <w:t xml:space="preserve">Монолог как форма речевого высказывания.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 высказывания. </w:t>
      </w:r>
    </w:p>
    <w:p w:rsidR="00D86859" w:rsidRDefault="00684B72">
      <w:pPr>
        <w:ind w:left="845" w:right="57" w:firstLine="454"/>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D86859" w:rsidRDefault="00684B72">
      <w:pPr>
        <w:spacing w:after="1"/>
        <w:ind w:left="837" w:right="0" w:firstLine="2"/>
      </w:pPr>
      <w:r>
        <w:rPr>
          <w:b/>
        </w:rPr>
        <w:t xml:space="preserve">Письмо (культура письменной речи) </w:t>
      </w:r>
    </w:p>
    <w:p w:rsidR="00D86859" w:rsidRDefault="00684B72">
      <w:pPr>
        <w:ind w:left="845" w:right="57" w:firstLine="454"/>
      </w:pPr>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 </w:t>
      </w:r>
    </w:p>
    <w:p w:rsidR="00D86859" w:rsidRDefault="00684B72">
      <w:pPr>
        <w:pStyle w:val="3"/>
        <w:spacing w:after="47"/>
        <w:ind w:left="1522" w:right="266"/>
      </w:pPr>
      <w:r>
        <w:t xml:space="preserve">Круг детского чтения </w:t>
      </w:r>
    </w:p>
    <w:p w:rsidR="00D86859" w:rsidRDefault="00684B72">
      <w:pPr>
        <w:ind w:left="845" w:right="57" w:firstLine="454"/>
      </w:pPr>
      <w:r>
        <w:t xml:space="preserve">Знакомство с культурно-историческим наследием России, с общечеловеческими ценностями. </w:t>
      </w:r>
    </w:p>
    <w:p w:rsidR="00D86859" w:rsidRDefault="00684B72">
      <w:pPr>
        <w:spacing w:after="20"/>
        <w:ind w:left="845" w:right="57" w:firstLine="454"/>
      </w:pPr>
      <w:r>
        <w:t xml:space="preserve">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 С. Пушкина, М. Ю. Лермонтова, прозой Л. Н. Толстого, А. П. Чехова и других классиков отечественной литературы ХIХ-ХХвв., классиков детской </w:t>
      </w:r>
      <w:r>
        <w:lastRenderedPageBreak/>
        <w:t xml:space="preserve">литературы,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w:t>
      </w:r>
    </w:p>
    <w:p w:rsidR="00D86859" w:rsidRDefault="00684B72">
      <w:pPr>
        <w:ind w:left="845" w:right="57" w:firstLine="454"/>
      </w:pPr>
      <w:r>
        <w:t xml:space="preserve">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w:t>
      </w:r>
    </w:p>
    <w:p w:rsidR="00D86859" w:rsidRDefault="00684B72">
      <w:pPr>
        <w:ind w:left="845" w:right="57" w:firstLine="454"/>
      </w:pPr>
      <w:r>
        <w:t xml:space="preserve">Книги разных видов: художественная, историческая, приключенческая, фантастическая, научно-популярная, справочно-энциклопедические, детские периодические издания (по выбору). </w:t>
      </w:r>
    </w:p>
    <w:p w:rsidR="00D86859" w:rsidRDefault="00684B72">
      <w:pPr>
        <w:ind w:left="845" w:right="57" w:firstLine="454"/>
      </w:pPr>
      <w:r>
        <w:t xml:space="preserve">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D86859" w:rsidRDefault="00684B72">
      <w:pPr>
        <w:spacing w:after="2"/>
        <w:ind w:left="2763" w:right="0" w:firstLine="2"/>
      </w:pPr>
      <w:r>
        <w:rPr>
          <w:b/>
        </w:rPr>
        <w:t xml:space="preserve">Литературоведческая пропедевтика (практическое освоение) </w:t>
      </w:r>
    </w:p>
    <w:p w:rsidR="00D86859" w:rsidRDefault="00684B72">
      <w:pPr>
        <w:spacing w:after="24"/>
        <w:ind w:left="845" w:right="57" w:firstLine="454"/>
      </w:pPr>
      <w:r>
        <w:t xml:space="preserve">Нахождение в тексте художественного произведения (с помощью учителя) средств художественной выразительности: синонимов, антонимов, эпитетов, сравнений, метафор, гиперболи осмысление их значения. </w:t>
      </w:r>
    </w:p>
    <w:p w:rsidR="00D86859" w:rsidRDefault="00684B72">
      <w:pPr>
        <w:spacing w:after="16"/>
        <w:ind w:left="845" w:right="57" w:firstLine="454"/>
      </w:pPr>
      <w:r>
        <w:t xml:space="preserve">Первоначальная ориентировка в литературных понятиях: художественное произведение, художественный образ, искусство слова, автор (рассказчик), сюжет (последовательность событий), тема. Герой произведения: его портрет, речь, поступки, мысли, отношение автора к герою. </w:t>
      </w:r>
    </w:p>
    <w:p w:rsidR="00D86859" w:rsidRDefault="00684B72">
      <w:pPr>
        <w:spacing w:after="23"/>
        <w:ind w:left="845" w:right="57" w:firstLine="454"/>
      </w:pPr>
      <w:r>
        <w:t xml:space="preserve">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 </w:t>
      </w:r>
    </w:p>
    <w:p w:rsidR="00D86859" w:rsidRDefault="00684B72">
      <w:pPr>
        <w:ind w:left="845" w:right="57" w:firstLine="454"/>
      </w:pPr>
      <w:r>
        <w:t xml:space="preserve">Сравнение прозаической и стихотворной речи (узнавание, различение), выделение особенностей стихотворного произведения (ритм, рифма). </w:t>
      </w:r>
    </w:p>
    <w:p w:rsidR="00D86859" w:rsidRDefault="00684B72">
      <w:pPr>
        <w:spacing w:after="5"/>
        <w:ind w:left="1316" w:right="57"/>
      </w:pPr>
      <w:r>
        <w:t xml:space="preserve">Фольклорные и авторские художественные произведения (их различие). </w:t>
      </w:r>
    </w:p>
    <w:p w:rsidR="00D86859" w:rsidRDefault="00684B72">
      <w:pPr>
        <w:ind w:left="845" w:right="57" w:firstLine="454"/>
      </w:pPr>
      <w:r>
        <w:t xml:space="preserve">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D86859" w:rsidRDefault="00684B72">
      <w:pPr>
        <w:ind w:left="845" w:right="57" w:firstLine="454"/>
      </w:pPr>
      <w:r>
        <w:t xml:space="preserve">Рассказ, стихотворение, басня: общее представление о жанре, наблюдение за особенностями построения и выразительными средствами. </w:t>
      </w:r>
    </w:p>
    <w:p w:rsidR="00D86859" w:rsidRDefault="00684B72">
      <w:pPr>
        <w:spacing w:after="21" w:line="259" w:lineRule="auto"/>
        <w:ind w:left="1306" w:right="0" w:firstLine="0"/>
        <w:jc w:val="left"/>
      </w:pPr>
      <w:r>
        <w:t xml:space="preserve"> </w:t>
      </w:r>
    </w:p>
    <w:p w:rsidR="00D86859" w:rsidRDefault="00684B72">
      <w:pPr>
        <w:spacing w:after="0" w:line="273" w:lineRule="auto"/>
        <w:ind w:left="1306" w:right="7631" w:firstLine="0"/>
        <w:jc w:val="left"/>
      </w:pPr>
      <w:r>
        <w:rPr>
          <w:b/>
        </w:rPr>
        <w:t xml:space="preserve">                                   </w:t>
      </w:r>
    </w:p>
    <w:p w:rsidR="00D86859" w:rsidRDefault="00684B72">
      <w:pPr>
        <w:pStyle w:val="3"/>
        <w:ind w:left="1522" w:right="272"/>
      </w:pPr>
      <w:r>
        <w:t xml:space="preserve">Творческая деятельность обучающихся (на основе литературных произведений) </w:t>
      </w:r>
    </w:p>
    <w:p w:rsidR="00D86859" w:rsidRDefault="00684B72">
      <w:pPr>
        <w:ind w:left="845" w:right="57" w:firstLine="454"/>
      </w:pPr>
      <w: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D86859" w:rsidRDefault="00684B72">
      <w:pPr>
        <w:spacing w:after="47"/>
        <w:ind w:left="837" w:right="0" w:firstLine="2"/>
      </w:pPr>
      <w:r>
        <w:rPr>
          <w:b/>
        </w:rPr>
        <w:t xml:space="preserve">Техника чтения </w:t>
      </w:r>
    </w:p>
    <w:p w:rsidR="00D86859" w:rsidRDefault="00684B72">
      <w:pPr>
        <w:spacing w:after="0" w:line="319" w:lineRule="auto"/>
        <w:ind w:left="845" w:right="57" w:firstLine="454"/>
      </w:pPr>
      <w:r>
        <w:t xml:space="preserve">На </w:t>
      </w:r>
      <w:r>
        <w:tab/>
        <w:t xml:space="preserve">момент </w:t>
      </w:r>
      <w:r>
        <w:tab/>
        <w:t xml:space="preserve">завершения </w:t>
      </w:r>
      <w:r>
        <w:tab/>
        <w:t xml:space="preserve">начального </w:t>
      </w:r>
      <w:r>
        <w:tab/>
        <w:t xml:space="preserve">образования </w:t>
      </w:r>
      <w:r>
        <w:tab/>
        <w:t xml:space="preserve">достигаются </w:t>
      </w:r>
      <w:r>
        <w:tab/>
        <w:t xml:space="preserve">следующие составляющиетехники чтения: </w:t>
      </w:r>
    </w:p>
    <w:p w:rsidR="00D86859" w:rsidRDefault="00684B72">
      <w:pPr>
        <w:ind w:left="1316" w:right="57"/>
      </w:pPr>
      <w:r>
        <w:lastRenderedPageBreak/>
        <w:t xml:space="preserve">способ чтения – чтение целыми словами; </w:t>
      </w:r>
    </w:p>
    <w:p w:rsidR="00D86859" w:rsidRDefault="00684B72">
      <w:pPr>
        <w:spacing w:after="68" w:line="259" w:lineRule="auto"/>
        <w:ind w:right="57"/>
        <w:jc w:val="right"/>
      </w:pPr>
      <w:r>
        <w:t xml:space="preserve">правильность чтения – чтение незнакомого текста с соблюдением норм литературного </w:t>
      </w:r>
    </w:p>
    <w:p w:rsidR="00D86859" w:rsidRDefault="00684B72">
      <w:pPr>
        <w:ind w:left="1299" w:right="57" w:hanging="454"/>
      </w:pPr>
      <w:r>
        <w:t xml:space="preserve">произношения; темп чтения – установка на нормальный для читающего темп беглости, позволяющий ему </w:t>
      </w:r>
    </w:p>
    <w:p w:rsidR="00D86859" w:rsidRDefault="00684B72">
      <w:pPr>
        <w:ind w:left="1299" w:right="3972" w:hanging="454"/>
      </w:pPr>
      <w:r>
        <w:t xml:space="preserve">осознать текст; установка на постепенное увеличение скорости чтения. </w:t>
      </w:r>
    </w:p>
    <w:p w:rsidR="00D86859" w:rsidRDefault="00684B72">
      <w:pPr>
        <w:ind w:left="845" w:right="57" w:firstLine="454"/>
      </w:pPr>
      <w:r>
        <w:t xml:space="preserve">Формируется правильное и осознанное чтение вслух с соблюдением необходимой интонации, пауз, логического ударения для передачи точного смысла высказывания. </w:t>
      </w:r>
    </w:p>
    <w:p w:rsidR="00D86859" w:rsidRDefault="00684B72">
      <w:pPr>
        <w:ind w:left="845" w:right="57" w:firstLine="454"/>
      </w:pPr>
      <w:r>
        <w:t xml:space="preserve">В ходе обучения чтению обучающимся требуется овладеть различными видами и типами чтения.  </w:t>
      </w:r>
    </w:p>
    <w:p w:rsidR="00D86859" w:rsidRDefault="00684B72">
      <w:pPr>
        <w:ind w:left="1316" w:right="57"/>
      </w:pPr>
      <w:r>
        <w:t xml:space="preserve">К видам чтения относятся:  </w:t>
      </w:r>
    </w:p>
    <w:p w:rsidR="00D86859" w:rsidRDefault="00684B72">
      <w:pPr>
        <w:ind w:left="845" w:right="57" w:firstLine="454"/>
      </w:pPr>
      <w:r>
        <w:t xml:space="preserve">-ознакомительное чтение, направленное на извлечение основной информации или выделение основного содержания текста;  </w:t>
      </w:r>
    </w:p>
    <w:p w:rsidR="00D86859" w:rsidRDefault="00684B72">
      <w:pPr>
        <w:ind w:left="845" w:right="57" w:firstLine="454"/>
      </w:pPr>
      <w:r>
        <w:t xml:space="preserve">-изучающее чтение, имеющее целью извлечение, вычерпывание полной и точной информации с последующей интерпретацией содержания текста;  </w:t>
      </w:r>
    </w:p>
    <w:p w:rsidR="00D86859" w:rsidRDefault="00684B72">
      <w:pPr>
        <w:ind w:left="845" w:right="57" w:firstLine="454"/>
      </w:pPr>
      <w:r>
        <w:t xml:space="preserve">-поисковое/просмотровое чтение, направленное на нахождение конкретной информации, конкретного факта;  </w:t>
      </w:r>
    </w:p>
    <w:p w:rsidR="00D86859" w:rsidRDefault="00684B72">
      <w:pPr>
        <w:ind w:left="845" w:right="57" w:firstLine="454"/>
      </w:pPr>
      <w:r>
        <w:t xml:space="preserve">-выразительное чтение отрывка, например художественного произведения, в соответствии с дополнительными нормами озвучивания письменного текста.  </w:t>
      </w:r>
    </w:p>
    <w:p w:rsidR="00D86859" w:rsidRDefault="00684B72">
      <w:pPr>
        <w:ind w:left="845" w:right="57" w:firstLine="454"/>
      </w:pPr>
      <w:r>
        <w:t xml:space="preserve">Типами чтения являются коммуникативное чтение вслух и «про себя», учебное, самостоятельное. </w:t>
      </w:r>
    </w:p>
    <w:p w:rsidR="00D86859" w:rsidRDefault="00684B72">
      <w:pPr>
        <w:spacing w:after="151"/>
        <w:ind w:left="837" w:right="0" w:firstLine="2"/>
      </w:pPr>
      <w:r>
        <w:rPr>
          <w:b/>
        </w:rPr>
        <w:t xml:space="preserve">2.2.2.3. Родной  язык (татарский язык, русский язык) </w:t>
      </w:r>
    </w:p>
    <w:p w:rsidR="00D86859" w:rsidRDefault="00684B72">
      <w:pPr>
        <w:spacing w:after="47"/>
        <w:ind w:left="837" w:right="0" w:firstLine="2"/>
      </w:pPr>
      <w:r>
        <w:rPr>
          <w:b/>
        </w:rPr>
        <w:t xml:space="preserve">Основное содержание учебного предмета родной (татарский) язык (начальный уровень) </w:t>
      </w:r>
    </w:p>
    <w:p w:rsidR="00D86859" w:rsidRDefault="00684B72">
      <w:pPr>
        <w:spacing w:after="0" w:line="259" w:lineRule="auto"/>
        <w:ind w:left="850" w:right="0" w:firstLine="0"/>
        <w:jc w:val="center"/>
      </w:pPr>
      <w:r>
        <w:rPr>
          <w:b/>
        </w:rPr>
        <w:t xml:space="preserve"> </w:t>
      </w:r>
    </w:p>
    <w:p w:rsidR="00D86859" w:rsidRDefault="00684B72">
      <w:pPr>
        <w:pStyle w:val="3"/>
        <w:ind w:left="1522" w:right="722"/>
      </w:pPr>
      <w:r>
        <w:t xml:space="preserve">1-4 классы  </w:t>
      </w:r>
    </w:p>
    <w:p w:rsidR="00D86859" w:rsidRDefault="00684B72">
      <w:pPr>
        <w:ind w:left="845" w:right="57" w:firstLine="708"/>
      </w:pPr>
      <w:r>
        <w:rPr>
          <w:b/>
        </w:rPr>
        <w:t xml:space="preserve">Давайте познакомимся! </w:t>
      </w:r>
      <w: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Pr>
          <w:color w:val="FF0000"/>
        </w:rPr>
        <w:t xml:space="preserve"> </w:t>
      </w:r>
      <w:r>
        <w:rPr>
          <w:b/>
        </w:rPr>
        <w:t xml:space="preserve"> </w:t>
      </w:r>
    </w:p>
    <w:p w:rsidR="00D86859" w:rsidRDefault="00684B72">
      <w:pPr>
        <w:ind w:left="845" w:right="57" w:firstLine="708"/>
      </w:pPr>
      <w:r>
        <w:rPr>
          <w:b/>
        </w:rPr>
        <w:t>Моя школа и мой класс.</w:t>
      </w:r>
      <w:r>
        <w:t xml:space="preserve"> Учебные предметы, школьные принадлежности. Учебные занятия, отметки, домашние задания. Школьная библиотека. </w:t>
      </w:r>
    </w:p>
    <w:p w:rsidR="00D86859" w:rsidRDefault="00684B72">
      <w:pPr>
        <w:ind w:left="845" w:right="57" w:firstLine="708"/>
      </w:pPr>
      <w:r>
        <w:rPr>
          <w:b/>
        </w:rPr>
        <w:t xml:space="preserve"> Я и моя семья.</w:t>
      </w:r>
      <w:r>
        <w:rPr>
          <w:i/>
        </w:rPr>
        <w:t xml:space="preserve"> </w:t>
      </w:r>
      <w:r>
        <w:rPr>
          <w:b/>
        </w:rPr>
        <w:t xml:space="preserve"> </w:t>
      </w:r>
      <w:r>
        <w:t xml:space="preserve">Члены семьи, их имена, профессии, возраст, внешность, черты характера, увлечения/хобби.  </w:t>
      </w:r>
    </w:p>
    <w:p w:rsidR="00D86859" w:rsidRDefault="00684B72">
      <w:pPr>
        <w:ind w:left="845" w:right="57" w:firstLine="708"/>
      </w:pPr>
      <w:r>
        <w:rPr>
          <w:b/>
        </w:rPr>
        <w:t>Помощь родителям.</w:t>
      </w:r>
      <w:r>
        <w:t xml:space="preserve"> Как я помогаю родителям? Совместный домашний труд. Оценка своей деятельности. </w:t>
      </w:r>
    </w:p>
    <w:p w:rsidR="00D86859" w:rsidRDefault="00684B72">
      <w:pPr>
        <w:ind w:left="1570" w:right="57"/>
      </w:pPr>
      <w:r>
        <w:rPr>
          <w:b/>
        </w:rPr>
        <w:t xml:space="preserve">Мой день. </w:t>
      </w:r>
      <w:r>
        <w:t xml:space="preserve">Распорядок дня. Гигиена. Здоровье. </w:t>
      </w:r>
    </w:p>
    <w:p w:rsidR="00D86859" w:rsidRDefault="00684B72">
      <w:pPr>
        <w:ind w:left="1570" w:right="57"/>
      </w:pPr>
      <w:r>
        <w:rPr>
          <w:b/>
        </w:rPr>
        <w:t>Покупки.</w:t>
      </w:r>
      <w:r>
        <w:t xml:space="preserve"> В магазине продуктов, одежды, посуды.  На рынке.  </w:t>
      </w:r>
    </w:p>
    <w:p w:rsidR="00D86859" w:rsidRDefault="00684B72">
      <w:pPr>
        <w:ind w:left="1570" w:right="57"/>
      </w:pPr>
      <w:r>
        <w:rPr>
          <w:b/>
        </w:rPr>
        <w:t>В столовой.</w:t>
      </w:r>
      <w:r>
        <w:t xml:space="preserve"> В школьной столовой. Любимая еда. Мы накрываем стол.  </w:t>
      </w:r>
    </w:p>
    <w:p w:rsidR="00D86859" w:rsidRDefault="00684B72">
      <w:pPr>
        <w:ind w:left="845" w:right="57" w:firstLine="708"/>
      </w:pPr>
      <w:r>
        <w:rPr>
          <w:b/>
        </w:rPr>
        <w:t>Я и мои друзья.</w:t>
      </w:r>
      <w:r>
        <w:t xml:space="preserve"> Имя, возраст, внешность, характер, увлечения. Совместные занятия. Письмо другу. </w:t>
      </w:r>
      <w:r>
        <w:rPr>
          <w:b/>
        </w:rPr>
        <w:t xml:space="preserve"> </w:t>
      </w:r>
    </w:p>
    <w:p w:rsidR="00D86859" w:rsidRDefault="00684B72">
      <w:pPr>
        <w:ind w:left="845" w:right="57" w:firstLine="708"/>
      </w:pPr>
      <w:r>
        <w:rPr>
          <w:b/>
        </w:rPr>
        <w:t xml:space="preserve">Праздники. </w:t>
      </w:r>
      <w:r>
        <w:t>День рождения, Новый год, 8 Марта, День мам. Национальные традиции татарского и русского народов.  Подарки. Поздравления.</w:t>
      </w:r>
      <w:r>
        <w:rPr>
          <w:b/>
        </w:rPr>
        <w:t xml:space="preserve">  </w:t>
      </w:r>
    </w:p>
    <w:p w:rsidR="00D86859" w:rsidRDefault="00684B72">
      <w:pPr>
        <w:ind w:left="1570" w:right="57"/>
      </w:pPr>
      <w:r>
        <w:rPr>
          <w:b/>
        </w:rPr>
        <w:t xml:space="preserve">Спорт и спортивные игры. </w:t>
      </w:r>
      <w:r>
        <w:t xml:space="preserve">Летние, зимние виды спорта. Спортивные кружки.  </w:t>
      </w:r>
    </w:p>
    <w:p w:rsidR="00D86859" w:rsidRDefault="00684B72">
      <w:pPr>
        <w:ind w:left="845" w:right="57" w:firstLine="708"/>
      </w:pPr>
      <w:r>
        <w:rPr>
          <w:b/>
        </w:rPr>
        <w:lastRenderedPageBreak/>
        <w:t xml:space="preserve">Моя Республика. </w:t>
      </w:r>
      <w:r>
        <w:t xml:space="preserve">Общие сведения: название, символика, национальности, столица, города. Транспорт. Достопримечательности. </w:t>
      </w:r>
      <w:r>
        <w:rPr>
          <w:i/>
        </w:rPr>
        <w:t xml:space="preserve"> </w:t>
      </w:r>
    </w:p>
    <w:p w:rsidR="00D86859" w:rsidRDefault="00684B72">
      <w:pPr>
        <w:ind w:left="1570" w:right="57"/>
      </w:pPr>
      <w:r>
        <w:rPr>
          <w:b/>
        </w:rPr>
        <w:t>Природа родного края.</w:t>
      </w:r>
      <w:r>
        <w:t xml:space="preserve"> Времена года. Погода. Экология. </w:t>
      </w:r>
    </w:p>
    <w:p w:rsidR="00D86859" w:rsidRDefault="00684B72">
      <w:pPr>
        <w:ind w:left="1570" w:right="57"/>
      </w:pPr>
      <w:r>
        <w:t xml:space="preserve">Дикие и домашние животные, птицы. Любимое домашнее животное.  </w:t>
      </w:r>
    </w:p>
    <w:p w:rsidR="00D86859" w:rsidRDefault="00684B72">
      <w:pPr>
        <w:ind w:left="1570" w:right="57"/>
      </w:pPr>
      <w:r>
        <w:rPr>
          <w:b/>
        </w:rPr>
        <w:t xml:space="preserve">Поездки и путешествия. </w:t>
      </w:r>
      <w:r>
        <w:t xml:space="preserve">Летний отдых. Отдых зимой.  Отдых на море. Отдых в деревне. </w:t>
      </w:r>
    </w:p>
    <w:p w:rsidR="00D86859" w:rsidRDefault="00684B72">
      <w:pPr>
        <w:ind w:left="845" w:right="57" w:firstLine="708"/>
      </w:pPr>
      <w:r>
        <w:rPr>
          <w:b/>
        </w:rPr>
        <w:t>Выдающиеся представители татарского народа.</w:t>
      </w:r>
      <w:r>
        <w:t xml:space="preserve"> Детские писатели и поэты. Детский фольклор</w:t>
      </w:r>
      <w:r>
        <w:rPr>
          <w:i/>
        </w:rPr>
        <w:t xml:space="preserve"> </w:t>
      </w:r>
      <w:r>
        <w:t>(рифмовки, считалки, скороговорки, загадки, сказки).</w:t>
      </w:r>
      <w:r>
        <w:rPr>
          <w:b/>
        </w:rPr>
        <w:t xml:space="preserve"> </w:t>
      </w:r>
    </w:p>
    <w:p w:rsidR="00D86859" w:rsidRDefault="00684B72">
      <w:pPr>
        <w:spacing w:after="47"/>
        <w:ind w:left="1572" w:right="2084" w:firstLine="2381"/>
      </w:pPr>
      <w:r>
        <w:rPr>
          <w:b/>
        </w:rPr>
        <w:t xml:space="preserve">Лингвистические знания и навыки  </w:t>
      </w:r>
      <w:r>
        <w:rPr>
          <w:i/>
        </w:rPr>
        <w:t xml:space="preserve"> Графика, каллиграфия, орфография</w:t>
      </w:r>
      <w:r>
        <w:rPr>
          <w:b/>
        </w:rPr>
        <w:t>.</w:t>
      </w:r>
      <w:r>
        <w:t xml:space="preserve">  </w:t>
      </w:r>
    </w:p>
    <w:p w:rsidR="00D86859" w:rsidRDefault="00684B72">
      <w:pPr>
        <w:ind w:left="845" w:right="57" w:firstLine="720"/>
      </w:pPr>
      <w:r>
        <w:t xml:space="preserve">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 </w:t>
      </w:r>
    </w:p>
    <w:p w:rsidR="00D86859" w:rsidRDefault="00684B72">
      <w:pPr>
        <w:spacing w:after="13" w:line="305" w:lineRule="auto"/>
        <w:ind w:left="1359" w:right="0"/>
      </w:pPr>
      <w:r>
        <w:rPr>
          <w:i/>
        </w:rPr>
        <w:t>Фонетическая сторона речи.</w:t>
      </w:r>
      <w:r>
        <w:t xml:space="preserve">  </w:t>
      </w:r>
    </w:p>
    <w:p w:rsidR="00D86859" w:rsidRDefault="00684B72">
      <w:pPr>
        <w:ind w:left="845" w:right="57" w:firstLine="708"/>
      </w:pPr>
      <w:r>
        <w:t xml:space="preserve">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w:t>
      </w:r>
      <w:r>
        <w:rPr>
          <w:i/>
        </w:rPr>
        <w:t>ә, ү, ө, ы , э, о;</w:t>
      </w:r>
      <w:r>
        <w:t xml:space="preserve"> сложные слова (</w:t>
      </w:r>
      <w:r>
        <w:rPr>
          <w:i/>
        </w:rPr>
        <w:t xml:space="preserve">көньяк, төньяк, кулъяулык); </w:t>
      </w:r>
      <w:r>
        <w:t>слова со специфичными согласными звуками [къ],  [гъ], [w], [җ], [ң], [һ], [ч] [‘] (гамза), слова с двойными согласными (</w:t>
      </w:r>
      <w:r>
        <w:rPr>
          <w:i/>
        </w:rPr>
        <w:t>аккош, китте)</w:t>
      </w:r>
      <w:r>
        <w:t xml:space="preserve">. Произношение слов с </w:t>
      </w:r>
      <w:r>
        <w:rPr>
          <w:i/>
        </w:rPr>
        <w:t>я, ю, е</w:t>
      </w:r>
      <w:r>
        <w:rPr>
          <w:b/>
        </w:rPr>
        <w:t>:</w:t>
      </w:r>
      <w:r>
        <w:t xml:space="preserve"> </w:t>
      </w:r>
      <w:r>
        <w:rPr>
          <w:i/>
        </w:rPr>
        <w:t>ярата</w:t>
      </w:r>
      <w:r>
        <w:t xml:space="preserve"> [йа°рата], </w:t>
      </w:r>
      <w:r>
        <w:rPr>
          <w:i/>
        </w:rPr>
        <w:t>яши</w:t>
      </w:r>
      <w:r>
        <w:t xml:space="preserve"> [йәши], </w:t>
      </w:r>
      <w:r>
        <w:rPr>
          <w:i/>
        </w:rPr>
        <w:t>юл</w:t>
      </w:r>
      <w:r>
        <w:t xml:space="preserve"> [йул], </w:t>
      </w:r>
      <w:r>
        <w:rPr>
          <w:i/>
        </w:rPr>
        <w:t>юкә</w:t>
      </w:r>
      <w:r>
        <w:t xml:space="preserve">[йүкә], </w:t>
      </w:r>
      <w:r>
        <w:rPr>
          <w:i/>
        </w:rPr>
        <w:t xml:space="preserve">ел </w:t>
      </w:r>
      <w:r>
        <w:t xml:space="preserve">[йыл], </w:t>
      </w:r>
      <w:r>
        <w:rPr>
          <w:i/>
        </w:rPr>
        <w:t xml:space="preserve">егет </w:t>
      </w:r>
      <w:r>
        <w:t xml:space="preserve">[йэгэт].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  </w:t>
      </w:r>
    </w:p>
    <w:p w:rsidR="00D86859" w:rsidRDefault="00684B72">
      <w:pPr>
        <w:spacing w:after="13" w:line="305" w:lineRule="auto"/>
        <w:ind w:left="1582" w:right="0"/>
      </w:pPr>
      <w:r>
        <w:rPr>
          <w:i/>
        </w:rPr>
        <w:t>Лексическая сторона речи.</w:t>
      </w:r>
      <w:r>
        <w:rPr>
          <w:b/>
        </w:rPr>
        <w:t xml:space="preserve">  </w:t>
      </w:r>
    </w:p>
    <w:p w:rsidR="00D86859" w:rsidRDefault="00684B72">
      <w:pPr>
        <w:ind w:left="845" w:right="57" w:firstLine="720"/>
      </w:pPr>
      <w: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Pr>
          <w:i/>
        </w:rPr>
        <w:t>компьютер, фильм</w:t>
      </w:r>
      <w:r>
        <w:t>). Начальное представление о словообразовании: парные (</w:t>
      </w:r>
      <w:r>
        <w:rPr>
          <w:i/>
        </w:rPr>
        <w:t>савыт-саба)</w:t>
      </w:r>
      <w:r>
        <w:t>, сложные (</w:t>
      </w:r>
      <w:r>
        <w:rPr>
          <w:i/>
        </w:rPr>
        <w:t>ташбака)</w:t>
      </w:r>
      <w:r>
        <w:t xml:space="preserve"> и составные (</w:t>
      </w:r>
      <w:r>
        <w:rPr>
          <w:i/>
        </w:rPr>
        <w:t>салават күпере)</w:t>
      </w:r>
      <w:r>
        <w:t xml:space="preserve"> слова.  </w:t>
      </w:r>
    </w:p>
    <w:p w:rsidR="00D86859" w:rsidRDefault="00684B72">
      <w:pPr>
        <w:spacing w:after="13" w:line="305" w:lineRule="auto"/>
        <w:ind w:left="1582" w:right="0"/>
      </w:pPr>
      <w:r>
        <w:rPr>
          <w:i/>
        </w:rPr>
        <w:t xml:space="preserve">Грамматическая сторона речи. </w:t>
      </w:r>
    </w:p>
    <w:p w:rsidR="00D86859" w:rsidRDefault="00684B72">
      <w:pPr>
        <w:ind w:left="845" w:right="57" w:firstLine="708"/>
      </w:pPr>
      <w: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w:t>
      </w:r>
      <w:r>
        <w:rPr>
          <w:i/>
        </w:rPr>
        <w:t>бу, теге, менә</w:t>
      </w:r>
      <w:r>
        <w:t xml:space="preserve">).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Pr>
          <w:i/>
        </w:rPr>
        <w:t>кирәк (кирәк түгел), ярый (ярамый)</w:t>
      </w:r>
      <w:r>
        <w:t xml:space="preserve">.  </w:t>
      </w:r>
      <w:r>
        <w:lastRenderedPageBreak/>
        <w:t>Наречия времени (</w:t>
      </w:r>
      <w:r>
        <w:rPr>
          <w:i/>
        </w:rPr>
        <w:t xml:space="preserve">бүген, иртәгә, кичә, иртән). </w:t>
      </w:r>
      <w:r>
        <w:t>Наречие места (</w:t>
      </w:r>
      <w:r>
        <w:rPr>
          <w:i/>
        </w:rPr>
        <w:t>монда).</w:t>
      </w:r>
      <w:r>
        <w:t xml:space="preserve"> Наиболее употребительные послелоги: </w:t>
      </w:r>
      <w:r>
        <w:rPr>
          <w:i/>
        </w:rPr>
        <w:t>белән, турында, өчен, кебек, соң, аша</w:t>
      </w:r>
      <w:r>
        <w:t>. Послелоги с существительными и местоимениями. Послеложные слова (</w:t>
      </w:r>
      <w:r>
        <w:rPr>
          <w:i/>
        </w:rPr>
        <w:t xml:space="preserve">өстендә, янында). </w:t>
      </w:r>
      <w:r>
        <w:t xml:space="preserve"> Частицы (</w:t>
      </w:r>
      <w:r>
        <w:rPr>
          <w:i/>
        </w:rPr>
        <w:t>-мы/-ме, түгел, әле)</w:t>
      </w:r>
      <w:r>
        <w:t xml:space="preserve">. </w:t>
      </w:r>
    </w:p>
    <w:p w:rsidR="00D86859" w:rsidRDefault="00684B72">
      <w:pPr>
        <w:ind w:left="845" w:right="57" w:firstLine="720"/>
      </w:pPr>
      <w:r>
        <w:rPr>
          <w:b/>
        </w:rPr>
        <w:t xml:space="preserve"> </w:t>
      </w:r>
      <w:r>
        <w:t xml:space="preserve">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r>
        <w:rPr>
          <w:i/>
        </w:rPr>
        <w:t xml:space="preserve">һәм, ә, ләкин, </w:t>
      </w:r>
      <w:r>
        <w:t xml:space="preserve"> </w:t>
      </w:r>
      <w:r>
        <w:rPr>
          <w:i/>
        </w:rPr>
        <w:t>чөнки</w:t>
      </w:r>
      <w:r>
        <w:t xml:space="preserve">. </w:t>
      </w:r>
    </w:p>
    <w:p w:rsidR="00D86859" w:rsidRDefault="00684B72">
      <w:pPr>
        <w:spacing w:after="54" w:line="271" w:lineRule="auto"/>
        <w:ind w:left="1522" w:right="724"/>
        <w:jc w:val="center"/>
      </w:pPr>
      <w:r>
        <w:rPr>
          <w:b/>
        </w:rPr>
        <w:t xml:space="preserve">Основное содержание учебного предмета родной (татарский) язык </w:t>
      </w:r>
    </w:p>
    <w:p w:rsidR="00D86859" w:rsidRDefault="00684B72">
      <w:pPr>
        <w:pStyle w:val="3"/>
        <w:spacing w:after="53"/>
        <w:ind w:left="1522" w:right="721"/>
      </w:pPr>
      <w:r>
        <w:t xml:space="preserve"> (базовый уровень) </w:t>
      </w:r>
    </w:p>
    <w:p w:rsidR="00D86859" w:rsidRDefault="00684B72">
      <w:pPr>
        <w:spacing w:after="16"/>
        <w:ind w:left="855" w:right="57"/>
      </w:pPr>
      <w:r>
        <w:rPr>
          <w:b/>
        </w:rPr>
        <w:t xml:space="preserve">Материал учебного предмета «Родной (татарский) язык» (базовый уровень) </w:t>
      </w:r>
      <w:r>
        <w:t xml:space="preserve">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D86859" w:rsidRDefault="00684B72">
      <w:pPr>
        <w:ind w:left="845" w:right="57" w:firstLine="566"/>
      </w:pPr>
      <w:r>
        <w:rPr>
          <w:b/>
        </w:rPr>
        <w:t xml:space="preserve">Аудирование. </w:t>
      </w:r>
      <w: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D86859" w:rsidRDefault="00684B72">
      <w:pPr>
        <w:spacing w:after="17"/>
        <w:ind w:left="845" w:right="57" w:firstLine="566"/>
      </w:pPr>
      <w:r>
        <w:rPr>
          <w:b/>
        </w:rPr>
        <w:t>Говорение</w:t>
      </w:r>
      <w:r>
        <w:t xml:space="preserve">. 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D86859" w:rsidRDefault="00684B72">
      <w:pPr>
        <w:ind w:left="845" w:right="57" w:firstLine="566"/>
      </w:pPr>
      <w:r>
        <w:rPr>
          <w:b/>
        </w:rPr>
        <w:t>Чтение</w:t>
      </w:r>
      <w: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D86859" w:rsidRDefault="00684B72">
      <w:pPr>
        <w:spacing w:after="16"/>
        <w:ind w:left="845" w:right="57" w:firstLine="566"/>
      </w:pPr>
      <w:r>
        <w:rPr>
          <w:b/>
        </w:rPr>
        <w:t>Письмо</w:t>
      </w:r>
      <w: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D86859" w:rsidRDefault="00684B72">
      <w:pPr>
        <w:ind w:left="845" w:right="57" w:firstLine="566"/>
      </w:pPr>
      <w:r>
        <w:rPr>
          <w:b/>
        </w:rPr>
        <w:t>Фонетика</w:t>
      </w:r>
      <w: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D86859" w:rsidRDefault="00684B72">
      <w:pPr>
        <w:spacing w:after="19" w:line="259" w:lineRule="auto"/>
        <w:ind w:right="57"/>
        <w:jc w:val="right"/>
      </w:pPr>
      <w:r>
        <w:t xml:space="preserve">Определение гласных и согласных, твердых и мягких, ударных и безударных, звонких и глухих согласных. Слог. Деление слова на слоги. Определение ударного слога.  </w:t>
      </w:r>
    </w:p>
    <w:p w:rsidR="00D86859" w:rsidRDefault="00684B72">
      <w:pPr>
        <w:ind w:left="845" w:right="57" w:firstLine="566"/>
      </w:pPr>
      <w:r>
        <w:rPr>
          <w:b/>
        </w:rPr>
        <w:t>Графика</w:t>
      </w:r>
      <w: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Pr>
          <w:b/>
        </w:rPr>
        <w:t>е, ë</w:t>
      </w:r>
      <w:r>
        <w:t xml:space="preserve">, </w:t>
      </w:r>
      <w:r>
        <w:rPr>
          <w:b/>
        </w:rPr>
        <w:t xml:space="preserve">ю, я. </w:t>
      </w:r>
      <w:r>
        <w:t xml:space="preserve">Твердый </w:t>
      </w:r>
      <w:r>
        <w:rPr>
          <w:b/>
        </w:rPr>
        <w:t xml:space="preserve">(ъ) </w:t>
      </w:r>
      <w:r>
        <w:t xml:space="preserve">и мягкий </w:t>
      </w:r>
      <w:r>
        <w:rPr>
          <w:b/>
        </w:rPr>
        <w:t xml:space="preserve">(ь) </w:t>
      </w:r>
      <w:r>
        <w:t xml:space="preserve">знаки. </w:t>
      </w:r>
    </w:p>
    <w:p w:rsidR="00D86859" w:rsidRDefault="00684B72">
      <w:pPr>
        <w:spacing w:after="20"/>
        <w:ind w:left="845" w:right="57" w:firstLine="566"/>
      </w:pPr>
      <w:r>
        <w:rPr>
          <w:b/>
        </w:rPr>
        <w:t>Чтение.</w:t>
      </w:r>
      <w:r>
        <w:t xml:space="preserve">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Знакомство с орфоэпическим чтением (при переходе к чтению целыми словами).  </w:t>
      </w:r>
    </w:p>
    <w:p w:rsidR="00D86859" w:rsidRDefault="00684B72">
      <w:pPr>
        <w:spacing w:after="14"/>
        <w:ind w:left="845" w:right="57" w:firstLine="566"/>
      </w:pPr>
      <w:r>
        <w:rPr>
          <w:b/>
        </w:rPr>
        <w:t>Письмо</w:t>
      </w:r>
      <w:r>
        <w:t xml:space="preserve">. 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w:t>
      </w:r>
      <w:r>
        <w:lastRenderedPageBreak/>
        <w:t xml:space="preserve">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D86859" w:rsidRDefault="00684B72">
      <w:pPr>
        <w:ind w:left="845" w:right="57" w:firstLine="566"/>
      </w:pPr>
      <w:r>
        <w:rPr>
          <w:b/>
        </w:rPr>
        <w:t>Слово и предложение</w:t>
      </w:r>
      <w:r>
        <w:t xml:space="preserve">.Лексическое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 </w:t>
      </w:r>
    </w:p>
    <w:p w:rsidR="00D86859" w:rsidRDefault="00684B72">
      <w:pPr>
        <w:ind w:left="1429" w:right="57"/>
      </w:pPr>
      <w:r>
        <w:rPr>
          <w:b/>
        </w:rPr>
        <w:t>Орфография</w:t>
      </w:r>
      <w:r>
        <w:t xml:space="preserve">. Ознакомление с правилами орфографии: </w:t>
      </w:r>
    </w:p>
    <w:p w:rsidR="00D86859" w:rsidRDefault="00684B72">
      <w:pPr>
        <w:numPr>
          <w:ilvl w:val="0"/>
          <w:numId w:val="80"/>
        </w:numPr>
        <w:ind w:right="57" w:firstLine="566"/>
      </w:pPr>
      <w:r>
        <w:t xml:space="preserve">раздельное написание слов; </w:t>
      </w:r>
    </w:p>
    <w:p w:rsidR="00D86859" w:rsidRDefault="00684B72">
      <w:pPr>
        <w:numPr>
          <w:ilvl w:val="0"/>
          <w:numId w:val="80"/>
        </w:numPr>
        <w:ind w:right="57" w:firstLine="566"/>
      </w:pPr>
      <w:r>
        <w:t xml:space="preserve">написание букв </w:t>
      </w:r>
      <w:r>
        <w:rPr>
          <w:b/>
        </w:rPr>
        <w:t>о</w:t>
      </w:r>
      <w:r>
        <w:t xml:space="preserve"> и </w:t>
      </w:r>
      <w:r>
        <w:rPr>
          <w:b/>
        </w:rPr>
        <w:t>ө</w:t>
      </w:r>
      <w:r>
        <w:t xml:space="preserve"> в первом слоге татарских слов; </w:t>
      </w:r>
    </w:p>
    <w:p w:rsidR="00D86859" w:rsidRDefault="00684B72">
      <w:pPr>
        <w:numPr>
          <w:ilvl w:val="0"/>
          <w:numId w:val="80"/>
        </w:numPr>
        <w:ind w:right="57" w:firstLine="566"/>
      </w:pPr>
      <w:r>
        <w:t xml:space="preserve">заглавная буква в начале предложения, знаки препинания – точка, вопросительный и восклицательный знаки в конце предложения; </w:t>
      </w:r>
    </w:p>
    <w:p w:rsidR="00D86859" w:rsidRDefault="00684B72">
      <w:pPr>
        <w:numPr>
          <w:ilvl w:val="0"/>
          <w:numId w:val="80"/>
        </w:numPr>
        <w:spacing w:after="6"/>
        <w:ind w:right="57" w:firstLine="566"/>
      </w:pPr>
      <w:r>
        <w:t xml:space="preserve">деление слов на слоги, перенос слов по слогам. </w:t>
      </w:r>
    </w:p>
    <w:p w:rsidR="00D86859" w:rsidRDefault="00684B72">
      <w:pPr>
        <w:ind w:left="845" w:right="57" w:firstLine="566"/>
      </w:pPr>
      <w:r>
        <w:rPr>
          <w:b/>
        </w:rPr>
        <w:t>Развитие речи</w:t>
      </w:r>
      <w: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D86859" w:rsidRDefault="00684B72">
      <w:pPr>
        <w:spacing w:after="47"/>
        <w:ind w:left="1419" w:right="5909" w:firstLine="2"/>
      </w:pPr>
      <w:r>
        <w:rPr>
          <w:b/>
        </w:rPr>
        <w:t>Систематический курс Фонетика и орфоэпия</w:t>
      </w:r>
      <w:r>
        <w:t xml:space="preserve">. </w:t>
      </w:r>
    </w:p>
    <w:p w:rsidR="00D86859" w:rsidRDefault="00684B72">
      <w:pPr>
        <w:ind w:left="845" w:right="57" w:firstLine="566"/>
      </w:pPr>
      <w: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D86859" w:rsidRDefault="00684B72">
      <w:pPr>
        <w:spacing w:after="47"/>
        <w:ind w:left="1419" w:right="0" w:firstLine="2"/>
      </w:pPr>
      <w:r>
        <w:rPr>
          <w:b/>
        </w:rPr>
        <w:t xml:space="preserve">Графика. </w:t>
      </w:r>
    </w:p>
    <w:p w:rsidR="00D86859" w:rsidRDefault="00684B72">
      <w:pPr>
        <w:ind w:left="845" w:right="57" w:firstLine="566"/>
      </w:pPr>
      <w:r>
        <w:t>Звуки и буквы. Твердые и мягкие согласные. Употребление разделительных знаков (</w:t>
      </w:r>
      <w:r>
        <w:rPr>
          <w:b/>
        </w:rPr>
        <w:t xml:space="preserve">ъ </w:t>
      </w:r>
      <w:r>
        <w:t xml:space="preserve">и </w:t>
      </w:r>
      <w:r>
        <w:rPr>
          <w:b/>
        </w:rPr>
        <w:t>ь</w:t>
      </w:r>
      <w:r>
        <w:t xml:space="preserve">). Соотношение звуков и букв в словах с </w:t>
      </w:r>
      <w:r>
        <w:rPr>
          <w:b/>
        </w:rPr>
        <w:t>е, ë</w:t>
      </w:r>
      <w:r>
        <w:t xml:space="preserve">, </w:t>
      </w:r>
      <w:r>
        <w:rPr>
          <w:b/>
        </w:rPr>
        <w:t>ю, я</w:t>
      </w:r>
      <w:r>
        <w:t xml:space="preserve">. Интервал между словами, знак переноса. Знание татарского алфавита. Использование алфавита при работе со справочной литературой.  </w:t>
      </w:r>
    </w:p>
    <w:p w:rsidR="00D86859" w:rsidRDefault="00684B72">
      <w:pPr>
        <w:spacing w:after="6"/>
        <w:ind w:left="1419" w:right="0" w:firstLine="2"/>
      </w:pPr>
      <w:r>
        <w:rPr>
          <w:b/>
        </w:rPr>
        <w:t>Лексика</w:t>
      </w:r>
      <w:r>
        <w:t xml:space="preserve">. </w:t>
      </w:r>
    </w:p>
    <w:p w:rsidR="00D86859" w:rsidRDefault="00684B72">
      <w:pPr>
        <w:ind w:left="845" w:right="57" w:firstLine="566"/>
      </w:pPr>
      <w: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D86859" w:rsidRDefault="00684B72">
      <w:pPr>
        <w:spacing w:after="47"/>
        <w:ind w:left="1419" w:right="0" w:firstLine="2"/>
      </w:pPr>
      <w:r>
        <w:rPr>
          <w:b/>
        </w:rPr>
        <w:t xml:space="preserve">Состав слова. </w:t>
      </w:r>
    </w:p>
    <w:p w:rsidR="00D86859" w:rsidRDefault="00684B72">
      <w:pPr>
        <w:ind w:left="845" w:right="57" w:firstLine="566"/>
      </w:pPr>
      <w: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D86859" w:rsidRDefault="00684B72">
      <w:pPr>
        <w:spacing w:after="47"/>
        <w:ind w:left="1419" w:right="0" w:firstLine="2"/>
      </w:pPr>
      <w:r>
        <w:rPr>
          <w:b/>
        </w:rPr>
        <w:t>Морфология</w:t>
      </w:r>
      <w:r>
        <w:t xml:space="preserve">. </w:t>
      </w:r>
    </w:p>
    <w:p w:rsidR="00D86859" w:rsidRDefault="00684B72">
      <w:pPr>
        <w:spacing w:after="14"/>
        <w:ind w:left="845" w:right="57" w:firstLine="566"/>
      </w:pPr>
      <w:r>
        <w:t xml:space="preserve">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 </w:t>
      </w:r>
    </w:p>
    <w:p w:rsidR="00D86859" w:rsidRDefault="00684B72">
      <w:pPr>
        <w:spacing w:after="23"/>
        <w:ind w:left="845" w:right="57" w:firstLine="566"/>
      </w:pPr>
      <w: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 </w:t>
      </w:r>
    </w:p>
    <w:p w:rsidR="00D86859" w:rsidRDefault="00684B72">
      <w:pPr>
        <w:ind w:left="845" w:right="57" w:firstLine="566"/>
      </w:pPr>
      <w:r>
        <w:t xml:space="preserve">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 </w:t>
      </w:r>
    </w:p>
    <w:p w:rsidR="00D86859" w:rsidRDefault="00684B72">
      <w:pPr>
        <w:ind w:left="845" w:right="57" w:firstLine="566"/>
      </w:pPr>
      <w:r>
        <w:lastRenderedPageBreak/>
        <w:t xml:space="preserve">Глагол. Значение глагола и употребление в речи. Определение глаголов, отвечающих на вопросы </w:t>
      </w:r>
      <w:r>
        <w:rPr>
          <w:i/>
        </w:rPr>
        <w:t>нишли?</w:t>
      </w:r>
      <w:r>
        <w:t xml:space="preserve"> (что делает?), </w:t>
      </w:r>
      <w:r>
        <w:rPr>
          <w:i/>
        </w:rPr>
        <w:t>нишләде?</w:t>
      </w:r>
      <w:r>
        <w:t xml:space="preserve"> (что делал?), </w:t>
      </w:r>
      <w:r>
        <w:rPr>
          <w:i/>
        </w:rPr>
        <w:t xml:space="preserve">нишләр? </w:t>
      </w:r>
      <w: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D86859" w:rsidRDefault="00684B72">
      <w:pPr>
        <w:ind w:left="1429" w:right="57"/>
      </w:pPr>
      <w:r>
        <w:t xml:space="preserve">Наречие. Его значение, вопросы, употребление в речи.  </w:t>
      </w:r>
    </w:p>
    <w:p w:rsidR="00D86859" w:rsidRDefault="00684B72">
      <w:pPr>
        <w:ind w:left="1429" w:right="57"/>
      </w:pPr>
      <w:r>
        <w:t xml:space="preserve">Послелоги, их значение в речи. </w:t>
      </w:r>
    </w:p>
    <w:p w:rsidR="00D86859" w:rsidRDefault="00684B72">
      <w:pPr>
        <w:spacing w:after="13" w:line="305" w:lineRule="auto"/>
        <w:ind w:left="1429" w:right="0"/>
      </w:pPr>
      <w:r>
        <w:t xml:space="preserve">Частицы </w:t>
      </w:r>
      <w:r>
        <w:rPr>
          <w:i/>
        </w:rPr>
        <w:t>да, дә, та, тә, гына, генә, кына, кенә, ук, үк, ич, бит</w:t>
      </w:r>
      <w:r>
        <w:t xml:space="preserve">. Правописание частиц.  </w:t>
      </w:r>
    </w:p>
    <w:p w:rsidR="00D86859" w:rsidRDefault="00684B72">
      <w:pPr>
        <w:spacing w:after="6"/>
        <w:ind w:left="1419" w:right="0" w:firstLine="2"/>
      </w:pPr>
      <w:r>
        <w:rPr>
          <w:b/>
        </w:rPr>
        <w:t>Синтаксис</w:t>
      </w:r>
      <w:r>
        <w:t xml:space="preserve">. </w:t>
      </w:r>
    </w:p>
    <w:p w:rsidR="00D86859" w:rsidRDefault="00684B72">
      <w:pPr>
        <w:ind w:left="845" w:right="57" w:firstLine="566"/>
      </w:pPr>
      <w:r>
        <w:t xml:space="preserve">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 </w:t>
      </w:r>
    </w:p>
    <w:p w:rsidR="00D86859" w:rsidRDefault="00684B72">
      <w:pPr>
        <w:ind w:left="845" w:right="57" w:firstLine="566"/>
      </w:pPr>
      <w:r>
        <w:t xml:space="preserve">Понятие о главных членах предложения. Определение связи слов в  словосочетаниях и предложениях с помощью наводящих вопросов. </w:t>
      </w:r>
    </w:p>
    <w:p w:rsidR="00D86859" w:rsidRDefault="00684B72">
      <w:pPr>
        <w:ind w:left="845" w:right="57" w:firstLine="566"/>
      </w:pPr>
      <w:r>
        <w:t xml:space="preserve">Определение предложений с однородными членами с союзами </w:t>
      </w:r>
      <w:r>
        <w:rPr>
          <w:i/>
        </w:rPr>
        <w:t>һәм, ә, ләкин</w:t>
      </w:r>
      <w:r>
        <w:t xml:space="preserve">. Составление собственных предложений с союзами и без них с интонацией перечисления. </w:t>
      </w:r>
    </w:p>
    <w:p w:rsidR="00D86859" w:rsidRDefault="00684B72">
      <w:pPr>
        <w:ind w:left="1429" w:right="57"/>
      </w:pPr>
      <w:r>
        <w:t xml:space="preserve">Определение простых и сложных предложений.  </w:t>
      </w:r>
    </w:p>
    <w:p w:rsidR="00D86859" w:rsidRDefault="00684B72">
      <w:pPr>
        <w:spacing w:after="47"/>
        <w:ind w:left="1419" w:right="0" w:firstLine="2"/>
      </w:pPr>
      <w:r>
        <w:rPr>
          <w:b/>
        </w:rPr>
        <w:t>Орфография и пунктуация</w:t>
      </w:r>
      <w:r>
        <w:t xml:space="preserve">.  </w:t>
      </w:r>
    </w:p>
    <w:p w:rsidR="00D86859" w:rsidRDefault="00684B72">
      <w:pPr>
        <w:spacing w:after="71"/>
        <w:ind w:left="1429" w:right="57"/>
      </w:pPr>
      <w:r>
        <w:t xml:space="preserve">Формирование орфографической зоркости, уместное использование правил правописания: </w:t>
      </w:r>
    </w:p>
    <w:p w:rsidR="00D86859" w:rsidRDefault="00684B72">
      <w:pPr>
        <w:numPr>
          <w:ilvl w:val="0"/>
          <w:numId w:val="81"/>
        </w:numPr>
        <w:ind w:left="1633" w:right="57" w:hanging="214"/>
      </w:pPr>
      <w:r>
        <w:t xml:space="preserve">правописание букв </w:t>
      </w:r>
      <w:r>
        <w:rPr>
          <w:b/>
        </w:rPr>
        <w:t>о, ө, э;</w:t>
      </w:r>
      <w:r>
        <w:t xml:space="preserve"> </w:t>
      </w:r>
    </w:p>
    <w:p w:rsidR="00D86859" w:rsidRDefault="00684B72">
      <w:pPr>
        <w:numPr>
          <w:ilvl w:val="0"/>
          <w:numId w:val="81"/>
        </w:numPr>
        <w:spacing w:after="24"/>
        <w:ind w:left="1633" w:right="57" w:hanging="214"/>
      </w:pPr>
      <w:r>
        <w:t xml:space="preserve">правописание букв, обозначающих согласные звуки; </w:t>
      </w:r>
    </w:p>
    <w:p w:rsidR="00D86859" w:rsidRDefault="00684B72">
      <w:pPr>
        <w:numPr>
          <w:ilvl w:val="0"/>
          <w:numId w:val="81"/>
        </w:numPr>
        <w:ind w:left="1633" w:right="57" w:hanging="214"/>
      </w:pPr>
      <w:r>
        <w:t xml:space="preserve">перенос слов; </w:t>
      </w:r>
    </w:p>
    <w:p w:rsidR="00D86859" w:rsidRDefault="00684B72">
      <w:pPr>
        <w:numPr>
          <w:ilvl w:val="0"/>
          <w:numId w:val="81"/>
        </w:numPr>
        <w:spacing w:after="26"/>
        <w:ind w:left="1633" w:right="57" w:hanging="214"/>
      </w:pPr>
      <w:r>
        <w:t xml:space="preserve">заглавные буквы в начале предложения и в именах собственных; </w:t>
      </w:r>
    </w:p>
    <w:p w:rsidR="00D86859" w:rsidRDefault="00684B72">
      <w:pPr>
        <w:numPr>
          <w:ilvl w:val="0"/>
          <w:numId w:val="81"/>
        </w:numPr>
        <w:ind w:left="1633" w:right="57" w:hanging="214"/>
      </w:pPr>
      <w:r>
        <w:t xml:space="preserve">разделительные знаки (ъ, ь); </w:t>
      </w:r>
    </w:p>
    <w:p w:rsidR="00D86859" w:rsidRDefault="00684B72">
      <w:pPr>
        <w:numPr>
          <w:ilvl w:val="0"/>
          <w:numId w:val="81"/>
        </w:numPr>
        <w:spacing w:after="27"/>
        <w:ind w:left="1633" w:right="57" w:hanging="214"/>
      </w:pPr>
      <w:r>
        <w:t xml:space="preserve">твердые согласные [гъ], [къ]; </w:t>
      </w:r>
    </w:p>
    <w:p w:rsidR="00D86859" w:rsidRDefault="00684B72">
      <w:pPr>
        <w:numPr>
          <w:ilvl w:val="0"/>
          <w:numId w:val="81"/>
        </w:numPr>
        <w:spacing w:after="27"/>
        <w:ind w:left="1633" w:right="57" w:hanging="214"/>
      </w:pPr>
      <w:r>
        <w:t xml:space="preserve">обозначение в письме звука гамза - һәмзә [ ’ ]; </w:t>
      </w:r>
    </w:p>
    <w:p w:rsidR="00D86859" w:rsidRDefault="00684B72">
      <w:pPr>
        <w:numPr>
          <w:ilvl w:val="0"/>
          <w:numId w:val="81"/>
        </w:numPr>
        <w:ind w:left="1633" w:right="57" w:hanging="214"/>
      </w:pPr>
      <w:r>
        <w:t xml:space="preserve">знаки препинания в конце предложения; </w:t>
      </w:r>
    </w:p>
    <w:p w:rsidR="00D86859" w:rsidRDefault="00684B72">
      <w:pPr>
        <w:numPr>
          <w:ilvl w:val="0"/>
          <w:numId w:val="81"/>
        </w:numPr>
        <w:spacing w:after="8"/>
        <w:ind w:left="1633" w:right="57" w:hanging="214"/>
      </w:pPr>
      <w:r>
        <w:t xml:space="preserve">знаки препинания (запятая) в предложениях с однородными членами. </w:t>
      </w:r>
    </w:p>
    <w:p w:rsidR="00D86859" w:rsidRDefault="00684B72">
      <w:pPr>
        <w:spacing w:after="6"/>
        <w:ind w:left="1419" w:right="0" w:firstLine="2"/>
      </w:pPr>
      <w:r>
        <w:rPr>
          <w:b/>
        </w:rPr>
        <w:t>Развитие речи</w:t>
      </w:r>
      <w:r>
        <w:t xml:space="preserve">.  </w:t>
      </w:r>
    </w:p>
    <w:p w:rsidR="00D86859" w:rsidRDefault="00684B72">
      <w:pPr>
        <w:spacing w:after="19"/>
        <w:ind w:left="845" w:right="57" w:firstLine="566"/>
      </w:pPr>
      <w:r>
        <w:t xml:space="preserve">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 </w:t>
      </w:r>
    </w:p>
    <w:p w:rsidR="00D86859" w:rsidRDefault="00684B72">
      <w:pPr>
        <w:spacing w:after="6"/>
        <w:ind w:left="1419" w:right="0" w:firstLine="2"/>
      </w:pPr>
      <w:r>
        <w:rPr>
          <w:b/>
        </w:rPr>
        <w:t>Текст</w:t>
      </w:r>
      <w:r>
        <w:t xml:space="preserve">.  </w:t>
      </w:r>
    </w:p>
    <w:p w:rsidR="00D86859" w:rsidRDefault="00684B72">
      <w:pPr>
        <w:spacing w:after="16"/>
        <w:ind w:left="845" w:right="57" w:firstLine="566"/>
      </w:pPr>
      <w:r>
        <w:t xml:space="preserve">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 </w:t>
      </w:r>
    </w:p>
    <w:p w:rsidR="00D86859" w:rsidRDefault="00684B72">
      <w:pPr>
        <w:ind w:left="845" w:right="57" w:firstLine="566"/>
      </w:pPr>
      <w:r>
        <w:t xml:space="preserve">Особенности составления письменных текстов с учетом пунктуальности, правдивости, выразительности описываемых событий (фактов).  </w:t>
      </w:r>
    </w:p>
    <w:p w:rsidR="00D86859" w:rsidRDefault="00684B72">
      <w:pPr>
        <w:spacing w:after="16" w:line="259" w:lineRule="auto"/>
        <w:ind w:right="57"/>
        <w:jc w:val="right"/>
      </w:pPr>
      <w:r>
        <w:lastRenderedPageBreak/>
        <w:t xml:space="preserve">Ознакомление с различными видами изложений и сочинений (без заучивания правил): </w:t>
      </w:r>
    </w:p>
    <w:p w:rsidR="00D86859" w:rsidRDefault="00684B72">
      <w:pPr>
        <w:ind w:left="855" w:right="57"/>
        <w:rPr>
          <w:b/>
        </w:rPr>
      </w:pPr>
      <w:r>
        <w:t xml:space="preserve">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r>
        <w:rPr>
          <w:b/>
        </w:rPr>
        <w:t xml:space="preserve"> </w:t>
      </w:r>
    </w:p>
    <w:p w:rsidR="00D86859" w:rsidRDefault="00684B72">
      <w:pPr>
        <w:ind w:left="855" w:right="57"/>
      </w:pPr>
      <w:r>
        <w:rPr>
          <w:b/>
        </w:rPr>
        <w:t xml:space="preserve">1 класс </w:t>
      </w:r>
    </w:p>
    <w:p w:rsidR="00D86859" w:rsidRDefault="00684B72">
      <w:pPr>
        <w:spacing w:after="1"/>
        <w:ind w:left="837" w:right="0" w:firstLine="2"/>
      </w:pPr>
      <w:r>
        <w:rPr>
          <w:b/>
        </w:rPr>
        <w:t xml:space="preserve">Предварительный устный курс </w:t>
      </w:r>
    </w:p>
    <w:p w:rsidR="00D86859" w:rsidRDefault="00684B72">
      <w:pPr>
        <w:spacing w:after="18"/>
        <w:ind w:left="845" w:right="57" w:firstLine="566"/>
      </w:pP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Овладение начертанием письменных заглавных и строчных букв. </w:t>
      </w:r>
    </w:p>
    <w:p w:rsidR="00D86859" w:rsidRDefault="00684B72">
      <w:pPr>
        <w:spacing w:after="18"/>
        <w:ind w:left="845" w:right="57" w:firstLine="566"/>
      </w:pPr>
      <w:r>
        <w:t xml:space="preserve"> </w:t>
      </w:r>
      <w:r>
        <w:rPr>
          <w:b/>
        </w:rPr>
        <w:t xml:space="preserve">Букварный период </w:t>
      </w:r>
    </w:p>
    <w:p w:rsidR="00D86859" w:rsidRDefault="00684B72">
      <w:pPr>
        <w:ind w:left="845" w:right="57" w:firstLine="720"/>
      </w:pPr>
      <w:r>
        <w:t xml:space="preserve">Составление слогов, слов, словосочетаний.  Формирование навыков составления предложений. Деление на слоги. Ознакомление  с согласными звуками [б], [п], [д], [т], [ж],[ш], [з], [с], [и], [й], [л], [м], [н], [р], [у], [ф], [ц], [щ].Специфика произношения звуков [а], [о], [э], [w], [гъ], [къ], [х], [ч], [ы] и обозначение их на письме. Чтение слов, словосочетаний и предложений со звуками [ә], [ө], [ү], [җ], [ң], [һ]. </w:t>
      </w:r>
    </w:p>
    <w:p w:rsidR="00D86859" w:rsidRDefault="00684B72">
      <w:pPr>
        <w:spacing w:after="60" w:line="259" w:lineRule="auto"/>
        <w:ind w:left="862" w:right="0"/>
        <w:jc w:val="left"/>
      </w:pPr>
      <w:r>
        <w:rPr>
          <w:b/>
        </w:rPr>
        <w:t xml:space="preserve">Татарский язык. </w:t>
      </w:r>
      <w:r>
        <w:rPr>
          <w:b/>
          <w:i/>
        </w:rPr>
        <w:t xml:space="preserve">Речь.Устная и письменная речь. Этика общения. Слово ислог.  </w:t>
      </w:r>
    </w:p>
    <w:p w:rsidR="00D86859" w:rsidRDefault="00684B72">
      <w:pPr>
        <w:spacing w:after="6"/>
        <w:ind w:left="855" w:right="57"/>
      </w:pPr>
      <w:r>
        <w:t xml:space="preserve">Деление слова на слоги. Произношение и правописание слогов и слов.  </w:t>
      </w:r>
    </w:p>
    <w:p w:rsidR="00D86859" w:rsidRDefault="00684B72">
      <w:pPr>
        <w:spacing w:after="23"/>
        <w:ind w:left="855" w:right="57"/>
      </w:pPr>
      <w:r>
        <w:rPr>
          <w:b/>
        </w:rPr>
        <w:t>Звуки и буквы</w:t>
      </w:r>
      <w:r>
        <w:t xml:space="preserve">.  Алфавит. Слова с заглавной буквой. Гласные звуки, их классификация. Перенос слов. Ударение. Согласные звуки, их класификация.Слова, выражающие предмет, его действие и признак.  </w:t>
      </w:r>
    </w:p>
    <w:p w:rsidR="00D86859" w:rsidRDefault="00684B72">
      <w:pPr>
        <w:ind w:left="855" w:right="57"/>
      </w:pPr>
      <w:r>
        <w:rPr>
          <w:b/>
        </w:rPr>
        <w:t>От слова к предложению</w:t>
      </w:r>
      <w:r>
        <w:t xml:space="preserve">.  Понятие о знаках препинаний в конце предложений. Понятие о главных членах предложения. Составление предложений, связь между словами.  </w:t>
      </w:r>
    </w:p>
    <w:p w:rsidR="00D86859" w:rsidRDefault="00684B72">
      <w:pPr>
        <w:spacing w:after="47"/>
        <w:ind w:left="837" w:right="0" w:firstLine="2"/>
      </w:pPr>
      <w:r>
        <w:rPr>
          <w:b/>
        </w:rPr>
        <w:t xml:space="preserve">Развитие связной речи. </w:t>
      </w:r>
    </w:p>
    <w:p w:rsidR="00D86859" w:rsidRDefault="00684B72">
      <w:pPr>
        <w:pStyle w:val="3"/>
        <w:ind w:left="1522" w:right="724"/>
      </w:pPr>
      <w:r>
        <w:t xml:space="preserve">2 класс </w:t>
      </w:r>
    </w:p>
    <w:p w:rsidR="00D86859" w:rsidRDefault="00684B72">
      <w:pPr>
        <w:ind w:left="855" w:right="57"/>
      </w:pPr>
      <w:r>
        <w:rPr>
          <w:b/>
        </w:rPr>
        <w:t xml:space="preserve">Звуки и буквы. </w:t>
      </w:r>
      <w:r>
        <w:t xml:space="preserve">Гласные звуки. Сингармонизм. Правописание букв, обозначающих гласные звуки. Гласные  [а], [э], [о], [ө], [ы] в татарском и русском языках. Буквы </w:t>
      </w:r>
      <w:r>
        <w:rPr>
          <w:b/>
        </w:rPr>
        <w:t>я, ю, е</w:t>
      </w:r>
      <w:r>
        <w:t xml:space="preserve"> и првописание слов с ними. Согласные звонкие и глухие. Произношение согласных [w], [гъ], [къ], [х], [ч]; [җ], [ң], [һ]. Правописание и произношение слов с буквами </w:t>
      </w:r>
      <w:r>
        <w:rPr>
          <w:b/>
        </w:rPr>
        <w:t>ц, щ, ъ, ь.</w:t>
      </w:r>
      <w:r>
        <w:t xml:space="preserve">Словарные и объяснительные диктанты. Слово.Слог. Понятие о словесном ударении.Корень слова.  </w:t>
      </w:r>
    </w:p>
    <w:p w:rsidR="00D86859" w:rsidRDefault="00684B72">
      <w:pPr>
        <w:spacing w:after="47"/>
        <w:ind w:left="837" w:right="0" w:firstLine="2"/>
      </w:pPr>
      <w:r>
        <w:rPr>
          <w:b/>
        </w:rPr>
        <w:t xml:space="preserve">Морфология. </w:t>
      </w:r>
    </w:p>
    <w:p w:rsidR="00D86859" w:rsidRDefault="00684B72">
      <w:pPr>
        <w:spacing w:after="1"/>
        <w:ind w:left="837" w:right="0" w:firstLine="2"/>
      </w:pPr>
      <w:r>
        <w:rPr>
          <w:b/>
        </w:rPr>
        <w:t xml:space="preserve">Имя существительное.  </w:t>
      </w:r>
    </w:p>
    <w:p w:rsidR="00D86859" w:rsidRDefault="00684B72">
      <w:pPr>
        <w:ind w:left="855" w:right="57"/>
      </w:pPr>
      <w: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D86859" w:rsidRDefault="00684B72">
      <w:pPr>
        <w:ind w:left="855" w:right="57"/>
      </w:pPr>
      <w:r>
        <w:rPr>
          <w:b/>
        </w:rPr>
        <w:t xml:space="preserve">Глагол. </w:t>
      </w:r>
      <w:r>
        <w:t xml:space="preserve">Понятие о временах глагола. Сопоставление с русским языком.  </w:t>
      </w:r>
    </w:p>
    <w:p w:rsidR="00D86859" w:rsidRDefault="00684B72">
      <w:pPr>
        <w:ind w:left="855" w:right="57"/>
      </w:pPr>
      <w:r>
        <w:rPr>
          <w:b/>
        </w:rPr>
        <w:t xml:space="preserve">Имя прилагательное. </w:t>
      </w:r>
      <w:r>
        <w:t xml:space="preserve">Употребление прилагательных в речи. Особенности прилагательных в татарском и русском языках.  </w:t>
      </w:r>
    </w:p>
    <w:p w:rsidR="00D86859" w:rsidRDefault="00684B72">
      <w:pPr>
        <w:spacing w:after="60" w:line="259" w:lineRule="auto"/>
        <w:ind w:left="862" w:right="0"/>
        <w:jc w:val="left"/>
      </w:pPr>
      <w:r>
        <w:rPr>
          <w:b/>
        </w:rPr>
        <w:t xml:space="preserve">Синтаксис. </w:t>
      </w:r>
      <w:r>
        <w:rPr>
          <w:b/>
          <w:i/>
        </w:rPr>
        <w:t xml:space="preserve">Составление словосочетаний и предложений. Порядок слов (главных членов)  в предложении, соспоставление с русским языком.  </w:t>
      </w:r>
    </w:p>
    <w:p w:rsidR="00D86859" w:rsidRDefault="00684B72">
      <w:pPr>
        <w:spacing w:after="47"/>
        <w:ind w:left="837" w:right="0" w:firstLine="2"/>
      </w:pPr>
      <w:r>
        <w:rPr>
          <w:b/>
        </w:rPr>
        <w:t xml:space="preserve">Обобщенное повторение за год. </w:t>
      </w:r>
    </w:p>
    <w:p w:rsidR="00D86859" w:rsidRDefault="00684B72">
      <w:pPr>
        <w:spacing w:after="47"/>
        <w:ind w:left="837" w:right="0" w:firstLine="2"/>
      </w:pPr>
      <w:r>
        <w:rPr>
          <w:b/>
        </w:rPr>
        <w:t xml:space="preserve">Развитие связной речи. </w:t>
      </w:r>
    </w:p>
    <w:p w:rsidR="00D86859" w:rsidRDefault="00684B72">
      <w:pPr>
        <w:tabs>
          <w:tab w:val="center" w:pos="5257"/>
          <w:tab w:val="center" w:pos="6238"/>
        </w:tabs>
        <w:spacing w:after="51" w:line="271" w:lineRule="auto"/>
        <w:ind w:left="0" w:right="0" w:firstLine="0"/>
        <w:jc w:val="left"/>
      </w:pPr>
      <w:r>
        <w:rPr>
          <w:rFonts w:ascii="Calibri" w:eastAsia="Calibri" w:hAnsi="Calibri" w:cs="Calibri"/>
          <w:sz w:val="22"/>
        </w:rPr>
        <w:tab/>
      </w:r>
      <w:r>
        <w:rPr>
          <w:b/>
        </w:rPr>
        <w:t>2</w:t>
      </w:r>
      <w:r>
        <w:rPr>
          <w:rFonts w:ascii="Arial" w:eastAsia="Arial" w:hAnsi="Arial" w:cs="Arial"/>
          <w:b/>
        </w:rPr>
        <w:t xml:space="preserve"> </w:t>
      </w:r>
      <w:r>
        <w:rPr>
          <w:rFonts w:ascii="Arial" w:eastAsia="Arial" w:hAnsi="Arial" w:cs="Arial"/>
          <w:b/>
        </w:rPr>
        <w:tab/>
      </w:r>
      <w:r>
        <w:rPr>
          <w:b/>
        </w:rPr>
        <w:t xml:space="preserve">класс. </w:t>
      </w:r>
    </w:p>
    <w:p w:rsidR="00D86859" w:rsidRDefault="00684B72">
      <w:pPr>
        <w:ind w:left="855" w:right="57"/>
      </w:pPr>
      <w:r>
        <w:rPr>
          <w:b/>
        </w:rPr>
        <w:lastRenderedPageBreak/>
        <w:t xml:space="preserve">              Слово. </w:t>
      </w:r>
      <w:r>
        <w:t xml:space="preserve">Слово единство произносимого и семантического. Прямое и переносное значение слова. Синонимы, омонимы и антонимы. Ознакомление со словарями, формирование умение работать с ними. Словрные диктанты.  </w:t>
      </w:r>
    </w:p>
    <w:p w:rsidR="00D86859" w:rsidRDefault="00684B72">
      <w:pPr>
        <w:ind w:left="845" w:right="57" w:firstLine="708"/>
      </w:pPr>
      <w:r>
        <w:rPr>
          <w:b/>
        </w:rPr>
        <w:t xml:space="preserve">Состав слова и словообразование. </w:t>
      </w:r>
      <w: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D86859" w:rsidRDefault="00684B72">
      <w:pPr>
        <w:ind w:left="845" w:right="57" w:firstLine="708"/>
      </w:pPr>
      <w:r>
        <w:rPr>
          <w:b/>
        </w:rPr>
        <w:t xml:space="preserve">Морфология. </w:t>
      </w:r>
      <w:r>
        <w:t xml:space="preserve">Нарицательные и собственные имена сущствительные. Склонение имен. Особенности склонения имен существительных на носовые согласные.  </w:t>
      </w:r>
    </w:p>
    <w:p w:rsidR="00D86859" w:rsidRDefault="00684B72">
      <w:pPr>
        <w:spacing w:after="23"/>
        <w:ind w:left="845" w:right="57" w:firstLine="708"/>
      </w:pPr>
      <w:r>
        <w:rPr>
          <w:b/>
        </w:rPr>
        <w:t xml:space="preserve">Прилагательные. </w:t>
      </w:r>
      <w: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D86859" w:rsidRDefault="00684B72">
      <w:pPr>
        <w:ind w:left="845" w:right="57" w:firstLine="708"/>
      </w:pPr>
      <w:r>
        <w:rPr>
          <w:b/>
        </w:rPr>
        <w:t xml:space="preserve">Имя числительное, </w:t>
      </w:r>
      <w:r>
        <w:t xml:space="preserve">его значение, вопросы. Особенности синтаксической связи между числительным и существительным в татарском языке </w:t>
      </w:r>
    </w:p>
    <w:p w:rsidR="00D86859" w:rsidRDefault="00684B72">
      <w:pPr>
        <w:ind w:left="845" w:right="57" w:firstLine="708"/>
      </w:pPr>
      <w:r>
        <w:rPr>
          <w:b/>
        </w:rPr>
        <w:t xml:space="preserve">Местоимение. </w:t>
      </w:r>
      <w:r>
        <w:t xml:space="preserve">Склонение личных местоимений. Понятие о вопросительных местоимениях.  </w:t>
      </w:r>
    </w:p>
    <w:p w:rsidR="00D86859" w:rsidRDefault="00684B72">
      <w:pPr>
        <w:ind w:left="845" w:right="57" w:firstLine="708"/>
      </w:pPr>
      <w:r>
        <w:rPr>
          <w:b/>
        </w:rPr>
        <w:t xml:space="preserve">Глагол. </w:t>
      </w:r>
      <w: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D86859" w:rsidRDefault="00684B72">
      <w:pPr>
        <w:spacing w:after="32" w:line="288" w:lineRule="auto"/>
        <w:ind w:left="837" w:right="0" w:firstLine="708"/>
        <w:jc w:val="left"/>
      </w:pPr>
      <w:r>
        <w:rPr>
          <w:b/>
          <w:i/>
        </w:rPr>
        <w:t xml:space="preserve">Синтаксис. </w:t>
      </w:r>
      <w:r>
        <w:t xml:space="preserve">Составление словосочетаний и  предложений с использованием изученных частей речи.Предложения по цели высказывания: </w:t>
      </w:r>
      <w:r>
        <w:tab/>
        <w:t xml:space="preserve">повествовательные, вопросительные, повелительные, восклицательные. Определение главных членов предложения. Понятие об определении. Особенности синтаксической связи между определением и определяемым словом в татарском языке. Порядок слов (подлежащего и сказуемого, определения и определяемого слова) в татарском языке. </w:t>
      </w:r>
    </w:p>
    <w:p w:rsidR="00D86859" w:rsidRDefault="00684B72">
      <w:pPr>
        <w:ind w:left="1570" w:right="57"/>
      </w:pPr>
      <w:r>
        <w:t xml:space="preserve">Обобщенное повторение за год.  </w:t>
      </w:r>
    </w:p>
    <w:p w:rsidR="00D86859" w:rsidRDefault="00684B72">
      <w:pPr>
        <w:ind w:left="1570" w:right="57"/>
      </w:pPr>
      <w:r>
        <w:t xml:space="preserve">Развитие связной речи. </w:t>
      </w:r>
    </w:p>
    <w:p w:rsidR="00D86859" w:rsidRDefault="00684B72">
      <w:pPr>
        <w:tabs>
          <w:tab w:val="center" w:pos="5257"/>
          <w:tab w:val="center" w:pos="6238"/>
        </w:tabs>
        <w:spacing w:after="61" w:line="271" w:lineRule="auto"/>
        <w:ind w:left="0" w:right="0" w:firstLine="0"/>
        <w:jc w:val="left"/>
      </w:pPr>
      <w:r>
        <w:rPr>
          <w:rFonts w:ascii="Calibri" w:eastAsia="Calibri" w:hAnsi="Calibri" w:cs="Calibri"/>
          <w:sz w:val="22"/>
        </w:rPr>
        <w:tab/>
      </w:r>
      <w:r>
        <w:rPr>
          <w:b/>
        </w:rPr>
        <w:t>3</w:t>
      </w:r>
      <w:r>
        <w:rPr>
          <w:rFonts w:ascii="Arial" w:eastAsia="Arial" w:hAnsi="Arial" w:cs="Arial"/>
          <w:b/>
        </w:rPr>
        <w:t xml:space="preserve"> </w:t>
      </w:r>
      <w:r>
        <w:rPr>
          <w:b/>
        </w:rPr>
        <w:t xml:space="preserve">класс. </w:t>
      </w:r>
    </w:p>
    <w:p w:rsidR="00D86859" w:rsidRDefault="00684B72">
      <w:pPr>
        <w:spacing w:after="4"/>
        <w:ind w:left="1604" w:right="0" w:firstLine="2"/>
      </w:pPr>
      <w:r>
        <w:rPr>
          <w:b/>
        </w:rPr>
        <w:t>Морфология.</w:t>
      </w:r>
      <w:r>
        <w:rPr>
          <w:b/>
          <w:sz w:val="20"/>
        </w:rPr>
        <w:t xml:space="preserve"> </w:t>
      </w:r>
      <w:r>
        <w:rPr>
          <w:b/>
        </w:rPr>
        <w:t xml:space="preserve"> </w:t>
      </w:r>
    </w:p>
    <w:p w:rsidR="00D86859" w:rsidRDefault="00684B72">
      <w:pPr>
        <w:spacing w:after="5" w:line="288" w:lineRule="auto"/>
        <w:ind w:left="837" w:right="0" w:firstLine="708"/>
        <w:jc w:val="left"/>
      </w:pPr>
      <w:r>
        <w:t xml:space="preserve">Имя существительное.Склонение существительных на звонкие, глухие и носовые согласные. </w:t>
      </w:r>
      <w:r>
        <w:tab/>
        <w:t xml:space="preserve">Имя </w:t>
      </w:r>
      <w:r>
        <w:tab/>
        <w:t xml:space="preserve">прилагательное. </w:t>
      </w:r>
      <w:r>
        <w:tab/>
        <w:t xml:space="preserve"> </w:t>
      </w:r>
      <w:r>
        <w:tab/>
        <w:t xml:space="preserve">Степени </w:t>
      </w:r>
      <w:r>
        <w:tab/>
        <w:t xml:space="preserve">сравнения </w:t>
      </w:r>
      <w:r>
        <w:tab/>
        <w:t xml:space="preserve">прилагательных.Имя числительное.Количественные и порядковые числительные. Особенности употртебления существительных </w:t>
      </w:r>
      <w:r>
        <w:tab/>
        <w:t xml:space="preserve">при </w:t>
      </w:r>
      <w:r>
        <w:tab/>
        <w:t xml:space="preserve">числительных </w:t>
      </w:r>
      <w:r>
        <w:tab/>
        <w:t xml:space="preserve">в </w:t>
      </w:r>
      <w:r>
        <w:tab/>
        <w:t xml:space="preserve">татарском </w:t>
      </w:r>
      <w:r>
        <w:tab/>
        <w:t xml:space="preserve">языке. </w:t>
      </w:r>
      <w:r>
        <w:tab/>
        <w:t xml:space="preserve">Местоимение.Указательные местоимения. Глагол. Прошедшее и будущее время, спряжение глаголов изъявительного наконения. </w:t>
      </w:r>
    </w:p>
    <w:p w:rsidR="00D86859" w:rsidRDefault="00684B72">
      <w:pPr>
        <w:ind w:left="845" w:right="57" w:firstLine="708"/>
      </w:pPr>
      <w:r>
        <w:rPr>
          <w:b/>
        </w:rPr>
        <w:t xml:space="preserve">Синтаксис. </w:t>
      </w:r>
      <w:r>
        <w:t xml:space="preserve">Словосочетание и предложение в татарском и русском языках, порядок слов в них. Главные члены предложения. Выражения подлежащего существительными и личными местоимениями.  </w:t>
      </w:r>
    </w:p>
    <w:p w:rsidR="00D86859" w:rsidRDefault="00684B72">
      <w:pPr>
        <w:spacing w:after="3" w:line="259" w:lineRule="auto"/>
        <w:ind w:left="800" w:right="108"/>
        <w:jc w:val="center"/>
      </w:pPr>
      <w:r>
        <w:t xml:space="preserve">Выражение сказуемого глаголами изъявительного наклонения и прилагательными.  </w:t>
      </w:r>
    </w:p>
    <w:p w:rsidR="00D86859" w:rsidRDefault="00684B72">
      <w:pPr>
        <w:ind w:left="845" w:right="57" w:firstLine="708"/>
      </w:pPr>
      <w:r>
        <w:t xml:space="preserve">Второстепенные члены предложения. Выражение определения прилагательными и порядковыми числительными.  </w:t>
      </w:r>
    </w:p>
    <w:p w:rsidR="00D86859" w:rsidRDefault="00684B72">
      <w:pPr>
        <w:ind w:left="1570" w:right="57"/>
      </w:pPr>
      <w:r>
        <w:t xml:space="preserve">Понятие о дополнениях. </w:t>
      </w:r>
    </w:p>
    <w:p w:rsidR="00D86859" w:rsidRDefault="00684B72">
      <w:pPr>
        <w:ind w:left="1570" w:right="57"/>
      </w:pPr>
      <w:r>
        <w:t xml:space="preserve">Нераспространенные и распространенные предложения. </w:t>
      </w:r>
    </w:p>
    <w:p w:rsidR="00D86859" w:rsidRDefault="00684B72">
      <w:pPr>
        <w:ind w:left="1570" w:right="57"/>
      </w:pPr>
      <w:r>
        <w:t xml:space="preserve">Обобщенное повторение за год.  </w:t>
      </w:r>
    </w:p>
    <w:p w:rsidR="00D86859" w:rsidRDefault="00684B72">
      <w:pPr>
        <w:ind w:left="1570" w:right="57"/>
      </w:pPr>
      <w:r>
        <w:t xml:space="preserve">Развитие связной речи. </w:t>
      </w:r>
    </w:p>
    <w:p w:rsidR="00D86859" w:rsidRPr="00A85CE2" w:rsidRDefault="00684B72">
      <w:pPr>
        <w:pStyle w:val="4"/>
        <w:spacing w:after="51"/>
        <w:ind w:left="1522" w:right="724"/>
      </w:pPr>
      <w:r w:rsidRPr="00A85CE2">
        <w:lastRenderedPageBreak/>
        <w:t xml:space="preserve">2.2.2.3.2.Основное содержание учебного предмета родной (русский) язык </w:t>
      </w:r>
    </w:p>
    <w:p w:rsidR="00D86859" w:rsidRPr="00A85CE2" w:rsidRDefault="00684B72">
      <w:pPr>
        <w:ind w:left="845" w:right="57" w:firstLine="708"/>
      </w:pPr>
      <w:r w:rsidRPr="00A85CE2">
        <w:t xml:space="preserve">В содержании курса </w:t>
      </w:r>
      <w:r w:rsidRPr="00A85CE2">
        <w:rPr>
          <w:b/>
        </w:rPr>
        <w:t>«Родной (русский) язык»</w:t>
      </w:r>
      <w:r w:rsidRPr="00A85CE2">
        <w:t xml:space="preserve"> интегрированы задания из различных областей знаний. Особое внимание обращено на развитие речи  младших школьников. </w:t>
      </w:r>
    </w:p>
    <w:p w:rsidR="00D86859" w:rsidRPr="00A85CE2" w:rsidRDefault="00684B72">
      <w:pPr>
        <w:spacing w:after="1"/>
        <w:ind w:left="1560" w:right="0" w:firstLine="2"/>
      </w:pPr>
      <w:r w:rsidRPr="00A85CE2">
        <w:rPr>
          <w:b/>
        </w:rPr>
        <w:t xml:space="preserve">                                                       Речь. </w:t>
      </w:r>
    </w:p>
    <w:p w:rsidR="00D86859" w:rsidRPr="00A85CE2" w:rsidRDefault="00684B72">
      <w:pPr>
        <w:spacing w:after="27"/>
        <w:ind w:left="845" w:right="57" w:firstLine="708"/>
      </w:pPr>
      <w:r w:rsidRPr="00A85CE2">
        <w:t xml:space="preserve">Особенности речи (устной и письменной). Необходимость прочтения литературного произведения для успешного написания сочинения. Работа с учебной литературой. Справочная литература. Требования к написанию сочинения. Работа со словом, целенаправленное пополнение активного словарного запаса. Работа со словарями. Построение монологического речевого высказывания небольшого объёма с опорой на авторский текст, по предложенной теме или в форме ответа на вопрос.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w:t>
      </w:r>
    </w:p>
    <w:p w:rsidR="00D86859" w:rsidRPr="00A85CE2" w:rsidRDefault="00684B72">
      <w:pPr>
        <w:spacing w:after="1"/>
        <w:ind w:left="1560" w:right="0" w:firstLine="2"/>
      </w:pPr>
      <w:r w:rsidRPr="00A85CE2">
        <w:rPr>
          <w:b/>
        </w:rPr>
        <w:t xml:space="preserve">                                           Работа с текстом </w:t>
      </w:r>
    </w:p>
    <w:p w:rsidR="00D86859" w:rsidRPr="00A85CE2" w:rsidRDefault="00684B72">
      <w:pPr>
        <w:spacing w:after="28"/>
        <w:ind w:left="845" w:right="57" w:firstLine="708"/>
      </w:pPr>
      <w:r w:rsidRPr="00A85CE2">
        <w:t xml:space="preserve">Делим текст на предложения. Дополняем текст словами. Восстанавливаем порядок слов в предложениях, в тексте. Практическое освоение умения отличать текст от набора предложений. 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w:t>
      </w:r>
    </w:p>
    <w:p w:rsidR="00D86859" w:rsidRPr="00A85CE2" w:rsidRDefault="00684B72">
      <w:pPr>
        <w:spacing w:after="69" w:line="259" w:lineRule="auto"/>
        <w:ind w:left="1560" w:right="0" w:firstLine="0"/>
        <w:jc w:val="left"/>
      </w:pPr>
      <w:r w:rsidRPr="00A85CE2">
        <w:rPr>
          <w:b/>
        </w:rPr>
        <w:t xml:space="preserve">                                          </w:t>
      </w:r>
    </w:p>
    <w:p w:rsidR="00D86859" w:rsidRPr="00A85CE2" w:rsidRDefault="00684B72">
      <w:pPr>
        <w:pStyle w:val="3"/>
        <w:ind w:left="1522" w:right="15"/>
      </w:pPr>
      <w:r w:rsidRPr="00A85CE2">
        <w:t>Пишем сочинение</w:t>
      </w:r>
      <w:r w:rsidRPr="00A85CE2">
        <w:rPr>
          <w:b w:val="0"/>
        </w:rPr>
        <w:t xml:space="preserve"> </w:t>
      </w:r>
    </w:p>
    <w:p w:rsidR="00D86859" w:rsidRPr="00A85CE2" w:rsidRDefault="00684B72">
      <w:pPr>
        <w:ind w:left="845" w:right="57" w:firstLine="708"/>
      </w:pPr>
      <w:r w:rsidRPr="00A85CE2">
        <w:t xml:space="preserve">Пишем сочинения миниатюры по картинкам, по планам. Пишем планы к готовым текстам.Определение темы, проблемы текста. Отбор материала. Определение главной мысли текста. Основные принципы построения текста. План как помощник в организации материала. Формулировка плана. Работа над планом. Объем работы. Необходимость эпиграфа.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w:t>
      </w:r>
    </w:p>
    <w:p w:rsidR="00D86859" w:rsidRPr="00A85CE2" w:rsidRDefault="00684B72">
      <w:pPr>
        <w:pStyle w:val="3"/>
        <w:ind w:left="1522" w:right="719"/>
      </w:pPr>
      <w:r w:rsidRPr="00A85CE2">
        <w:t xml:space="preserve">1 класс  </w:t>
      </w:r>
    </w:p>
    <w:p w:rsidR="00D86859" w:rsidRPr="00A85CE2" w:rsidRDefault="00684B72">
      <w:pPr>
        <w:spacing w:after="24"/>
        <w:ind w:left="855" w:right="57"/>
      </w:pPr>
      <w:r w:rsidRPr="00A85CE2">
        <w:t xml:space="preserve">1.Учимся строить предложения, определять границы предложений. Составление предложений из слов по теме «Воспоминания о лете», «Дежурные», «Енот». Обозначение границ предложения. Работа с текстами «Конфеты для Вали», «Яркое солнце», «Мама и малина» </w:t>
      </w:r>
    </w:p>
    <w:p w:rsidR="00D86859" w:rsidRPr="00A85CE2" w:rsidRDefault="00684B72">
      <w:pPr>
        <w:numPr>
          <w:ilvl w:val="0"/>
          <w:numId w:val="82"/>
        </w:numPr>
        <w:ind w:right="57"/>
      </w:pPr>
      <w:r w:rsidRPr="00A85CE2">
        <w:t xml:space="preserve">Делим текст на предложения. Деление текста «Медвежонок» на предложения. Деление текста «Урок письма» на предложения. Деление текста «Урок математики» на предложения. Деление текста «Школьный день» на предложения </w:t>
      </w:r>
      <w:r w:rsidRPr="00A85CE2">
        <w:rPr>
          <w:b/>
          <w:color w:val="FF0000"/>
        </w:rPr>
        <w:t xml:space="preserve"> </w:t>
      </w:r>
      <w:r w:rsidRPr="00A85CE2">
        <w:t xml:space="preserve"> </w:t>
      </w:r>
    </w:p>
    <w:p w:rsidR="00D86859" w:rsidRPr="00A85CE2" w:rsidRDefault="00684B72">
      <w:pPr>
        <w:numPr>
          <w:ilvl w:val="0"/>
          <w:numId w:val="82"/>
        </w:numPr>
        <w:ind w:right="57"/>
      </w:pPr>
      <w:r w:rsidRPr="00A85CE2">
        <w:t xml:space="preserve">Дополняем текст словами-предметами, словами – действия, словами-признаками. Дополнение текстов «У моря», «В лесу», «На лугу» словами-предметами. Дополнение текстов  «Осень», «Весна», «Лето»  словами- действиями. Дополнение текстов «В горах», «Деревня», «Город» словами- признаками.   </w:t>
      </w:r>
    </w:p>
    <w:p w:rsidR="00D86859" w:rsidRPr="00A85CE2" w:rsidRDefault="00684B72">
      <w:pPr>
        <w:numPr>
          <w:ilvl w:val="0"/>
          <w:numId w:val="82"/>
        </w:numPr>
        <w:spacing w:after="15"/>
        <w:ind w:right="57"/>
      </w:pPr>
      <w:r w:rsidRPr="00A85CE2">
        <w:t xml:space="preserve">Учимся восстанавливать порядок слов в предложениях и порядок предложений в тексте. Восстановление порядка слов в предложениях, работа по текстам «Май», «Сентябрь», «Декабрь».  Восстановление порядка предложений в текстах «Зима», «Январь», «Февраль». Восстановление порядка предложений в текстах «Март», «Апрель». Восстановление порядка </w:t>
      </w:r>
      <w:r w:rsidRPr="00A85CE2">
        <w:lastRenderedPageBreak/>
        <w:t xml:space="preserve">предложений в тексте «Июнь», «Июль», «Август». Восстановление порядка предложений в тексте «Октябрь», «Ноябрь». Восстановление порядка предложений в тексте «Хорошая вышла кормушка», «Заяц». Восстановление текста  «Орёл-царь птиц». Восстановление текста «Гусь». Восстановление текста «Обезьяна и лисица». Восстановление текста «Комар и лев»    </w:t>
      </w:r>
    </w:p>
    <w:p w:rsidR="00D86859" w:rsidRPr="00A85CE2" w:rsidRDefault="00684B72">
      <w:pPr>
        <w:numPr>
          <w:ilvl w:val="0"/>
          <w:numId w:val="82"/>
        </w:numPr>
        <w:ind w:right="57"/>
      </w:pPr>
      <w:r w:rsidRPr="00A85CE2">
        <w:t xml:space="preserve">Составляем планы текстов. «Щеглёнок». Составление простого плана текста. «Старик и яблоня». Составление простого плана текста. «Обезьяна и горох». Составление простого плана текста. «Как жаворонки спасли своих детей». Составление простого плана текста.  «Муравьиные тропки». Составление простого плана текста. «Ворона и сорока». Составление простого плана текста.    </w:t>
      </w:r>
    </w:p>
    <w:p w:rsidR="00D86859" w:rsidRPr="00A85CE2" w:rsidRDefault="00684B72">
      <w:pPr>
        <w:spacing w:after="5"/>
        <w:ind w:left="855" w:right="57"/>
      </w:pPr>
      <w:r w:rsidRPr="00A85CE2">
        <w:t xml:space="preserve">6.Делим текст на абзацы. Составляем планы текста. Тексты «Рябчик», «Оленёнок», «Лисья нора»  </w:t>
      </w:r>
    </w:p>
    <w:p w:rsidR="00D86859" w:rsidRPr="00A85CE2" w:rsidRDefault="00684B72">
      <w:pPr>
        <w:numPr>
          <w:ilvl w:val="0"/>
          <w:numId w:val="83"/>
        </w:numPr>
        <w:spacing w:after="23"/>
        <w:ind w:right="57"/>
      </w:pPr>
      <w:r w:rsidRPr="00A85CE2">
        <w:t xml:space="preserve">Работаем с текстом. Развиваем речь. Учимся искусству пересказа. «Настя», «Шарик» Подробный пересказ текстов. «Слепая любовь». Выборочный пересказ текста. «Рак с лисицей», «Ворон и сорока». Сжатый пересказ текста.  </w:t>
      </w:r>
    </w:p>
    <w:p w:rsidR="00D86859" w:rsidRPr="00A85CE2" w:rsidRDefault="00684B72">
      <w:pPr>
        <w:numPr>
          <w:ilvl w:val="0"/>
          <w:numId w:val="83"/>
        </w:numPr>
        <w:ind w:right="57"/>
      </w:pPr>
      <w:r w:rsidRPr="00A85CE2">
        <w:t xml:space="preserve">Редактируем тексты. Устранение из текста повторяющейся мысли. Тексты «Зимняя прогулка», «Пришла весна»  </w:t>
      </w:r>
    </w:p>
    <w:p w:rsidR="00D86859" w:rsidRPr="00A85CE2" w:rsidRDefault="00684B72">
      <w:pPr>
        <w:numPr>
          <w:ilvl w:val="0"/>
          <w:numId w:val="83"/>
        </w:numPr>
        <w:ind w:right="57"/>
      </w:pPr>
      <w:r w:rsidRPr="00A85CE2">
        <w:t xml:space="preserve">Редактируем тексты. Устранение из текста повторов, замена повторяющихся слов синонимами. Тексты «Заяц», «Осенний лес», «Белка»  </w:t>
      </w:r>
    </w:p>
    <w:p w:rsidR="00D86859" w:rsidRPr="00A85CE2" w:rsidRDefault="00684B72">
      <w:pPr>
        <w:numPr>
          <w:ilvl w:val="0"/>
          <w:numId w:val="83"/>
        </w:numPr>
        <w:ind w:right="57"/>
      </w:pPr>
      <w:r w:rsidRPr="00A85CE2">
        <w:t xml:space="preserve">Редактируем тексты. Раскрываем тему текста. Тексты «Котёнок Рыжик», «Летний дождь», «Пес Полкан»  </w:t>
      </w:r>
    </w:p>
    <w:p w:rsidR="00D86859" w:rsidRPr="00A85CE2" w:rsidRDefault="00684B72">
      <w:pPr>
        <w:ind w:left="855" w:right="57"/>
      </w:pPr>
      <w:r w:rsidRPr="00A85CE2">
        <w:t xml:space="preserve">12. Пишем сочинения – миниатюры по картинкам. «Новый год», «Дети строят снежную крепость», «Первое сентября», «Семья за столом», «Восьмое марта», «Семья гуляет в парке», </w:t>
      </w:r>
    </w:p>
    <w:p w:rsidR="00D86859" w:rsidRPr="00A85CE2" w:rsidRDefault="00684B72">
      <w:pPr>
        <w:ind w:left="855" w:right="57"/>
      </w:pPr>
      <w:r w:rsidRPr="00A85CE2">
        <w:t xml:space="preserve">«Поход за грибами», «Дети играют в прятки», «Дети красят забор», «Баба Яга»  </w:t>
      </w:r>
    </w:p>
    <w:p w:rsidR="00D86859" w:rsidRPr="00A85CE2" w:rsidRDefault="00684B72">
      <w:pPr>
        <w:ind w:left="855" w:right="57"/>
      </w:pPr>
      <w:r w:rsidRPr="00A85CE2">
        <w:t xml:space="preserve">12. Пишем сочинения-миниатюры  по плану. «Моя любимая игрушка», «Кошка», «Прилёт птиц», </w:t>
      </w:r>
    </w:p>
    <w:p w:rsidR="00D86859" w:rsidRPr="00A85CE2" w:rsidRDefault="00684B72">
      <w:pPr>
        <w:ind w:left="855" w:right="57"/>
      </w:pPr>
      <w:r w:rsidRPr="00A85CE2">
        <w:t xml:space="preserve">«Кем я хочу быть?»,  «Моя любимая подвижная игра», «Мой друг (моя подруга)»  </w:t>
      </w:r>
    </w:p>
    <w:p w:rsidR="00D86859" w:rsidRPr="00A85CE2" w:rsidRDefault="00684B72">
      <w:pPr>
        <w:pStyle w:val="3"/>
        <w:ind w:left="1522" w:right="724"/>
      </w:pPr>
      <w:r w:rsidRPr="00A85CE2">
        <w:t xml:space="preserve">2 класс </w:t>
      </w:r>
    </w:p>
    <w:p w:rsidR="00D86859" w:rsidRPr="00A85CE2" w:rsidRDefault="00684B72">
      <w:pPr>
        <w:ind w:left="855" w:right="57"/>
      </w:pPr>
      <w:r w:rsidRPr="00A85CE2">
        <w:t xml:space="preserve">1.Учимся строить предложения, определять границы предложений. Делим текст на предложения  </w:t>
      </w:r>
    </w:p>
    <w:p w:rsidR="00D86859" w:rsidRPr="00A85CE2" w:rsidRDefault="00684B72">
      <w:pPr>
        <w:numPr>
          <w:ilvl w:val="0"/>
          <w:numId w:val="84"/>
        </w:numPr>
        <w:ind w:right="57" w:hanging="240"/>
      </w:pPr>
      <w:r w:rsidRPr="00A85CE2">
        <w:t xml:space="preserve">Дополняем текст  словами. Дополняем тексты «Кот», «Лето», «Весна» глаголами. Дополняем тексты «Осень», «Октябрь», «Декабрь» именами существительными. Дополняем тексты «Май», «Июль», «В лесу» именами прилагательными. Дополняем тексты «Июнь», «Март», «На речке» служебными словами.  </w:t>
      </w:r>
    </w:p>
    <w:p w:rsidR="00D86859" w:rsidRPr="00A85CE2" w:rsidRDefault="00684B72">
      <w:pPr>
        <w:numPr>
          <w:ilvl w:val="0"/>
          <w:numId w:val="84"/>
        </w:numPr>
        <w:ind w:right="57" w:hanging="240"/>
      </w:pPr>
      <w:r w:rsidRPr="00A85CE2">
        <w:t xml:space="preserve">Восстанавливаем порядок слов в предложениях. Восстановление порядка слов в предложениях, работа по текстам «Урок математики», «Книга  про Незнайку». </w:t>
      </w:r>
    </w:p>
    <w:p w:rsidR="00D86859" w:rsidRPr="00A85CE2" w:rsidRDefault="00684B72">
      <w:pPr>
        <w:numPr>
          <w:ilvl w:val="0"/>
          <w:numId w:val="84"/>
        </w:numPr>
        <w:ind w:right="57" w:hanging="240"/>
      </w:pPr>
      <w:r w:rsidRPr="00A85CE2">
        <w:t xml:space="preserve">Восстанавливаем порядок предложений в тексте. Работа по текстам «Муравейник», «У моря», «В горах», «Город», «Деревня». </w:t>
      </w:r>
    </w:p>
    <w:p w:rsidR="00D86859" w:rsidRPr="00A85CE2" w:rsidRDefault="00684B72">
      <w:pPr>
        <w:numPr>
          <w:ilvl w:val="0"/>
          <w:numId w:val="84"/>
        </w:numPr>
        <w:ind w:right="57" w:hanging="240"/>
      </w:pPr>
      <w:r w:rsidRPr="00A85CE2">
        <w:t xml:space="preserve">Делим текст на части. Обозначаем абзацы. Составляем планы текстов. Работа с текстами «Апрель», «Белка», «Летний зной», «Бабочка», «Мальчик и птичка», «Бонька», </w:t>
      </w:r>
    </w:p>
    <w:p w:rsidR="00D86859" w:rsidRPr="00A85CE2" w:rsidRDefault="00684B72">
      <w:pPr>
        <w:spacing w:after="8"/>
        <w:ind w:left="855" w:right="57"/>
      </w:pPr>
      <w:r w:rsidRPr="00A85CE2">
        <w:t xml:space="preserve">«Дятел», «Чёрный цыплёнок», «Варька»   </w:t>
      </w:r>
    </w:p>
    <w:p w:rsidR="00D86859" w:rsidRPr="00A85CE2" w:rsidRDefault="00684B72">
      <w:pPr>
        <w:numPr>
          <w:ilvl w:val="0"/>
          <w:numId w:val="84"/>
        </w:numPr>
        <w:ind w:right="57" w:hanging="240"/>
      </w:pPr>
      <w:r w:rsidRPr="00A85CE2">
        <w:t xml:space="preserve">Работаем с текстом. Развиваем речь. Учимся искусству устного и письменного пересказа. «Распорядок дня», «Художник Васнецов» Подробный пересказ текстов. </w:t>
      </w:r>
    </w:p>
    <w:p w:rsidR="00D86859" w:rsidRPr="00A85CE2" w:rsidRDefault="00684B72">
      <w:pPr>
        <w:ind w:left="855" w:right="57"/>
      </w:pPr>
      <w:r w:rsidRPr="00A85CE2">
        <w:t xml:space="preserve">«Рысь». Выборочный пересказ текста. «Воробушек», « Лиса». Сжатый пересказ текста.  </w:t>
      </w:r>
    </w:p>
    <w:p w:rsidR="00D86859" w:rsidRPr="00A85CE2" w:rsidRDefault="00684B72">
      <w:pPr>
        <w:numPr>
          <w:ilvl w:val="0"/>
          <w:numId w:val="84"/>
        </w:numPr>
        <w:ind w:right="57" w:hanging="240"/>
      </w:pPr>
      <w:r w:rsidRPr="00A85CE2">
        <w:t xml:space="preserve">Редактируем тексты. Восстановление текста по плану, заголовку и предложениям.  </w:t>
      </w:r>
    </w:p>
    <w:p w:rsidR="00D86859" w:rsidRPr="00A85CE2" w:rsidRDefault="00684B72">
      <w:pPr>
        <w:numPr>
          <w:ilvl w:val="0"/>
          <w:numId w:val="84"/>
        </w:numPr>
        <w:ind w:right="57" w:hanging="240"/>
      </w:pPr>
      <w:r w:rsidRPr="00A85CE2">
        <w:t xml:space="preserve">Редактируем тексты.  Дополнение текста необходимыми предложениями и словами связками.  </w:t>
      </w:r>
    </w:p>
    <w:p w:rsidR="00D86859" w:rsidRPr="00A85CE2" w:rsidRDefault="00684B72">
      <w:pPr>
        <w:numPr>
          <w:ilvl w:val="0"/>
          <w:numId w:val="84"/>
        </w:numPr>
        <w:spacing w:after="22"/>
        <w:ind w:right="57" w:hanging="240"/>
      </w:pPr>
      <w:r w:rsidRPr="00A85CE2">
        <w:lastRenderedPageBreak/>
        <w:t xml:space="preserve">Редактируем тексты. Устранение из текста повторов. Замена повторяющихся слов синонимами, однокоренными словами, местоимениями. Устранение из текста повторяющейся  мысли.  </w:t>
      </w:r>
    </w:p>
    <w:p w:rsidR="00D86859" w:rsidRPr="00A85CE2" w:rsidRDefault="00684B72">
      <w:pPr>
        <w:numPr>
          <w:ilvl w:val="0"/>
          <w:numId w:val="84"/>
        </w:numPr>
        <w:spacing w:after="16"/>
        <w:ind w:right="57" w:hanging="240"/>
      </w:pPr>
      <w:r w:rsidRPr="00A85CE2">
        <w:t xml:space="preserve">Пишем сочинение по картинке и опорным вопросам. «Девочки готовят», «Дети рисуют», «Дети строят замок из кубиков», «На уроке»,  «Дети играют в футбол», «Солдат», «Утка с утятами идут к пруду», «Дети играют в салочки», «Шалуны», «В космос», «Помощники», «Игра для смелых».  </w:t>
      </w:r>
    </w:p>
    <w:p w:rsidR="00D86859" w:rsidRPr="00A85CE2" w:rsidRDefault="00684B72">
      <w:pPr>
        <w:numPr>
          <w:ilvl w:val="0"/>
          <w:numId w:val="84"/>
        </w:numPr>
        <w:ind w:right="57" w:hanging="240"/>
      </w:pPr>
      <w:r w:rsidRPr="00A85CE2">
        <w:t xml:space="preserve">Пишем сочинение по плану.  «Весенние каникулы», «Наш класс», «Лес», «Школьные товарищи», «Мой день рождения», «Мои домашние обязанности», «Сказочный персонаж», «Моя любимая настольная игра»,  «Как я был первый раз в театре», «Мои планы на лето». </w:t>
      </w:r>
    </w:p>
    <w:p w:rsidR="00D86859" w:rsidRPr="00A85CE2" w:rsidRDefault="00684B72">
      <w:pPr>
        <w:numPr>
          <w:ilvl w:val="0"/>
          <w:numId w:val="84"/>
        </w:numPr>
        <w:ind w:right="57" w:hanging="240"/>
      </w:pPr>
      <w:r w:rsidRPr="00A85CE2">
        <w:t xml:space="preserve">Пишем сочинение – миниатюру по заданной теме. Составление плана и написание сочинения-миниатюры по заданной теме. «Мой любимый урок», «Как я помогаю маме», «Моя комната», «Наша школа».  </w:t>
      </w:r>
    </w:p>
    <w:p w:rsidR="00D86859" w:rsidRPr="00A85CE2" w:rsidRDefault="00684B72">
      <w:pPr>
        <w:pStyle w:val="3"/>
        <w:ind w:left="1522" w:right="724"/>
      </w:pPr>
      <w:r w:rsidRPr="00A85CE2">
        <w:t xml:space="preserve">3 класс </w:t>
      </w:r>
    </w:p>
    <w:p w:rsidR="00D86859" w:rsidRPr="00A85CE2" w:rsidRDefault="00684B72">
      <w:pPr>
        <w:numPr>
          <w:ilvl w:val="0"/>
          <w:numId w:val="85"/>
        </w:numPr>
        <w:ind w:right="57" w:hanging="240"/>
      </w:pPr>
      <w:r w:rsidRPr="00A85CE2">
        <w:t xml:space="preserve">Восстановление порядка слов в предложениях, работа по текстам  «Садовые цветы», «Медведь», «Заяц».  </w:t>
      </w:r>
    </w:p>
    <w:p w:rsidR="00D86859" w:rsidRPr="00A85CE2" w:rsidRDefault="00684B72">
      <w:pPr>
        <w:numPr>
          <w:ilvl w:val="0"/>
          <w:numId w:val="85"/>
        </w:numPr>
        <w:ind w:right="57" w:hanging="240"/>
      </w:pPr>
      <w:r w:rsidRPr="00A85CE2">
        <w:t xml:space="preserve">Восстанавливаем порядок предложений в тексте. Работа по текстам «Пирамиды»,  «Любимая книга», « Снежный человек», «Деревенские посиделки», «Играющие собаки».          </w:t>
      </w:r>
    </w:p>
    <w:p w:rsidR="00D86859" w:rsidRPr="00A85CE2" w:rsidRDefault="00684B72">
      <w:pPr>
        <w:numPr>
          <w:ilvl w:val="0"/>
          <w:numId w:val="85"/>
        </w:numPr>
        <w:ind w:right="57" w:hanging="240"/>
      </w:pPr>
      <w:r w:rsidRPr="00A85CE2">
        <w:t xml:space="preserve">Делим текст на части. Обозначаем абзацы. Составляем планы текстов. Работа с текстами «Осенью», «Дедушка и внучек», «Птицы», «Орёл и кошка», «Шарик», «Воробей и ласточки», «Что значит обижать своих друзей», «Сурка». </w:t>
      </w:r>
    </w:p>
    <w:p w:rsidR="00D86859" w:rsidRPr="00A85CE2" w:rsidRDefault="00684B72">
      <w:pPr>
        <w:numPr>
          <w:ilvl w:val="0"/>
          <w:numId w:val="85"/>
        </w:numPr>
        <w:spacing w:after="23"/>
        <w:ind w:right="57" w:hanging="240"/>
      </w:pPr>
      <w:r w:rsidRPr="00A85CE2">
        <w:t xml:space="preserve">Работаем с текстом. Развиваем речь. Определяем тему и главную мысль текста. Анализируем лексические средства текста. Тексты «Слон», «Волк», «Радуга», «Тигр», «Гроза». </w:t>
      </w:r>
    </w:p>
    <w:p w:rsidR="00D86859" w:rsidRPr="00A85CE2" w:rsidRDefault="00684B72">
      <w:pPr>
        <w:numPr>
          <w:ilvl w:val="0"/>
          <w:numId w:val="85"/>
        </w:numPr>
        <w:ind w:right="57" w:hanging="240"/>
      </w:pPr>
      <w:r w:rsidRPr="00A85CE2">
        <w:t xml:space="preserve">Редактируем тексты.  Дополнение текста необходимыми предложениями и словами связками. Тексты «В лес за грибами», «Летом на  даче» . </w:t>
      </w:r>
    </w:p>
    <w:p w:rsidR="00D86859" w:rsidRPr="00A85CE2" w:rsidRDefault="00684B72">
      <w:pPr>
        <w:numPr>
          <w:ilvl w:val="0"/>
          <w:numId w:val="85"/>
        </w:numPr>
        <w:ind w:right="57" w:hanging="240"/>
      </w:pPr>
      <w:r w:rsidRPr="00A85CE2">
        <w:t xml:space="preserve">Редактируем тексты. Раскрываем тему текста. Работа с текстами «Летние забавы», «Интересная книга», «Лучший друг». </w:t>
      </w:r>
    </w:p>
    <w:p w:rsidR="00D86859" w:rsidRPr="00A85CE2" w:rsidRDefault="00684B72">
      <w:pPr>
        <w:numPr>
          <w:ilvl w:val="0"/>
          <w:numId w:val="85"/>
        </w:numPr>
        <w:ind w:right="57" w:hanging="240"/>
      </w:pPr>
      <w:r w:rsidRPr="00A85CE2">
        <w:t xml:space="preserve">Редактируем тексты. Устранение из текста повторов. Замена повторяющихся слов синонимами,  местоимениями. Устранение из текста повторяющейся  мысли. Устранение из текста неоправданно повторяющихся однокоренных слов.  </w:t>
      </w:r>
    </w:p>
    <w:p w:rsidR="00D86859" w:rsidRPr="00A85CE2" w:rsidRDefault="00684B72">
      <w:pPr>
        <w:numPr>
          <w:ilvl w:val="0"/>
          <w:numId w:val="85"/>
        </w:numPr>
        <w:spacing w:after="6"/>
        <w:ind w:right="57" w:hanging="240"/>
      </w:pPr>
      <w:r w:rsidRPr="00A85CE2">
        <w:t xml:space="preserve">Редактируем предложения. Соблюдаем лексическую сочетаемость. </w:t>
      </w:r>
    </w:p>
    <w:p w:rsidR="00D86859" w:rsidRPr="00A85CE2" w:rsidRDefault="00684B72">
      <w:pPr>
        <w:numPr>
          <w:ilvl w:val="0"/>
          <w:numId w:val="85"/>
        </w:numPr>
        <w:ind w:right="57" w:hanging="240"/>
      </w:pPr>
      <w:r w:rsidRPr="00A85CE2">
        <w:t xml:space="preserve">Редактируем тексты. Соблюдаем стилевое единство. Работа с текстами «Собака Найда», «Красота зимнего леса», «Кошка Сильва». </w:t>
      </w:r>
    </w:p>
    <w:p w:rsidR="00D86859" w:rsidRPr="00A85CE2" w:rsidRDefault="00684B72">
      <w:pPr>
        <w:numPr>
          <w:ilvl w:val="0"/>
          <w:numId w:val="85"/>
        </w:numPr>
        <w:ind w:right="57" w:hanging="240"/>
      </w:pPr>
      <w:r w:rsidRPr="00A85CE2">
        <w:t xml:space="preserve">Типы речи. «Моя любимая картина». «На катке». «Мой любимый учебный предмет». Составляем тексты разного типа по одной теме. </w:t>
      </w:r>
    </w:p>
    <w:p w:rsidR="00D86859" w:rsidRPr="00A85CE2" w:rsidRDefault="00684B72">
      <w:pPr>
        <w:numPr>
          <w:ilvl w:val="0"/>
          <w:numId w:val="85"/>
        </w:numPr>
        <w:ind w:right="57" w:hanging="240"/>
      </w:pPr>
      <w:r w:rsidRPr="00A85CE2">
        <w:t xml:space="preserve">Пишем сочинение по картинке и опорным вопросам. «Пожарные», «Маляры», «Строители», «Повара», «Художники», «На уроке» , «Маленький скрипач», «Шахматы». </w:t>
      </w:r>
    </w:p>
    <w:p w:rsidR="00D86859" w:rsidRPr="00A85CE2" w:rsidRDefault="00684B72">
      <w:pPr>
        <w:numPr>
          <w:ilvl w:val="0"/>
          <w:numId w:val="85"/>
        </w:numPr>
        <w:ind w:right="57" w:hanging="240"/>
      </w:pPr>
      <w:r w:rsidRPr="00A85CE2">
        <w:t xml:space="preserve">Пишем сочинение по плану. «Городской парк», «Наш город», «Улица», «Памятник», «Моя семья», «Девятое мая», «Моя любимая картина», «Что даёт мне каждое время года». </w:t>
      </w:r>
    </w:p>
    <w:p w:rsidR="00D86859" w:rsidRPr="00A85CE2" w:rsidRDefault="00684B72">
      <w:pPr>
        <w:numPr>
          <w:ilvl w:val="0"/>
          <w:numId w:val="85"/>
        </w:numPr>
        <w:ind w:right="57" w:hanging="240"/>
      </w:pPr>
      <w:r w:rsidRPr="00A85CE2">
        <w:t xml:space="preserve">Пишем сочинение – миниатюру по заданной теме. Составление плана и написание сочинения-миниатюры по заданной теме. «Моя коллекция», «Мой любимый месяц»,  «Когда я стану взрослым». </w:t>
      </w:r>
    </w:p>
    <w:p w:rsidR="00D86859" w:rsidRPr="00A85CE2" w:rsidRDefault="00684B72">
      <w:pPr>
        <w:numPr>
          <w:ilvl w:val="0"/>
          <w:numId w:val="85"/>
        </w:numPr>
        <w:ind w:right="57" w:hanging="240"/>
      </w:pPr>
      <w:r w:rsidRPr="00A85CE2">
        <w:t xml:space="preserve">Пишем сочинение - эссе. Особенности эссе. «Я горжусь собой, когда…», «Для чего нужно делать уроки?»,  «Что я больше всего на свете люблю делать?» </w:t>
      </w:r>
    </w:p>
    <w:p w:rsidR="00D86859" w:rsidRPr="00A85CE2" w:rsidRDefault="00684B72">
      <w:pPr>
        <w:pStyle w:val="3"/>
        <w:ind w:left="1522" w:right="724"/>
      </w:pPr>
      <w:r w:rsidRPr="00A85CE2">
        <w:lastRenderedPageBreak/>
        <w:t xml:space="preserve">4 класс </w:t>
      </w:r>
    </w:p>
    <w:p w:rsidR="00D86859" w:rsidRPr="00A85CE2" w:rsidRDefault="00684B72">
      <w:pPr>
        <w:spacing w:after="24"/>
        <w:ind w:left="855" w:right="914"/>
      </w:pPr>
      <w:r w:rsidRPr="00A85CE2">
        <w:t xml:space="preserve">1.Учимся правильно и уместно употреблять слова в речи. Уместное употребление синонимов, паронимов. Правильное употребление местоимений, форм глаголов. Лексическая  избыточность  (плеоназм, тавтология, слова-паразиты)  </w:t>
      </w:r>
    </w:p>
    <w:p w:rsidR="00D86859" w:rsidRPr="00A85CE2" w:rsidRDefault="00684B72">
      <w:pPr>
        <w:numPr>
          <w:ilvl w:val="0"/>
          <w:numId w:val="86"/>
        </w:numPr>
        <w:ind w:right="198" w:hanging="240"/>
      </w:pPr>
      <w:r w:rsidRPr="00A85CE2">
        <w:t xml:space="preserve">Восстанавливаем порядок предложений в тексте. Работа по текстам «Отважный пингвинёнок», «Медведь и бревно»  </w:t>
      </w:r>
    </w:p>
    <w:p w:rsidR="00D86859" w:rsidRPr="00A85CE2" w:rsidRDefault="00684B72">
      <w:pPr>
        <w:numPr>
          <w:ilvl w:val="0"/>
          <w:numId w:val="86"/>
        </w:numPr>
        <w:ind w:right="198" w:hanging="240"/>
      </w:pPr>
      <w:r w:rsidRPr="00A85CE2">
        <w:t xml:space="preserve">Делим текст на части. Обозначаем абзацы. Составляем планы текстов. Работа с текстами «Кормилица-галка», «Почему ёж с лисичкой встречаться не любит?», «Лес и сад», «Малина», «Картофель», «Весна в России», «Летний вечер» , «Отлёт птиц» . </w:t>
      </w:r>
    </w:p>
    <w:p w:rsidR="00D86859" w:rsidRPr="00A85CE2" w:rsidRDefault="00684B72">
      <w:pPr>
        <w:numPr>
          <w:ilvl w:val="0"/>
          <w:numId w:val="86"/>
        </w:numPr>
        <w:ind w:right="198" w:hanging="240"/>
      </w:pPr>
      <w:r w:rsidRPr="00A85CE2">
        <w:t xml:space="preserve">Редактируем тексты.  Дополнение текста необходимыми предложениями и словами связками. Работа по текстам «Щенок овчарки», «Мороз»  </w:t>
      </w:r>
    </w:p>
    <w:p w:rsidR="00D86859" w:rsidRPr="00A85CE2" w:rsidRDefault="00684B72">
      <w:pPr>
        <w:numPr>
          <w:ilvl w:val="0"/>
          <w:numId w:val="86"/>
        </w:numPr>
        <w:ind w:right="198" w:hanging="240"/>
      </w:pPr>
      <w:r w:rsidRPr="00A85CE2">
        <w:t xml:space="preserve">Редактируем тексты. Раскрываем тему текста. Работа с текстами «Трудный диктант», «Велосипедная прогулка», «Строительство дома».  </w:t>
      </w:r>
    </w:p>
    <w:p w:rsidR="00D86859" w:rsidRPr="00A85CE2" w:rsidRDefault="00684B72">
      <w:pPr>
        <w:numPr>
          <w:ilvl w:val="0"/>
          <w:numId w:val="86"/>
        </w:numPr>
        <w:ind w:right="198" w:hanging="240"/>
      </w:pPr>
      <w:r w:rsidRPr="00A85CE2">
        <w:t xml:space="preserve">Редактируем тексты. Устранение из текста повторов. Замена повторяющихся слов синонимами,  местоимениями. Устранение из текста повторяющейся  мысли.  </w:t>
      </w:r>
    </w:p>
    <w:p w:rsidR="00D86859" w:rsidRPr="00A85CE2" w:rsidRDefault="00684B72">
      <w:pPr>
        <w:numPr>
          <w:ilvl w:val="0"/>
          <w:numId w:val="86"/>
        </w:numPr>
        <w:ind w:right="198" w:hanging="240"/>
      </w:pPr>
      <w:r w:rsidRPr="00A85CE2">
        <w:t xml:space="preserve">Редактируем тексты. Соблюдаем стилевое единство. Работа с текстами «Звездная ночь», «Лесное озеро».   </w:t>
      </w:r>
    </w:p>
    <w:p w:rsidR="00D86859" w:rsidRPr="00A85CE2" w:rsidRDefault="00684B72">
      <w:pPr>
        <w:numPr>
          <w:ilvl w:val="0"/>
          <w:numId w:val="86"/>
        </w:numPr>
        <w:spacing w:after="5"/>
        <w:ind w:right="198" w:hanging="240"/>
      </w:pPr>
      <w:r w:rsidRPr="00A85CE2">
        <w:t xml:space="preserve">Работаем с текстом. Развиваем речь. Распространяем текст. </w:t>
      </w:r>
    </w:p>
    <w:p w:rsidR="00D86859" w:rsidRPr="00A85CE2" w:rsidRDefault="00684B72">
      <w:pPr>
        <w:numPr>
          <w:ilvl w:val="0"/>
          <w:numId w:val="86"/>
        </w:numPr>
        <w:spacing w:after="24"/>
        <w:ind w:right="198" w:hanging="240"/>
      </w:pPr>
      <w:r w:rsidRPr="00A85CE2">
        <w:t xml:space="preserve">Работаем с текстом. Развиваем речь. Анализируем текст по опорным вопросам.  Пишем сочинение  от лица героя текста. «Рассказ зайчонка»,  «Рассказ лесных обитателей», «Что рассказала девочка Маша», «Что рассказала внучка» </w:t>
      </w:r>
    </w:p>
    <w:p w:rsidR="00D86859" w:rsidRPr="00A85CE2" w:rsidRDefault="00684B72">
      <w:pPr>
        <w:numPr>
          <w:ilvl w:val="0"/>
          <w:numId w:val="86"/>
        </w:numPr>
        <w:ind w:right="198" w:hanging="240"/>
      </w:pPr>
      <w:r w:rsidRPr="00A85CE2">
        <w:t xml:space="preserve">Пишем сочинение по картинам известных  художников. В.Д.Поленов «Заросший пруд», А.И.Куинджи «Лунная ночь на Днепре», И.К.Айвазовский «Девятый вал», </w:t>
      </w:r>
    </w:p>
    <w:p w:rsidR="00D86859" w:rsidRPr="00A85CE2" w:rsidRDefault="00684B72">
      <w:pPr>
        <w:spacing w:after="8"/>
        <w:ind w:left="855" w:right="57"/>
      </w:pPr>
      <w:r w:rsidRPr="00A85CE2">
        <w:t xml:space="preserve">В.М.Васнецов «Алёнушка», В.М. Васнецов «Богатыри»  </w:t>
      </w:r>
    </w:p>
    <w:p w:rsidR="00D86859" w:rsidRPr="00A85CE2" w:rsidRDefault="00684B72">
      <w:pPr>
        <w:numPr>
          <w:ilvl w:val="0"/>
          <w:numId w:val="86"/>
        </w:numPr>
        <w:spacing w:after="23"/>
        <w:ind w:right="198" w:hanging="240"/>
      </w:pPr>
      <w:r w:rsidRPr="00A85CE2">
        <w:t xml:space="preserve">Пишем сочинение по пословице. Как писать сочинение по пословице?  «Труд кормит, а лень портит», «Терпение и труд всё перетрут», «Не желай другому того, чего себе не желаешь», «Друг познаётся в беде», «Век живи, век учись»   </w:t>
      </w:r>
    </w:p>
    <w:p w:rsidR="00D86859" w:rsidRPr="00A85CE2" w:rsidRDefault="00684B72">
      <w:pPr>
        <w:numPr>
          <w:ilvl w:val="0"/>
          <w:numId w:val="86"/>
        </w:numPr>
        <w:ind w:right="198" w:hanging="240"/>
      </w:pPr>
      <w:r w:rsidRPr="00A85CE2">
        <w:t xml:space="preserve">Развиваем речь. Культура общения в информационных сетях. Учимся  писать смс и письма на электронную почту по заданной теме.  </w:t>
      </w:r>
    </w:p>
    <w:p w:rsidR="00D86859" w:rsidRPr="00A85CE2" w:rsidRDefault="00684B72">
      <w:pPr>
        <w:numPr>
          <w:ilvl w:val="0"/>
          <w:numId w:val="86"/>
        </w:numPr>
        <w:ind w:right="198" w:hanging="240"/>
      </w:pPr>
      <w:r w:rsidRPr="00A85CE2">
        <w:t xml:space="preserve">Пишем сочинение - сравнительную характеристику по плану «Море и пустыня», «Сад и лес», «Тайга и тундра», «Горные и степные реки»  </w:t>
      </w:r>
    </w:p>
    <w:p w:rsidR="00D86859" w:rsidRPr="00A85CE2" w:rsidRDefault="00684B72">
      <w:pPr>
        <w:numPr>
          <w:ilvl w:val="0"/>
          <w:numId w:val="86"/>
        </w:numPr>
        <w:ind w:right="198" w:hanging="240"/>
      </w:pPr>
      <w:r w:rsidRPr="00A85CE2">
        <w:t xml:space="preserve">Пишем сочинение – миниатюру по заданной теме. Составление плана и написание сочинения-миниатюры по заданной теме. «Народные промыслы», «Какого человека ты назовёшь великим (расскажи о жизни этого человека и объясни, почему ты считаешь его великим)», «Кем бы я хотел быть», «Мой любимый литературный герой», «Книга, которую я советую прочитать»  </w:t>
      </w:r>
    </w:p>
    <w:p w:rsidR="00D86859" w:rsidRPr="00A85CE2" w:rsidRDefault="00684B72">
      <w:pPr>
        <w:numPr>
          <w:ilvl w:val="0"/>
          <w:numId w:val="86"/>
        </w:numPr>
        <w:ind w:right="198" w:hanging="240"/>
      </w:pPr>
      <w:r w:rsidRPr="00A85CE2">
        <w:t xml:space="preserve">Пишем сочинение - эссе. Особенности эссе. Что включает в себя жанр эссе? Чем отличается эссе от рассказа. Что главное для автора эссе? «Мне весело, когда…», «Почему важно уметь прощать?». Как написать эссе по литературному тексту и какова его композиция? Написание эссе по литературному тексту В.Осеева «Синие листья», </w:t>
      </w:r>
    </w:p>
    <w:p w:rsidR="00D86859" w:rsidRPr="00A85CE2" w:rsidRDefault="00684B72">
      <w:pPr>
        <w:ind w:left="855" w:right="57"/>
      </w:pPr>
      <w:r w:rsidRPr="00A85CE2">
        <w:t xml:space="preserve">В.Катаев «Дудочка и кувшинчик»  </w:t>
      </w:r>
    </w:p>
    <w:p w:rsidR="00D86859" w:rsidRPr="00A85CE2" w:rsidRDefault="00684B72">
      <w:pPr>
        <w:spacing w:after="47"/>
        <w:ind w:left="837" w:right="0" w:firstLine="2"/>
      </w:pPr>
      <w:r w:rsidRPr="00A85CE2">
        <w:rPr>
          <w:b/>
        </w:rPr>
        <w:t xml:space="preserve">2.2.2.4. Литературное чтение на родном (татарском, русском) языке </w:t>
      </w:r>
    </w:p>
    <w:p w:rsidR="00D86859" w:rsidRPr="00A85CE2" w:rsidRDefault="00684B72">
      <w:pPr>
        <w:spacing w:after="47"/>
        <w:ind w:left="837" w:right="0" w:firstLine="2"/>
      </w:pPr>
      <w:r w:rsidRPr="00A85CE2">
        <w:rPr>
          <w:b/>
        </w:rPr>
        <w:t xml:space="preserve">Основное содержание учебного предмета  «Литературное чтение на родном </w:t>
      </w:r>
    </w:p>
    <w:p w:rsidR="00D86859" w:rsidRPr="00A85CE2" w:rsidRDefault="00684B72">
      <w:pPr>
        <w:spacing w:after="47"/>
        <w:ind w:left="837" w:right="0" w:firstLine="2"/>
      </w:pPr>
      <w:r w:rsidRPr="00A85CE2">
        <w:rPr>
          <w:b/>
        </w:rPr>
        <w:t xml:space="preserve">(татарском) языке (начальный уровень) </w:t>
      </w:r>
    </w:p>
    <w:p w:rsidR="00D86859" w:rsidRPr="00A85CE2" w:rsidRDefault="00684B72">
      <w:pPr>
        <w:ind w:left="845" w:right="57" w:firstLine="708"/>
      </w:pPr>
      <w:r w:rsidRPr="00A85CE2">
        <w:rPr>
          <w:b/>
        </w:rPr>
        <w:lastRenderedPageBreak/>
        <w:t xml:space="preserve">Виды речевой и читательской деятельности. </w:t>
      </w:r>
      <w:r w:rsidRPr="00A85CE2">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86859" w:rsidRPr="00A85CE2" w:rsidRDefault="00684B72">
      <w:pPr>
        <w:ind w:left="845" w:right="57" w:firstLine="708"/>
      </w:pPr>
      <w:r w:rsidRPr="00A85CE2">
        <w:rPr>
          <w:b/>
        </w:rPr>
        <w:t xml:space="preserve">Аудирование. </w:t>
      </w:r>
      <w:r w:rsidRPr="00A85CE2">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86859" w:rsidRPr="00A85CE2" w:rsidRDefault="00684B72">
      <w:pPr>
        <w:ind w:left="845" w:right="57" w:firstLine="708"/>
      </w:pPr>
      <w:r w:rsidRPr="00A85CE2">
        <w:rPr>
          <w:b/>
        </w:rPr>
        <w:t xml:space="preserve">Чтение вслух. </w:t>
      </w:r>
      <w:r w:rsidRPr="00A85CE2">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w:t>
      </w:r>
    </w:p>
    <w:p w:rsidR="00D86859" w:rsidRPr="00A85CE2" w:rsidRDefault="00684B72">
      <w:pPr>
        <w:spacing w:after="24"/>
        <w:ind w:left="845" w:right="57" w:firstLine="708"/>
      </w:pPr>
      <w:r w:rsidRPr="00A85CE2">
        <w:rPr>
          <w:b/>
        </w:rPr>
        <w:t xml:space="preserve">Чтение про себя. </w:t>
      </w:r>
      <w:r w:rsidRPr="00A85CE2">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86859" w:rsidRPr="00A85CE2" w:rsidRDefault="00684B72">
      <w:pPr>
        <w:ind w:left="845" w:right="57" w:firstLine="708"/>
      </w:pPr>
      <w:r w:rsidRPr="00A85CE2">
        <w:rPr>
          <w:b/>
        </w:rPr>
        <w:t xml:space="preserve">Говорение. </w:t>
      </w:r>
      <w:r w:rsidRPr="00A85CE2">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w:t>
      </w:r>
    </w:p>
    <w:p w:rsidR="00D86859" w:rsidRPr="00A85CE2" w:rsidRDefault="00684B72">
      <w:pPr>
        <w:ind w:left="855" w:right="57"/>
      </w:pPr>
      <w:r w:rsidRPr="00A85CE2">
        <w:t xml:space="preserve">(согласие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86859" w:rsidRPr="00A85CE2" w:rsidRDefault="00684B72">
      <w:pPr>
        <w:ind w:left="845" w:right="57" w:firstLine="708"/>
      </w:pPr>
      <w:r w:rsidRPr="00A85CE2">
        <w:rPr>
          <w:b/>
        </w:rPr>
        <w:t xml:space="preserve">Письмо. </w:t>
      </w:r>
      <w:r w:rsidRPr="00A85CE2">
        <w:t xml:space="preserve">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w:t>
      </w:r>
    </w:p>
    <w:p w:rsidR="00D86859" w:rsidRPr="00A85CE2" w:rsidRDefault="00684B72">
      <w:pPr>
        <w:ind w:left="845" w:right="57" w:firstLine="708"/>
      </w:pPr>
      <w:r w:rsidRPr="00A85CE2">
        <w:rPr>
          <w:b/>
        </w:rPr>
        <w:t xml:space="preserve">Работа с текстом художественного произведения. </w:t>
      </w:r>
      <w:r w:rsidRPr="00A85CE2">
        <w:t xml:space="preserve">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86859" w:rsidRPr="00A85CE2" w:rsidRDefault="00684B72">
      <w:pPr>
        <w:ind w:left="845" w:right="57" w:firstLine="708"/>
      </w:pPr>
      <w:r w:rsidRPr="00A85CE2">
        <w:rPr>
          <w:b/>
        </w:rPr>
        <w:t xml:space="preserve">Работа с учебными и научно-популярными текстами. </w:t>
      </w:r>
      <w:r w:rsidRPr="00A85CE2">
        <w:t xml:space="preserve">Осмысление  содержания текста, выделение в тексте отдельных частей, ключевых слов, составление плана   пересказа. </w:t>
      </w:r>
    </w:p>
    <w:p w:rsidR="00D86859" w:rsidRPr="00A85CE2" w:rsidRDefault="00684B72">
      <w:pPr>
        <w:spacing w:after="24"/>
        <w:ind w:left="845" w:right="57" w:firstLine="708"/>
      </w:pPr>
      <w:r w:rsidRPr="00A85CE2">
        <w:rPr>
          <w:b/>
        </w:rPr>
        <w:t xml:space="preserve">Внеклассное чтение. </w:t>
      </w:r>
      <w:r w:rsidRPr="00A85CE2">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w:t>
      </w:r>
    </w:p>
    <w:p w:rsidR="00D86859" w:rsidRPr="00A85CE2" w:rsidRDefault="00684B72">
      <w:pPr>
        <w:ind w:left="855" w:right="57"/>
      </w:pPr>
      <w:r w:rsidRPr="00A85CE2">
        <w:lastRenderedPageBreak/>
        <w:t xml:space="preserve">интереса к чтению художественной литературы, знакомство с детской книгой как явлением культуры. </w:t>
      </w:r>
    </w:p>
    <w:p w:rsidR="00D86859" w:rsidRPr="00A85CE2" w:rsidRDefault="00684B72">
      <w:pPr>
        <w:spacing w:after="15"/>
        <w:ind w:left="845" w:right="57" w:firstLine="708"/>
      </w:pPr>
      <w:r w:rsidRPr="00A85CE2">
        <w:rPr>
          <w:b/>
        </w:rPr>
        <w:t>Устное народное творчество.</w:t>
      </w:r>
      <w:r w:rsidRPr="00A85CE2">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86859" w:rsidRPr="00A85CE2" w:rsidRDefault="00684B72">
      <w:pPr>
        <w:ind w:left="845" w:right="57" w:firstLine="708"/>
      </w:pPr>
      <w:r w:rsidRPr="00A85CE2">
        <w:rPr>
          <w:b/>
        </w:rPr>
        <w:t xml:space="preserve">Работа с текстами разных видов и жанров литературы.  </w:t>
      </w:r>
      <w:r w:rsidRPr="00A85CE2">
        <w:t xml:space="preserve">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D86859" w:rsidRPr="00A85CE2" w:rsidRDefault="00684B72">
      <w:pPr>
        <w:spacing w:after="23"/>
        <w:ind w:left="845" w:right="57" w:firstLine="708"/>
      </w:pPr>
      <w:r w:rsidRPr="00A85CE2">
        <w:rPr>
          <w:b/>
        </w:rPr>
        <w:t xml:space="preserve">Работа с произведениями разных видов искусства </w:t>
      </w:r>
      <w:r w:rsidRPr="00A85CE2">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w:t>
      </w:r>
    </w:p>
    <w:p w:rsidR="00D86859" w:rsidRPr="00A85CE2" w:rsidRDefault="00684B72">
      <w:pPr>
        <w:ind w:left="845" w:right="57" w:firstLine="708"/>
      </w:pPr>
      <w:r w:rsidRPr="00A85CE2">
        <w:rPr>
          <w:b/>
        </w:rPr>
        <w:t xml:space="preserve">Элементы творческой деятельности. </w:t>
      </w:r>
      <w:r w:rsidRPr="00A85CE2">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w:t>
      </w:r>
    </w:p>
    <w:p w:rsidR="00D86859" w:rsidRPr="00A85CE2" w:rsidRDefault="00684B72">
      <w:pPr>
        <w:spacing w:after="5" w:line="288" w:lineRule="auto"/>
        <w:ind w:left="837" w:right="0" w:firstLine="708"/>
        <w:jc w:val="left"/>
      </w:pPr>
      <w:r w:rsidRPr="00A85CE2">
        <w:rPr>
          <w:b/>
        </w:rPr>
        <w:t xml:space="preserve">Круг детского чтения. </w:t>
      </w:r>
      <w:r w:rsidRPr="00A85CE2">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w:t>
      </w:r>
      <w:r w:rsidRPr="00A85CE2">
        <w:tab/>
        <w:t xml:space="preserve">Литературные </w:t>
      </w:r>
      <w:r w:rsidRPr="00A85CE2">
        <w:tab/>
        <w:t xml:space="preserve">авторские </w:t>
      </w:r>
      <w:r w:rsidRPr="00A85CE2">
        <w:tab/>
        <w:t xml:space="preserve">произведения. </w:t>
      </w:r>
      <w:r w:rsidRPr="00A85CE2">
        <w:tab/>
        <w:t xml:space="preserve">Произведения </w:t>
      </w:r>
      <w:r w:rsidRPr="00A85CE2">
        <w:tab/>
        <w:t xml:space="preserve">классиков </w:t>
      </w:r>
      <w:r w:rsidRPr="00A85CE2">
        <w:tab/>
        <w:t xml:space="preserve">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w:t>
      </w:r>
      <w:r w:rsidRPr="00A85CE2">
        <w:tab/>
        <w:t xml:space="preserve">приключенческая, </w:t>
      </w:r>
      <w:r w:rsidRPr="00A85CE2">
        <w:tab/>
        <w:t xml:space="preserve">фантастическая, </w:t>
      </w:r>
      <w:r w:rsidRPr="00A85CE2">
        <w:tab/>
        <w:t xml:space="preserve">научно-популярная, </w:t>
      </w:r>
      <w:r w:rsidRPr="00A85CE2">
        <w:tab/>
        <w:t xml:space="preserve">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w:t>
      </w:r>
      <w:r w:rsidRPr="00A85CE2">
        <w:lastRenderedPageBreak/>
        <w:t xml:space="preserve">образования и достигнут необходимый уровень их общекультурного  и литературного  развития. </w:t>
      </w:r>
      <w:r w:rsidRPr="00A85CE2">
        <w:rPr>
          <w:b/>
        </w:rPr>
        <w:t xml:space="preserve">1-й класс </w:t>
      </w:r>
      <w:r w:rsidRPr="00A85CE2">
        <w:t xml:space="preserve"> </w:t>
      </w:r>
    </w:p>
    <w:p w:rsidR="00D86859" w:rsidRPr="00A85CE2" w:rsidRDefault="00684B72">
      <w:pPr>
        <w:ind w:left="855" w:right="57"/>
      </w:pPr>
      <w:r w:rsidRPr="00A85CE2">
        <w:rPr>
          <w:b/>
        </w:rPr>
        <w:t xml:space="preserve">1. Устное  народное  творчество. </w:t>
      </w:r>
      <w:r w:rsidRPr="00A85CE2">
        <w:t xml:space="preserve">Тизәйткечләр,  тел шомарткычлар. / Скороговорки. </w:t>
      </w:r>
    </w:p>
    <w:p w:rsidR="00D86859" w:rsidRPr="00A85CE2" w:rsidRDefault="00684B72">
      <w:pPr>
        <w:ind w:left="855" w:right="57"/>
      </w:pPr>
      <w:r w:rsidRPr="00A85CE2">
        <w:t xml:space="preserve">Табышмак.   / Загадки. Санамышлар. / Считалки. </w:t>
      </w:r>
    </w:p>
    <w:p w:rsidR="00D86859" w:rsidRPr="00A85CE2" w:rsidRDefault="00684B72">
      <w:pPr>
        <w:spacing w:after="47"/>
        <w:ind w:left="837" w:right="0" w:firstLine="2"/>
      </w:pPr>
      <w:r w:rsidRPr="00A85CE2">
        <w:rPr>
          <w:b/>
        </w:rPr>
        <w:t xml:space="preserve">Тема 2. Кышны яратабыз./ Любим зиму.  </w:t>
      </w:r>
    </w:p>
    <w:p w:rsidR="00D86859" w:rsidRPr="00A85CE2" w:rsidRDefault="00684B72">
      <w:pPr>
        <w:ind w:left="855" w:right="57"/>
      </w:pPr>
      <w:r w:rsidRPr="00A85CE2">
        <w:t xml:space="preserve">Гульшат Зайнашева. Кыш. / Зима.  </w:t>
      </w:r>
    </w:p>
    <w:p w:rsidR="00D86859" w:rsidRPr="00A85CE2" w:rsidRDefault="00684B72">
      <w:pPr>
        <w:spacing w:after="5" w:line="288" w:lineRule="auto"/>
        <w:ind w:left="847" w:right="3315"/>
        <w:jc w:val="left"/>
      </w:pPr>
      <w:r w:rsidRPr="00A85CE2">
        <w:t xml:space="preserve">Амина Бикчантаева. Салкын саф һава. / Холодный свежий воздух.   Афзал Нигъматуллин. Беренче кар. / Первый снег.   </w:t>
      </w:r>
      <w:r w:rsidRPr="00A85CE2">
        <w:rPr>
          <w:b/>
        </w:rPr>
        <w:t xml:space="preserve">Тема 3. Тылсымлы сүзләр / Волшебные слова </w:t>
      </w:r>
      <w:r w:rsidRPr="00A85CE2">
        <w:t xml:space="preserve"> Лябиб Лерон. Хәерле иртә! / Доброе утро!   </w:t>
      </w:r>
    </w:p>
    <w:p w:rsidR="00D86859" w:rsidRPr="00A85CE2" w:rsidRDefault="00684B72">
      <w:pPr>
        <w:ind w:left="855" w:right="57"/>
      </w:pPr>
      <w:r w:rsidRPr="00A85CE2">
        <w:t xml:space="preserve">Шаукат Галиев. Тыныч йокы! / Спокойной ночи!   </w:t>
      </w:r>
    </w:p>
    <w:p w:rsidR="00D86859" w:rsidRPr="00A85CE2" w:rsidRDefault="00684B72">
      <w:pPr>
        <w:ind w:left="855" w:right="57"/>
      </w:pPr>
      <w:r w:rsidRPr="00A85CE2">
        <w:t xml:space="preserve">Бари Рахмат. Рәхмәт. / Спасибо.  </w:t>
      </w:r>
    </w:p>
    <w:p w:rsidR="00D86859" w:rsidRPr="00A85CE2" w:rsidRDefault="00684B72">
      <w:pPr>
        <w:ind w:left="855" w:right="3899"/>
      </w:pPr>
      <w:r w:rsidRPr="00A85CE2">
        <w:rPr>
          <w:b/>
        </w:rPr>
        <w:t xml:space="preserve">Тема 4. Минем туган көнем / Мой день рождения  </w:t>
      </w:r>
      <w:r w:rsidRPr="00A85CE2">
        <w:t xml:space="preserve">Зиннур Хуснияр. Курчак алдылар миңа./ Мне купили куклу.   </w:t>
      </w:r>
    </w:p>
    <w:p w:rsidR="00D86859" w:rsidRPr="00A85CE2" w:rsidRDefault="00684B72">
      <w:pPr>
        <w:ind w:left="855" w:right="57"/>
      </w:pPr>
      <w:r w:rsidRPr="00A85CE2">
        <w:t xml:space="preserve">Музахит. Тутый кош./ Попугай.  </w:t>
      </w:r>
    </w:p>
    <w:p w:rsidR="00D86859" w:rsidRPr="00A85CE2" w:rsidRDefault="00684B72">
      <w:pPr>
        <w:ind w:left="855" w:right="57"/>
      </w:pPr>
      <w:r w:rsidRPr="00A85CE2">
        <w:t xml:space="preserve">Гүзель Исхакова.  Куанычым./ Моя радость.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0" w:firstLine="2"/>
      </w:pPr>
      <w:r w:rsidRPr="00A85CE2">
        <w:rPr>
          <w:b/>
        </w:rPr>
        <w:t xml:space="preserve">Тема 5. Минем гаиләм / Наша семья  </w:t>
      </w:r>
    </w:p>
    <w:p w:rsidR="00D86859" w:rsidRPr="00A85CE2" w:rsidRDefault="00684B72">
      <w:pPr>
        <w:spacing w:after="5" w:line="288" w:lineRule="auto"/>
        <w:ind w:left="847" w:right="4048"/>
        <w:jc w:val="left"/>
      </w:pPr>
      <w:r w:rsidRPr="00A85CE2">
        <w:t xml:space="preserve">Гулшат Зайнашева. Әбиемне яратам./ Люблю бабушку.  Бу бармак – бабай... / Этот пальчик – дед... (считалка) Закия Туфайлова. «Әни» сүзе. / Слово «мама».  </w:t>
      </w:r>
    </w:p>
    <w:p w:rsidR="00D86859" w:rsidRPr="00A85CE2" w:rsidRDefault="00684B72">
      <w:pPr>
        <w:spacing w:after="47"/>
        <w:ind w:left="837" w:right="0" w:firstLine="2"/>
      </w:pPr>
      <w:r w:rsidRPr="00A85CE2">
        <w:rPr>
          <w:b/>
        </w:rPr>
        <w:t>Тема 6</w:t>
      </w:r>
      <w:r w:rsidRPr="00A85CE2">
        <w:t xml:space="preserve">. </w:t>
      </w:r>
      <w:r w:rsidRPr="00A85CE2">
        <w:rPr>
          <w:b/>
        </w:rPr>
        <w:t xml:space="preserve">Яз килә/ Весна идет  </w:t>
      </w:r>
    </w:p>
    <w:p w:rsidR="00D86859" w:rsidRPr="00A85CE2" w:rsidRDefault="00684B72">
      <w:pPr>
        <w:ind w:left="855" w:right="57"/>
      </w:pPr>
      <w:r w:rsidRPr="00A85CE2">
        <w:t xml:space="preserve">Ахмет Ерикей. Тышта яз. / На улице весна.  </w:t>
      </w:r>
    </w:p>
    <w:p w:rsidR="00D86859" w:rsidRPr="00A85CE2" w:rsidRDefault="00684B72">
      <w:pPr>
        <w:ind w:left="855" w:right="57"/>
      </w:pPr>
      <w:r w:rsidRPr="00A85CE2">
        <w:t xml:space="preserve">Нури Арслан. Яз. / Весна.  </w:t>
      </w:r>
    </w:p>
    <w:p w:rsidR="00D86859" w:rsidRPr="00A85CE2" w:rsidRDefault="00684B72">
      <w:pPr>
        <w:ind w:left="855" w:right="57"/>
      </w:pPr>
      <w:r w:rsidRPr="00A85CE2">
        <w:t xml:space="preserve">Язгы авазлар. / Весенние звуки. По Г.Тукаю </w:t>
      </w:r>
    </w:p>
    <w:p w:rsidR="00D86859" w:rsidRPr="00A85CE2" w:rsidRDefault="00684B72">
      <w:pPr>
        <w:spacing w:after="47"/>
        <w:ind w:left="837" w:right="5174" w:firstLine="2"/>
      </w:pPr>
      <w:r w:rsidRPr="00A85CE2">
        <w:rPr>
          <w:b/>
        </w:rPr>
        <w:t xml:space="preserve">Тема 7. Матур  җәй / Прекрасное лето  </w:t>
      </w:r>
      <w:r w:rsidRPr="00A85CE2">
        <w:t xml:space="preserve">Роберт Миннуллин. Болыт. / Облако.  </w:t>
      </w:r>
    </w:p>
    <w:p w:rsidR="00D86859" w:rsidRPr="00A85CE2" w:rsidRDefault="00684B72">
      <w:pPr>
        <w:ind w:left="855" w:right="57"/>
      </w:pPr>
      <w:r w:rsidRPr="00A85CE2">
        <w:t xml:space="preserve">Бари Рахмат. Су./ Вода.  </w:t>
      </w:r>
    </w:p>
    <w:p w:rsidR="00D86859" w:rsidRPr="00A85CE2" w:rsidRDefault="00684B72">
      <w:pPr>
        <w:ind w:left="855" w:right="57"/>
      </w:pPr>
      <w:r w:rsidRPr="00A85CE2">
        <w:t xml:space="preserve">Гамир Насрый. Зәңгәр күл. / Голубое озеро.  </w:t>
      </w:r>
    </w:p>
    <w:p w:rsidR="00D86859" w:rsidRPr="00A85CE2" w:rsidRDefault="00684B72">
      <w:pPr>
        <w:ind w:left="855" w:right="57"/>
      </w:pPr>
      <w:r w:rsidRPr="00A85CE2">
        <w:t xml:space="preserve">Проектная работа. «Любимое время года». </w:t>
      </w:r>
    </w:p>
    <w:p w:rsidR="00D86859" w:rsidRPr="00A85CE2" w:rsidRDefault="00684B72">
      <w:pPr>
        <w:spacing w:after="47"/>
        <w:ind w:left="837" w:right="0" w:firstLine="2"/>
      </w:pPr>
      <w:r w:rsidRPr="00A85CE2">
        <w:rPr>
          <w:b/>
        </w:rPr>
        <w:t xml:space="preserve">2-й класс  </w:t>
      </w:r>
    </w:p>
    <w:p w:rsidR="00D86859" w:rsidRPr="00A85CE2" w:rsidRDefault="00684B72">
      <w:pPr>
        <w:ind w:left="855" w:right="4658"/>
      </w:pPr>
      <w:r w:rsidRPr="00A85CE2">
        <w:rPr>
          <w:b/>
        </w:rPr>
        <w:t xml:space="preserve">Тема  1. Белем бәйрәме / Праздник знаний </w:t>
      </w:r>
      <w:r w:rsidRPr="00A85CE2">
        <w:t xml:space="preserve"> Ринат Маннан. Исәнме, мәктәп! / Здравствуй, школа! </w:t>
      </w:r>
    </w:p>
    <w:p w:rsidR="00D86859" w:rsidRPr="00A85CE2" w:rsidRDefault="00684B72">
      <w:pPr>
        <w:ind w:left="855" w:right="57"/>
      </w:pPr>
      <w:r w:rsidRPr="00A85CE2">
        <w:t xml:space="preserve">Бари Рахмат. Мәктәпкә./ В школу. </w:t>
      </w:r>
    </w:p>
    <w:p w:rsidR="00D86859" w:rsidRPr="00A85CE2" w:rsidRDefault="00684B72">
      <w:pPr>
        <w:ind w:left="855" w:right="57"/>
      </w:pPr>
      <w:r w:rsidRPr="00A85CE2">
        <w:t xml:space="preserve">Михаил Пляцковский. Өйрәтәләр мәктәпләрдә./ Учат в школе. </w:t>
      </w:r>
    </w:p>
    <w:p w:rsidR="00D86859" w:rsidRPr="00A85CE2" w:rsidRDefault="00684B72">
      <w:pPr>
        <w:ind w:left="855" w:right="57"/>
      </w:pPr>
      <w:r w:rsidRPr="00A85CE2">
        <w:t xml:space="preserve">Барлас Камалов. Иң күңелле көн. / Самый веселый день. </w:t>
      </w:r>
    </w:p>
    <w:p w:rsidR="00D86859" w:rsidRPr="00A85CE2" w:rsidRDefault="00684B72">
      <w:pPr>
        <w:ind w:left="855" w:right="57"/>
      </w:pPr>
      <w:r w:rsidRPr="00A85CE2">
        <w:t xml:space="preserve">Гульшат Зайнашева. Бер атнада ничә көн? / Сколько дней в неделе?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4393" w:firstLine="2"/>
      </w:pPr>
      <w:r w:rsidRPr="00A85CE2">
        <w:rPr>
          <w:b/>
        </w:rPr>
        <w:t xml:space="preserve">Тема  2. Устное  народное  творчество </w:t>
      </w:r>
      <w:r w:rsidRPr="00A85CE2">
        <w:t xml:space="preserve"> Табышмаклар. / Загадки. </w:t>
      </w:r>
    </w:p>
    <w:p w:rsidR="00D86859" w:rsidRPr="00A85CE2" w:rsidRDefault="00684B72">
      <w:pPr>
        <w:ind w:left="855" w:right="57"/>
      </w:pPr>
      <w:r w:rsidRPr="00A85CE2">
        <w:t xml:space="preserve">Санамышлар. / Считалки.  </w:t>
      </w:r>
    </w:p>
    <w:p w:rsidR="00D86859" w:rsidRPr="00A85CE2" w:rsidRDefault="00684B72">
      <w:pPr>
        <w:ind w:left="855" w:right="57"/>
      </w:pPr>
      <w:r w:rsidRPr="00A85CE2">
        <w:lastRenderedPageBreak/>
        <w:t xml:space="preserve">Мәзәкләр. / Шутки.  </w:t>
      </w:r>
    </w:p>
    <w:p w:rsidR="00D86859" w:rsidRPr="00A85CE2" w:rsidRDefault="00684B72">
      <w:pPr>
        <w:spacing w:after="47"/>
        <w:ind w:left="837" w:right="0" w:firstLine="2"/>
      </w:pPr>
      <w:r w:rsidRPr="00A85CE2">
        <w:rPr>
          <w:b/>
        </w:rPr>
        <w:t xml:space="preserve">Тема  3. Көзге муллык. / Осеннее богатство </w:t>
      </w:r>
      <w:r w:rsidRPr="00A85CE2">
        <w:t xml:space="preserve"> </w:t>
      </w:r>
    </w:p>
    <w:p w:rsidR="00D86859" w:rsidRPr="00A85CE2" w:rsidRDefault="00684B72">
      <w:pPr>
        <w:ind w:left="855" w:right="57"/>
      </w:pPr>
      <w:r w:rsidRPr="00A85CE2">
        <w:t xml:space="preserve">Лябиб Лерон. Яфрак бәйрәме./ Праздник листьев.  </w:t>
      </w:r>
    </w:p>
    <w:p w:rsidR="00D86859" w:rsidRPr="00A85CE2" w:rsidRDefault="00684B72">
      <w:pPr>
        <w:ind w:left="855" w:right="57"/>
      </w:pPr>
      <w:r w:rsidRPr="00A85CE2">
        <w:t xml:space="preserve">Айгуль Ахметгалиева. Көзге муллык. / Осеннее богатство. </w:t>
      </w:r>
    </w:p>
    <w:p w:rsidR="00D86859" w:rsidRPr="00A85CE2" w:rsidRDefault="00684B72">
      <w:pPr>
        <w:ind w:left="855" w:right="57"/>
      </w:pPr>
      <w:r w:rsidRPr="00A85CE2">
        <w:t xml:space="preserve">Ахмет Ерикей. Уңыш./ Урожай.  </w:t>
      </w:r>
    </w:p>
    <w:p w:rsidR="00D86859" w:rsidRPr="00A85CE2" w:rsidRDefault="00684B72">
      <w:pPr>
        <w:spacing w:after="5" w:line="288" w:lineRule="auto"/>
        <w:ind w:left="847" w:right="3939"/>
        <w:jc w:val="left"/>
      </w:pPr>
      <w:r w:rsidRPr="00A85CE2">
        <w:t xml:space="preserve">Русская народная сказка. Репка./ Рус халык әкияте. Шалкан.  Г. Гараева. Көз һәм балалар җыры. / Осень и дети. Шаукат Галиев. Витамин эзли. / Ищет витамины. Ринат Маннан. Помидор егете. / Помидорчик. </w:t>
      </w:r>
    </w:p>
    <w:p w:rsidR="00D86859" w:rsidRPr="00A85CE2" w:rsidRDefault="00684B72">
      <w:pPr>
        <w:ind w:left="855" w:right="57"/>
      </w:pPr>
      <w:r w:rsidRPr="00A85CE2">
        <w:t xml:space="preserve">Васима Хайруллина. Толымлы суган./ Лук с косичками.  </w:t>
      </w:r>
    </w:p>
    <w:p w:rsidR="00D86859" w:rsidRPr="00A85CE2" w:rsidRDefault="00684B72">
      <w:pPr>
        <w:ind w:left="855" w:right="57"/>
      </w:pPr>
      <w:r w:rsidRPr="00A85CE2">
        <w:t xml:space="preserve">Фанис Яруллин. Көзге табын. / Осенние яства. </w:t>
      </w:r>
    </w:p>
    <w:p w:rsidR="00D86859" w:rsidRPr="00A85CE2" w:rsidRDefault="00684B72">
      <w:pPr>
        <w:ind w:left="855" w:right="57"/>
      </w:pPr>
      <w:r w:rsidRPr="00A85CE2">
        <w:t xml:space="preserve">Афзал Нигъматуллин. Алмагач һәм алма.  Яблоня и яблоко.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0" w:firstLine="2"/>
      </w:pPr>
      <w:r w:rsidRPr="00A85CE2">
        <w:rPr>
          <w:b/>
        </w:rPr>
        <w:t xml:space="preserve">Тема 4. Туган илем / Родина моя  </w:t>
      </w:r>
      <w:r w:rsidRPr="00A85CE2">
        <w:t xml:space="preserve"> </w:t>
      </w:r>
    </w:p>
    <w:p w:rsidR="00D86859" w:rsidRPr="00A85CE2" w:rsidRDefault="00684B72">
      <w:pPr>
        <w:ind w:left="855" w:right="57"/>
      </w:pPr>
      <w:r w:rsidRPr="00A85CE2">
        <w:t xml:space="preserve">Равиль Файзуллин . Җир өстендә ниләр бар?/Что есть на земле?  </w:t>
      </w:r>
    </w:p>
    <w:p w:rsidR="00D86859" w:rsidRPr="00A85CE2" w:rsidRDefault="00684B72">
      <w:pPr>
        <w:ind w:left="855" w:right="57"/>
      </w:pPr>
      <w:r w:rsidRPr="00A85CE2">
        <w:t xml:space="preserve">Резеда Валиева. Иң матур җир. / Самое красивое место.  </w:t>
      </w:r>
    </w:p>
    <w:p w:rsidR="00D86859" w:rsidRPr="00A85CE2" w:rsidRDefault="00684B72">
      <w:pPr>
        <w:ind w:left="855" w:right="57"/>
      </w:pPr>
      <w:r w:rsidRPr="00A85CE2">
        <w:t xml:space="preserve">Ахмет Рашитов. Кояшлы ил – безнең ил. / Наша страна – солнечная страна. </w:t>
      </w:r>
    </w:p>
    <w:p w:rsidR="00D86859" w:rsidRPr="00A85CE2" w:rsidRDefault="00684B72">
      <w:pPr>
        <w:ind w:left="855" w:right="57"/>
      </w:pPr>
      <w:r w:rsidRPr="00A85CE2">
        <w:t xml:space="preserve">Энже Муэминова. Туган ил. / Родина. </w:t>
      </w:r>
    </w:p>
    <w:p w:rsidR="00D86859" w:rsidRPr="00A85CE2" w:rsidRDefault="00684B72">
      <w:pPr>
        <w:ind w:left="855" w:right="57"/>
      </w:pPr>
      <w:r w:rsidRPr="00A85CE2">
        <w:t xml:space="preserve">Татарстан – минем республикам. / Татарстан – республика моя. (из журнала «Салават күпере»). </w:t>
      </w:r>
    </w:p>
    <w:p w:rsidR="00D86859" w:rsidRPr="00A85CE2" w:rsidRDefault="00684B72">
      <w:pPr>
        <w:ind w:left="855" w:right="57"/>
      </w:pPr>
      <w:r w:rsidRPr="00A85CE2">
        <w:t xml:space="preserve">Тематический тест. </w:t>
      </w:r>
    </w:p>
    <w:p w:rsidR="00D86859" w:rsidRPr="00A85CE2" w:rsidRDefault="00684B72">
      <w:pPr>
        <w:spacing w:after="47"/>
        <w:ind w:left="837" w:right="5208" w:firstLine="2"/>
      </w:pPr>
      <w:r w:rsidRPr="00A85CE2">
        <w:rPr>
          <w:b/>
        </w:rPr>
        <w:t xml:space="preserve">Тема 5. Кыш килде / Зимние забавы </w:t>
      </w:r>
      <w:r w:rsidRPr="00A85CE2">
        <w:t xml:space="preserve"> Джават Тарземанов. Кыш. / Зима. </w:t>
      </w:r>
    </w:p>
    <w:p w:rsidR="00D86859" w:rsidRPr="00A85CE2" w:rsidRDefault="00684B72">
      <w:pPr>
        <w:ind w:left="855" w:right="57"/>
      </w:pPr>
      <w:r w:rsidRPr="00A85CE2">
        <w:t xml:space="preserve">Закия Туфайлова. Кыш килде. / Зима наступила.  </w:t>
      </w:r>
    </w:p>
    <w:p w:rsidR="00D86859" w:rsidRPr="00A85CE2" w:rsidRDefault="00684B72">
      <w:pPr>
        <w:ind w:left="855" w:right="57"/>
      </w:pPr>
      <w:r w:rsidRPr="00A85CE2">
        <w:t xml:space="preserve">Галимзян Латыйп.  Кыш шатлыклары. / Зимние радости. </w:t>
      </w:r>
    </w:p>
    <w:p w:rsidR="00D86859" w:rsidRPr="00A85CE2" w:rsidRDefault="00684B72">
      <w:pPr>
        <w:ind w:left="855" w:right="57"/>
      </w:pPr>
      <w:r w:rsidRPr="00A85CE2">
        <w:t xml:space="preserve">Галимзян Латыйп.  Яңа ел җыры. / Новогодняя песня.  </w:t>
      </w:r>
    </w:p>
    <w:p w:rsidR="00D86859" w:rsidRPr="00A85CE2" w:rsidRDefault="00684B72">
      <w:pPr>
        <w:ind w:left="855" w:right="57"/>
      </w:pPr>
      <w:r w:rsidRPr="00A85CE2">
        <w:t xml:space="preserve">Музахит. Яңа ел кайдан килә? /Откуда приходит Новый год? </w:t>
      </w:r>
    </w:p>
    <w:p w:rsidR="00D86859" w:rsidRPr="00A85CE2" w:rsidRDefault="00684B72">
      <w:pPr>
        <w:ind w:left="855" w:right="57"/>
      </w:pPr>
      <w:r w:rsidRPr="00A85CE2">
        <w:t xml:space="preserve">Назиба Сафина. Кышкы җыр. / Зимняя песня. </w:t>
      </w:r>
    </w:p>
    <w:p w:rsidR="00D86859" w:rsidRPr="00A85CE2" w:rsidRDefault="00684B72">
      <w:pPr>
        <w:ind w:left="855" w:right="57"/>
      </w:pPr>
      <w:r w:rsidRPr="00A85CE2">
        <w:t xml:space="preserve">Гасим Лотфи. Кар бөртекләре. / Снежинки.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0" w:firstLine="2"/>
      </w:pPr>
      <w:r w:rsidRPr="00A85CE2">
        <w:rPr>
          <w:b/>
        </w:rPr>
        <w:t xml:space="preserve">Тема  6. Безнең гаилә / Наша семья   </w:t>
      </w:r>
    </w:p>
    <w:p w:rsidR="00D86859" w:rsidRPr="00A85CE2" w:rsidRDefault="00684B72">
      <w:pPr>
        <w:ind w:left="855" w:right="57"/>
      </w:pPr>
      <w:r w:rsidRPr="00A85CE2">
        <w:t xml:space="preserve">Рафис Корбан. Атна көннәре. / Дни недели.  </w:t>
      </w:r>
    </w:p>
    <w:p w:rsidR="00D86859" w:rsidRPr="00A85CE2" w:rsidRDefault="00684B72">
      <w:pPr>
        <w:ind w:left="855" w:right="57"/>
      </w:pPr>
      <w:r w:rsidRPr="00A85CE2">
        <w:t xml:space="preserve">Габдулла Тукай. Безнең гаилә. /Наша семья. </w:t>
      </w:r>
    </w:p>
    <w:p w:rsidR="00D86859" w:rsidRPr="00A85CE2" w:rsidRDefault="00684B72">
      <w:pPr>
        <w:ind w:left="855" w:right="57"/>
      </w:pPr>
      <w:r w:rsidRPr="00A85CE2">
        <w:t xml:space="preserve">Закия Туфайлова. Шофер булам. / Буду шофером. </w:t>
      </w:r>
    </w:p>
    <w:p w:rsidR="00D86859" w:rsidRPr="00A85CE2" w:rsidRDefault="00684B72">
      <w:pPr>
        <w:ind w:left="855" w:right="57"/>
      </w:pPr>
      <w:r w:rsidRPr="00A85CE2">
        <w:t xml:space="preserve">Амина Бикчантаева. Дәү әнием. / Бабушка моя. </w:t>
      </w:r>
    </w:p>
    <w:p w:rsidR="00D86859" w:rsidRPr="00A85CE2" w:rsidRDefault="00684B72">
      <w:pPr>
        <w:ind w:left="855" w:right="57"/>
      </w:pPr>
      <w:r w:rsidRPr="00A85CE2">
        <w:t xml:space="preserve">Рустем Мингалим. Крокодил күрдек. / Видели крокодила. </w:t>
      </w:r>
    </w:p>
    <w:p w:rsidR="00D86859" w:rsidRPr="00A85CE2" w:rsidRDefault="00684B72">
      <w:pPr>
        <w:ind w:left="855" w:right="57"/>
      </w:pPr>
      <w:r w:rsidRPr="00A85CE2">
        <w:t xml:space="preserve">Айгуль Ахметгалиева. Безнең өйдә. / У нас дома. </w:t>
      </w:r>
    </w:p>
    <w:p w:rsidR="00D86859" w:rsidRPr="00A85CE2" w:rsidRDefault="00684B72">
      <w:pPr>
        <w:ind w:left="855" w:right="57"/>
      </w:pPr>
      <w:r w:rsidRPr="00A85CE2">
        <w:t xml:space="preserve">Роберт Миннуллин. Уятыйм әле. / Разбужу-ка, я. </w:t>
      </w:r>
    </w:p>
    <w:p w:rsidR="00D86859" w:rsidRPr="00A85CE2" w:rsidRDefault="00684B72">
      <w:pPr>
        <w:ind w:left="855" w:right="57"/>
      </w:pPr>
      <w:r w:rsidRPr="00A85CE2">
        <w:t xml:space="preserve">Хакимзян Халиков. Без ничәү? / Сколько нас? </w:t>
      </w:r>
    </w:p>
    <w:p w:rsidR="00D86859" w:rsidRPr="00A85CE2" w:rsidRDefault="00684B72">
      <w:pPr>
        <w:ind w:left="855" w:right="57"/>
      </w:pPr>
      <w:r w:rsidRPr="00A85CE2">
        <w:t xml:space="preserve">Проектная работа. «Наша семья». </w:t>
      </w:r>
    </w:p>
    <w:p w:rsidR="00D86859" w:rsidRPr="00A85CE2" w:rsidRDefault="00684B72">
      <w:pPr>
        <w:spacing w:after="47"/>
        <w:ind w:left="837" w:right="2414" w:firstLine="2"/>
      </w:pPr>
      <w:r w:rsidRPr="00A85CE2">
        <w:rPr>
          <w:b/>
        </w:rPr>
        <w:t xml:space="preserve">Тема  7. Кошлар – канатлы дуслар / Птицы – крылатые друзья </w:t>
      </w:r>
      <w:r w:rsidRPr="00A85CE2">
        <w:t xml:space="preserve">Гасим Лотфи. Балалар ярдәм итә./ Дети помогают. </w:t>
      </w:r>
    </w:p>
    <w:p w:rsidR="00D86859" w:rsidRPr="00A85CE2" w:rsidRDefault="00684B72">
      <w:pPr>
        <w:ind w:left="855" w:right="57"/>
      </w:pPr>
      <w:r w:rsidRPr="00A85CE2">
        <w:lastRenderedPageBreak/>
        <w:t xml:space="preserve">Гарафи Хасанов. Кошларга ярдәм. / Помощь птицам. </w:t>
      </w:r>
    </w:p>
    <w:p w:rsidR="00D86859" w:rsidRPr="00A85CE2" w:rsidRDefault="00684B72">
      <w:pPr>
        <w:ind w:left="855" w:right="57"/>
      </w:pPr>
      <w:r w:rsidRPr="00A85CE2">
        <w:t xml:space="preserve">Фанис Яруллин. Чыпчык. / Воробей. </w:t>
      </w:r>
    </w:p>
    <w:p w:rsidR="00D86859" w:rsidRPr="00A85CE2" w:rsidRDefault="00684B72">
      <w:pPr>
        <w:ind w:left="855" w:right="57"/>
      </w:pPr>
      <w:r w:rsidRPr="00A85CE2">
        <w:t xml:space="preserve">Шайхи Маннур. Исәнмесез, кошкайлар! / Здравствуйте, птички! </w:t>
      </w:r>
    </w:p>
    <w:p w:rsidR="00D86859" w:rsidRPr="00A85CE2" w:rsidRDefault="00684B72">
      <w:pPr>
        <w:ind w:left="855" w:right="57"/>
      </w:pPr>
      <w:r w:rsidRPr="00A85CE2">
        <w:t xml:space="preserve">Гасим Латыйп. Тукран. / Дятел. </w:t>
      </w:r>
    </w:p>
    <w:p w:rsidR="00D86859" w:rsidRPr="00A85CE2" w:rsidRDefault="00684B72">
      <w:pPr>
        <w:ind w:left="855" w:right="57"/>
      </w:pPr>
      <w:r w:rsidRPr="00A85CE2">
        <w:t xml:space="preserve">Музахит. Күгәрченнәр гөрлиләр. / Голуби воркуют. </w:t>
      </w:r>
    </w:p>
    <w:p w:rsidR="00D86859" w:rsidRPr="00A85CE2" w:rsidRDefault="00684B72">
      <w:pPr>
        <w:ind w:left="855" w:right="57"/>
      </w:pPr>
      <w:r w:rsidRPr="00A85CE2">
        <w:t xml:space="preserve">Муса Джалиль. Күке. / Кукушка.  </w:t>
      </w:r>
    </w:p>
    <w:p w:rsidR="00D86859" w:rsidRPr="00A85CE2" w:rsidRDefault="00684B72">
      <w:pPr>
        <w:ind w:left="855" w:right="57"/>
      </w:pPr>
      <w:r w:rsidRPr="00A85CE2">
        <w:t xml:space="preserve">Афзал Нигъматуллин. Песи һәм чыпчык. / Кот и воробей.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0" w:firstLine="2"/>
      </w:pPr>
      <w:r w:rsidRPr="00A85CE2">
        <w:rPr>
          <w:b/>
        </w:rPr>
        <w:t>Тема</w:t>
      </w:r>
      <w:r w:rsidRPr="00A85CE2">
        <w:t xml:space="preserve"> </w:t>
      </w:r>
      <w:r w:rsidRPr="00A85CE2">
        <w:rPr>
          <w:b/>
        </w:rPr>
        <w:t xml:space="preserve"> 8. Яз килә / Идет весна  </w:t>
      </w:r>
    </w:p>
    <w:p w:rsidR="00D86859" w:rsidRPr="00A85CE2" w:rsidRDefault="00684B72">
      <w:pPr>
        <w:ind w:left="855" w:right="57"/>
      </w:pPr>
      <w:r w:rsidRPr="00A85CE2">
        <w:t xml:space="preserve">Равиль Файзуллин. Кар кызы кая киткән? / Куда уходит Снегурочка? </w:t>
      </w:r>
    </w:p>
    <w:p w:rsidR="00D86859" w:rsidRPr="00A85CE2" w:rsidRDefault="00684B72">
      <w:pPr>
        <w:ind w:left="855" w:right="57"/>
      </w:pPr>
      <w:r w:rsidRPr="00A85CE2">
        <w:t xml:space="preserve">Амина Бикчантаева. Апрель ае. / Месяц апрель.  </w:t>
      </w:r>
    </w:p>
    <w:p w:rsidR="00D86859" w:rsidRPr="00A85CE2" w:rsidRDefault="00684B72">
      <w:pPr>
        <w:ind w:left="855" w:right="57"/>
      </w:pPr>
      <w:r w:rsidRPr="00A85CE2">
        <w:t xml:space="preserve">Марс Шабаев.  Ташу. / Половодье. </w:t>
      </w:r>
    </w:p>
    <w:p w:rsidR="00D86859" w:rsidRPr="00A85CE2" w:rsidRDefault="00684B72">
      <w:pPr>
        <w:ind w:left="855" w:right="2701"/>
      </w:pPr>
      <w:r w:rsidRPr="00A85CE2">
        <w:t xml:space="preserve">Роберт Миннуллин. Яз керде өебезгә. / Весна пришла в наш дом.  Закария Ахмеров. Агачлар  да авырый. / Деревья тоже болеют. </w:t>
      </w:r>
    </w:p>
    <w:p w:rsidR="00D86859" w:rsidRPr="00A85CE2" w:rsidRDefault="00684B72">
      <w:pPr>
        <w:ind w:left="855" w:right="57"/>
      </w:pPr>
      <w:r w:rsidRPr="00A85CE2">
        <w:t xml:space="preserve">Юлдуз Шарапова. Тузганак. / Одуванчик. </w:t>
      </w:r>
    </w:p>
    <w:p w:rsidR="00D86859" w:rsidRPr="00A85CE2" w:rsidRDefault="00684B72">
      <w:pPr>
        <w:ind w:left="855" w:right="57"/>
      </w:pPr>
      <w:r w:rsidRPr="00A85CE2">
        <w:t xml:space="preserve">Идрис Туктар. Витаминнар./ Витамины. </w:t>
      </w:r>
    </w:p>
    <w:p w:rsidR="00D86859" w:rsidRPr="00A85CE2" w:rsidRDefault="00684B72">
      <w:pPr>
        <w:ind w:left="855" w:right="57"/>
      </w:pPr>
      <w:r w:rsidRPr="00A85CE2">
        <w:t xml:space="preserve">Хакимзян Халиков. Рәхмәт сезгә, ветераннар! / Спасибо вам, ветераны! </w:t>
      </w:r>
    </w:p>
    <w:p w:rsidR="00D86859" w:rsidRPr="00A85CE2" w:rsidRDefault="00684B72">
      <w:pPr>
        <w:ind w:left="855" w:right="57"/>
      </w:pPr>
      <w:r w:rsidRPr="00A85CE2">
        <w:t xml:space="preserve"> Рафис Гиззатуллин. Миләш  нигә әче? / Отчего рябина кислая? </w:t>
      </w:r>
    </w:p>
    <w:p w:rsidR="00D86859" w:rsidRPr="00A85CE2" w:rsidRDefault="00684B72">
      <w:pPr>
        <w:spacing w:after="47"/>
        <w:ind w:left="837" w:right="0" w:firstLine="2"/>
      </w:pPr>
      <w:r w:rsidRPr="00A85CE2">
        <w:rPr>
          <w:b/>
        </w:rPr>
        <w:t>Тема</w:t>
      </w:r>
      <w:r w:rsidRPr="00A85CE2">
        <w:t xml:space="preserve"> </w:t>
      </w:r>
      <w:r w:rsidRPr="00A85CE2">
        <w:rPr>
          <w:b/>
        </w:rPr>
        <w:t xml:space="preserve"> 9. Җәй / Лето  </w:t>
      </w:r>
    </w:p>
    <w:p w:rsidR="00D86859" w:rsidRPr="00A85CE2" w:rsidRDefault="00684B72">
      <w:pPr>
        <w:ind w:left="855" w:right="57"/>
      </w:pPr>
      <w:r w:rsidRPr="00A85CE2">
        <w:t xml:space="preserve">Гульшат Зайнашова. Без – табигать дуслары. / Мы – друзья природы.  </w:t>
      </w:r>
    </w:p>
    <w:p w:rsidR="00D86859" w:rsidRPr="00A85CE2" w:rsidRDefault="00684B72">
      <w:pPr>
        <w:ind w:left="855" w:right="57"/>
      </w:pPr>
      <w:r w:rsidRPr="00A85CE2">
        <w:t xml:space="preserve">Ильдар Юзеев.  Гөл нигә шиңгән? /Почему цветок высох? </w:t>
      </w:r>
    </w:p>
    <w:p w:rsidR="00D86859" w:rsidRPr="00A85CE2" w:rsidRDefault="00684B72">
      <w:pPr>
        <w:ind w:left="855" w:right="57"/>
      </w:pPr>
      <w:r w:rsidRPr="00A85CE2">
        <w:t xml:space="preserve">Амина Бикчантаева. Колын. / Жеребенок.  </w:t>
      </w:r>
    </w:p>
    <w:p w:rsidR="00D86859" w:rsidRPr="00A85CE2" w:rsidRDefault="00684B72">
      <w:pPr>
        <w:ind w:left="855" w:right="57"/>
      </w:pPr>
      <w:r w:rsidRPr="00A85CE2">
        <w:t xml:space="preserve">Гульшат Зайнашова. Сабантуй.  </w:t>
      </w:r>
    </w:p>
    <w:p w:rsidR="00D86859" w:rsidRPr="00A85CE2" w:rsidRDefault="00684B72">
      <w:pPr>
        <w:ind w:left="855" w:right="57"/>
      </w:pPr>
      <w:r w:rsidRPr="00A85CE2">
        <w:t xml:space="preserve">Ринат Мәннан. Яратмыйм. / Не люблю. </w:t>
      </w:r>
    </w:p>
    <w:p w:rsidR="00D86859" w:rsidRPr="00A85CE2" w:rsidRDefault="00684B72">
      <w:pPr>
        <w:ind w:left="855" w:right="57"/>
      </w:pPr>
      <w:r w:rsidRPr="00A85CE2">
        <w:t xml:space="preserve">Габдулла Тукай. Бала белән Күбәләк. / Ребенок и бабочка. </w:t>
      </w:r>
    </w:p>
    <w:p w:rsidR="00D86859" w:rsidRPr="00A85CE2" w:rsidRDefault="00684B72">
      <w:pPr>
        <w:ind w:left="855" w:right="57"/>
      </w:pPr>
      <w:r w:rsidRPr="00A85CE2">
        <w:t xml:space="preserve">Проектная работа. «Мы - друзья природы». </w:t>
      </w:r>
    </w:p>
    <w:p w:rsidR="00D86859" w:rsidRPr="00A85CE2" w:rsidRDefault="00684B72">
      <w:pPr>
        <w:spacing w:after="47"/>
        <w:ind w:left="837" w:right="0" w:firstLine="2"/>
      </w:pPr>
      <w:r w:rsidRPr="00A85CE2">
        <w:rPr>
          <w:b/>
        </w:rPr>
        <w:t xml:space="preserve">3-й  класс   </w:t>
      </w:r>
    </w:p>
    <w:p w:rsidR="00D86859" w:rsidRPr="00A85CE2" w:rsidRDefault="00684B72">
      <w:pPr>
        <w:spacing w:after="47"/>
        <w:ind w:left="837" w:right="0" w:firstLine="2"/>
      </w:pPr>
      <w:r w:rsidRPr="00A85CE2">
        <w:rPr>
          <w:b/>
        </w:rPr>
        <w:t xml:space="preserve">Тема 1. Мин җәйне ничек үткәрдем?/ Как я провел лето?  </w:t>
      </w:r>
    </w:p>
    <w:p w:rsidR="00D86859" w:rsidRPr="00A85CE2" w:rsidRDefault="00684B72">
      <w:pPr>
        <w:ind w:left="855" w:right="57"/>
      </w:pPr>
      <w:r w:rsidRPr="00A85CE2">
        <w:t xml:space="preserve">Дамир Гарифуллин.  Август.  </w:t>
      </w:r>
    </w:p>
    <w:p w:rsidR="00D86859" w:rsidRPr="00A85CE2" w:rsidRDefault="00684B72">
      <w:pPr>
        <w:ind w:left="855" w:right="57"/>
      </w:pPr>
      <w:r w:rsidRPr="00A85CE2">
        <w:t xml:space="preserve">Эндже Авзалова. Көзге моңсулык. / Осенняя грусть. </w:t>
      </w:r>
    </w:p>
    <w:p w:rsidR="00D86859" w:rsidRPr="00A85CE2" w:rsidRDefault="00684B72">
      <w:pPr>
        <w:ind w:left="855" w:right="57"/>
      </w:pPr>
      <w:r w:rsidRPr="00A85CE2">
        <w:t xml:space="preserve">Габдулла Тукайдан. Көз. /Осень. </w:t>
      </w:r>
    </w:p>
    <w:p w:rsidR="00D86859" w:rsidRPr="00A85CE2" w:rsidRDefault="00684B72">
      <w:pPr>
        <w:ind w:left="855" w:right="57"/>
      </w:pPr>
      <w:r w:rsidRPr="00A85CE2">
        <w:t xml:space="preserve">Роберт Миннуллин. «К»лар тулган бакчага. / Огород полон «к». </w:t>
      </w:r>
    </w:p>
    <w:p w:rsidR="00D86859" w:rsidRPr="00A85CE2" w:rsidRDefault="00684B72">
      <w:pPr>
        <w:ind w:left="855" w:right="57"/>
      </w:pPr>
      <w:r w:rsidRPr="00A85CE2">
        <w:t xml:space="preserve">Вакыф Нуриев.  Китап. / Книга. </w:t>
      </w:r>
    </w:p>
    <w:p w:rsidR="00D86859" w:rsidRPr="00A85CE2" w:rsidRDefault="00684B72">
      <w:pPr>
        <w:ind w:left="855" w:right="57"/>
      </w:pPr>
      <w:r w:rsidRPr="00A85CE2">
        <w:t xml:space="preserve">Газинур Морат. Туган тел.  / Родной язык. </w:t>
      </w:r>
    </w:p>
    <w:p w:rsidR="00D86859" w:rsidRPr="00A85CE2" w:rsidRDefault="00684B72">
      <w:pPr>
        <w:ind w:left="855" w:right="57"/>
      </w:pPr>
      <w:r w:rsidRPr="00A85CE2">
        <w:t xml:space="preserve">Каюм Насыри. Акыллы һәм яхшы холыклы. / Умный, да еще и добрый. Творческая работа. </w:t>
      </w:r>
    </w:p>
    <w:p w:rsidR="00D86859" w:rsidRPr="00A85CE2" w:rsidRDefault="00684B72">
      <w:pPr>
        <w:spacing w:after="47"/>
        <w:ind w:left="837" w:right="4576" w:firstLine="2"/>
      </w:pPr>
      <w:r w:rsidRPr="00A85CE2">
        <w:rPr>
          <w:b/>
        </w:rPr>
        <w:t xml:space="preserve">Тема 2. Устное народное творчество </w:t>
      </w:r>
      <w:r w:rsidRPr="00A85CE2">
        <w:t xml:space="preserve"> Табышмаклар. / Загадки. </w:t>
      </w:r>
    </w:p>
    <w:p w:rsidR="00D86859" w:rsidRPr="00A85CE2" w:rsidRDefault="00684B72">
      <w:pPr>
        <w:ind w:left="855" w:right="57"/>
      </w:pPr>
      <w:r w:rsidRPr="00A85CE2">
        <w:t xml:space="preserve">Әкият эзләре буйлап. / По  следам сказок. </w:t>
      </w:r>
    </w:p>
    <w:p w:rsidR="00D86859" w:rsidRPr="00A85CE2" w:rsidRDefault="00684B72">
      <w:pPr>
        <w:ind w:left="855" w:right="57"/>
      </w:pPr>
      <w:r w:rsidRPr="00A85CE2">
        <w:t xml:space="preserve">Әкият-табышмак. Бүре, кәҗә,  кәбестә. / Сказка-загадка. Волк, коза, капуста. </w:t>
      </w:r>
    </w:p>
    <w:p w:rsidR="00D86859" w:rsidRPr="00A85CE2" w:rsidRDefault="00684B72">
      <w:pPr>
        <w:ind w:left="855" w:right="57"/>
      </w:pPr>
      <w:r w:rsidRPr="00A85CE2">
        <w:t xml:space="preserve">Санамышлар. / Считалки. </w:t>
      </w:r>
    </w:p>
    <w:p w:rsidR="00D86859" w:rsidRPr="00A85CE2" w:rsidRDefault="00684B72">
      <w:pPr>
        <w:ind w:left="855" w:right="57"/>
      </w:pPr>
      <w:r w:rsidRPr="00A85CE2">
        <w:t xml:space="preserve">Мәзәкләр. / Анекдоты. </w:t>
      </w:r>
    </w:p>
    <w:p w:rsidR="00D86859" w:rsidRPr="00A85CE2" w:rsidRDefault="00684B72">
      <w:pPr>
        <w:ind w:left="855" w:right="57"/>
      </w:pPr>
      <w:r w:rsidRPr="00A85CE2">
        <w:lastRenderedPageBreak/>
        <w:t xml:space="preserve">Мәкальләр. / Пословицы. </w:t>
      </w:r>
    </w:p>
    <w:p w:rsidR="00D86859" w:rsidRPr="00A85CE2" w:rsidRDefault="00684B72">
      <w:pPr>
        <w:ind w:left="855" w:right="57"/>
      </w:pPr>
      <w:r w:rsidRPr="00A85CE2">
        <w:t xml:space="preserve">Тематическое тестирование. </w:t>
      </w:r>
    </w:p>
    <w:p w:rsidR="00D86859" w:rsidRPr="00A85CE2" w:rsidRDefault="00684B72">
      <w:pPr>
        <w:spacing w:after="47"/>
        <w:ind w:left="837" w:right="1622" w:firstLine="2"/>
      </w:pPr>
      <w:r w:rsidRPr="00A85CE2">
        <w:rPr>
          <w:b/>
        </w:rPr>
        <w:t>Тема 3.</w:t>
      </w:r>
      <w:r w:rsidRPr="00A85CE2">
        <w:t xml:space="preserve"> </w:t>
      </w:r>
      <w:r w:rsidRPr="00A85CE2">
        <w:rPr>
          <w:b/>
        </w:rPr>
        <w:t>Кызык кызлар, малайлар</w:t>
      </w:r>
      <w:r w:rsidRPr="00A85CE2">
        <w:rPr>
          <w:b/>
          <w:i/>
        </w:rPr>
        <w:t xml:space="preserve"> / </w:t>
      </w:r>
      <w:r w:rsidRPr="00A85CE2">
        <w:rPr>
          <w:b/>
        </w:rPr>
        <w:t xml:space="preserve">Смешные девчонки, мальчишки  </w:t>
      </w:r>
      <w:r w:rsidRPr="00A85CE2">
        <w:t xml:space="preserve">Шаукат Галиев. Онытылган... / Забыл... </w:t>
      </w:r>
    </w:p>
    <w:p w:rsidR="00D86859" w:rsidRPr="00A85CE2" w:rsidRDefault="00684B72">
      <w:pPr>
        <w:ind w:left="855" w:right="57"/>
      </w:pPr>
      <w:r w:rsidRPr="00A85CE2">
        <w:t xml:space="preserve">Ахмет Рашитов. Футболчы, имеш. / Подумаешь, футболист.  </w:t>
      </w:r>
    </w:p>
    <w:p w:rsidR="00D86859" w:rsidRPr="00A85CE2" w:rsidRDefault="00684B72">
      <w:pPr>
        <w:ind w:left="855" w:right="57"/>
      </w:pPr>
      <w:r w:rsidRPr="00A85CE2">
        <w:t xml:space="preserve">Ринат Маннан. Җиләк җыйганда. / Когда собирали ягоды. </w:t>
      </w:r>
    </w:p>
    <w:p w:rsidR="00D86859" w:rsidRPr="00A85CE2" w:rsidRDefault="00684B72">
      <w:pPr>
        <w:ind w:left="855" w:right="57"/>
      </w:pPr>
      <w:r w:rsidRPr="00A85CE2">
        <w:t>Бари Рахмат. Бармаклар җитми. / Пальцев не хватает.</w:t>
      </w:r>
      <w:r w:rsidRPr="00A85CE2">
        <w:rPr>
          <w:i/>
        </w:rPr>
        <w:t xml:space="preserve"> </w:t>
      </w:r>
    </w:p>
    <w:p w:rsidR="00D86859" w:rsidRPr="00A85CE2" w:rsidRDefault="00684B72">
      <w:pPr>
        <w:ind w:left="855" w:right="57"/>
      </w:pPr>
      <w:r w:rsidRPr="00A85CE2">
        <w:t xml:space="preserve">Муса Джалиль. Сәгать. / Часы.  </w:t>
      </w:r>
    </w:p>
    <w:p w:rsidR="00D86859" w:rsidRPr="00A85CE2" w:rsidRDefault="00684B72">
      <w:pPr>
        <w:ind w:left="855" w:right="2380"/>
      </w:pPr>
      <w:r w:rsidRPr="00A85CE2">
        <w:t xml:space="preserve">Идрис Туктар. Ялкау өчен ботка суынган. /Для лентяя каша остыла. Роберт Миннуллин. Малайлар сөйләшә./ Мальчики разговаривают.  </w:t>
      </w:r>
    </w:p>
    <w:p w:rsidR="00D86859" w:rsidRPr="00A85CE2" w:rsidRDefault="00684B72">
      <w:pPr>
        <w:ind w:left="855" w:right="57"/>
      </w:pPr>
      <w:r w:rsidRPr="00A85CE2">
        <w:t xml:space="preserve">Идрис Туктар. Авыраяк. / Копуша. </w:t>
      </w:r>
    </w:p>
    <w:p w:rsidR="00D86859" w:rsidRPr="00A85CE2" w:rsidRDefault="00684B72">
      <w:pPr>
        <w:ind w:left="855" w:right="57"/>
      </w:pPr>
      <w:r w:rsidRPr="00A85CE2">
        <w:t xml:space="preserve">Творческая работа. </w:t>
      </w:r>
    </w:p>
    <w:p w:rsidR="00D86859" w:rsidRPr="00A85CE2" w:rsidRDefault="00684B72">
      <w:pPr>
        <w:ind w:left="855" w:right="5075"/>
      </w:pPr>
      <w:r w:rsidRPr="00A85CE2">
        <w:rPr>
          <w:b/>
        </w:rPr>
        <w:t xml:space="preserve">Тема 4. Кыш, Яңа ел /Зима. Новый год  </w:t>
      </w:r>
      <w:r w:rsidRPr="00A85CE2">
        <w:t xml:space="preserve">Фатих  Хусни. Беренче кар. / Первый снег. </w:t>
      </w:r>
    </w:p>
    <w:p w:rsidR="00D86859" w:rsidRPr="00A85CE2" w:rsidRDefault="00684B72">
      <w:pPr>
        <w:ind w:left="855" w:right="57"/>
      </w:pPr>
      <w:r w:rsidRPr="00A85CE2">
        <w:t xml:space="preserve">Виталий Бианки. Куян, Көртлек, Аю һәм Кыш бабай / Заяц, Куропатка, Медведь и Дед Мороз. </w:t>
      </w:r>
    </w:p>
    <w:p w:rsidR="00D86859" w:rsidRPr="00A85CE2" w:rsidRDefault="00684B72">
      <w:pPr>
        <w:ind w:left="855" w:right="57"/>
      </w:pPr>
      <w:r w:rsidRPr="00A85CE2">
        <w:t xml:space="preserve">Габдулла Тукай. Җир йокысы. / Сон земли. </w:t>
      </w:r>
    </w:p>
    <w:p w:rsidR="00D86859" w:rsidRPr="00A85CE2" w:rsidRDefault="00684B72">
      <w:pPr>
        <w:ind w:left="855" w:right="57"/>
      </w:pPr>
      <w:r w:rsidRPr="00A85CE2">
        <w:t xml:space="preserve">Абдулла Ахмет. Кышкы матурлык. / Зимняя красота.  </w:t>
      </w:r>
    </w:p>
    <w:p w:rsidR="00D86859" w:rsidRPr="00A85CE2" w:rsidRDefault="00684B72">
      <w:pPr>
        <w:ind w:left="855" w:right="57"/>
      </w:pPr>
      <w:r w:rsidRPr="00A85CE2">
        <w:t xml:space="preserve">Роберт Миннуллин. Чыршы әйләнәсендә. / Вокруг ёлки. </w:t>
      </w:r>
    </w:p>
    <w:p w:rsidR="00D86859" w:rsidRPr="00A85CE2" w:rsidRDefault="00684B72">
      <w:pPr>
        <w:ind w:left="855" w:right="57"/>
      </w:pPr>
      <w:r w:rsidRPr="00A85CE2">
        <w:t xml:space="preserve">Творческая работа.   </w:t>
      </w:r>
    </w:p>
    <w:p w:rsidR="00D86859" w:rsidRPr="00A85CE2" w:rsidRDefault="00684B72">
      <w:pPr>
        <w:ind w:left="855" w:right="3078"/>
      </w:pPr>
      <w:r w:rsidRPr="00A85CE2">
        <w:rPr>
          <w:b/>
        </w:rPr>
        <w:t xml:space="preserve">Тема 5. Туган җирнең кадерен бел / Береги родную землю  </w:t>
      </w:r>
      <w:r w:rsidRPr="00A85CE2">
        <w:t xml:space="preserve">Гумар Баширов. Нинди ул Татарстан? / Какой он Татарстан?  </w:t>
      </w:r>
    </w:p>
    <w:p w:rsidR="00D86859" w:rsidRPr="00A85CE2" w:rsidRDefault="00684B72">
      <w:pPr>
        <w:spacing w:after="0"/>
        <w:ind w:left="855" w:right="57"/>
      </w:pPr>
      <w:r w:rsidRPr="00A85CE2">
        <w:t xml:space="preserve">Равиль Файзуллин. Безнең КамАЗ. / Наш КамАЗ. </w:t>
      </w:r>
    </w:p>
    <w:p w:rsidR="00D86859" w:rsidRPr="00A85CE2" w:rsidRDefault="00684B72">
      <w:pPr>
        <w:ind w:left="855" w:right="57"/>
      </w:pPr>
      <w:r w:rsidRPr="00A85CE2">
        <w:t xml:space="preserve">Роберт Миннуллин. Авыл малае белән шәһәр малае сөйләшкәне. / Разговор деревенского и городского мальчика. </w:t>
      </w:r>
    </w:p>
    <w:p w:rsidR="00D86859" w:rsidRPr="00A85CE2" w:rsidRDefault="00684B72">
      <w:pPr>
        <w:ind w:left="855" w:right="57"/>
      </w:pPr>
      <w:r w:rsidRPr="00A85CE2">
        <w:t xml:space="preserve">Рашит Башар. Шәһәр төзим. / Строю город. </w:t>
      </w:r>
    </w:p>
    <w:p w:rsidR="00D86859" w:rsidRPr="00A85CE2" w:rsidRDefault="00684B72">
      <w:pPr>
        <w:ind w:left="855" w:right="57"/>
      </w:pPr>
      <w:r w:rsidRPr="00A85CE2">
        <w:t xml:space="preserve">Эндже Авзалова. Бу гүзәллек яшәрме? / Сохранится ли эта красота? </w:t>
      </w:r>
    </w:p>
    <w:p w:rsidR="00D86859" w:rsidRPr="00A85CE2" w:rsidRDefault="00684B72">
      <w:pPr>
        <w:ind w:left="855" w:right="57"/>
      </w:pPr>
      <w:r w:rsidRPr="00A85CE2">
        <w:t xml:space="preserve">Гариф Галиев. Туган ил кайдан башлана? / С чего начинается Родина? </w:t>
      </w:r>
    </w:p>
    <w:p w:rsidR="00D86859" w:rsidRPr="00A85CE2" w:rsidRDefault="00684B72">
      <w:pPr>
        <w:ind w:left="855" w:right="57"/>
      </w:pPr>
      <w:r w:rsidRPr="00A85CE2">
        <w:t xml:space="preserve">Шаукат Галиев. Җирдә миңа ни кирәк? / Что мне нужно на Земле?  </w:t>
      </w:r>
    </w:p>
    <w:p w:rsidR="00D86859" w:rsidRPr="00A85CE2" w:rsidRDefault="00684B72">
      <w:pPr>
        <w:ind w:left="855" w:right="57"/>
      </w:pPr>
      <w:r w:rsidRPr="00A85CE2">
        <w:t xml:space="preserve">Анас Кари. Гөл янында. / У цветка. </w:t>
      </w:r>
    </w:p>
    <w:p w:rsidR="00D86859" w:rsidRPr="00A85CE2" w:rsidRDefault="00684B72">
      <w:pPr>
        <w:ind w:left="855" w:right="57"/>
      </w:pPr>
      <w:r w:rsidRPr="00A85CE2">
        <w:t xml:space="preserve">Разиль Валиев. Зоопаркта. / В зоопарке. </w:t>
      </w:r>
      <w:r w:rsidRPr="00A85CE2">
        <w:rPr>
          <w:i/>
        </w:rPr>
        <w:t xml:space="preserve"> </w:t>
      </w:r>
    </w:p>
    <w:p w:rsidR="00D86859" w:rsidRPr="00A85CE2" w:rsidRDefault="00684B72">
      <w:pPr>
        <w:ind w:left="855" w:right="57"/>
      </w:pPr>
      <w:r w:rsidRPr="00A85CE2">
        <w:t xml:space="preserve">Хакимзян Халиков. Ятим тургай. / Жаворонок-сирота. </w:t>
      </w:r>
    </w:p>
    <w:p w:rsidR="00D86859" w:rsidRPr="00A85CE2" w:rsidRDefault="00684B72">
      <w:pPr>
        <w:ind w:left="855" w:right="57"/>
      </w:pPr>
      <w:r w:rsidRPr="00A85CE2">
        <w:t xml:space="preserve">Тематический тест. </w:t>
      </w:r>
    </w:p>
    <w:p w:rsidR="00D86859" w:rsidRPr="00A85CE2" w:rsidRDefault="00684B72">
      <w:pPr>
        <w:spacing w:after="47"/>
        <w:ind w:left="837" w:right="2783" w:firstLine="2"/>
      </w:pPr>
      <w:r w:rsidRPr="00A85CE2">
        <w:rPr>
          <w:b/>
        </w:rPr>
        <w:t xml:space="preserve">Тема 6. Минем туганнарым. Яз / Мои родственники. Весна </w:t>
      </w:r>
      <w:r w:rsidRPr="00A85CE2">
        <w:t xml:space="preserve"> Роберт Миннуллин. Торам менә елмаеп. / Стою, улыбаюсь. </w:t>
      </w:r>
    </w:p>
    <w:p w:rsidR="00D86859" w:rsidRPr="00A85CE2" w:rsidRDefault="00684B72">
      <w:pPr>
        <w:ind w:left="855" w:right="57"/>
      </w:pPr>
      <w:r w:rsidRPr="00A85CE2">
        <w:t xml:space="preserve">Резеда Валиева.  Туган көндә. / В день рождения. </w:t>
      </w:r>
    </w:p>
    <w:p w:rsidR="00D86859" w:rsidRPr="00A85CE2" w:rsidRDefault="00684B72">
      <w:pPr>
        <w:ind w:left="855" w:right="57"/>
      </w:pPr>
      <w:r w:rsidRPr="00A85CE2">
        <w:t xml:space="preserve">Анас Хасанов. Сез ни әйтерсез икән? / А вы что скажете?  </w:t>
      </w:r>
    </w:p>
    <w:p w:rsidR="00D86859" w:rsidRPr="00A85CE2" w:rsidRDefault="00684B72">
      <w:pPr>
        <w:ind w:left="855" w:right="3846"/>
      </w:pPr>
      <w:r w:rsidRPr="00A85CE2">
        <w:t xml:space="preserve">Фанис Яруллин. Кояштагы тап. / Пятно на  солнце. В.Осеева. Бер әби ич. / Бабка. </w:t>
      </w:r>
    </w:p>
    <w:p w:rsidR="00D86859" w:rsidRPr="00A85CE2" w:rsidRDefault="00684B72">
      <w:pPr>
        <w:ind w:left="855" w:right="57"/>
      </w:pPr>
      <w:r w:rsidRPr="00A85CE2">
        <w:t xml:space="preserve">Шаукат Галиев. Җиргә язны кем китерә? / Кто приносит весну?  </w:t>
      </w:r>
    </w:p>
    <w:p w:rsidR="00D86859" w:rsidRPr="00A85CE2" w:rsidRDefault="00684B72">
      <w:pPr>
        <w:ind w:left="855" w:right="57"/>
      </w:pPr>
      <w:r w:rsidRPr="00A85CE2">
        <w:t xml:space="preserve">Дардеменд. Кояш нурлары. / Солнечние лучи.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3781" w:firstLine="2"/>
      </w:pPr>
      <w:r w:rsidRPr="00A85CE2">
        <w:rPr>
          <w:b/>
        </w:rPr>
        <w:lastRenderedPageBreak/>
        <w:t xml:space="preserve">Тема 7. Кечкенә дусларыбыз / Маленькие друзья </w:t>
      </w:r>
      <w:r w:rsidRPr="00A85CE2">
        <w:rPr>
          <w:b/>
        </w:rPr>
        <w:tab/>
        <w:t xml:space="preserve"> </w:t>
      </w:r>
      <w:r w:rsidRPr="00A85CE2">
        <w:t xml:space="preserve">Гасим Лотфи. Батыркай / Смельчак. </w:t>
      </w:r>
    </w:p>
    <w:p w:rsidR="00D86859" w:rsidRPr="00A85CE2" w:rsidRDefault="00684B72">
      <w:pPr>
        <w:ind w:left="855" w:right="57"/>
      </w:pPr>
      <w:r w:rsidRPr="00A85CE2">
        <w:t xml:space="preserve">Лиана Амирханова. Нәни дусларым. / Маленькие друзья. </w:t>
      </w:r>
    </w:p>
    <w:p w:rsidR="00D86859" w:rsidRPr="00A85CE2" w:rsidRDefault="00684B72">
      <w:pPr>
        <w:ind w:left="855" w:right="57"/>
      </w:pPr>
      <w:r w:rsidRPr="00A85CE2">
        <w:t xml:space="preserve">Габдулла Тукай. Ташбака белән Куян. / Черепаха и Заяц. </w:t>
      </w:r>
    </w:p>
    <w:p w:rsidR="00D86859" w:rsidRPr="00A85CE2" w:rsidRDefault="00684B72">
      <w:pPr>
        <w:ind w:left="855" w:right="5039"/>
      </w:pPr>
      <w:r w:rsidRPr="00A85CE2">
        <w:t xml:space="preserve">Рафис Корбан. Пескәем. / Мой кот. М.Галлямова. Дуслар. / Друзья. </w:t>
      </w:r>
    </w:p>
    <w:p w:rsidR="00D86859" w:rsidRPr="00A85CE2" w:rsidRDefault="00684B72">
      <w:pPr>
        <w:ind w:left="855" w:right="57"/>
      </w:pPr>
      <w:r w:rsidRPr="00A85CE2">
        <w:t xml:space="preserve">Гумар Баширов. Песинең ял көне. / У кошки выходной. </w:t>
      </w:r>
    </w:p>
    <w:p w:rsidR="00D86859" w:rsidRPr="00A85CE2" w:rsidRDefault="00684B72">
      <w:pPr>
        <w:ind w:left="855" w:right="57"/>
      </w:pPr>
      <w:r w:rsidRPr="00A85CE2">
        <w:t xml:space="preserve">Назип Мадьяров. Тукран. / Дятел. </w:t>
      </w:r>
    </w:p>
    <w:p w:rsidR="00D86859" w:rsidRPr="00A85CE2" w:rsidRDefault="00684B72">
      <w:pPr>
        <w:ind w:left="855" w:right="57"/>
      </w:pPr>
      <w:r w:rsidRPr="00A85CE2">
        <w:t xml:space="preserve">Проектная работа. «Мой питомец». </w:t>
      </w:r>
    </w:p>
    <w:p w:rsidR="00D86859" w:rsidRPr="00A85CE2" w:rsidRDefault="00684B72">
      <w:pPr>
        <w:spacing w:after="47"/>
        <w:ind w:left="837" w:right="1518" w:firstLine="2"/>
      </w:pPr>
      <w:r w:rsidRPr="00A85CE2">
        <w:rPr>
          <w:b/>
        </w:rPr>
        <w:t xml:space="preserve">Тема 8. Сәламәт тәндә – сәламәт акыл / В здоровом теле здоровый дух </w:t>
      </w:r>
      <w:r w:rsidRPr="00A85CE2">
        <w:t xml:space="preserve"> Йолдыз Шарапова. Татарстан </w:t>
      </w:r>
      <w:r w:rsidRPr="00A85CE2">
        <w:rPr>
          <w:b/>
        </w:rPr>
        <w:t>–</w:t>
      </w:r>
      <w:r w:rsidRPr="00A85CE2">
        <w:t xml:space="preserve"> спорт иле / Татарстан </w:t>
      </w:r>
      <w:r w:rsidRPr="00A85CE2">
        <w:rPr>
          <w:b/>
        </w:rPr>
        <w:t>–</w:t>
      </w:r>
      <w:r w:rsidRPr="00A85CE2">
        <w:t xml:space="preserve"> спортивная страна.  </w:t>
      </w:r>
    </w:p>
    <w:p w:rsidR="00D86859" w:rsidRPr="00A85CE2" w:rsidRDefault="00684B72">
      <w:pPr>
        <w:ind w:left="855" w:right="57"/>
      </w:pPr>
      <w:r w:rsidRPr="00A85CE2">
        <w:t xml:space="preserve">Галимзян Гильманов. Универсиада. </w:t>
      </w:r>
    </w:p>
    <w:p w:rsidR="00D86859" w:rsidRPr="00A85CE2" w:rsidRDefault="00684B72">
      <w:pPr>
        <w:ind w:left="855" w:right="57"/>
      </w:pPr>
      <w:r w:rsidRPr="00A85CE2">
        <w:t xml:space="preserve">Хакимҗан  Халиков. Хәрәкәттә  </w:t>
      </w:r>
      <w:r w:rsidRPr="00A85CE2">
        <w:rPr>
          <w:b/>
        </w:rPr>
        <w:t xml:space="preserve">– </w:t>
      </w:r>
      <w:r w:rsidRPr="00A85CE2">
        <w:t xml:space="preserve">бәрәкәт / В движении </w:t>
      </w:r>
      <w:r w:rsidRPr="00A85CE2">
        <w:rPr>
          <w:b/>
        </w:rPr>
        <w:t>–</w:t>
      </w:r>
      <w:r w:rsidRPr="00A85CE2">
        <w:t xml:space="preserve"> сила. </w:t>
      </w:r>
    </w:p>
    <w:p w:rsidR="00D86859" w:rsidRPr="00A85CE2" w:rsidRDefault="00684B72">
      <w:pPr>
        <w:ind w:left="855" w:right="57"/>
      </w:pPr>
      <w:r w:rsidRPr="00A85CE2">
        <w:t xml:space="preserve">Сания Ахметзянова. Үрнәк алыйк. / Возьмём пример. </w:t>
      </w:r>
    </w:p>
    <w:p w:rsidR="00D86859" w:rsidRPr="00A85CE2" w:rsidRDefault="00684B72">
      <w:pPr>
        <w:ind w:left="855" w:right="57"/>
      </w:pPr>
      <w:r w:rsidRPr="00A85CE2">
        <w:t xml:space="preserve">Ахмет Ерикей. Чисталык сөябез. / Любим чистоту. </w:t>
      </w:r>
    </w:p>
    <w:p w:rsidR="00D86859" w:rsidRPr="00A85CE2" w:rsidRDefault="00684B72">
      <w:pPr>
        <w:ind w:left="855" w:right="57"/>
      </w:pPr>
      <w:r w:rsidRPr="00A85CE2">
        <w:t xml:space="preserve">Вахит Монасыйпов. Шифалы табиблар. / Полезные врачи. </w:t>
      </w:r>
    </w:p>
    <w:p w:rsidR="00D86859" w:rsidRPr="00A85CE2" w:rsidRDefault="00684B72">
      <w:pPr>
        <w:ind w:left="855" w:right="57"/>
      </w:pPr>
      <w:r w:rsidRPr="00A85CE2">
        <w:t xml:space="preserve">Марзия Файзуллина. Җәй җитте. / Пришло лето.  </w:t>
      </w:r>
    </w:p>
    <w:p w:rsidR="00D86859" w:rsidRPr="00A85CE2" w:rsidRDefault="00684B72">
      <w:pPr>
        <w:ind w:left="855" w:right="57"/>
      </w:pPr>
      <w:r w:rsidRPr="00A85CE2">
        <w:t xml:space="preserve">Гариф Ахунов. Сабан туенда. / на Сабантуе.  </w:t>
      </w:r>
    </w:p>
    <w:p w:rsidR="00D86859" w:rsidRPr="00A85CE2" w:rsidRDefault="00684B72">
      <w:pPr>
        <w:ind w:left="855" w:right="57"/>
      </w:pPr>
      <w:r w:rsidRPr="00A85CE2">
        <w:t xml:space="preserve">Творческая работа.  </w:t>
      </w:r>
    </w:p>
    <w:p w:rsidR="00D86859" w:rsidRPr="00A85CE2" w:rsidRDefault="00684B72">
      <w:pPr>
        <w:ind w:left="855" w:right="57"/>
      </w:pPr>
      <w:r w:rsidRPr="00A85CE2">
        <w:t xml:space="preserve">Контрольная работа. </w:t>
      </w:r>
    </w:p>
    <w:p w:rsidR="00D86859" w:rsidRPr="00A85CE2" w:rsidRDefault="00684B72">
      <w:pPr>
        <w:spacing w:after="47"/>
        <w:ind w:left="837" w:right="0" w:firstLine="2"/>
      </w:pPr>
      <w:r w:rsidRPr="00A85CE2">
        <w:rPr>
          <w:b/>
        </w:rPr>
        <w:t xml:space="preserve">4-й класс </w:t>
      </w:r>
      <w:r w:rsidRPr="00A85CE2">
        <w:t xml:space="preserve"> </w:t>
      </w:r>
    </w:p>
    <w:p w:rsidR="00D86859" w:rsidRPr="00A85CE2" w:rsidRDefault="00684B72">
      <w:pPr>
        <w:spacing w:after="47"/>
        <w:ind w:left="837" w:right="1257" w:firstLine="2"/>
      </w:pPr>
      <w:r w:rsidRPr="00A85CE2">
        <w:rPr>
          <w:b/>
        </w:rPr>
        <w:t xml:space="preserve">Тема1. Белемле кеше – бай кеше/ Грамотный человек – богатый человек   </w:t>
      </w:r>
      <w:r w:rsidRPr="00A85CE2">
        <w:t xml:space="preserve">Шәйхи Маннур. Хуш килдегез! / Добро пожаловать! </w:t>
      </w:r>
    </w:p>
    <w:p w:rsidR="00D86859" w:rsidRPr="00A85CE2" w:rsidRDefault="00684B72">
      <w:pPr>
        <w:ind w:left="855" w:right="57"/>
      </w:pPr>
      <w:r w:rsidRPr="00A85CE2">
        <w:t xml:space="preserve">Резеда Валиева Рәсем дәресендә./ На уроке рисования. </w:t>
      </w:r>
    </w:p>
    <w:p w:rsidR="00D86859" w:rsidRPr="00A85CE2" w:rsidRDefault="00684B72">
      <w:pPr>
        <w:ind w:left="855" w:right="57"/>
      </w:pPr>
      <w:r w:rsidRPr="00A85CE2">
        <w:t xml:space="preserve">Васима Хайруллина. Балачак утравы. / Остров детства. </w:t>
      </w:r>
    </w:p>
    <w:p w:rsidR="00D86859" w:rsidRPr="00A85CE2" w:rsidRDefault="00684B72">
      <w:pPr>
        <w:ind w:left="855" w:right="57"/>
      </w:pPr>
      <w:r w:rsidRPr="00A85CE2">
        <w:t xml:space="preserve">Йолдыз. Күңелле тәнәфес. / Веселая перемена. </w:t>
      </w:r>
    </w:p>
    <w:p w:rsidR="00D86859" w:rsidRPr="00A85CE2" w:rsidRDefault="00684B72">
      <w:pPr>
        <w:ind w:left="855" w:right="57"/>
      </w:pPr>
      <w:r w:rsidRPr="00A85CE2">
        <w:t xml:space="preserve">Габдулла Тукай. Кызыклы Шәкерт./ Забавный ученик. </w:t>
      </w:r>
    </w:p>
    <w:p w:rsidR="00D86859" w:rsidRPr="00A85CE2" w:rsidRDefault="00684B72">
      <w:pPr>
        <w:ind w:left="855" w:right="57"/>
      </w:pPr>
      <w:r w:rsidRPr="00A85CE2">
        <w:t xml:space="preserve">Мухаммет Садри. Минем әби./ Моя бабушка.  </w:t>
      </w:r>
    </w:p>
    <w:p w:rsidR="00D86859" w:rsidRPr="00A85CE2" w:rsidRDefault="00684B72">
      <w:pPr>
        <w:ind w:left="855" w:right="57"/>
      </w:pPr>
      <w:r w:rsidRPr="00A85CE2">
        <w:t xml:space="preserve"> Творческая работа. </w:t>
      </w:r>
    </w:p>
    <w:p w:rsidR="00D86859" w:rsidRPr="00A85CE2" w:rsidRDefault="00684B72">
      <w:pPr>
        <w:spacing w:after="47"/>
        <w:ind w:left="837" w:right="4571" w:firstLine="2"/>
      </w:pPr>
      <w:r w:rsidRPr="00A85CE2">
        <w:rPr>
          <w:b/>
        </w:rPr>
        <w:t xml:space="preserve">Тема 2. Устное  народное  творчество </w:t>
      </w:r>
      <w:r w:rsidRPr="00A85CE2">
        <w:t xml:space="preserve"> Санамышлар. / Считалки.  </w:t>
      </w:r>
    </w:p>
    <w:p w:rsidR="00D86859" w:rsidRPr="00A85CE2" w:rsidRDefault="00684B72">
      <w:pPr>
        <w:ind w:left="855" w:right="57"/>
      </w:pPr>
      <w:r w:rsidRPr="00A85CE2">
        <w:t xml:space="preserve">Мәзәкләр. / Анекдоты. </w:t>
      </w:r>
    </w:p>
    <w:p w:rsidR="00D86859" w:rsidRPr="00A85CE2" w:rsidRDefault="00684B72">
      <w:pPr>
        <w:ind w:left="855" w:right="57"/>
      </w:pPr>
      <w:r w:rsidRPr="00A85CE2">
        <w:t xml:space="preserve">Мәкальләр. / Пословицы. </w:t>
      </w:r>
    </w:p>
    <w:p w:rsidR="00D86859" w:rsidRPr="00A85CE2" w:rsidRDefault="00684B72">
      <w:pPr>
        <w:ind w:left="855" w:right="57"/>
      </w:pPr>
      <w:r w:rsidRPr="00A85CE2">
        <w:t xml:space="preserve">Табышмаклар. / Загадки. </w:t>
      </w:r>
    </w:p>
    <w:p w:rsidR="00D86859" w:rsidRPr="00A85CE2" w:rsidRDefault="00684B72">
      <w:pPr>
        <w:ind w:left="855" w:right="57"/>
      </w:pPr>
      <w:r w:rsidRPr="00A85CE2">
        <w:t xml:space="preserve">Әкиятләр. / Сказки. </w:t>
      </w:r>
    </w:p>
    <w:p w:rsidR="00D86859" w:rsidRPr="00A85CE2" w:rsidRDefault="00684B72">
      <w:pPr>
        <w:ind w:left="855" w:right="57"/>
      </w:pPr>
      <w:r w:rsidRPr="00A85CE2">
        <w:t xml:space="preserve">Тематическое тестирование. </w:t>
      </w:r>
    </w:p>
    <w:p w:rsidR="00D86859" w:rsidRPr="00A85CE2" w:rsidRDefault="00684B72">
      <w:pPr>
        <w:spacing w:after="47"/>
        <w:ind w:left="837" w:right="2922" w:firstLine="2"/>
      </w:pPr>
      <w:r w:rsidRPr="00A85CE2">
        <w:rPr>
          <w:b/>
        </w:rPr>
        <w:t>Тема 3</w:t>
      </w:r>
      <w:r w:rsidRPr="00A85CE2">
        <w:t xml:space="preserve">.  </w:t>
      </w:r>
      <w:r w:rsidRPr="00A85CE2">
        <w:rPr>
          <w:b/>
        </w:rPr>
        <w:t xml:space="preserve">Татарстан – туган җирем / Татарстан – моя Родина  </w:t>
      </w:r>
      <w:r w:rsidRPr="00A85CE2">
        <w:t xml:space="preserve"> Закия Туфайлова. Туган ил. / Родина. </w:t>
      </w:r>
    </w:p>
    <w:p w:rsidR="00D86859" w:rsidRPr="00A85CE2" w:rsidRDefault="00684B72">
      <w:pPr>
        <w:ind w:left="855" w:right="57"/>
      </w:pPr>
      <w:r w:rsidRPr="00A85CE2">
        <w:t xml:space="preserve">Татарстан символлары. / Государственные символы Татарстана.  </w:t>
      </w:r>
    </w:p>
    <w:p w:rsidR="00D86859" w:rsidRPr="00A85CE2" w:rsidRDefault="00684B72">
      <w:pPr>
        <w:ind w:left="855" w:right="3831"/>
      </w:pPr>
      <w:r w:rsidRPr="00A85CE2">
        <w:t xml:space="preserve">Фанис Яруллин. Татарстан байрагы./ Флаг Татарстана.  Муса Джалиль. Җилләр./ Ветры.  </w:t>
      </w:r>
    </w:p>
    <w:p w:rsidR="00D86859" w:rsidRPr="00A85CE2" w:rsidRDefault="00684B72">
      <w:pPr>
        <w:ind w:left="855" w:right="57"/>
      </w:pPr>
      <w:r w:rsidRPr="00A85CE2">
        <w:lastRenderedPageBreak/>
        <w:t xml:space="preserve">Ахмет Синагул. Татарстан җирләре./ Земля Татарстана. </w:t>
      </w:r>
    </w:p>
    <w:p w:rsidR="00D86859" w:rsidRPr="00A85CE2" w:rsidRDefault="00684B72">
      <w:pPr>
        <w:ind w:left="855" w:right="57"/>
      </w:pPr>
      <w:r w:rsidRPr="00A85CE2">
        <w:t xml:space="preserve">Хасан Туфан. И нурлы Казан. / Лучезарная Казань. </w:t>
      </w:r>
    </w:p>
    <w:p w:rsidR="00D86859" w:rsidRPr="00A85CE2" w:rsidRDefault="00684B72">
      <w:pPr>
        <w:ind w:left="855" w:right="57"/>
      </w:pPr>
      <w:r w:rsidRPr="00A85CE2">
        <w:t xml:space="preserve">Казан турында легендалар. / Легенды про Казань. </w:t>
      </w:r>
    </w:p>
    <w:p w:rsidR="00D86859" w:rsidRPr="00A85CE2" w:rsidRDefault="00684B72">
      <w:pPr>
        <w:ind w:left="855" w:right="57"/>
      </w:pPr>
      <w:r w:rsidRPr="00A85CE2">
        <w:t xml:space="preserve">Лена Шакирзян. Сөембикә манарасы./ Башня Сююмбике.  </w:t>
      </w:r>
    </w:p>
    <w:p w:rsidR="00D86859" w:rsidRPr="00A85CE2" w:rsidRDefault="00684B72">
      <w:pPr>
        <w:ind w:left="855" w:right="57"/>
      </w:pPr>
      <w:r w:rsidRPr="00A85CE2">
        <w:t xml:space="preserve">Бари Рахмат. Зәңгәр күл. / Голубое озеро. </w:t>
      </w:r>
    </w:p>
    <w:p w:rsidR="00D86859" w:rsidRPr="00A85CE2" w:rsidRDefault="00684B72">
      <w:pPr>
        <w:ind w:left="855" w:right="57"/>
      </w:pPr>
      <w:r w:rsidRPr="00A85CE2">
        <w:t xml:space="preserve">Проектная работа. «С чего начинается Родина?». </w:t>
      </w:r>
    </w:p>
    <w:p w:rsidR="00D86859" w:rsidRPr="00A85CE2" w:rsidRDefault="00684B72">
      <w:pPr>
        <w:tabs>
          <w:tab w:val="center" w:pos="852"/>
          <w:tab w:val="center" w:pos="5214"/>
        </w:tabs>
        <w:spacing w:after="47"/>
        <w:ind w:left="0" w:right="0" w:firstLine="0"/>
        <w:jc w:val="left"/>
      </w:pPr>
      <w:r w:rsidRPr="00A85CE2">
        <w:rPr>
          <w:rFonts w:ascii="Calibri" w:eastAsia="Calibri" w:hAnsi="Calibri" w:cs="Calibri"/>
          <w:sz w:val="22"/>
        </w:rPr>
        <w:tab/>
      </w:r>
      <w:r w:rsidRPr="00A85CE2">
        <w:t xml:space="preserve"> </w:t>
      </w:r>
      <w:r w:rsidRPr="00A85CE2">
        <w:tab/>
      </w:r>
      <w:r w:rsidRPr="00A85CE2">
        <w:rPr>
          <w:b/>
        </w:rPr>
        <w:t xml:space="preserve">Тема 4. Кышкы уеннар / Зимние забавы  </w:t>
      </w:r>
    </w:p>
    <w:p w:rsidR="00D86859" w:rsidRPr="00A85CE2" w:rsidRDefault="00684B72">
      <w:pPr>
        <w:ind w:left="855" w:right="57"/>
      </w:pPr>
      <w:r w:rsidRPr="00A85CE2">
        <w:t xml:space="preserve">Госман Бакирдан. Кышкы уен. / Зимние забавы. </w:t>
      </w:r>
    </w:p>
    <w:p w:rsidR="00D86859" w:rsidRPr="00A85CE2" w:rsidRDefault="00684B72">
      <w:pPr>
        <w:ind w:left="855" w:right="57"/>
      </w:pPr>
      <w:r w:rsidRPr="00A85CE2">
        <w:t xml:space="preserve">Гасим Лотфи. Песнәк белән Әнисә./Синица и Аниса. </w:t>
      </w:r>
    </w:p>
    <w:p w:rsidR="00D86859" w:rsidRPr="00A85CE2" w:rsidRDefault="00684B72">
      <w:pPr>
        <w:ind w:left="855" w:right="57"/>
      </w:pPr>
      <w:r w:rsidRPr="00A85CE2">
        <w:t xml:space="preserve">Бари Рахмат. Кыш бабай елкада. / Дед Мороз на Новогодней ёлке (пьеса). </w:t>
      </w:r>
    </w:p>
    <w:p w:rsidR="00D86859" w:rsidRPr="00A85CE2" w:rsidRDefault="00684B72">
      <w:pPr>
        <w:ind w:left="855" w:right="57"/>
      </w:pPr>
      <w:r w:rsidRPr="00A85CE2">
        <w:t xml:space="preserve">Раиса Ишмуратова. Яңа чана./ Новые санки. </w:t>
      </w:r>
    </w:p>
    <w:p w:rsidR="00D86859" w:rsidRPr="00A85CE2" w:rsidRDefault="00684B72">
      <w:pPr>
        <w:ind w:left="855" w:right="57"/>
      </w:pPr>
      <w:r w:rsidRPr="00A85CE2">
        <w:t xml:space="preserve">Творческая работа. </w:t>
      </w:r>
    </w:p>
    <w:p w:rsidR="00D86859" w:rsidRPr="00A85CE2" w:rsidRDefault="00684B72">
      <w:pPr>
        <w:spacing w:after="47"/>
        <w:ind w:left="837" w:right="2537" w:firstLine="2"/>
      </w:pPr>
      <w:r w:rsidRPr="00A85CE2">
        <w:rPr>
          <w:b/>
        </w:rPr>
        <w:t xml:space="preserve">Тема 5.  Китап – белем чишмәсе / Книга – источник знаний  </w:t>
      </w:r>
      <w:r w:rsidRPr="00A85CE2">
        <w:t xml:space="preserve">Хакимзян Халиков. Яңа дус таптым. / Новый друг. </w:t>
      </w:r>
    </w:p>
    <w:p w:rsidR="00D86859" w:rsidRPr="00A85CE2" w:rsidRDefault="00684B72">
      <w:pPr>
        <w:ind w:left="855" w:right="57"/>
      </w:pPr>
      <w:r w:rsidRPr="00A85CE2">
        <w:t xml:space="preserve">Хасан Шабанов. Кадерлә син китапны. / Дорожи книгой. </w:t>
      </w:r>
    </w:p>
    <w:p w:rsidR="00D86859" w:rsidRPr="00A85CE2" w:rsidRDefault="00684B72">
      <w:pPr>
        <w:ind w:left="855" w:right="57"/>
      </w:pPr>
      <w:r w:rsidRPr="00A85CE2">
        <w:t xml:space="preserve">Китап тарихыннан. / Из истории книг. (из журнала «Ялкын»). </w:t>
      </w:r>
    </w:p>
    <w:p w:rsidR="00D86859" w:rsidRPr="00A85CE2" w:rsidRDefault="00684B72">
      <w:pPr>
        <w:ind w:left="855" w:right="57"/>
      </w:pPr>
      <w:r w:rsidRPr="00A85CE2">
        <w:t xml:space="preserve">Закия Туфайлова Безнең китапханәдә. / В нашей библиотеке. </w:t>
      </w:r>
    </w:p>
    <w:p w:rsidR="00D86859" w:rsidRPr="00A85CE2" w:rsidRDefault="00684B72">
      <w:pPr>
        <w:ind w:left="855" w:right="57"/>
      </w:pPr>
      <w:r w:rsidRPr="00A85CE2">
        <w:t xml:space="preserve">Джавад Тарземанов.  Якын дус./ Близкий друг. </w:t>
      </w:r>
    </w:p>
    <w:p w:rsidR="00D86859" w:rsidRPr="00A85CE2" w:rsidRDefault="00684B72">
      <w:pPr>
        <w:ind w:left="855" w:right="57"/>
      </w:pPr>
      <w:r w:rsidRPr="00A85CE2">
        <w:t xml:space="preserve">Ризаэддин Фәхреддин. Уку әдәпләре. /Правила чтения. </w:t>
      </w:r>
    </w:p>
    <w:p w:rsidR="00D86859" w:rsidRPr="00A85CE2" w:rsidRDefault="00684B72">
      <w:pPr>
        <w:ind w:left="855" w:right="57"/>
      </w:pPr>
      <w:r w:rsidRPr="00A85CE2">
        <w:t xml:space="preserve"> Проектная работа. «Книга – наш друг». </w:t>
      </w:r>
    </w:p>
    <w:p w:rsidR="00D86859" w:rsidRPr="00A85CE2" w:rsidRDefault="00684B72">
      <w:pPr>
        <w:spacing w:after="47"/>
        <w:ind w:left="837" w:right="0" w:firstLine="2"/>
      </w:pPr>
      <w:r w:rsidRPr="00A85CE2">
        <w:rPr>
          <w:b/>
        </w:rPr>
        <w:t xml:space="preserve">Тема 6.  Дуслык / Дружба  </w:t>
      </w:r>
    </w:p>
    <w:p w:rsidR="00D86859" w:rsidRPr="00A85CE2" w:rsidRDefault="00684B72">
      <w:pPr>
        <w:ind w:left="855" w:right="57"/>
      </w:pPr>
      <w:r w:rsidRPr="00A85CE2">
        <w:t xml:space="preserve">Резеда Валиева. Дуслык. /Дружба. </w:t>
      </w:r>
    </w:p>
    <w:p w:rsidR="00D86859" w:rsidRPr="00A85CE2" w:rsidRDefault="00684B72">
      <w:pPr>
        <w:ind w:left="855" w:right="57"/>
      </w:pPr>
      <w:r w:rsidRPr="00A85CE2">
        <w:t xml:space="preserve">Васима Хайруллина. Әйдә, танышабыз. / Давай, знакомиться. </w:t>
      </w:r>
    </w:p>
    <w:p w:rsidR="00D86859" w:rsidRPr="00A85CE2" w:rsidRDefault="00684B72">
      <w:pPr>
        <w:ind w:left="855" w:right="57"/>
      </w:pPr>
      <w:r w:rsidRPr="00A85CE2">
        <w:t xml:space="preserve">Идрис Туктар. Алма. / Яблоко. </w:t>
      </w:r>
    </w:p>
    <w:p w:rsidR="00D86859" w:rsidRPr="00A85CE2" w:rsidRDefault="00684B72">
      <w:pPr>
        <w:ind w:left="855" w:right="57"/>
      </w:pPr>
      <w:r w:rsidRPr="00A85CE2">
        <w:t xml:space="preserve">М.Галлямова. Чын иптәш. / Настоящий друг. </w:t>
      </w:r>
    </w:p>
    <w:p w:rsidR="00D86859" w:rsidRPr="00A85CE2" w:rsidRDefault="00684B72">
      <w:pPr>
        <w:ind w:left="855" w:right="57"/>
      </w:pPr>
      <w:r w:rsidRPr="00A85CE2">
        <w:t xml:space="preserve">Резеда Валиева. Кыңгырау чәчәк. / Колокольчик. </w:t>
      </w:r>
    </w:p>
    <w:p w:rsidR="00D86859" w:rsidRPr="00A85CE2" w:rsidRDefault="00684B72">
      <w:pPr>
        <w:ind w:left="855" w:right="57"/>
      </w:pPr>
      <w:r w:rsidRPr="00A85CE2">
        <w:t xml:space="preserve">Бари Рахмат. Әби белән бабушка.  </w:t>
      </w:r>
    </w:p>
    <w:p w:rsidR="00D86859" w:rsidRPr="00A85CE2" w:rsidRDefault="00684B72">
      <w:pPr>
        <w:ind w:left="855" w:right="2175"/>
      </w:pPr>
      <w:r w:rsidRPr="00A85CE2">
        <w:t xml:space="preserve">Татарская народная сказка. Куркак юлдаш. / Трусливый товарищ. Л.Толстой. Бүре белән Тиен. / Волк и Белка. </w:t>
      </w:r>
    </w:p>
    <w:p w:rsidR="00D86859" w:rsidRPr="00A85CE2" w:rsidRDefault="00684B72">
      <w:pPr>
        <w:ind w:left="855" w:right="57"/>
      </w:pPr>
      <w:r w:rsidRPr="00A85CE2">
        <w:t xml:space="preserve">Творческая работа.  </w:t>
      </w:r>
    </w:p>
    <w:p w:rsidR="00D86859" w:rsidRPr="00A85CE2" w:rsidRDefault="00684B72">
      <w:pPr>
        <w:ind w:left="855" w:right="57"/>
      </w:pPr>
      <w:r w:rsidRPr="00A85CE2">
        <w:t xml:space="preserve">Тестирование. </w:t>
      </w:r>
    </w:p>
    <w:p w:rsidR="00D86859" w:rsidRPr="00A85CE2" w:rsidRDefault="00684B72">
      <w:pPr>
        <w:spacing w:after="47"/>
        <w:ind w:left="837" w:right="3930" w:firstLine="2"/>
      </w:pPr>
      <w:r w:rsidRPr="00A85CE2">
        <w:rPr>
          <w:b/>
        </w:rPr>
        <w:t>Тема 7.  Яхшылыкта – яктылык</w:t>
      </w:r>
      <w:r w:rsidRPr="00A85CE2">
        <w:t xml:space="preserve"> / </w:t>
      </w:r>
      <w:r w:rsidRPr="00A85CE2">
        <w:rPr>
          <w:b/>
        </w:rPr>
        <w:t>Доброта – свет</w:t>
      </w:r>
      <w:r w:rsidRPr="00A85CE2">
        <w:t xml:space="preserve"> </w:t>
      </w:r>
      <w:r w:rsidRPr="00A85CE2">
        <w:rPr>
          <w:b/>
        </w:rPr>
        <w:t xml:space="preserve"> </w:t>
      </w:r>
      <w:r w:rsidRPr="00A85CE2">
        <w:t xml:space="preserve">Сарвар Адхамова. Дуслар. /  Друзья. </w:t>
      </w:r>
    </w:p>
    <w:p w:rsidR="00D86859" w:rsidRPr="00A85CE2" w:rsidRDefault="00684B72">
      <w:pPr>
        <w:ind w:left="855" w:right="57"/>
      </w:pPr>
      <w:r w:rsidRPr="00A85CE2">
        <w:t xml:space="preserve">Ахсан Баян. Эт янында тиеннәр. / Белки около собак. </w:t>
      </w:r>
    </w:p>
    <w:p w:rsidR="00D86859" w:rsidRPr="00A85CE2" w:rsidRDefault="00684B72">
      <w:pPr>
        <w:ind w:left="855" w:right="57"/>
      </w:pPr>
      <w:r w:rsidRPr="00A85CE2">
        <w:t xml:space="preserve">Даржия Аппакова. Шыгырдавыклы башмаклар. / Скрипучие башмаки.   </w:t>
      </w:r>
    </w:p>
    <w:p w:rsidR="00D86859" w:rsidRPr="00A85CE2" w:rsidRDefault="00684B72">
      <w:pPr>
        <w:ind w:left="855" w:right="57"/>
      </w:pPr>
      <w:r w:rsidRPr="00A85CE2">
        <w:t xml:space="preserve">Проектная работа. «Твори добро». </w:t>
      </w:r>
    </w:p>
    <w:p w:rsidR="00D86859" w:rsidRPr="00A85CE2" w:rsidRDefault="00684B72">
      <w:pPr>
        <w:spacing w:after="47"/>
        <w:ind w:left="837" w:right="0" w:firstLine="2"/>
      </w:pPr>
      <w:r w:rsidRPr="00A85CE2">
        <w:rPr>
          <w:b/>
        </w:rPr>
        <w:t xml:space="preserve">Тема 8. Яз / Весна  </w:t>
      </w:r>
    </w:p>
    <w:p w:rsidR="00D86859" w:rsidRPr="00A85CE2" w:rsidRDefault="00684B72">
      <w:pPr>
        <w:ind w:left="855" w:right="57"/>
      </w:pPr>
      <w:r w:rsidRPr="00A85CE2">
        <w:t xml:space="preserve">Сажида Сулейманова. Әниләр бәйрәме. / Мамин праздник. </w:t>
      </w:r>
    </w:p>
    <w:p w:rsidR="00D86859" w:rsidRPr="00A85CE2" w:rsidRDefault="00684B72">
      <w:pPr>
        <w:ind w:left="855" w:right="57"/>
      </w:pPr>
      <w:r w:rsidRPr="00A85CE2">
        <w:t xml:space="preserve">Резеда Вәлиева.Туган көндә. / В день рождения. </w:t>
      </w:r>
    </w:p>
    <w:p w:rsidR="00D86859" w:rsidRPr="00A85CE2" w:rsidRDefault="00684B72">
      <w:pPr>
        <w:ind w:left="855" w:right="57"/>
      </w:pPr>
      <w:r w:rsidRPr="00A85CE2">
        <w:t xml:space="preserve">Гумар Баширов. Табигатьтә яз. / В природе весна. </w:t>
      </w:r>
    </w:p>
    <w:p w:rsidR="00D86859" w:rsidRPr="00A85CE2" w:rsidRDefault="00684B72">
      <w:pPr>
        <w:ind w:left="855" w:right="57"/>
      </w:pPr>
      <w:r w:rsidRPr="00A85CE2">
        <w:t xml:space="preserve">Бари Рахмат. Сыерчыктан телеграмма. / Телеграмма от скворца. </w:t>
      </w:r>
    </w:p>
    <w:p w:rsidR="00D86859" w:rsidRPr="00A85CE2" w:rsidRDefault="00684B72">
      <w:pPr>
        <w:ind w:left="855" w:right="57"/>
      </w:pPr>
      <w:r w:rsidRPr="00A85CE2">
        <w:lastRenderedPageBreak/>
        <w:t xml:space="preserve">Нәүрүз. /Навруз. Көндәлек матбугаттан. / из периодической печати. </w:t>
      </w:r>
    </w:p>
    <w:p w:rsidR="00D86859" w:rsidRPr="00A85CE2" w:rsidRDefault="00684B72">
      <w:pPr>
        <w:ind w:left="855" w:right="57"/>
      </w:pPr>
      <w:r w:rsidRPr="00A85CE2">
        <w:t xml:space="preserve">Роза Хафизова. Нәүрүз килә. / Навруз идет. </w:t>
      </w:r>
    </w:p>
    <w:p w:rsidR="00D86859" w:rsidRPr="00A85CE2" w:rsidRDefault="00684B72">
      <w:pPr>
        <w:ind w:left="855" w:right="57"/>
      </w:pPr>
      <w:r w:rsidRPr="00A85CE2">
        <w:t xml:space="preserve">Карга боткасы. / Грачиная каша (из журнала «Салават күпере»). </w:t>
      </w:r>
    </w:p>
    <w:p w:rsidR="00D86859" w:rsidRPr="00A85CE2" w:rsidRDefault="00684B72">
      <w:pPr>
        <w:ind w:left="855" w:right="57"/>
      </w:pPr>
      <w:r w:rsidRPr="00A85CE2">
        <w:t xml:space="preserve">Роберт Миннуллин. Әйлән-бәйлән. / Хоровод. </w:t>
      </w:r>
    </w:p>
    <w:p w:rsidR="00D86859" w:rsidRPr="00A85CE2" w:rsidRDefault="00684B72">
      <w:pPr>
        <w:ind w:left="855" w:right="57"/>
      </w:pPr>
      <w:r w:rsidRPr="00A85CE2">
        <w:t xml:space="preserve">Резеда Валиева. Җиңү көнендә. /День Победы. </w:t>
      </w:r>
    </w:p>
    <w:p w:rsidR="00D86859" w:rsidRPr="00A85CE2" w:rsidRDefault="00684B72">
      <w:pPr>
        <w:ind w:left="855" w:right="57"/>
      </w:pPr>
      <w:r w:rsidRPr="00A85CE2">
        <w:t xml:space="preserve">Мадина Маликова. Һәйкәл янында./ У памятника. </w:t>
      </w:r>
    </w:p>
    <w:p w:rsidR="00D86859" w:rsidRPr="00A85CE2" w:rsidRDefault="00684B72">
      <w:pPr>
        <w:ind w:left="855" w:right="2672"/>
      </w:pPr>
      <w:r w:rsidRPr="00A85CE2">
        <w:t xml:space="preserve">Васима Хайруллина. Билгесез солдат. / Неизвестный солдат. Творческая работа. </w:t>
      </w:r>
    </w:p>
    <w:p w:rsidR="00D86859" w:rsidRPr="00A85CE2" w:rsidRDefault="00684B72">
      <w:pPr>
        <w:spacing w:after="47"/>
        <w:ind w:left="837" w:right="0" w:firstLine="2"/>
      </w:pPr>
      <w:r w:rsidRPr="00A85CE2">
        <w:rPr>
          <w:b/>
        </w:rPr>
        <w:t xml:space="preserve">Тема 9. Җәй / Лето  </w:t>
      </w:r>
    </w:p>
    <w:p w:rsidR="00D86859" w:rsidRPr="00A85CE2" w:rsidRDefault="00684B72">
      <w:pPr>
        <w:ind w:left="855" w:right="57"/>
      </w:pPr>
      <w:r w:rsidRPr="00A85CE2">
        <w:t xml:space="preserve">Амина Бикчантаева. Каен җиләге. / Земляника. </w:t>
      </w:r>
    </w:p>
    <w:p w:rsidR="00D86859" w:rsidRPr="00A85CE2" w:rsidRDefault="00684B72">
      <w:pPr>
        <w:ind w:left="855" w:right="57"/>
      </w:pPr>
      <w:r w:rsidRPr="00A85CE2">
        <w:t xml:space="preserve">Хакимзян Халиков. Витаминлы аш./ Витаминный суп. </w:t>
      </w:r>
    </w:p>
    <w:p w:rsidR="00D86859" w:rsidRPr="00A85CE2" w:rsidRDefault="00684B72">
      <w:pPr>
        <w:ind w:left="855" w:right="57"/>
      </w:pPr>
      <w:r w:rsidRPr="00A85CE2">
        <w:t xml:space="preserve">Сабантуй. (из периодической печати).  </w:t>
      </w:r>
    </w:p>
    <w:p w:rsidR="00D86859" w:rsidRPr="00A85CE2" w:rsidRDefault="00684B72">
      <w:pPr>
        <w:ind w:left="855" w:right="57"/>
      </w:pPr>
      <w:r w:rsidRPr="00A85CE2">
        <w:t xml:space="preserve">Роберт Миннуллин. Сабантуй бүген бездә. / У нас сегодня Сабантуй. </w:t>
      </w:r>
    </w:p>
    <w:p w:rsidR="00D86859" w:rsidRPr="00A85CE2" w:rsidRDefault="00684B72">
      <w:pPr>
        <w:spacing w:after="5"/>
        <w:ind w:left="855" w:right="57"/>
      </w:pPr>
      <w:r w:rsidRPr="00A85CE2">
        <w:t xml:space="preserve">Проектная работа. «Лето». </w:t>
      </w:r>
    </w:p>
    <w:p w:rsidR="00D86859" w:rsidRPr="00A85CE2" w:rsidRDefault="00684B72">
      <w:pPr>
        <w:spacing w:after="47"/>
        <w:ind w:left="837" w:right="0" w:firstLine="2"/>
      </w:pPr>
      <w:r w:rsidRPr="00A85CE2">
        <w:rPr>
          <w:b/>
        </w:rPr>
        <w:t xml:space="preserve">2.2.2.4.2.Основное содержание учебного предмета  «Литературное чтение на родном (татарском) языке (базовый уровень)» </w:t>
      </w:r>
    </w:p>
    <w:p w:rsidR="00D86859" w:rsidRPr="00A85CE2" w:rsidRDefault="00684B72">
      <w:pPr>
        <w:ind w:left="845" w:right="57" w:firstLine="708"/>
      </w:pPr>
      <w:r w:rsidRPr="00A85CE2">
        <w:rPr>
          <w:b/>
        </w:rPr>
        <w:t xml:space="preserve">Виды речевой и читательской деятельности.  </w:t>
      </w:r>
      <w:r w:rsidRPr="00A85CE2">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r w:rsidRPr="00A85CE2">
        <w:rPr>
          <w:b/>
        </w:rPr>
        <w:t xml:space="preserve"> </w:t>
      </w:r>
    </w:p>
    <w:p w:rsidR="00D86859" w:rsidRPr="00A85CE2" w:rsidRDefault="00684B72">
      <w:pPr>
        <w:ind w:left="845" w:right="57" w:firstLine="708"/>
      </w:pPr>
      <w:r w:rsidRPr="00A85CE2">
        <w:rPr>
          <w:b/>
        </w:rPr>
        <w:t>Аудирование.</w:t>
      </w:r>
      <w:r w:rsidRPr="00A85CE2">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86859" w:rsidRPr="00A85CE2" w:rsidRDefault="00684B72">
      <w:pPr>
        <w:ind w:left="845" w:right="57" w:firstLine="708"/>
      </w:pPr>
      <w:r w:rsidRPr="00A85CE2">
        <w:rPr>
          <w:b/>
        </w:rPr>
        <w:t>Чтение вслух.</w:t>
      </w:r>
      <w:r w:rsidRPr="00A85CE2">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D86859" w:rsidRPr="00A85CE2" w:rsidRDefault="00684B72">
      <w:pPr>
        <w:spacing w:after="69"/>
        <w:ind w:left="845" w:right="57" w:firstLine="708"/>
      </w:pPr>
      <w:r w:rsidRPr="00A85CE2">
        <w:rPr>
          <w:b/>
        </w:rPr>
        <w:t>Чтение про себя.</w:t>
      </w:r>
      <w:r w:rsidRPr="00A85CE2">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86859" w:rsidRPr="00A85CE2" w:rsidRDefault="00684B72">
      <w:pPr>
        <w:ind w:left="845" w:right="57" w:firstLine="708"/>
      </w:pPr>
      <w:r w:rsidRPr="00A85CE2">
        <w:rPr>
          <w:b/>
        </w:rPr>
        <w:t>Говорение.</w:t>
      </w:r>
      <w:r w:rsidRPr="00A85CE2">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86859" w:rsidRPr="00A85CE2" w:rsidRDefault="00684B72">
      <w:pPr>
        <w:ind w:left="845" w:right="57" w:firstLine="708"/>
      </w:pPr>
      <w:r w:rsidRPr="00A85CE2">
        <w:rPr>
          <w:b/>
        </w:rPr>
        <w:lastRenderedPageBreak/>
        <w:t>Письмо</w:t>
      </w:r>
      <w:r w:rsidRPr="00A85CE2">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D86859" w:rsidRPr="00A85CE2" w:rsidRDefault="00684B72">
      <w:pPr>
        <w:ind w:left="845" w:right="57" w:firstLine="708"/>
      </w:pPr>
      <w:r w:rsidRPr="00A85CE2">
        <w:rPr>
          <w:b/>
        </w:rPr>
        <w:t>Работа с текстом художественного произведения.</w:t>
      </w:r>
      <w:r w:rsidRPr="00A85CE2">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86859" w:rsidRPr="00A85CE2" w:rsidRDefault="00684B72">
      <w:pPr>
        <w:ind w:left="845" w:right="57" w:firstLine="708"/>
      </w:pPr>
      <w:r w:rsidRPr="00A85CE2">
        <w:rPr>
          <w:b/>
        </w:rPr>
        <w:t>Работа с учебными и научно-популярными текстами.</w:t>
      </w:r>
      <w:r w:rsidRPr="00A85CE2">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86859" w:rsidRPr="00A85CE2" w:rsidRDefault="00684B72">
      <w:pPr>
        <w:ind w:left="845" w:right="57" w:firstLine="708"/>
      </w:pPr>
      <w:r w:rsidRPr="00A85CE2">
        <w:rPr>
          <w:b/>
        </w:rPr>
        <w:t>Формирование библиографической культуры.</w:t>
      </w:r>
      <w:r w:rsidRPr="00A85CE2">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86859" w:rsidRPr="00A85CE2" w:rsidRDefault="00684B72">
      <w:pPr>
        <w:ind w:left="845" w:right="57" w:firstLine="708"/>
      </w:pPr>
      <w:r w:rsidRPr="00A85CE2">
        <w:rPr>
          <w:b/>
        </w:rPr>
        <w:t>Внеклассное чтение.</w:t>
      </w:r>
      <w:r w:rsidRPr="00A85CE2">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86859" w:rsidRPr="00A85CE2" w:rsidRDefault="00684B72">
      <w:pPr>
        <w:ind w:left="845" w:right="57" w:firstLine="708"/>
      </w:pPr>
      <w:r w:rsidRPr="00A85CE2">
        <w:rPr>
          <w:b/>
        </w:rPr>
        <w:t>Устное народное творчество.</w:t>
      </w:r>
      <w:r w:rsidRPr="00A85CE2">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w:t>
      </w:r>
    </w:p>
    <w:p w:rsidR="00D86859" w:rsidRPr="00A85CE2" w:rsidRDefault="00684B72">
      <w:pPr>
        <w:ind w:left="855" w:right="57"/>
      </w:pPr>
      <w:r w:rsidRPr="00A85CE2">
        <w:t xml:space="preserve">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w:t>
      </w:r>
      <w:r w:rsidRPr="00A85CE2">
        <w:lastRenderedPageBreak/>
        <w:t xml:space="preserve">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86859" w:rsidRPr="00A85CE2" w:rsidRDefault="00684B72">
      <w:pPr>
        <w:ind w:left="845" w:right="57" w:firstLine="708"/>
      </w:pPr>
      <w:r w:rsidRPr="00A85CE2">
        <w:rPr>
          <w:b/>
        </w:rPr>
        <w:t>Работа с текстами разных видов и жанров литературы.</w:t>
      </w:r>
      <w:r w:rsidRPr="00A85CE2">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w:t>
      </w:r>
    </w:p>
    <w:p w:rsidR="00D86859" w:rsidRPr="00A85CE2" w:rsidRDefault="00684B72">
      <w:pPr>
        <w:spacing w:after="24"/>
        <w:ind w:left="855" w:right="57"/>
      </w:pPr>
      <w:r w:rsidRPr="00A85CE2">
        <w:t xml:space="preserve">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86859" w:rsidRPr="00A85CE2" w:rsidRDefault="00684B72">
      <w:pPr>
        <w:ind w:left="845" w:right="57" w:firstLine="708"/>
      </w:pPr>
      <w:r w:rsidRPr="00A85CE2">
        <w:rPr>
          <w:b/>
        </w:rPr>
        <w:t xml:space="preserve">Работа с произведениями разных видов искусства </w:t>
      </w:r>
      <w:r w:rsidRPr="00A85CE2">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D86859" w:rsidRPr="00A85CE2" w:rsidRDefault="00684B72">
      <w:pPr>
        <w:spacing w:after="0"/>
        <w:ind w:left="845" w:right="57" w:firstLine="708"/>
      </w:pPr>
      <w:r w:rsidRPr="00A85CE2">
        <w:rPr>
          <w:b/>
        </w:rPr>
        <w:t xml:space="preserve">Элементы творческой деятельности. </w:t>
      </w:r>
      <w:r w:rsidRPr="00A85CE2">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bl>
      <w:tblPr>
        <w:tblStyle w:val="TableGrid"/>
        <w:tblW w:w="9640" w:type="dxa"/>
        <w:tblInd w:w="852" w:type="dxa"/>
        <w:tblCellMar>
          <w:top w:w="53" w:type="dxa"/>
          <w:left w:w="108" w:type="dxa"/>
          <w:right w:w="51" w:type="dxa"/>
        </w:tblCellMar>
        <w:tblLook w:val="04A0" w:firstRow="1" w:lastRow="0" w:firstColumn="1" w:lastColumn="0" w:noHBand="0" w:noVBand="1"/>
      </w:tblPr>
      <w:tblGrid>
        <w:gridCol w:w="9640"/>
      </w:tblGrid>
      <w:tr w:rsidR="00D86859" w:rsidRPr="00A85CE2">
        <w:trPr>
          <w:trHeight w:val="413"/>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9" w:firstLine="0"/>
              <w:jc w:val="center"/>
            </w:pPr>
            <w:r w:rsidRPr="00A85CE2">
              <w:t xml:space="preserve">Наименование разделов и тем </w:t>
            </w:r>
          </w:p>
        </w:tc>
      </w:tr>
      <w:tr w:rsidR="00D86859" w:rsidRPr="00A85CE2">
        <w:trPr>
          <w:trHeight w:val="327"/>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2" w:firstLine="0"/>
              <w:jc w:val="center"/>
            </w:pPr>
            <w:r w:rsidRPr="00A85CE2">
              <w:t xml:space="preserve">1 класс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Устное народное творчество </w:t>
            </w:r>
          </w:p>
        </w:tc>
      </w:tr>
      <w:tr w:rsidR="00D86859" w:rsidRPr="00A85CE2">
        <w:trPr>
          <w:trHeight w:val="1915"/>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3" w:line="259" w:lineRule="auto"/>
              <w:ind w:left="0" w:right="0" w:firstLine="0"/>
              <w:jc w:val="left"/>
            </w:pPr>
            <w:r w:rsidRPr="00A85CE2">
              <w:t xml:space="preserve">Бишек җырлары / Колыбельные песни. Тел шомарткычлар, тизәйткечләр / Скороговорки </w:t>
            </w:r>
          </w:p>
          <w:p w:rsidR="00D86859" w:rsidRPr="00A85CE2" w:rsidRDefault="00684B72">
            <w:pPr>
              <w:spacing w:after="63" w:line="259" w:lineRule="auto"/>
              <w:ind w:left="0" w:right="0" w:firstLine="0"/>
              <w:jc w:val="left"/>
            </w:pPr>
            <w:r w:rsidRPr="00A85CE2">
              <w:t xml:space="preserve">Такмаклар / Частушки. Санамышлар / Считалки. Әйтем — сүзнең бизәге / Поговорки </w:t>
            </w:r>
          </w:p>
          <w:p w:rsidR="00D86859" w:rsidRPr="00A85CE2" w:rsidRDefault="00684B72">
            <w:pPr>
              <w:spacing w:after="63" w:line="259" w:lineRule="auto"/>
              <w:ind w:left="0" w:right="0" w:firstLine="0"/>
              <w:jc w:val="left"/>
            </w:pPr>
            <w:r w:rsidRPr="00A85CE2">
              <w:t xml:space="preserve">Мәкаль — сүзнең җиләге / Пословицы. Табышмак — зиһен ачкычы / Загадки </w:t>
            </w:r>
          </w:p>
          <w:p w:rsidR="00D86859" w:rsidRPr="00A85CE2" w:rsidRDefault="00684B72">
            <w:pPr>
              <w:spacing w:after="66" w:line="259" w:lineRule="auto"/>
              <w:ind w:left="0" w:right="0" w:firstLine="0"/>
              <w:jc w:val="left"/>
            </w:pPr>
            <w:r w:rsidRPr="00A85CE2">
              <w:t xml:space="preserve">Мәзәк — күңел ачкычы / Шутки. Алдавыч әкиятләр / Докучные сказки </w:t>
            </w:r>
          </w:p>
          <w:p w:rsidR="00D86859" w:rsidRPr="00A85CE2" w:rsidRDefault="00684B72">
            <w:pPr>
              <w:spacing w:after="0" w:line="259" w:lineRule="auto"/>
              <w:ind w:left="0" w:right="0" w:firstLine="0"/>
            </w:pPr>
            <w:r w:rsidRPr="00A85CE2">
              <w:t>Татар халык әкиятләре. Шүрәле. Ахмак бүре / Татарские народные сказки.Шурале. Глупый волк</w:t>
            </w:r>
            <w:r w:rsidRPr="00A85CE2">
              <w:rPr>
                <w:color w:val="FF6600"/>
              </w:rPr>
              <w:t xml:space="preserve">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Буквы и слова </w:t>
            </w:r>
          </w:p>
        </w:tc>
      </w:tr>
      <w:tr w:rsidR="00D86859" w:rsidRPr="00A85CE2">
        <w:trPr>
          <w:trHeight w:val="64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6" w:line="259" w:lineRule="auto"/>
              <w:ind w:left="0" w:right="0" w:firstLine="0"/>
              <w:jc w:val="left"/>
            </w:pPr>
            <w:r w:rsidRPr="00A85CE2">
              <w:t xml:space="preserve">Закия Туфайлова. Әлифбам / Мой букварь. Резеда Валиева. Беренчеләр / Первоклассники </w:t>
            </w:r>
          </w:p>
          <w:p w:rsidR="00D86859" w:rsidRPr="00A85CE2" w:rsidRDefault="00684B72">
            <w:pPr>
              <w:spacing w:after="0" w:line="259" w:lineRule="auto"/>
              <w:ind w:left="0" w:right="0" w:firstLine="0"/>
            </w:pPr>
            <w:r w:rsidRPr="00A85CE2">
              <w:t xml:space="preserve">Шайхи Маннур. Яхшы бел / Знай хорошо. Шаукат Галиев. Витаминлы хәрефләр / </w:t>
            </w:r>
          </w:p>
        </w:tc>
      </w:tr>
    </w:tbl>
    <w:p w:rsidR="00D86859" w:rsidRPr="00A85CE2" w:rsidRDefault="00D86859">
      <w:pPr>
        <w:spacing w:after="0" w:line="259" w:lineRule="auto"/>
        <w:ind w:left="-425" w:right="485" w:firstLine="0"/>
        <w:jc w:val="left"/>
      </w:pPr>
    </w:p>
    <w:tbl>
      <w:tblPr>
        <w:tblStyle w:val="TableGrid"/>
        <w:tblW w:w="9640" w:type="dxa"/>
        <w:tblInd w:w="852" w:type="dxa"/>
        <w:tblCellMar>
          <w:top w:w="53" w:type="dxa"/>
          <w:left w:w="108" w:type="dxa"/>
          <w:right w:w="48" w:type="dxa"/>
        </w:tblCellMar>
        <w:tblLook w:val="04A0" w:firstRow="1" w:lastRow="0" w:firstColumn="1" w:lastColumn="0" w:noHBand="0" w:noVBand="1"/>
      </w:tblPr>
      <w:tblGrid>
        <w:gridCol w:w="9640"/>
      </w:tblGrid>
      <w:tr w:rsidR="00D86859" w:rsidRPr="00A85CE2">
        <w:trPr>
          <w:trHeight w:val="64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3" w:line="259" w:lineRule="auto"/>
              <w:ind w:left="0" w:right="0" w:firstLine="0"/>
            </w:pPr>
            <w:r w:rsidRPr="00A85CE2">
              <w:t xml:space="preserve">Витаминизированные буквы . Габдулла Тукай. Гали белән Кәҗә / Гали и Коза; Карлыгач / </w:t>
            </w:r>
          </w:p>
          <w:p w:rsidR="00D86859" w:rsidRPr="00A85CE2" w:rsidRDefault="00684B72">
            <w:pPr>
              <w:spacing w:after="0" w:line="259" w:lineRule="auto"/>
              <w:ind w:left="0" w:right="0" w:firstLine="0"/>
              <w:jc w:val="left"/>
            </w:pPr>
            <w:r w:rsidRPr="00A85CE2">
              <w:t xml:space="preserve">Ласточка;Бала белән Күбәләк / Бабочка и ребёнок. Творческая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Мир животных </w:t>
            </w:r>
          </w:p>
        </w:tc>
      </w:tr>
      <w:tr w:rsidR="00D86859" w:rsidRPr="00A85CE2">
        <w:trPr>
          <w:trHeight w:val="159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8" w:firstLine="0"/>
            </w:pPr>
            <w:r w:rsidRPr="00A85CE2">
              <w:lastRenderedPageBreak/>
              <w:t xml:space="preserve">Рабит Батулла. Иң-иң-иң / Самый-самый-самый. Жавад Таржеманов. Табигать китабы / Книга природы. Лябиб Лерон. Супермалай / Супермальчик. Фанис Яруллин. Хикмәтле сүз / Волшебное слово. Резеда Валиева. Дуслык / Дружба. Шаукат Галиев. Светофорның өч күзе / Три  глазки светофора . Габдулла Тукай. Яз / Весна. Гульшат Зайнашева. Әниләр бәйрәме / Праздник матери. Лябиб Лерон. Апрель ае / Апрель. Проектная работа.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4" w:firstLine="0"/>
              <w:jc w:val="center"/>
            </w:pPr>
            <w:r w:rsidRPr="00A85CE2">
              <w:t xml:space="preserve">2 класс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природе осень </w:t>
            </w:r>
          </w:p>
        </w:tc>
      </w:tr>
      <w:tr w:rsidR="00D86859" w:rsidRPr="00A85CE2">
        <w:trPr>
          <w:trHeight w:val="1913"/>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3" w:line="259" w:lineRule="auto"/>
              <w:ind w:left="0" w:right="0" w:firstLine="0"/>
              <w:jc w:val="left"/>
            </w:pPr>
            <w:r w:rsidRPr="00A85CE2">
              <w:t xml:space="preserve">Габдулла Тукай. Туган тел / Родной язык . Закия Туфайлова. Туган ил / Родная страна </w:t>
            </w:r>
          </w:p>
          <w:p w:rsidR="00D86859" w:rsidRPr="00A85CE2" w:rsidRDefault="00684B72">
            <w:pPr>
              <w:spacing w:after="0" w:line="259" w:lineRule="auto"/>
              <w:ind w:left="0" w:right="59" w:firstLine="0"/>
            </w:pPr>
            <w:r w:rsidRPr="00A85CE2">
              <w:t xml:space="preserve">Резеда Валиева. Туган җир / Родная земля. Гариф Галиев. Туган ил кайдан башлана? / С чего начинается Родина?. Ринат Маннан. Татарстан флагы / Флаг Татарстана. Газинур Морат. Иң матур ил / Самая прекрасная страна. Казан кайнаган урын / Легенда о Казани Шәһәр нигә Казан дип аталган?  / Легенда о том, почему город называется Казань?  Творческая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Устное народное творчество </w:t>
            </w:r>
          </w:p>
        </w:tc>
      </w:tr>
      <w:tr w:rsidR="00D86859" w:rsidRPr="00A85CE2">
        <w:trPr>
          <w:trHeight w:val="127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6" w:line="259" w:lineRule="auto"/>
              <w:ind w:left="0" w:right="0" w:firstLine="0"/>
              <w:jc w:val="left"/>
            </w:pPr>
            <w:r w:rsidRPr="00A85CE2">
              <w:t xml:space="preserve">Әпипә / Народная песня. Матур булсын /Народная песня «Пусть будет прекрасно» </w:t>
            </w:r>
          </w:p>
          <w:p w:rsidR="00D86859" w:rsidRPr="00A85CE2" w:rsidRDefault="00684B72">
            <w:pPr>
              <w:spacing w:after="49" w:line="273" w:lineRule="auto"/>
              <w:ind w:left="0" w:right="0" w:firstLine="0"/>
            </w:pPr>
            <w:r w:rsidRPr="00A85CE2">
              <w:t xml:space="preserve">Табышмаклар / Загадки. Санамышлар / Считалки. Мәзәкләр / Шутки. Мәкальләр / Пословицы. Әкиятләр / Сказки. Хәйләгә каршы хәйлә / Татарская народная сказка </w:t>
            </w:r>
          </w:p>
          <w:p w:rsidR="00D86859" w:rsidRPr="00A85CE2" w:rsidRDefault="00684B72">
            <w:pPr>
              <w:spacing w:after="0" w:line="259" w:lineRule="auto"/>
              <w:ind w:left="0" w:right="0" w:firstLine="0"/>
              <w:jc w:val="left"/>
            </w:pPr>
            <w:r w:rsidRPr="00A85CE2">
              <w:t xml:space="preserve">«Хитрость против хитрости». Тематический тест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Моя Родина: наше детство, в природе осень </w:t>
            </w:r>
          </w:p>
        </w:tc>
      </w:tr>
      <w:tr w:rsidR="00D86859" w:rsidRPr="00A85CE2">
        <w:trPr>
          <w:trHeight w:val="1280"/>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9" w:line="259" w:lineRule="auto"/>
              <w:ind w:left="0" w:right="0" w:firstLine="0"/>
              <w:jc w:val="left"/>
            </w:pPr>
            <w:r w:rsidRPr="00A85CE2">
              <w:t xml:space="preserve">Музахит Ахметзянов. Көз / Осень. Николай Сладков. Көз җитте / Наступила осень </w:t>
            </w:r>
          </w:p>
          <w:p w:rsidR="00D86859" w:rsidRPr="00A85CE2" w:rsidRDefault="00684B72">
            <w:pPr>
              <w:spacing w:after="47" w:line="273" w:lineRule="auto"/>
              <w:ind w:left="0" w:right="0" w:firstLine="0"/>
            </w:pPr>
            <w:r w:rsidRPr="00A85CE2">
              <w:t xml:space="preserve">Амина Бикчантаева. Тәмле сүз / Приятное слово. Шаукат Галиев. Рәхмәтләр хакында / Про «спасибо!». Рафис Гиззатуллин. Тылсымлы сүз / Волшебное слово. Накип Каштанов. </w:t>
            </w:r>
          </w:p>
          <w:p w:rsidR="00D86859" w:rsidRPr="00A85CE2" w:rsidRDefault="00684B72">
            <w:pPr>
              <w:spacing w:after="0" w:line="259" w:lineRule="auto"/>
              <w:ind w:left="0" w:right="0" w:firstLine="0"/>
              <w:jc w:val="left"/>
            </w:pPr>
            <w:r w:rsidRPr="00A85CE2">
              <w:t xml:space="preserve">Ачулы туп / Злой мячик. Тематический тест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природе зима. Зимние развлечения </w:t>
            </w:r>
          </w:p>
        </w:tc>
      </w:tr>
      <w:tr w:rsidR="00D86859" w:rsidRPr="00A85CE2">
        <w:trPr>
          <w:trHeight w:val="962"/>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1" w:firstLine="0"/>
            </w:pPr>
            <w:r w:rsidRPr="00A85CE2">
              <w:t xml:space="preserve">Шаехзадэ Бабич. Кышкы юл / Зимняя дорога.  Шариф Биккул. Урман читендә / На опушке леса. Жавад Таржеманов. Һай, Кыш бабай... / О-оо Дед Мороз!  Развитие речи по картинам о зимних забавах детей . Проектные, творческие работы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Мир животных </w:t>
            </w:r>
          </w:p>
        </w:tc>
      </w:tr>
      <w:tr w:rsidR="00D86859" w:rsidRPr="00A85CE2">
        <w:trPr>
          <w:trHeight w:val="2233"/>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3" w:line="259" w:lineRule="auto"/>
              <w:ind w:left="0" w:right="0" w:firstLine="0"/>
              <w:jc w:val="left"/>
            </w:pPr>
            <w:r w:rsidRPr="00A85CE2">
              <w:t xml:space="preserve">Резеда Валиева. Ак песи / Белая кошка. Рабит Батулла. Куян баласы Нуян / Зайчонок Нуян </w:t>
            </w:r>
          </w:p>
          <w:p w:rsidR="00D86859" w:rsidRPr="00A85CE2" w:rsidRDefault="00684B72">
            <w:pPr>
              <w:spacing w:after="65" w:line="259" w:lineRule="auto"/>
              <w:ind w:left="0" w:right="0" w:firstLine="0"/>
              <w:jc w:val="left"/>
            </w:pPr>
            <w:r w:rsidRPr="00A85CE2">
              <w:t xml:space="preserve">Муса Джалиль. Күке / Кукушка. Зиннур Хуснияр. Тукран тәүбәсе / Раскаяние дятла </w:t>
            </w:r>
          </w:p>
          <w:p w:rsidR="00D86859" w:rsidRPr="00A85CE2" w:rsidRDefault="00684B72">
            <w:pPr>
              <w:spacing w:after="64" w:line="259" w:lineRule="auto"/>
              <w:ind w:left="0" w:right="0" w:firstLine="0"/>
              <w:jc w:val="left"/>
            </w:pPr>
            <w:r w:rsidRPr="00A85CE2">
              <w:t xml:space="preserve">Амина Бикчентаева. Үрдәк беренчелекне алган / Как  утка стала победительницей </w:t>
            </w:r>
          </w:p>
          <w:p w:rsidR="00D86859" w:rsidRPr="00A85CE2" w:rsidRDefault="00684B72">
            <w:pPr>
              <w:spacing w:after="0" w:line="314" w:lineRule="auto"/>
              <w:ind w:left="0" w:right="0" w:firstLine="0"/>
            </w:pPr>
            <w:r w:rsidRPr="00A85CE2">
              <w:t xml:space="preserve">Кем нәрсә ярата / Татарская народная сказка. «Кто что любит». Итагатьле мәче / Литовская народная сказка «Послушный кот». Комсызлык бәласе / Венгерская народная сказка. </w:t>
            </w:r>
          </w:p>
          <w:p w:rsidR="00D86859" w:rsidRPr="00A85CE2" w:rsidRDefault="00684B72">
            <w:pPr>
              <w:spacing w:after="0" w:line="259" w:lineRule="auto"/>
              <w:ind w:left="0" w:right="0" w:firstLine="0"/>
              <w:jc w:val="left"/>
            </w:pPr>
            <w:r w:rsidRPr="00A85CE2">
              <w:t xml:space="preserve">«Жадность погубила». Юмарт Дөя / Казахская народная сказка «Щедрый Верблюд» Творческая работа. Тематический тест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природе весна </w:t>
            </w:r>
          </w:p>
        </w:tc>
      </w:tr>
      <w:tr w:rsidR="00D86859" w:rsidRPr="00A85CE2">
        <w:trPr>
          <w:trHeight w:val="1598"/>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6" w:line="259" w:lineRule="auto"/>
              <w:ind w:left="0" w:right="0" w:firstLine="0"/>
              <w:jc w:val="left"/>
            </w:pPr>
            <w:r w:rsidRPr="00A85CE2">
              <w:t xml:space="preserve">Амина Бикчантаева. Апрель ае / Месяц апрель. Марс Шабаев. Ташу / Половодье </w:t>
            </w:r>
          </w:p>
          <w:p w:rsidR="00D86859" w:rsidRPr="00A85CE2" w:rsidRDefault="00684B72">
            <w:pPr>
              <w:spacing w:after="1" w:line="313" w:lineRule="auto"/>
              <w:ind w:left="0" w:right="0" w:firstLine="0"/>
              <w:jc w:val="left"/>
            </w:pPr>
            <w:r w:rsidRPr="00A85CE2">
              <w:t xml:space="preserve">Роберт Миннуллин. Яз керде өебезгә / Весна пришла в наш дом. Закария Ахмеров. Агачлар да авырый / И деревья болеют. Рафис Корбан. Җиңү бәйрәме / Праздник Победы </w:t>
            </w:r>
          </w:p>
          <w:p w:rsidR="00D86859" w:rsidRPr="00A85CE2" w:rsidRDefault="00684B72">
            <w:pPr>
              <w:spacing w:after="0" w:line="259" w:lineRule="auto"/>
              <w:ind w:left="0" w:right="0" w:firstLine="0"/>
            </w:pPr>
            <w:r w:rsidRPr="00A85CE2">
              <w:t xml:space="preserve">Хакимзян Халиков. Рәхмәт сезгә, ветераннар! / Спасибо вам, ветераны!  Рафис Гиззатуллин. Миләш нигә әче? / Отчего рябина кислая?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lastRenderedPageBreak/>
              <w:t xml:space="preserve">Моя семья. Лето </w:t>
            </w:r>
          </w:p>
        </w:tc>
      </w:tr>
    </w:tbl>
    <w:p w:rsidR="00D86859" w:rsidRPr="00A85CE2" w:rsidRDefault="00D86859">
      <w:pPr>
        <w:spacing w:after="0" w:line="259" w:lineRule="auto"/>
        <w:ind w:left="-425" w:right="485" w:firstLine="0"/>
        <w:jc w:val="left"/>
      </w:pPr>
    </w:p>
    <w:tbl>
      <w:tblPr>
        <w:tblStyle w:val="TableGrid"/>
        <w:tblW w:w="9640" w:type="dxa"/>
        <w:tblInd w:w="852" w:type="dxa"/>
        <w:tblCellMar>
          <w:top w:w="53" w:type="dxa"/>
          <w:left w:w="108" w:type="dxa"/>
        </w:tblCellMar>
        <w:tblLook w:val="04A0" w:firstRow="1" w:lastRow="0" w:firstColumn="1" w:lastColumn="0" w:noHBand="0" w:noVBand="1"/>
      </w:tblPr>
      <w:tblGrid>
        <w:gridCol w:w="9640"/>
      </w:tblGrid>
      <w:tr w:rsidR="00D86859" w:rsidRPr="00A85CE2">
        <w:trPr>
          <w:trHeight w:val="191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314" w:lineRule="auto"/>
              <w:ind w:left="0" w:right="57" w:firstLine="0"/>
            </w:pPr>
            <w:r w:rsidRPr="00A85CE2">
              <w:t xml:space="preserve">Ильдар Юзеев. Һәркемнең үз эше / У каждого своё дело. Клара Булатова. Әниемнең кызы юк бит / Нет у мамы дочки. Рустем Мингалим. Канатларың булса / Были бы крылья  Ахмет Исхак. Ана рәхмәте / Благодарность матери. Братья Гримм. Боткалы чүлмәк / </w:t>
            </w:r>
          </w:p>
          <w:p w:rsidR="00D86859" w:rsidRPr="00A85CE2" w:rsidRDefault="00684B72">
            <w:pPr>
              <w:spacing w:after="0" w:line="259" w:lineRule="auto"/>
              <w:ind w:left="0" w:right="59" w:firstLine="0"/>
            </w:pPr>
            <w:r w:rsidRPr="00A85CE2">
              <w:t xml:space="preserve">Горшок каши.  Шаукат Галиев. Тәмле җәй / Вкусное лето. Лябиб Лерон. Җәйге бәхәс / Летний спор. Эльмира Шарифуллина. Сабантуй / Сабантуй. Рафис Корбан. Кояш – безнең дустыбыз / Солнце – наш друг.Контрольная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4" w:firstLine="0"/>
              <w:jc w:val="center"/>
            </w:pPr>
            <w:r w:rsidRPr="00A85CE2">
              <w:t xml:space="preserve">3 класс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Здравствуй, школа </w:t>
            </w:r>
          </w:p>
        </w:tc>
      </w:tr>
      <w:tr w:rsidR="00D86859" w:rsidRPr="00A85CE2">
        <w:trPr>
          <w:trHeight w:val="127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3" w:line="259" w:lineRule="auto"/>
              <w:ind w:left="0" w:right="0" w:firstLine="0"/>
              <w:jc w:val="left"/>
            </w:pPr>
            <w:r w:rsidRPr="00A85CE2">
              <w:t xml:space="preserve">Мазит Гафури. Китап һәм балалар / Книга и дети. Вакыйф Нуриев. Китап / Книга </w:t>
            </w:r>
          </w:p>
          <w:p w:rsidR="00D86859" w:rsidRPr="00A85CE2" w:rsidRDefault="00684B72">
            <w:pPr>
              <w:spacing w:after="0" w:line="259" w:lineRule="auto"/>
              <w:ind w:left="0" w:right="59" w:firstLine="0"/>
            </w:pPr>
            <w:r w:rsidRPr="00A85CE2">
              <w:t xml:space="preserve">Габдулла Тукай. Кызыклы шәкерт / Забавный ученик. Газинур Морат. Туган тел / Родной язык.  Каюм Насыри. Акыллы һәм яхшы холыклы / Умный да еще и добрый Творческая работа  </w:t>
            </w:r>
          </w:p>
        </w:tc>
      </w:tr>
      <w:tr w:rsidR="00D86859" w:rsidRPr="00A85CE2">
        <w:trPr>
          <w:trHeight w:val="327"/>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Устное народное творчество </w:t>
            </w:r>
          </w:p>
        </w:tc>
      </w:tr>
      <w:tr w:rsidR="00D86859" w:rsidRPr="00A85CE2">
        <w:trPr>
          <w:trHeight w:val="1282"/>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4" w:line="259" w:lineRule="auto"/>
              <w:ind w:left="0" w:right="0" w:firstLine="0"/>
              <w:jc w:val="left"/>
            </w:pPr>
            <w:r w:rsidRPr="00A85CE2">
              <w:t xml:space="preserve">Табышмаклар / Загадки. Әкият эзләре буйлап / По следам сказок.  Бүре, кәҗә, кәбестә / </w:t>
            </w:r>
          </w:p>
          <w:p w:rsidR="00D86859" w:rsidRPr="00A85CE2" w:rsidRDefault="00684B72">
            <w:pPr>
              <w:spacing w:after="16" w:line="259" w:lineRule="auto"/>
              <w:ind w:left="0" w:right="0" w:firstLine="0"/>
              <w:jc w:val="left"/>
            </w:pPr>
            <w:r w:rsidRPr="00A85CE2">
              <w:t xml:space="preserve">Волк, коза, капуста. Кем җиңүче? / Татарская народная сказка. «Кто победитель» </w:t>
            </w:r>
          </w:p>
          <w:p w:rsidR="00D86859" w:rsidRPr="00A85CE2" w:rsidRDefault="00684B72">
            <w:pPr>
              <w:spacing w:after="62" w:line="259" w:lineRule="auto"/>
              <w:ind w:left="0" w:right="0" w:firstLine="0"/>
            </w:pPr>
            <w:r w:rsidRPr="00A85CE2">
              <w:t xml:space="preserve">Каюм Насыри. Комсыз эт / Жадный щенок.Габдулла Тукай. Умарта корты һәм чебеннәр / </w:t>
            </w:r>
          </w:p>
          <w:p w:rsidR="00D86859" w:rsidRPr="00A85CE2" w:rsidRDefault="00684B72">
            <w:pPr>
              <w:spacing w:after="0" w:line="259" w:lineRule="auto"/>
              <w:ind w:left="0" w:right="0" w:firstLine="0"/>
              <w:jc w:val="left"/>
            </w:pPr>
            <w:r w:rsidRPr="00A85CE2">
              <w:t xml:space="preserve">Пчела и мухи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Родной край. Осень наступила </w:t>
            </w:r>
          </w:p>
        </w:tc>
      </w:tr>
      <w:tr w:rsidR="00D86859" w:rsidRPr="00A85CE2">
        <w:trPr>
          <w:trHeight w:val="159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315" w:lineRule="auto"/>
              <w:ind w:left="0" w:right="58" w:firstLine="0"/>
            </w:pPr>
            <w:r w:rsidRPr="00A85CE2">
              <w:t xml:space="preserve">Дания Гайнетдинова. Көзге урман / Осенний лес. Фанис Яруллин. Көзге табын / Осенние явства.  Идрис Туктар. Урман букеты / Лесной букет. Николай Сладков. Алтын көз / Золотая осень. Муса Джалиль. Уңыш бәйрәме / Праздник урожая. Резеда Валиева. Иң матур җир / Самое красивое место. Лябиб Лерон. Татар баласы / Татарский ребенок </w:t>
            </w:r>
          </w:p>
          <w:p w:rsidR="00D86859" w:rsidRPr="00A85CE2" w:rsidRDefault="00684B72">
            <w:pPr>
              <w:spacing w:after="0" w:line="259" w:lineRule="auto"/>
              <w:ind w:left="0" w:right="0" w:firstLine="0"/>
              <w:jc w:val="left"/>
            </w:pPr>
            <w:r w:rsidRPr="00A85CE2">
              <w:t xml:space="preserve">Гумар Баширов. Нинди ул Татарстан? / Какой он Татарстан.Тематический тест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Зима. Моя семья </w:t>
            </w:r>
          </w:p>
        </w:tc>
      </w:tr>
      <w:tr w:rsidR="00D86859" w:rsidRPr="00A85CE2">
        <w:trPr>
          <w:trHeight w:val="254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7" w:firstLine="0"/>
            </w:pPr>
            <w:r w:rsidRPr="00A85CE2">
              <w:t xml:space="preserve">Фатих Хусни. Беренче кар / Первый снег. Виталий Бианки. Куян, Көртлек, Аю һәм Кыш бабай /  Заяц, Куропатка, Медведь и Дед Мороз. Габдулла Тукай. Җир йокысы / Сон земли Абдулла Ахмет. Кышкы матурлык /  Зимняя красота. Роберт Миннуллин. Чыршы әйләнәсендә / Вокруг ёлки. Васима Хайруллина. Әдәп / Приличие. Абдулла Ахмет. Малайлар аңламады / Мальчики не поняли. Ахсан Баян. Яхшылык кире кайта / Доброта возвращается . Накип Каштанов. Йөнтәс песи баласы / Мохнатый котёнок.  Резеда Валиева. Яңа көрәк / Новая лопата. Рафис Гиззатуллин. Көтелмәгән сорау / Неожиданный вопрос.Тематический тест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Мои родственники. Весна </w:t>
            </w:r>
          </w:p>
        </w:tc>
      </w:tr>
      <w:tr w:rsidR="00D86859" w:rsidRPr="00A85CE2">
        <w:trPr>
          <w:trHeight w:val="191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30" w:line="288" w:lineRule="auto"/>
              <w:ind w:left="0" w:right="57" w:firstLine="0"/>
            </w:pPr>
            <w:r w:rsidRPr="00A85CE2">
              <w:t xml:space="preserve">Резеда Валиева. Туган көндә / В день рождения. Анас Хасанов. Сез ни әйтерсез икән? / А вы что скажете? Абдулла Алиш. Утлы йомырка / Огненное яичко. Рабит Батулла. Карурманга бара Мөбарәк / Мубарак  идет в тёмный лес. Фанис Яруллин. Кояштагы тап / Пятно на  солнце. Шаукат Галиев. Җиргә язны кем китерә? / Кто приносит весну? </w:t>
            </w:r>
          </w:p>
          <w:p w:rsidR="00D86859" w:rsidRPr="00A85CE2" w:rsidRDefault="00684B72">
            <w:pPr>
              <w:spacing w:after="0" w:line="259" w:lineRule="auto"/>
              <w:ind w:left="0" w:right="0" w:firstLine="0"/>
            </w:pPr>
            <w:r w:rsidRPr="00A85CE2">
              <w:t xml:space="preserve">Дардеменд. Кояш нурлары / Солнечние лучи. Гильмия Тагирова. Дания тополе / Тополь Дании. Творческая работа. Тематический тест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lastRenderedPageBreak/>
              <w:t xml:space="preserve">Мы любим сказки </w:t>
            </w:r>
          </w:p>
        </w:tc>
      </w:tr>
      <w:tr w:rsidR="00D86859" w:rsidRPr="00A85CE2">
        <w:trPr>
          <w:trHeight w:val="1598"/>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6" w:line="259" w:lineRule="auto"/>
              <w:ind w:left="0" w:right="0" w:firstLine="0"/>
            </w:pPr>
            <w:r w:rsidRPr="00A85CE2">
              <w:t xml:space="preserve">Гөлчәчәк / Гульчачак. Татарская народная сказка. Соңгы бөртек / Последнее зернышко. </w:t>
            </w:r>
          </w:p>
          <w:p w:rsidR="00D86859" w:rsidRPr="00A85CE2" w:rsidRDefault="00684B72">
            <w:pPr>
              <w:spacing w:after="63" w:line="259" w:lineRule="auto"/>
              <w:ind w:left="0" w:right="0" w:firstLine="0"/>
              <w:jc w:val="left"/>
            </w:pPr>
            <w:r w:rsidRPr="00A85CE2">
              <w:t xml:space="preserve">Удмуртская народная сказка. Тату туганнар / Дружная родня. Корейская народная сказка </w:t>
            </w:r>
          </w:p>
          <w:p w:rsidR="00D86859" w:rsidRPr="00A85CE2" w:rsidRDefault="00684B72">
            <w:pPr>
              <w:spacing w:after="0" w:line="259" w:lineRule="auto"/>
              <w:ind w:left="0" w:right="67" w:firstLine="0"/>
            </w:pPr>
            <w:r w:rsidRPr="00A85CE2">
              <w:t xml:space="preserve">Габдулла Тукай. Су анасы / Водяная. Абдулла Алиш. Чукмар белән Тукмар / Два петуха. Чукмар и Тукмар.  Внеклассное чтение по сказкам.  Инсценировки сказок. Проектная работа. Творческая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здоровом теле здоровый дух. Лето  </w:t>
            </w:r>
          </w:p>
        </w:tc>
      </w:tr>
      <w:tr w:rsidR="00D86859" w:rsidRPr="00A85CE2">
        <w:trPr>
          <w:trHeight w:val="159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315" w:lineRule="auto"/>
              <w:ind w:left="0" w:right="107" w:firstLine="0"/>
            </w:pPr>
            <w:r w:rsidRPr="00A85CE2">
              <w:t xml:space="preserve">Йолдыз Шарапова. Татарстан — спорт иле / Татарстан — страна спорта. Хакимҗан Халиков. Хәрәкәттә — бәрәкәт / В движение — сила. Сания Ахметзянова. Үрнәк алыйк / Возьмём пример. Марзия Файзуллина. Җәй җитте / Пришло лето. Габдулла Тукай. Яңгыр / Дождик. Галимжан Ибрагимов. Җәйге көндә / В летний день . Гариф Ахунов. Сабан туенда </w:t>
            </w:r>
          </w:p>
          <w:p w:rsidR="00D86859" w:rsidRPr="00A85CE2" w:rsidRDefault="00684B72">
            <w:pPr>
              <w:spacing w:after="0" w:line="259" w:lineRule="auto"/>
              <w:ind w:left="0" w:right="0" w:firstLine="0"/>
              <w:jc w:val="left"/>
            </w:pPr>
            <w:r w:rsidRPr="00A85CE2">
              <w:t xml:space="preserve">/ на Сабантуе.  Творческая работа. Тематический тест.Контрольная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112" w:firstLine="0"/>
              <w:jc w:val="center"/>
            </w:pPr>
            <w:r w:rsidRPr="00A85CE2">
              <w:t xml:space="preserve">4 класс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Устное народное творчество </w:t>
            </w:r>
          </w:p>
        </w:tc>
      </w:tr>
      <w:tr w:rsidR="00D86859" w:rsidRPr="00A85CE2">
        <w:trPr>
          <w:trHeight w:val="1597"/>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6" w:line="259" w:lineRule="auto"/>
              <w:ind w:left="0" w:right="0" w:firstLine="0"/>
              <w:jc w:val="left"/>
            </w:pPr>
            <w:r w:rsidRPr="00A85CE2">
              <w:t xml:space="preserve">Җил арба / Телега ветра. Татарская народная сказка. Җил иясе / Хозяин Ветра. Миф </w:t>
            </w:r>
          </w:p>
          <w:p w:rsidR="00D86859" w:rsidRPr="00A85CE2" w:rsidRDefault="00684B72">
            <w:pPr>
              <w:spacing w:after="0" w:line="315" w:lineRule="auto"/>
              <w:ind w:left="0" w:right="108" w:firstLine="0"/>
            </w:pPr>
            <w:r w:rsidRPr="00A85CE2">
              <w:t xml:space="preserve">Тургай һәм Кояш / Жаворонок и Солнце. Миф. Фатих Амирхан. Ай өстендә Зөһрә кыз /  Зухра на Луне. Сак-Сок / Сак-Сок. Баит. Иван Крылов. Карга белән Төлке / Ворона и Лисица. Басня. Мазит Гафури. Чикерткә белән Кырмыска / Стрекоза и Муравей.  </w:t>
            </w:r>
          </w:p>
          <w:p w:rsidR="00D86859" w:rsidRPr="00A85CE2" w:rsidRDefault="00684B72">
            <w:pPr>
              <w:spacing w:after="0" w:line="259" w:lineRule="auto"/>
              <w:ind w:left="0" w:right="0" w:firstLine="0"/>
              <w:jc w:val="left"/>
            </w:pPr>
            <w:r w:rsidRPr="00A85CE2">
              <w:t xml:space="preserve">Габдулла Тукай. Яшь агач / Молодое дерево. Басня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Природа в творчестве писателей  </w:t>
            </w:r>
          </w:p>
        </w:tc>
      </w:tr>
      <w:tr w:rsidR="00D86859" w:rsidRPr="00A85CE2">
        <w:trPr>
          <w:trHeight w:val="1913"/>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62" w:line="259" w:lineRule="auto"/>
              <w:ind w:left="0" w:right="0" w:firstLine="0"/>
            </w:pPr>
            <w:r w:rsidRPr="00A85CE2">
              <w:t xml:space="preserve">Габдулла Тукай. Ай һәм Кояш / Луна и Солнце. Габдулла Тукай. Фатыйма белән Сандугач </w:t>
            </w:r>
          </w:p>
          <w:p w:rsidR="00D86859" w:rsidRPr="00A85CE2" w:rsidRDefault="00684B72">
            <w:pPr>
              <w:spacing w:after="63" w:line="259" w:lineRule="auto"/>
              <w:ind w:left="0" w:right="0" w:firstLine="0"/>
              <w:jc w:val="left"/>
            </w:pPr>
            <w:r w:rsidRPr="00A85CE2">
              <w:t xml:space="preserve">/ Фатыма и Соловей.Габдулла Тукай. Шүрәле / Шурале. Муса Джалиль. Яңгыр / Дождик  </w:t>
            </w:r>
          </w:p>
          <w:p w:rsidR="00D86859" w:rsidRPr="00A85CE2" w:rsidRDefault="00684B72">
            <w:pPr>
              <w:spacing w:after="65" w:line="259" w:lineRule="auto"/>
              <w:ind w:left="0" w:right="0" w:firstLine="0"/>
              <w:jc w:val="left"/>
            </w:pPr>
            <w:r w:rsidRPr="00A85CE2">
              <w:t xml:space="preserve">Абдулла Алиш. Койрыклар / Хвосты.Наби Даули. Бала болыт / Облако – дите </w:t>
            </w:r>
          </w:p>
          <w:p w:rsidR="00D86859" w:rsidRPr="00A85CE2" w:rsidRDefault="00684B72">
            <w:pPr>
              <w:spacing w:after="64" w:line="259" w:lineRule="auto"/>
              <w:ind w:left="0" w:right="0" w:firstLine="0"/>
            </w:pPr>
            <w:r w:rsidRPr="00A85CE2">
              <w:t xml:space="preserve">Рашит Башар. Сандугачлы Ак инеш /  Соловьиная роща.Гарафи Хасанов. Кышкы урман / </w:t>
            </w:r>
          </w:p>
          <w:p w:rsidR="00D86859" w:rsidRPr="00A85CE2" w:rsidRDefault="00684B72">
            <w:pPr>
              <w:spacing w:after="0" w:line="259" w:lineRule="auto"/>
              <w:ind w:left="0" w:right="0" w:firstLine="0"/>
            </w:pPr>
            <w:r w:rsidRPr="00A85CE2">
              <w:t xml:space="preserve">Зимний лес.Фанис Яруллин. Иң бәхетле төн / Самая счастливая ночь.Проектные работы. Творческая работа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Писатели детства </w:t>
            </w:r>
          </w:p>
        </w:tc>
      </w:tr>
      <w:tr w:rsidR="00D86859" w:rsidRPr="00A85CE2">
        <w:trPr>
          <w:trHeight w:val="2232"/>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3" w:line="314" w:lineRule="auto"/>
              <w:ind w:left="0" w:right="108" w:firstLine="0"/>
            </w:pPr>
            <w:r w:rsidRPr="00A85CE2">
              <w:t xml:space="preserve">Шаукат Галиев. Камырша / Стих о толстом мальчике. Камырша.Шаукат Галиев. Минем абый шигырь ятлый... / Мой брат учит стихи.Роберт Миннуллин. Әни, мин көчек күрдем / Мама, я увидел щенка.Роберт Миннуллин. Спортның яңа төре / Новый вид спорта </w:t>
            </w:r>
          </w:p>
          <w:p w:rsidR="00D86859" w:rsidRPr="00A85CE2" w:rsidRDefault="00684B72">
            <w:pPr>
              <w:spacing w:after="0" w:line="314" w:lineRule="auto"/>
              <w:ind w:left="0" w:right="0" w:firstLine="0"/>
            </w:pPr>
            <w:r w:rsidRPr="00A85CE2">
              <w:t xml:space="preserve">Хакимзян Халиков. Дәү әти. Мой дед.Хакимзян Халиков. Чыпчык баласы Чырчыр турында әкият / Сказка о воробушке.Хакимзян Халиков. Нинди кош / Что за птица? </w:t>
            </w:r>
          </w:p>
          <w:p w:rsidR="00D86859" w:rsidRPr="00A85CE2" w:rsidRDefault="00684B72">
            <w:pPr>
              <w:spacing w:after="0" w:line="259" w:lineRule="auto"/>
              <w:ind w:left="0" w:right="0" w:firstLine="0"/>
            </w:pPr>
            <w:r w:rsidRPr="00A85CE2">
              <w:t xml:space="preserve">Фанис Яруллин. Ап-ак иткән / Девочка «трудяга».Фанис Яруллин. Юылмас хурлык / Несмываемый стыд. Творческая работа. Тематический тест </w:t>
            </w:r>
          </w:p>
        </w:tc>
      </w:tr>
      <w:tr w:rsidR="00D86859" w:rsidRPr="00A85CE2">
        <w:trPr>
          <w:trHeight w:val="326"/>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Торопись делать добро  </w:t>
            </w:r>
          </w:p>
        </w:tc>
      </w:tr>
      <w:tr w:rsidR="00D86859" w:rsidRPr="00A85CE2">
        <w:trPr>
          <w:trHeight w:val="127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6" w:line="259" w:lineRule="auto"/>
              <w:ind w:left="0" w:right="0" w:firstLine="0"/>
              <w:jc w:val="left"/>
            </w:pPr>
            <w:r w:rsidRPr="00A85CE2">
              <w:t xml:space="preserve">Сарвар Адгамова. Дуслар / Друзья .Ахсан Баян. Эт янында тиеннәр / Белки вокруг собак </w:t>
            </w:r>
          </w:p>
          <w:p w:rsidR="00D86859" w:rsidRPr="00A85CE2" w:rsidRDefault="00684B72">
            <w:pPr>
              <w:spacing w:after="0" w:line="259" w:lineRule="auto"/>
              <w:ind w:left="0" w:right="107" w:firstLine="0"/>
            </w:pPr>
            <w:r w:rsidRPr="00A85CE2">
              <w:t xml:space="preserve">Даржия Аппакова. Шыгырдавыклы башмаклар / Скрипучие башмаки. Михаил Зощенко. Мескен Федя / Бедный Федя.Резеда Валиева. Җиңү көнендә / В день Победы. Проектная работа. Тематический тест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Счастливое детство  </w:t>
            </w:r>
          </w:p>
        </w:tc>
      </w:tr>
      <w:tr w:rsidR="00D86859" w:rsidRPr="00A85CE2">
        <w:trPr>
          <w:trHeight w:val="644"/>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pPr>
            <w:r w:rsidRPr="00A85CE2">
              <w:lastRenderedPageBreak/>
              <w:t xml:space="preserve">Набира Гиматдинова. Сертотмас Кәҗә / Болтливая Коза.Юрий Ермолаев. Сәгать ярдәм итте / Часы помогли. Внеклассное чтение. Творческая работа. Тематический тест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Таинственный мир фантастики </w:t>
            </w:r>
          </w:p>
        </w:tc>
      </w:tr>
      <w:tr w:rsidR="00D86859" w:rsidRPr="00A85CE2">
        <w:trPr>
          <w:trHeight w:val="643"/>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pPr>
            <w:r w:rsidRPr="00A85CE2">
              <w:t xml:space="preserve">Лябиб Лерон. Шүрәле малае / Сын Шурале.Адлер Тимергалин. Сәер планетада / На странной планете (отрывок). Творческая работа. Тематический тест </w:t>
            </w:r>
          </w:p>
        </w:tc>
      </w:tr>
      <w:tr w:rsidR="00D86859" w:rsidRPr="00A85CE2">
        <w:trPr>
          <w:trHeight w:val="329"/>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Писатели мира. Переводы </w:t>
            </w:r>
          </w:p>
        </w:tc>
      </w:tr>
      <w:tr w:rsidR="00D86859" w:rsidRPr="00A85CE2">
        <w:trPr>
          <w:trHeight w:val="962"/>
        </w:trPr>
        <w:tc>
          <w:tcPr>
            <w:tcW w:w="96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109" w:firstLine="0"/>
            </w:pPr>
            <w:r w:rsidRPr="00A85CE2">
              <w:t xml:space="preserve">Ганс Христиан Андерсен. Чыдам кургашын солдат / Стойкий оловянный солдатик. Джонатан Свифт. Гулливер сәяхәте / Путешествие Гулливера. Внеклассное чтение. Контрольная работа </w:t>
            </w:r>
          </w:p>
        </w:tc>
      </w:tr>
    </w:tbl>
    <w:p w:rsidR="00D86859" w:rsidRPr="00A85CE2" w:rsidRDefault="00684B72">
      <w:pPr>
        <w:spacing w:after="0" w:line="259" w:lineRule="auto"/>
        <w:ind w:left="852" w:right="0" w:firstLine="0"/>
      </w:pPr>
      <w:r w:rsidRPr="00A85CE2">
        <w:rPr>
          <w:b/>
        </w:rPr>
        <w:t xml:space="preserve"> </w:t>
      </w:r>
    </w:p>
    <w:p w:rsidR="00D86859" w:rsidRPr="00A85CE2" w:rsidRDefault="00684B72">
      <w:pPr>
        <w:spacing w:after="47"/>
        <w:ind w:left="837" w:right="0" w:firstLine="2"/>
      </w:pPr>
      <w:r w:rsidRPr="00A85CE2">
        <w:rPr>
          <w:b/>
        </w:rPr>
        <w:t xml:space="preserve">2.2.2.4.3.Основное содержание учебного предмета  «Литературное чтение на родном (русском) языке» </w:t>
      </w:r>
    </w:p>
    <w:p w:rsidR="00D86859" w:rsidRPr="00A85CE2" w:rsidRDefault="00684B72">
      <w:pPr>
        <w:pStyle w:val="3"/>
        <w:ind w:left="1522" w:right="463"/>
      </w:pPr>
      <w:r w:rsidRPr="00A85CE2">
        <w:t>Аудирование</w:t>
      </w:r>
      <w:r w:rsidRPr="00A85CE2">
        <w:rPr>
          <w:b w:val="0"/>
          <w:sz w:val="20"/>
        </w:rPr>
        <w:t xml:space="preserve"> </w:t>
      </w:r>
    </w:p>
    <w:p w:rsidR="00D86859" w:rsidRPr="00A85CE2" w:rsidRDefault="00684B72">
      <w:pPr>
        <w:spacing w:after="22"/>
        <w:ind w:left="845" w:right="57" w:firstLine="566"/>
      </w:pPr>
      <w:r w:rsidRPr="00A85CE2">
        <w:t xml:space="preserve">Восприятие на слух звучащей речи (высказывание собеседника, слушание различных текстов). Адекватное  понимание содержания звучащей речи, ответы на вопросы по содержанию прослушанного произведения, определение последовательности событий, осознание цели речевого высказывания, развитие умения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D86859" w:rsidRPr="00A85CE2" w:rsidRDefault="00684B72">
      <w:pPr>
        <w:pStyle w:val="3"/>
        <w:ind w:left="1522" w:right="153"/>
      </w:pPr>
      <w:r w:rsidRPr="00A85CE2">
        <w:t>Чтение</w:t>
      </w:r>
      <w:r w:rsidRPr="00A85CE2">
        <w:rPr>
          <w:b w:val="0"/>
          <w:sz w:val="20"/>
        </w:rPr>
        <w:t xml:space="preserve"> </w:t>
      </w:r>
    </w:p>
    <w:p w:rsidR="00D86859" w:rsidRPr="00A85CE2" w:rsidRDefault="00684B72">
      <w:pPr>
        <w:ind w:left="845" w:right="57" w:firstLine="566"/>
      </w:pPr>
      <w:r w:rsidRPr="00A85CE2">
        <w:t>Чтение вслух. Ориентация на развитие речевой культуры обучающихся формирование у них коммуникативно-речевых умений и навыков.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Развитие умения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формирование умения находить в тексте необходимую информацию, понимание её особенностей.</w:t>
      </w:r>
      <w:r w:rsidRPr="00A85CE2">
        <w:rPr>
          <w:sz w:val="20"/>
        </w:rPr>
        <w:t xml:space="preserve"> </w:t>
      </w:r>
    </w:p>
    <w:p w:rsidR="00D86859" w:rsidRPr="00A85CE2" w:rsidRDefault="00684B72">
      <w:pPr>
        <w:pStyle w:val="3"/>
        <w:ind w:left="1522" w:right="157"/>
      </w:pPr>
      <w:r w:rsidRPr="00A85CE2">
        <w:t>Говорение  (культура речевого общения)</w:t>
      </w:r>
      <w:r w:rsidRPr="00A85CE2">
        <w:rPr>
          <w:b w:val="0"/>
          <w:sz w:val="20"/>
        </w:rPr>
        <w:t xml:space="preserve"> </w:t>
      </w:r>
    </w:p>
    <w:p w:rsidR="00D86859" w:rsidRPr="00A85CE2" w:rsidRDefault="00684B72">
      <w:pPr>
        <w:spacing w:after="13"/>
        <w:ind w:left="845" w:right="57" w:firstLine="566"/>
      </w:pPr>
      <w:r w:rsidRPr="00A85CE2">
        <w:t xml:space="preserve">Осознание диалога как вида речи. Формирование навыков диалогического общения: умения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Доказательство собственной точки зрения с опорой на текст или личный опыт. Использование норм речевого этикета в процессе общения. </w:t>
      </w:r>
      <w:r w:rsidRPr="00A85CE2">
        <w:rPr>
          <w:sz w:val="20"/>
        </w:rPr>
        <w:t xml:space="preserve"> </w:t>
      </w:r>
    </w:p>
    <w:p w:rsidR="00D86859" w:rsidRPr="00A85CE2" w:rsidRDefault="00684B72">
      <w:pPr>
        <w:spacing w:after="53" w:line="259" w:lineRule="auto"/>
        <w:ind w:left="852" w:right="0" w:firstLine="0"/>
        <w:jc w:val="left"/>
      </w:pPr>
      <w:r w:rsidRPr="00A85CE2">
        <w:rPr>
          <w:sz w:val="20"/>
        </w:rPr>
        <w:t xml:space="preserve"> </w:t>
      </w:r>
    </w:p>
    <w:p w:rsidR="00D86859" w:rsidRPr="00A85CE2" w:rsidRDefault="00684B72">
      <w:pPr>
        <w:spacing w:after="20"/>
        <w:ind w:left="855" w:right="57"/>
      </w:pPr>
      <w:r w:rsidRPr="00A85CE2">
        <w:t xml:space="preserve">Построение монологического речевого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w:t>
      </w:r>
      <w:r w:rsidRPr="00A85CE2">
        <w:lastRenderedPageBreak/>
        <w:t xml:space="preserve">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w:t>
      </w:r>
    </w:p>
    <w:p w:rsidR="00D86859" w:rsidRPr="00A85CE2" w:rsidRDefault="00684B72">
      <w:pPr>
        <w:pStyle w:val="3"/>
        <w:spacing w:after="47"/>
        <w:ind w:left="1522" w:right="463"/>
      </w:pPr>
      <w:r w:rsidRPr="00A85CE2">
        <w:t>Работа с разными видами текста</w:t>
      </w:r>
      <w:r w:rsidRPr="00A85CE2">
        <w:rPr>
          <w:b w:val="0"/>
          <w:sz w:val="20"/>
        </w:rPr>
        <w:t xml:space="preserve"> </w:t>
      </w:r>
    </w:p>
    <w:p w:rsidR="00D86859" w:rsidRPr="00A85CE2" w:rsidRDefault="00684B72">
      <w:pPr>
        <w:spacing w:after="24"/>
        <w:ind w:left="855" w:right="57"/>
      </w:pPr>
      <w:r w:rsidRPr="00A85CE2">
        <w:t>Общее представление о разных видах текста: художественном, учебном, научно-популярном. Развитие умения ориентироваться в нравственном содержании художественных произведении, осознавать сущность поведения героев.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w:t>
      </w:r>
      <w:r w:rsidRPr="00A85CE2">
        <w:rPr>
          <w:sz w:val="20"/>
        </w:rPr>
        <w:t xml:space="preserve"> </w:t>
      </w:r>
      <w:r w:rsidRPr="00A85CE2">
        <w:t>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Формирование навыков участия в коллективном обсуждении: умения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sidRPr="00A85CE2">
        <w:rPr>
          <w:sz w:val="20"/>
        </w:rPr>
        <w:t xml:space="preserve"> </w:t>
      </w:r>
    </w:p>
    <w:p w:rsidR="00D86859" w:rsidRPr="00A85CE2" w:rsidRDefault="00D86859">
      <w:pPr>
        <w:spacing w:after="61" w:line="259" w:lineRule="auto"/>
        <w:ind w:left="567" w:right="0" w:firstLine="0"/>
        <w:jc w:val="center"/>
      </w:pPr>
    </w:p>
    <w:p w:rsidR="00D86859" w:rsidRPr="00A85CE2" w:rsidRDefault="00684B72">
      <w:pPr>
        <w:spacing w:after="152"/>
        <w:ind w:left="837" w:right="0" w:firstLine="2"/>
      </w:pPr>
      <w:r w:rsidRPr="00A85CE2">
        <w:rPr>
          <w:b/>
        </w:rPr>
        <w:t xml:space="preserve">2.2.2.5.Иностранный (английский) язык </w:t>
      </w:r>
    </w:p>
    <w:p w:rsidR="00D86859" w:rsidRPr="00A85CE2" w:rsidRDefault="00684B72">
      <w:pPr>
        <w:spacing w:after="60" w:line="259" w:lineRule="auto"/>
        <w:ind w:left="564" w:right="0"/>
        <w:jc w:val="left"/>
      </w:pPr>
      <w:r w:rsidRPr="00A85CE2">
        <w:rPr>
          <w:b/>
          <w:i/>
        </w:rPr>
        <w:t xml:space="preserve">Предметное содержание речи </w:t>
      </w:r>
    </w:p>
    <w:p w:rsidR="00D86859" w:rsidRPr="00A85CE2" w:rsidRDefault="00684B72">
      <w:pPr>
        <w:spacing w:after="5" w:line="288" w:lineRule="auto"/>
        <w:ind w:left="579" w:right="0"/>
        <w:jc w:val="left"/>
      </w:pPr>
      <w:r w:rsidRPr="00A85CE2">
        <w:t xml:space="preserve">Предметное </w:t>
      </w:r>
      <w:r w:rsidRPr="00A85CE2">
        <w:tab/>
        <w:t xml:space="preserve">содержание </w:t>
      </w:r>
      <w:r w:rsidRPr="00A85CE2">
        <w:tab/>
        <w:t xml:space="preserve">устной </w:t>
      </w:r>
      <w:r w:rsidRPr="00A85CE2">
        <w:tab/>
        <w:t xml:space="preserve">и </w:t>
      </w:r>
      <w:r w:rsidRPr="00A85CE2">
        <w:tab/>
        <w:t xml:space="preserve">письменной </w:t>
      </w:r>
      <w:r w:rsidRPr="00A85CE2">
        <w:tab/>
        <w:t xml:space="preserve">речи </w:t>
      </w:r>
      <w:r w:rsidRPr="00A85CE2">
        <w:tab/>
        <w:t xml:space="preserve">соответствует </w:t>
      </w:r>
      <w:r w:rsidRPr="00A85CE2">
        <w:tab/>
        <w:t xml:space="preserve">образовательным </w:t>
      </w:r>
      <w:r w:rsidRPr="00A85CE2">
        <w:tab/>
        <w:t xml:space="preserve">и воспитательным целям, а также интересам и возрастным особенностям младших школьников и включает следующее: </w:t>
      </w:r>
    </w:p>
    <w:p w:rsidR="00D86859" w:rsidRPr="00A85CE2" w:rsidRDefault="00684B72">
      <w:pPr>
        <w:ind w:left="579" w:right="57"/>
      </w:pPr>
      <w:r w:rsidRPr="00A85CE2">
        <w:rPr>
          <w:b/>
        </w:rPr>
        <w:t xml:space="preserve">Знакомство. </w:t>
      </w:r>
      <w:r w:rsidRPr="00A85CE2">
        <w:t xml:space="preserve">С одноклассниками, учителем, персонажами детских произведений: имя, возраст. </w:t>
      </w:r>
    </w:p>
    <w:p w:rsidR="00D86859" w:rsidRPr="00A85CE2" w:rsidRDefault="00684B72">
      <w:pPr>
        <w:ind w:left="579" w:right="57"/>
      </w:pPr>
      <w:r w:rsidRPr="00A85CE2">
        <w:t xml:space="preserve">Приветствие, прощание (с использованием типичных фраз речевого этикета). </w:t>
      </w:r>
    </w:p>
    <w:p w:rsidR="00D86859" w:rsidRPr="00A85CE2" w:rsidRDefault="00684B72">
      <w:pPr>
        <w:ind w:left="579" w:right="57"/>
      </w:pPr>
      <w:r w:rsidRPr="00A85CE2">
        <w:rPr>
          <w:b/>
        </w:rPr>
        <w:t xml:space="preserve">Я и моя семья. </w:t>
      </w:r>
      <w:r w:rsidRPr="00A85CE2">
        <w:t xml:space="preserve">Члены семьи, их имена, возраст, внешность, черты характера, увлечения/хобби. Мой день (распорядок дня, </w:t>
      </w:r>
      <w:r w:rsidRPr="00A85CE2">
        <w:rPr>
          <w:i/>
        </w:rPr>
        <w:t>домашние обязанности</w:t>
      </w:r>
      <w:r w:rsidRPr="00A85CE2">
        <w:t>)</w:t>
      </w:r>
      <w:r w:rsidRPr="00A85CE2">
        <w:rPr>
          <w:i/>
        </w:rPr>
        <w:t xml:space="preserve">. </w:t>
      </w:r>
      <w:r w:rsidRPr="00A85CE2">
        <w:t xml:space="preserve">Покупки в магазине: одежда, </w:t>
      </w:r>
      <w:r w:rsidRPr="00A85CE2">
        <w:rPr>
          <w:i/>
        </w:rPr>
        <w:t xml:space="preserve">обувь, </w:t>
      </w:r>
      <w:r w:rsidRPr="00A85CE2">
        <w:t xml:space="preserve">основные продукты питания. Любимая еда. Семейные праздники: день рождения, Новый год/Рождество. Подарки. </w:t>
      </w:r>
    </w:p>
    <w:p w:rsidR="00D86859" w:rsidRPr="00A85CE2" w:rsidRDefault="00684B72">
      <w:pPr>
        <w:ind w:left="579" w:right="57"/>
      </w:pPr>
      <w:r w:rsidRPr="00A85CE2">
        <w:rPr>
          <w:b/>
        </w:rPr>
        <w:t xml:space="preserve">Мир моих увлечений. </w:t>
      </w:r>
      <w:r w:rsidRPr="00A85CE2">
        <w:t xml:space="preserve">Мои любимые занятия. Виды спорта и спортивные игры. </w:t>
      </w:r>
      <w:r w:rsidRPr="00A85CE2">
        <w:rPr>
          <w:i/>
        </w:rPr>
        <w:t xml:space="preserve">Мои любимые сказки. </w:t>
      </w:r>
      <w:r w:rsidRPr="00A85CE2">
        <w:t xml:space="preserve">Выходной день </w:t>
      </w:r>
      <w:r w:rsidRPr="00A85CE2">
        <w:rPr>
          <w:i/>
        </w:rPr>
        <w:t xml:space="preserve">(в зоопарке, цирке), </w:t>
      </w:r>
      <w:r w:rsidRPr="00A85CE2">
        <w:t xml:space="preserve">каникулы. </w:t>
      </w:r>
    </w:p>
    <w:p w:rsidR="00D86859" w:rsidRPr="00A85CE2" w:rsidRDefault="00684B72">
      <w:pPr>
        <w:spacing w:after="22"/>
        <w:ind w:left="579" w:right="57"/>
      </w:pPr>
      <w:r w:rsidRPr="00A85CE2">
        <w:rPr>
          <w:b/>
        </w:rPr>
        <w:t xml:space="preserve">Я и мои друзья. </w:t>
      </w:r>
      <w:r w:rsidRPr="00A85CE2">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D86859" w:rsidRPr="00A85CE2" w:rsidRDefault="00684B72">
      <w:pPr>
        <w:ind w:left="579" w:right="57"/>
      </w:pPr>
      <w:r w:rsidRPr="00A85CE2">
        <w:rPr>
          <w:b/>
        </w:rPr>
        <w:t xml:space="preserve">Моя школа. </w:t>
      </w:r>
      <w:r w:rsidRPr="00A85CE2">
        <w:t xml:space="preserve">Классная комната, учебные предметы, школьные принадлежности. Учебные занятия на уроках. </w:t>
      </w:r>
    </w:p>
    <w:p w:rsidR="00D86859" w:rsidRPr="00A85CE2" w:rsidRDefault="00684B72">
      <w:pPr>
        <w:ind w:left="579" w:right="57"/>
      </w:pPr>
      <w:r w:rsidRPr="00A85CE2">
        <w:rPr>
          <w:b/>
        </w:rPr>
        <w:t xml:space="preserve">Мир вокруг меня. </w:t>
      </w:r>
      <w:r w:rsidRPr="00A85CE2">
        <w:t xml:space="preserve">Мой дом/квартира/комната: названия комнат, их размер, предметы мебели и интерьера. Природа. </w:t>
      </w:r>
      <w:r w:rsidRPr="00A85CE2">
        <w:rPr>
          <w:i/>
        </w:rPr>
        <w:t xml:space="preserve">Дикие и домашние животные. </w:t>
      </w:r>
      <w:r w:rsidRPr="00A85CE2">
        <w:t xml:space="preserve">Любимое время года. Погода. </w:t>
      </w:r>
    </w:p>
    <w:p w:rsidR="00D86859" w:rsidRPr="00A85CE2" w:rsidRDefault="00684B72">
      <w:pPr>
        <w:ind w:left="579" w:right="57"/>
      </w:pPr>
      <w:r w:rsidRPr="00A85CE2">
        <w:rPr>
          <w:b/>
        </w:rPr>
        <w:t xml:space="preserve">Страна/страны изучаемого языка и родная страна. </w:t>
      </w:r>
      <w:r w:rsidRPr="00A85CE2">
        <w:t xml:space="preserve">Общие сведения: название, столица. Литературные персонажи популярных книг моих  сверстников (имена героев книг, черты </w:t>
      </w:r>
      <w:r w:rsidRPr="00A85CE2">
        <w:lastRenderedPageBreak/>
        <w:t xml:space="preserve">характера). </w:t>
      </w:r>
      <w:r w:rsidRPr="00A85CE2">
        <w:rPr>
          <w:i/>
        </w:rPr>
        <w:t xml:space="preserve">Небольшие произведения детского фольклора на изучаемом иностранном языке (рифмовки, стихи, песни, сказки). </w:t>
      </w:r>
      <w:r w:rsidRPr="00A85CE2">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r w:rsidRPr="00A85CE2">
        <w:rPr>
          <w:b/>
          <w:i/>
        </w:rPr>
        <w:t xml:space="preserve">Коммуникативные умения по видам речевой деятельности </w:t>
      </w:r>
      <w:r w:rsidRPr="00A85CE2">
        <w:rPr>
          <w:b/>
        </w:rPr>
        <w:t xml:space="preserve">В русле говорения </w:t>
      </w:r>
      <w:r w:rsidRPr="00A85CE2">
        <w:rPr>
          <w:i/>
        </w:rPr>
        <w:t xml:space="preserve">1. Диалогическая форма </w:t>
      </w:r>
      <w:r w:rsidRPr="00A85CE2">
        <w:t xml:space="preserve">Уметь вести: </w:t>
      </w:r>
    </w:p>
    <w:p w:rsidR="00D86859" w:rsidRPr="00A85CE2" w:rsidRDefault="00684B72">
      <w:pPr>
        <w:numPr>
          <w:ilvl w:val="0"/>
          <w:numId w:val="97"/>
        </w:numPr>
        <w:ind w:right="57" w:hanging="146"/>
      </w:pPr>
      <w:r w:rsidRPr="00A85CE2">
        <w:t xml:space="preserve">этикетные диалоги в типичных ситуациях бытового, учебно_трудового и межкультурного общения, в том числе при помощи средств  телекоммуникации; • диалог-расспрос (запрос информации и ответ на него); </w:t>
      </w:r>
    </w:p>
    <w:p w:rsidR="00D86859" w:rsidRPr="00A85CE2" w:rsidRDefault="00684B72">
      <w:pPr>
        <w:numPr>
          <w:ilvl w:val="0"/>
          <w:numId w:val="97"/>
        </w:numPr>
        <w:spacing w:after="26" w:line="288" w:lineRule="auto"/>
        <w:ind w:right="57" w:hanging="146"/>
      </w:pPr>
      <w:r w:rsidRPr="00A85CE2">
        <w:t xml:space="preserve">диалог — побуждение к действию. </w:t>
      </w:r>
      <w:r w:rsidRPr="00A85CE2">
        <w:rPr>
          <w:i/>
        </w:rPr>
        <w:t xml:space="preserve">2. Монологическая форма </w:t>
      </w:r>
      <w:r w:rsidRPr="00A85CE2">
        <w:t xml:space="preserve">Уметь пользоваться: </w:t>
      </w:r>
    </w:p>
    <w:p w:rsidR="00D86859" w:rsidRPr="00A85CE2" w:rsidRDefault="00684B72">
      <w:pPr>
        <w:numPr>
          <w:ilvl w:val="0"/>
          <w:numId w:val="97"/>
        </w:numPr>
        <w:ind w:right="57" w:hanging="146"/>
      </w:pPr>
      <w:r w:rsidRPr="00A85CE2">
        <w:t xml:space="preserve">основными коммуникативными типами речи: описание, рассказ, </w:t>
      </w:r>
      <w:r w:rsidRPr="00A85CE2">
        <w:rPr>
          <w:i/>
        </w:rPr>
        <w:t>характеристика (персонажей)</w:t>
      </w:r>
      <w:r w:rsidRPr="00A85CE2">
        <w:t xml:space="preserve">. </w:t>
      </w:r>
    </w:p>
    <w:p w:rsidR="00D86859" w:rsidRPr="00A85CE2" w:rsidRDefault="00684B72">
      <w:pPr>
        <w:spacing w:after="47"/>
        <w:ind w:left="569" w:right="0" w:firstLine="2"/>
      </w:pPr>
      <w:r w:rsidRPr="00A85CE2">
        <w:rPr>
          <w:b/>
        </w:rPr>
        <w:t xml:space="preserve">В русле аудирования </w:t>
      </w:r>
    </w:p>
    <w:p w:rsidR="00D86859" w:rsidRPr="00A85CE2" w:rsidRDefault="00684B72">
      <w:pPr>
        <w:spacing w:after="5"/>
        <w:ind w:left="579" w:right="57"/>
      </w:pPr>
      <w:r w:rsidRPr="00A85CE2">
        <w:t xml:space="preserve">Воспринимать на слух и понимать: </w:t>
      </w:r>
    </w:p>
    <w:p w:rsidR="00D86859" w:rsidRPr="00A85CE2" w:rsidRDefault="00684B72">
      <w:pPr>
        <w:numPr>
          <w:ilvl w:val="0"/>
          <w:numId w:val="97"/>
        </w:numPr>
        <w:ind w:right="57" w:hanging="146"/>
      </w:pPr>
      <w:r w:rsidRPr="00A85CE2">
        <w:t xml:space="preserve">речь учителя и одноклассников в процессе общения на уроке и вербально/невербально реагировать на услышанное; </w:t>
      </w:r>
    </w:p>
    <w:p w:rsidR="00D86859" w:rsidRPr="00A85CE2" w:rsidRDefault="00684B72">
      <w:pPr>
        <w:numPr>
          <w:ilvl w:val="0"/>
          <w:numId w:val="97"/>
        </w:numPr>
        <w:ind w:right="57" w:hanging="146"/>
      </w:pPr>
      <w:r w:rsidRPr="00A85CE2">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D86859" w:rsidRPr="00A85CE2" w:rsidRDefault="00684B72">
      <w:pPr>
        <w:spacing w:after="47"/>
        <w:ind w:left="569" w:right="7923" w:firstLine="2"/>
      </w:pPr>
      <w:r w:rsidRPr="00A85CE2">
        <w:rPr>
          <w:b/>
        </w:rPr>
        <w:t xml:space="preserve">В русле чтения </w:t>
      </w:r>
      <w:r w:rsidRPr="00A85CE2">
        <w:t xml:space="preserve">Читать: </w:t>
      </w:r>
    </w:p>
    <w:p w:rsidR="00D86859" w:rsidRPr="00A85CE2" w:rsidRDefault="00684B72">
      <w:pPr>
        <w:numPr>
          <w:ilvl w:val="0"/>
          <w:numId w:val="97"/>
        </w:numPr>
        <w:spacing w:after="8"/>
        <w:ind w:right="57" w:hanging="146"/>
      </w:pPr>
      <w:r w:rsidRPr="00A85CE2">
        <w:t xml:space="preserve">вслух небольшие тексты, построенные на изученном языковом материале; </w:t>
      </w:r>
    </w:p>
    <w:p w:rsidR="00D86859" w:rsidRPr="00A85CE2" w:rsidRDefault="00684B72">
      <w:pPr>
        <w:numPr>
          <w:ilvl w:val="0"/>
          <w:numId w:val="97"/>
        </w:numPr>
        <w:ind w:right="57" w:hanging="146"/>
      </w:pPr>
      <w:r w:rsidRPr="00A85CE2">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D86859" w:rsidRPr="00A85CE2" w:rsidRDefault="00684B72">
      <w:pPr>
        <w:spacing w:after="47"/>
        <w:ind w:left="569" w:right="7779" w:firstLine="2"/>
      </w:pPr>
      <w:r w:rsidRPr="00A85CE2">
        <w:rPr>
          <w:b/>
        </w:rPr>
        <w:t xml:space="preserve">В русле письма </w:t>
      </w:r>
      <w:r w:rsidRPr="00A85CE2">
        <w:t xml:space="preserve">Владеть: </w:t>
      </w:r>
    </w:p>
    <w:p w:rsidR="00D86859" w:rsidRPr="00A85CE2" w:rsidRDefault="00684B72">
      <w:pPr>
        <w:numPr>
          <w:ilvl w:val="0"/>
          <w:numId w:val="97"/>
        </w:numPr>
        <w:spacing w:after="5"/>
        <w:ind w:right="57" w:hanging="146"/>
      </w:pPr>
      <w:r w:rsidRPr="00A85CE2">
        <w:t xml:space="preserve">умением выписывать из текста слова, словосочетания и предложения; </w:t>
      </w:r>
    </w:p>
    <w:p w:rsidR="00D86859" w:rsidRPr="00A85CE2" w:rsidRDefault="00684B72">
      <w:pPr>
        <w:numPr>
          <w:ilvl w:val="0"/>
          <w:numId w:val="97"/>
        </w:numPr>
        <w:ind w:right="57" w:hanging="146"/>
      </w:pPr>
      <w:r w:rsidRPr="00A85CE2">
        <w:t xml:space="preserve">основами письменной речи: писать по образцу поздравление с праздником, короткое личное письмо. </w:t>
      </w:r>
    </w:p>
    <w:p w:rsidR="00D86859" w:rsidRPr="00A85CE2" w:rsidRDefault="00684B72">
      <w:pPr>
        <w:spacing w:after="60" w:line="259" w:lineRule="auto"/>
        <w:ind w:left="564" w:right="0"/>
        <w:jc w:val="left"/>
      </w:pPr>
      <w:r w:rsidRPr="00A85CE2">
        <w:rPr>
          <w:b/>
          <w:i/>
        </w:rPr>
        <w:t xml:space="preserve">Языковые средства и навыки пользования ими </w:t>
      </w:r>
    </w:p>
    <w:p w:rsidR="00D86859" w:rsidRPr="00A85CE2" w:rsidRDefault="00684B72">
      <w:pPr>
        <w:spacing w:after="60" w:line="259" w:lineRule="auto"/>
        <w:ind w:left="564" w:right="0"/>
        <w:jc w:val="left"/>
      </w:pPr>
      <w:r w:rsidRPr="00A85CE2">
        <w:rPr>
          <w:b/>
          <w:i/>
        </w:rPr>
        <w:t xml:space="preserve">Английский язык </w:t>
      </w:r>
    </w:p>
    <w:p w:rsidR="00D86859" w:rsidRPr="00A85CE2" w:rsidRDefault="00684B72">
      <w:pPr>
        <w:spacing w:after="16"/>
        <w:ind w:left="579" w:right="57"/>
      </w:pPr>
      <w:r w:rsidRPr="00A85CE2">
        <w:rPr>
          <w:b/>
        </w:rPr>
        <w:t xml:space="preserve">Графика, каллиграфия, орфография. </w:t>
      </w:r>
      <w:r w:rsidRPr="00A85CE2">
        <w:t xml:space="preserve">Все буквы английского алфавита. Основные буквосочетания. Звуко_буквенные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D86859" w:rsidRPr="00A85CE2" w:rsidRDefault="00684B72">
      <w:pPr>
        <w:spacing w:after="9"/>
        <w:ind w:left="579" w:right="57"/>
      </w:pPr>
      <w:r w:rsidRPr="00A85CE2">
        <w:rPr>
          <w:b/>
        </w:rPr>
        <w:t xml:space="preserve">Фонетическая сторона речи. </w:t>
      </w:r>
      <w:r w:rsidRPr="00A85CE2">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A85CE2">
        <w:rPr>
          <w:i/>
        </w:rPr>
        <w:t xml:space="preserve">Связующее «r» (there is/there are). </w:t>
      </w:r>
      <w:r w:rsidRPr="00A85CE2">
        <w:t xml:space="preserve">Ударение в слове, фразе. </w:t>
      </w:r>
      <w:r w:rsidRPr="00A85CE2">
        <w:rPr>
          <w:i/>
        </w:rPr>
        <w:t xml:space="preserve">Отсутствие ударения на служебных словах (артиклях, союзах, предлогах). Членение предложений на смысловые группы. </w:t>
      </w:r>
      <w:r w:rsidRPr="00A85CE2">
        <w:t xml:space="preserve">Ритмико_интонационные особенности повествовательного, побудительного и вопросительного (общий и специальный вопрос) предложений. </w:t>
      </w:r>
      <w:r w:rsidRPr="00A85CE2">
        <w:rPr>
          <w:i/>
        </w:rPr>
        <w:t xml:space="preserve">Интонация перечисления. Чтение по транскрипции изученных слов. </w:t>
      </w:r>
    </w:p>
    <w:p w:rsidR="00D86859" w:rsidRPr="00A85CE2" w:rsidRDefault="00684B72">
      <w:pPr>
        <w:spacing w:after="4"/>
        <w:ind w:left="579" w:right="57"/>
      </w:pPr>
      <w:r w:rsidRPr="00A85CE2">
        <w:rPr>
          <w:b/>
        </w:rPr>
        <w:t xml:space="preserve">Лексическая сторона речи. </w:t>
      </w:r>
      <w:r w:rsidRPr="00A85CE2">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w:t>
      </w:r>
      <w:r w:rsidRPr="00A85CE2">
        <w:lastRenderedPageBreak/>
        <w:t xml:space="preserve">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w:t>
      </w:r>
    </w:p>
    <w:p w:rsidR="00D86859" w:rsidRPr="00A85CE2" w:rsidRDefault="00684B72">
      <w:pPr>
        <w:spacing w:after="13" w:line="305" w:lineRule="auto"/>
        <w:ind w:left="579" w:right="0"/>
      </w:pPr>
      <w:r w:rsidRPr="00A85CE2">
        <w:t xml:space="preserve">Интернациональные слова (например, doctor, film). </w:t>
      </w:r>
      <w:r w:rsidRPr="00A85CE2">
        <w:rPr>
          <w:i/>
        </w:rPr>
        <w:t xml:space="preserve">Начальное представление о способах словообразования: суффиксация (суффиксы _er, _or, _tion, _ist, _ful, _ly,_teen, _ty, _th), словосложение (postcard), конверсия (play —to play). </w:t>
      </w:r>
    </w:p>
    <w:p w:rsidR="00D86859" w:rsidRPr="00A85CE2" w:rsidRDefault="00684B72">
      <w:pPr>
        <w:spacing w:after="16"/>
        <w:ind w:left="579" w:right="57"/>
      </w:pPr>
      <w:r w:rsidRPr="00A85CE2">
        <w:rPr>
          <w:b/>
        </w:rPr>
        <w:t xml:space="preserve">Грамматическая сторона речи. </w:t>
      </w:r>
      <w:r w:rsidRPr="00A85CE2">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w:t>
      </w:r>
    </w:p>
    <w:p w:rsidR="00D86859" w:rsidRPr="00A85CE2" w:rsidRDefault="00684B72">
      <w:pPr>
        <w:ind w:left="579" w:right="57"/>
      </w:pPr>
      <w:r w:rsidRPr="00A85CE2">
        <w:t xml:space="preserve">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A85CE2">
        <w:rPr>
          <w:i/>
        </w:rPr>
        <w:t xml:space="preserve">Безличные предложения в настоящем времени (It is cold. It’s five o’clock.). </w:t>
      </w:r>
      <w:r w:rsidRPr="00A85CE2">
        <w:t xml:space="preserve">Предложения с оборотом there is/there are. Простые распространённые предложения. Предложения с однородными членами. </w:t>
      </w:r>
      <w:r w:rsidRPr="00A85CE2">
        <w:rPr>
          <w:i/>
        </w:rPr>
        <w:t xml:space="preserve">Сложносочинённые предложения с союзами and и but. Сложноподчинённые предложения с because. </w:t>
      </w:r>
    </w:p>
    <w:p w:rsidR="00D86859" w:rsidRPr="00A85CE2" w:rsidRDefault="00684B72">
      <w:pPr>
        <w:spacing w:after="21"/>
        <w:ind w:left="579" w:right="57"/>
      </w:pPr>
      <w:r w:rsidRPr="00A85CE2">
        <w:t xml:space="preserve">Правильные и неправильные глаголы в Present, Future, Past Simple (Indefinite). Неопределённая форма глагола. Глагол_связка to be. Модальные глаголы can, may, must, </w:t>
      </w:r>
      <w:r w:rsidRPr="00A85CE2">
        <w:rPr>
          <w:i/>
        </w:rPr>
        <w:t>have to</w:t>
      </w:r>
      <w:r w:rsidRPr="00A85CE2">
        <w:t xml:space="preserve">. Глагольные конструкции I’d like to …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w:t>
      </w:r>
    </w:p>
    <w:p w:rsidR="00D86859" w:rsidRPr="00A85CE2" w:rsidRDefault="00684B72">
      <w:pPr>
        <w:ind w:left="425" w:right="57" w:firstLine="428"/>
      </w:pPr>
      <w:r w:rsidRPr="00A85CE2">
        <w:t xml:space="preserve">Прилагательные в положительной, сравнительной и превосходной степени, образованные по правилам и исключения. </w:t>
      </w:r>
    </w:p>
    <w:p w:rsidR="00D86859" w:rsidRPr="002C41FD" w:rsidRDefault="00684B72">
      <w:pPr>
        <w:ind w:left="425" w:right="57" w:firstLine="428"/>
      </w:pPr>
      <w:r w:rsidRPr="00A85CE2">
        <w:t xml:space="preserve">Местоимения: личные (в именительном и объектном падежах), притяжательные, вопросительные, указательные (this/these, that/those), </w:t>
      </w:r>
      <w:r w:rsidRPr="00A85CE2">
        <w:rPr>
          <w:i/>
        </w:rPr>
        <w:t>неопределённые (some, any — некоторые случаи употребления). Наречия</w:t>
      </w:r>
      <w:r w:rsidRPr="00A85CE2">
        <w:rPr>
          <w:i/>
          <w:lang w:val="en-US"/>
        </w:rPr>
        <w:t xml:space="preserve"> </w:t>
      </w:r>
      <w:r w:rsidRPr="00A85CE2">
        <w:rPr>
          <w:i/>
        </w:rPr>
        <w:t>времени</w:t>
      </w:r>
      <w:r w:rsidRPr="00A85CE2">
        <w:rPr>
          <w:i/>
          <w:lang w:val="en-US"/>
        </w:rPr>
        <w:t xml:space="preserve"> (yesterday, tomorrow, never, usually, often, sometimes). </w:t>
      </w:r>
      <w:r w:rsidRPr="00A85CE2">
        <w:rPr>
          <w:i/>
        </w:rPr>
        <w:t>Наречия</w:t>
      </w:r>
      <w:r w:rsidRPr="00A85CE2">
        <w:rPr>
          <w:i/>
          <w:lang w:val="en-US"/>
        </w:rPr>
        <w:t xml:space="preserve"> </w:t>
      </w:r>
      <w:r w:rsidRPr="00A85CE2">
        <w:rPr>
          <w:i/>
        </w:rPr>
        <w:t>степени</w:t>
      </w:r>
      <w:r w:rsidRPr="00A85CE2">
        <w:rPr>
          <w:i/>
          <w:lang w:val="en-US"/>
        </w:rPr>
        <w:t xml:space="preserve"> (much, little, very). </w:t>
      </w:r>
      <w:r w:rsidRPr="00A85CE2">
        <w:t xml:space="preserve">Количественные числительные (до 100), порядковые числительные (до 30). Наиболее употребительные предлоги: </w:t>
      </w:r>
      <w:r w:rsidRPr="00A85CE2">
        <w:rPr>
          <w:lang w:val="en-US"/>
        </w:rPr>
        <w:t>in</w:t>
      </w:r>
      <w:r w:rsidRPr="00A85CE2">
        <w:t xml:space="preserve">, </w:t>
      </w:r>
      <w:r w:rsidRPr="00A85CE2">
        <w:rPr>
          <w:lang w:val="en-US"/>
        </w:rPr>
        <w:t>on</w:t>
      </w:r>
      <w:r w:rsidRPr="00A85CE2">
        <w:t xml:space="preserve">, </w:t>
      </w:r>
      <w:r w:rsidRPr="00A85CE2">
        <w:rPr>
          <w:lang w:val="en-US"/>
        </w:rPr>
        <w:t>at</w:t>
      </w:r>
      <w:r w:rsidRPr="00A85CE2">
        <w:t xml:space="preserve">, </w:t>
      </w:r>
      <w:r w:rsidRPr="00A85CE2">
        <w:rPr>
          <w:lang w:val="en-US"/>
        </w:rPr>
        <w:t>into</w:t>
      </w:r>
      <w:r w:rsidRPr="00A85CE2">
        <w:t xml:space="preserve">, </w:t>
      </w:r>
      <w:r w:rsidRPr="00A85CE2">
        <w:rPr>
          <w:lang w:val="en-US"/>
        </w:rPr>
        <w:t>to</w:t>
      </w:r>
      <w:r w:rsidRPr="00A85CE2">
        <w:t>,</w:t>
      </w:r>
      <w:r w:rsidRPr="00A85CE2">
        <w:rPr>
          <w:lang w:val="en-US"/>
        </w:rPr>
        <w:t>from</w:t>
      </w:r>
      <w:r w:rsidRPr="00A85CE2">
        <w:t xml:space="preserve">, </w:t>
      </w:r>
      <w:r w:rsidRPr="00A85CE2">
        <w:rPr>
          <w:lang w:val="en-US"/>
        </w:rPr>
        <w:t>of</w:t>
      </w:r>
      <w:r w:rsidRPr="00A85CE2">
        <w:t xml:space="preserve">, </w:t>
      </w:r>
      <w:r w:rsidRPr="00A85CE2">
        <w:rPr>
          <w:lang w:val="en-US"/>
        </w:rPr>
        <w:t>with</w:t>
      </w:r>
      <w:r w:rsidRPr="00A85CE2">
        <w:t>.</w:t>
      </w:r>
      <w:r w:rsidRPr="002C41FD">
        <w:rPr>
          <w:b/>
          <w:color w:val="FF0000"/>
        </w:rPr>
        <w:t xml:space="preserve"> </w:t>
      </w:r>
    </w:p>
    <w:p w:rsidR="00D86859" w:rsidRDefault="00684B72">
      <w:pPr>
        <w:spacing w:after="47"/>
        <w:ind w:left="3084" w:right="2313" w:hanging="2247"/>
      </w:pPr>
      <w:r>
        <w:rPr>
          <w:b/>
        </w:rPr>
        <w:t xml:space="preserve">2.2.2.6.Математика </w:t>
      </w:r>
      <w:r>
        <w:t xml:space="preserve"> </w:t>
      </w:r>
    </w:p>
    <w:p w:rsidR="00D86859" w:rsidRDefault="00684B72">
      <w:pPr>
        <w:spacing w:after="47"/>
        <w:ind w:left="3084" w:right="2313" w:hanging="2247"/>
      </w:pPr>
      <w:r>
        <w:rPr>
          <w:b/>
        </w:rPr>
        <w:t xml:space="preserve">Содержание программы по УМК «Школа России» </w:t>
      </w:r>
    </w:p>
    <w:p w:rsidR="00D86859" w:rsidRDefault="00684B72">
      <w:pPr>
        <w:ind w:left="286" w:right="57" w:firstLine="430"/>
      </w:pPr>
      <w:r>
        <w:t xml:space="preserve">Основное содержание обучения в программе представлено крупными разделами: «Числа и величины», «Арифметические действия», «Работа с текстовыми задачами», «Пространственные отношения. Геометрические фигуры», «Геометрические величины», «Работа с информацией». </w:t>
      </w:r>
    </w:p>
    <w:p w:rsidR="00D86859" w:rsidRDefault="00684B72">
      <w:pPr>
        <w:pStyle w:val="3"/>
        <w:ind w:left="1522" w:right="1432"/>
      </w:pPr>
      <w:r>
        <w:t xml:space="preserve">Числа и величины </w:t>
      </w:r>
    </w:p>
    <w:p w:rsidR="00D86859" w:rsidRDefault="00684B72">
      <w:pPr>
        <w:ind w:left="296" w:right="57"/>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r>
        <w:rPr>
          <w:i/>
          <w:sz w:val="20"/>
        </w:rPr>
        <w:t xml:space="preserve">  </w:t>
      </w:r>
    </w:p>
    <w:p w:rsidR="00D86859" w:rsidRDefault="00684B72">
      <w:pPr>
        <w:spacing w:after="13" w:line="305" w:lineRule="auto"/>
        <w:ind w:left="296" w:right="0"/>
      </w:pPr>
      <w:r>
        <w:rPr>
          <w:i/>
        </w:rPr>
        <w:t>Алфавитная нумерация. (латинские и славянские буквы)</w:t>
      </w:r>
      <w:r>
        <w:t xml:space="preserve"> </w:t>
      </w:r>
    </w:p>
    <w:p w:rsidR="00D86859" w:rsidRDefault="00684B72">
      <w:pPr>
        <w:ind w:left="296" w:right="57"/>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r>
        <w:rPr>
          <w:i/>
          <w:sz w:val="20"/>
        </w:rPr>
        <w:t xml:space="preserve">  </w:t>
      </w:r>
    </w:p>
    <w:p w:rsidR="00D86859" w:rsidRDefault="00684B72">
      <w:pPr>
        <w:spacing w:after="13" w:line="305" w:lineRule="auto"/>
        <w:ind w:left="296" w:right="0"/>
      </w:pPr>
      <w:r>
        <w:rPr>
          <w:i/>
        </w:rPr>
        <w:t>Происхождение старинных мер массы. Решение задач с единицами массы</w:t>
      </w:r>
      <w:r>
        <w:t xml:space="preserve"> </w:t>
      </w:r>
    </w:p>
    <w:p w:rsidR="00D86859" w:rsidRDefault="00684B72">
      <w:pPr>
        <w:spacing w:after="72" w:line="259" w:lineRule="auto"/>
        <w:ind w:left="144" w:right="0" w:firstLine="0"/>
        <w:jc w:val="left"/>
      </w:pPr>
      <w:r>
        <w:t xml:space="preserve"> </w:t>
      </w:r>
    </w:p>
    <w:p w:rsidR="00D86859" w:rsidRDefault="00684B72">
      <w:pPr>
        <w:pStyle w:val="3"/>
        <w:ind w:left="1522" w:right="1428"/>
      </w:pPr>
      <w:r>
        <w:lastRenderedPageBreak/>
        <w:t xml:space="preserve">Арифметические действия </w:t>
      </w:r>
    </w:p>
    <w:p w:rsidR="00D86859" w:rsidRDefault="00684B72">
      <w:pPr>
        <w:spacing w:after="0"/>
        <w:ind w:left="154" w:right="57"/>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D86859" w:rsidRDefault="00684B72">
      <w:pPr>
        <w:spacing w:after="10"/>
        <w:ind w:left="154" w:right="57"/>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D86859" w:rsidRDefault="00684B72">
      <w:pPr>
        <w:spacing w:after="11"/>
        <w:ind w:left="154" w:right="57"/>
      </w:pPr>
      <w:r>
        <w:t xml:space="preserve">Алгоритмы письменного сложения, вычитания, умножения и деления многозначных чисел.  </w:t>
      </w:r>
    </w:p>
    <w:p w:rsidR="00D86859" w:rsidRDefault="00684B72">
      <w:pPr>
        <w:pStyle w:val="3"/>
        <w:ind w:left="1522" w:right="1433"/>
      </w:pPr>
      <w:r>
        <w:t xml:space="preserve">Работа с текстовыми задачами </w:t>
      </w:r>
    </w:p>
    <w:p w:rsidR="00D86859" w:rsidRDefault="00684B72">
      <w:pPr>
        <w:ind w:left="154" w:right="57"/>
      </w:pPr>
      <w: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D86859" w:rsidRDefault="00684B72">
      <w:pPr>
        <w:spacing w:after="6"/>
        <w:ind w:left="154" w:right="57"/>
      </w:pPr>
      <w:r>
        <w:t xml:space="preserve">Задачи на нахождение доли целого и целого по его доле.  </w:t>
      </w:r>
      <w:r>
        <w:rPr>
          <w:b/>
        </w:rPr>
        <w:t xml:space="preserve">  </w:t>
      </w:r>
    </w:p>
    <w:p w:rsidR="00D86859" w:rsidRDefault="00684B72">
      <w:pPr>
        <w:pStyle w:val="3"/>
        <w:ind w:left="1522" w:right="1436"/>
      </w:pPr>
      <w:r>
        <w:t>Пространственные отношения. Геометрические фигуры</w:t>
      </w:r>
      <w:r>
        <w:rPr>
          <w:b w:val="0"/>
        </w:rPr>
        <w:t xml:space="preserve"> </w:t>
      </w:r>
    </w:p>
    <w:p w:rsidR="00D86859" w:rsidRDefault="00684B72">
      <w:pPr>
        <w:ind w:left="154" w:right="57"/>
      </w:pPr>
      <w: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Числовой луч. Использование чертежных инструментов для выполнения построений. Геометрические формы в окружающем мире. </w:t>
      </w:r>
    </w:p>
    <w:p w:rsidR="00D86859" w:rsidRDefault="00684B72">
      <w:pPr>
        <w:pStyle w:val="3"/>
        <w:ind w:left="1522" w:right="1433"/>
      </w:pPr>
      <w:r>
        <w:t>Геометрические величины</w:t>
      </w:r>
      <w:r>
        <w:rPr>
          <w:b w:val="0"/>
        </w:rPr>
        <w:t xml:space="preserve"> </w:t>
      </w:r>
    </w:p>
    <w:p w:rsidR="00D86859" w:rsidRDefault="00684B72">
      <w:pPr>
        <w:spacing w:after="9"/>
        <w:ind w:left="154" w:right="57"/>
      </w:pPr>
      <w: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D86859" w:rsidRDefault="00684B72">
      <w:pPr>
        <w:spacing w:after="10"/>
        <w:ind w:left="154" w:right="57"/>
      </w:pPr>
      <w:r>
        <w:rPr>
          <w:i/>
          <w:sz w:val="20"/>
        </w:rPr>
        <w:t xml:space="preserve"> </w:t>
      </w: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 измерение площади геометрической фигуры. Вычисление площади прямоугольника.</w:t>
      </w:r>
      <w:r>
        <w:rPr>
          <w:i/>
          <w:sz w:val="20"/>
        </w:rPr>
        <w:t xml:space="preserve">  </w:t>
      </w:r>
    </w:p>
    <w:p w:rsidR="00D86859" w:rsidRDefault="00D86859">
      <w:pPr>
        <w:spacing w:after="31" w:line="259" w:lineRule="auto"/>
        <w:ind w:left="852" w:right="0" w:firstLine="0"/>
        <w:jc w:val="left"/>
      </w:pPr>
    </w:p>
    <w:p w:rsidR="00D86859" w:rsidRDefault="00684B72">
      <w:pPr>
        <w:pStyle w:val="3"/>
        <w:ind w:left="1522" w:right="1431"/>
      </w:pPr>
      <w:r>
        <w:t xml:space="preserve">Работа с информацией </w:t>
      </w:r>
    </w:p>
    <w:p w:rsidR="00D86859" w:rsidRDefault="00684B72">
      <w:pPr>
        <w:spacing w:after="8"/>
        <w:ind w:left="154" w:right="57"/>
      </w:pPr>
      <w:r>
        <w:t xml:space="preserve">Сбор и представление информации, связанной со счетом (пересчетом), измерением величин; фиксирование, анализ полученной информации. </w:t>
      </w:r>
    </w:p>
    <w:p w:rsidR="00D86859" w:rsidRDefault="00684B72">
      <w:pPr>
        <w:spacing w:after="9"/>
        <w:ind w:left="154" w:right="57"/>
      </w:pPr>
      <w: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D86859" w:rsidRDefault="00684B72">
      <w:pPr>
        <w:spacing w:after="8"/>
        <w:ind w:left="154" w:right="57"/>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D86859" w:rsidRDefault="00684B72">
      <w:pPr>
        <w:spacing w:after="8"/>
        <w:ind w:left="154" w:right="57"/>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r>
        <w:rPr>
          <w:i/>
        </w:rPr>
        <w:t xml:space="preserve">  </w:t>
      </w:r>
    </w:p>
    <w:p w:rsidR="00D86859" w:rsidRDefault="00D86859">
      <w:pPr>
        <w:spacing w:after="0" w:line="259" w:lineRule="auto"/>
        <w:ind w:left="144" w:right="0" w:firstLine="0"/>
        <w:jc w:val="left"/>
      </w:pPr>
    </w:p>
    <w:p w:rsidR="00D86859" w:rsidRDefault="00684B72">
      <w:pPr>
        <w:spacing w:after="153"/>
        <w:ind w:left="837" w:right="0" w:firstLine="2"/>
      </w:pPr>
      <w:r>
        <w:rPr>
          <w:b/>
        </w:rPr>
        <w:t xml:space="preserve">2.2.2.7.Окружающий мир </w:t>
      </w:r>
    </w:p>
    <w:p w:rsidR="00D86859" w:rsidRDefault="00684B72">
      <w:pPr>
        <w:pStyle w:val="3"/>
        <w:ind w:left="1522" w:right="723"/>
      </w:pPr>
      <w:r>
        <w:t xml:space="preserve">Содержание программы по УМК «Школа России» Человек и природа </w:t>
      </w:r>
    </w:p>
    <w:p w:rsidR="00D86859" w:rsidRDefault="00684B72">
      <w:pPr>
        <w:spacing w:after="16"/>
        <w:ind w:left="0" w:right="57" w:firstLine="852"/>
      </w:pPr>
      <w: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D86859" w:rsidRDefault="00684B72">
      <w:pPr>
        <w:ind w:left="0" w:right="57" w:firstLine="852"/>
      </w:pPr>
      <w:r>
        <w:lastRenderedPageBreak/>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D86859" w:rsidRDefault="00684B72">
      <w:pPr>
        <w:ind w:left="0" w:right="57" w:firstLine="852"/>
      </w:pPr>
      <w:r>
        <w:t xml:space="preserve">Звезды и планеты. </w:t>
      </w:r>
      <w:r>
        <w:rPr>
          <w:i/>
        </w:rPr>
        <w:t>Солнце</w:t>
      </w:r>
      <w:r>
        <w:t xml:space="preserve"> – </w:t>
      </w:r>
      <w:r>
        <w:rPr>
          <w:i/>
        </w:rPr>
        <w:t>ближайшая к нам звезда, источник света и тепла для всего живого на Земле</w:t>
      </w:r>
      <w:r>
        <w:t xml:space="preserve">. Земля – планета, общее представление о форме и размерах Земли. Глобус как модель Земли. </w:t>
      </w:r>
    </w:p>
    <w:p w:rsidR="00D86859" w:rsidRDefault="00684B72">
      <w:pPr>
        <w:ind w:right="57"/>
      </w:pPr>
      <w:r>
        <w:t xml:space="preserve">Географическая карта и план. Материки и океаны, их названия, расположение на глобусе и карте. </w:t>
      </w:r>
      <w:r>
        <w:rPr>
          <w:i/>
        </w:rPr>
        <w:t>Важнейшие природные объекты своей страны, района</w:t>
      </w:r>
      <w:r>
        <w:t xml:space="preserve">. Ориентирование на местности. Компас. </w:t>
      </w:r>
    </w:p>
    <w:p w:rsidR="00D86859" w:rsidRDefault="00684B72">
      <w:pPr>
        <w:ind w:left="0" w:right="57" w:firstLine="852"/>
      </w:pPr>
      <w:r>
        <w:t xml:space="preserve">Смена дня и ночи на Земле. Вращение Земли как причина смены дня и ночи. Времена года, их особенности (на основе наблюдений). </w:t>
      </w:r>
      <w:r>
        <w:rPr>
          <w:i/>
        </w:rPr>
        <w:t>Обращение Земли вокруг Солнца как причина смены времен года</w:t>
      </w:r>
      <w:r>
        <w:t xml:space="preserve">. Смена времен года в родном крае на основе наблюдений. </w:t>
      </w:r>
    </w:p>
    <w:p w:rsidR="00D86859" w:rsidRDefault="00684B72">
      <w:pPr>
        <w:ind w:left="0" w:right="57" w:firstLine="852"/>
      </w:pPr>
      <w:r>
        <w:t xml:space="preserve">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D86859" w:rsidRDefault="00684B72">
      <w:pPr>
        <w:spacing w:after="24"/>
        <w:ind w:left="0" w:right="57" w:firstLine="852"/>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D86859" w:rsidRDefault="00684B72">
      <w:pPr>
        <w:ind w:left="0" w:right="57" w:firstLine="852"/>
      </w:pPr>
      <w: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D86859" w:rsidRDefault="00684B72">
      <w:pPr>
        <w:spacing w:after="5"/>
        <w:ind w:left="855" w:right="57"/>
      </w:pPr>
      <w:r>
        <w:t xml:space="preserve">Воздух – смесь газов. Свойства воздуха. Значение воздуха для растений, животных, человека. </w:t>
      </w:r>
    </w:p>
    <w:p w:rsidR="00D86859" w:rsidRDefault="00684B72">
      <w:pPr>
        <w:ind w:left="0" w:right="57" w:firstLine="852"/>
      </w:pPr>
      <w: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D86859" w:rsidRDefault="00684B72">
      <w:pPr>
        <w:ind w:left="0" w:right="57" w:firstLine="852"/>
      </w:pPr>
      <w: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D86859" w:rsidRDefault="00684B72">
      <w:pPr>
        <w:ind w:left="855" w:right="57"/>
      </w:pPr>
      <w:r>
        <w:t xml:space="preserve">Почва, ее состав, значение для живой природы и для хозяйственной жизни человека. </w:t>
      </w:r>
    </w:p>
    <w:p w:rsidR="00D86859" w:rsidRDefault="00684B72">
      <w:pPr>
        <w:ind w:left="0" w:right="57" w:firstLine="852"/>
      </w:pPr>
      <w:r>
        <w:t xml:space="preserve">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D86859" w:rsidRDefault="00684B72">
      <w:pPr>
        <w:spacing w:after="5"/>
        <w:ind w:left="855" w:right="57"/>
      </w:pPr>
      <w:r>
        <w:t xml:space="preserve">Грибы: съедобные и ядовитые. Правила сбора грибов. </w:t>
      </w:r>
    </w:p>
    <w:p w:rsidR="00D86859" w:rsidRDefault="00684B72">
      <w:pPr>
        <w:ind w:left="0" w:right="57" w:firstLine="852"/>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D86859" w:rsidRDefault="00684B72">
      <w:pPr>
        <w:spacing w:after="13" w:line="305" w:lineRule="auto"/>
        <w:ind w:left="-15" w:right="0" w:firstLine="852"/>
      </w:pPr>
      <w:r>
        <w:t>Лес, луг, водоем – единство живой и неживой природы (солнечный свет, воздух, вода, почва, растения, животные).Круговорот веществ</w:t>
      </w:r>
      <w:r>
        <w:rPr>
          <w:i/>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t xml:space="preserve">. </w:t>
      </w:r>
    </w:p>
    <w:p w:rsidR="00D86859" w:rsidRDefault="00684B72">
      <w:pPr>
        <w:ind w:left="0" w:right="57" w:firstLine="852"/>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D86859" w:rsidRDefault="00684B72">
      <w:pPr>
        <w:spacing w:after="17"/>
        <w:ind w:left="0" w:right="57" w:firstLine="852"/>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w:t>
      </w:r>
      <w:r>
        <w:lastRenderedPageBreak/>
        <w:t xml:space="preserve">практической деятельности. Народный календарь (приметы, поговорки, пословицы), определяющий сезонный труд людей. </w:t>
      </w:r>
    </w:p>
    <w:p w:rsidR="00D86859" w:rsidRDefault="00684B72">
      <w:pPr>
        <w:ind w:left="0" w:right="57" w:firstLine="852"/>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D86859" w:rsidRDefault="00684B72">
      <w:pPr>
        <w:ind w:left="0" w:right="57" w:firstLine="852"/>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D86859" w:rsidRDefault="00684B72">
      <w:pPr>
        <w:spacing w:after="0" w:line="323" w:lineRule="auto"/>
        <w:ind w:left="4787" w:right="57" w:hanging="4787"/>
      </w:pPr>
      <w:r>
        <w:t>Внимание, уважительное отношение к людям с ограниченными возможностями здоровья, забота о них.</w:t>
      </w:r>
      <w:r>
        <w:rPr>
          <w:b/>
        </w:rPr>
        <w:t xml:space="preserve"> Человек и общество </w:t>
      </w:r>
    </w:p>
    <w:p w:rsidR="00D86859" w:rsidRDefault="00684B72">
      <w:pPr>
        <w:ind w:left="0" w:right="57" w:firstLine="852"/>
      </w:pP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D86859" w:rsidRDefault="00684B72">
      <w:pPr>
        <w:ind w:left="0" w:right="57" w:firstLine="852"/>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 xml:space="preserve">. </w:t>
      </w:r>
    </w:p>
    <w:p w:rsidR="00D86859" w:rsidRDefault="00684B72">
      <w:pPr>
        <w:ind w:left="0" w:right="57" w:firstLine="85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D86859" w:rsidRDefault="00684B72">
      <w:pPr>
        <w:spacing w:after="25"/>
        <w:ind w:left="0" w:right="57" w:firstLine="852"/>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D86859" w:rsidRDefault="00684B72">
      <w:pPr>
        <w:spacing w:after="17"/>
        <w:ind w:left="0" w:right="57" w:firstLine="852"/>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D86859" w:rsidRDefault="00684B72">
      <w:pPr>
        <w:spacing w:after="24"/>
        <w:ind w:left="0" w:right="57" w:firstLine="852"/>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D86859" w:rsidRDefault="00684B72">
      <w:pPr>
        <w:ind w:left="0" w:right="57" w:firstLine="852"/>
      </w:pPr>
      <w: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Pr>
          <w:i/>
        </w:rPr>
        <w:t>Средства связи</w:t>
      </w:r>
      <w:r>
        <w:t xml:space="preserve">: </w:t>
      </w:r>
      <w:r>
        <w:rPr>
          <w:i/>
        </w:rPr>
        <w:t>почта</w:t>
      </w:r>
      <w:r>
        <w:t xml:space="preserve">, </w:t>
      </w:r>
      <w:r>
        <w:rPr>
          <w:i/>
        </w:rPr>
        <w:t>телеграф</w:t>
      </w:r>
      <w:r>
        <w:t xml:space="preserve">, </w:t>
      </w:r>
      <w:r>
        <w:rPr>
          <w:i/>
        </w:rPr>
        <w:t xml:space="preserve">телефон, электронная почта, аудио- и видеочаты, форум. </w:t>
      </w:r>
    </w:p>
    <w:p w:rsidR="00D86859" w:rsidRDefault="00684B72">
      <w:pPr>
        <w:spacing w:after="13" w:line="305" w:lineRule="auto"/>
        <w:ind w:left="-15" w:right="0" w:firstLine="852"/>
      </w:pPr>
      <w:r>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t xml:space="preserve"> </w:t>
      </w:r>
    </w:p>
    <w:p w:rsidR="00D86859" w:rsidRDefault="00684B72">
      <w:pPr>
        <w:ind w:left="0" w:right="57" w:firstLine="852"/>
      </w:pPr>
      <w:r>
        <w:lastRenderedPageBreak/>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D86859" w:rsidRDefault="00684B72">
      <w:pPr>
        <w:ind w:left="0" w:right="57" w:firstLine="852"/>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D86859" w:rsidRDefault="00684B72">
      <w:pPr>
        <w:ind w:left="0" w:right="57" w:firstLine="852"/>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w:t>
      </w:r>
    </w:p>
    <w:p w:rsidR="00D86859" w:rsidRDefault="00684B72">
      <w:pPr>
        <w:ind w:right="57"/>
      </w:pPr>
      <w:r>
        <w:t xml:space="preserve">Оформление плаката или стенной газеты к общественному празднику. </w:t>
      </w:r>
    </w:p>
    <w:p w:rsidR="00D86859" w:rsidRDefault="00684B72">
      <w:pPr>
        <w:ind w:left="855" w:right="57"/>
      </w:pPr>
      <w:r>
        <w:t xml:space="preserve">Россия на карте, государственная граница России. </w:t>
      </w:r>
    </w:p>
    <w:p w:rsidR="00D86859" w:rsidRDefault="00684B72">
      <w:pPr>
        <w:ind w:left="0" w:right="57" w:firstLine="852"/>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D86859" w:rsidRDefault="00684B72">
      <w:pPr>
        <w:ind w:left="0" w:right="57" w:firstLine="852"/>
      </w:pPr>
      <w:r>
        <w:t xml:space="preserve">Города России. Санкт-Петербург: достопримечательности (Зимний дворец, памятник Петру I – Медный всадник, </w:t>
      </w:r>
      <w:r>
        <w:rPr>
          <w:i/>
        </w:rPr>
        <w:t>разводные мосты через Неву</w:t>
      </w:r>
      <w: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D86859" w:rsidRDefault="00684B72">
      <w:pPr>
        <w:ind w:left="0" w:right="57" w:firstLine="852"/>
      </w:pPr>
      <w: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D86859" w:rsidRDefault="00684B72">
      <w:pPr>
        <w:spacing w:after="14"/>
        <w:ind w:left="0" w:right="57" w:firstLine="852"/>
      </w:pPr>
      <w: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D86859" w:rsidRDefault="00684B72">
      <w:pPr>
        <w:spacing w:after="17"/>
        <w:ind w:left="0" w:right="57" w:firstLine="852"/>
      </w:pPr>
      <w: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D86859" w:rsidRDefault="00684B72">
      <w:pPr>
        <w:ind w:left="0" w:right="57" w:firstLine="852"/>
      </w:pPr>
      <w: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D86859" w:rsidRDefault="00684B72">
      <w:pPr>
        <w:ind w:left="845" w:right="2568" w:firstLine="3545"/>
        <w:rPr>
          <w:b/>
        </w:rPr>
      </w:pPr>
      <w:r>
        <w:rPr>
          <w:b/>
        </w:rPr>
        <w:t xml:space="preserve">Правила безопасной жизни </w:t>
      </w:r>
    </w:p>
    <w:p w:rsidR="00D86859" w:rsidRDefault="00684B72">
      <w:pPr>
        <w:ind w:left="845" w:right="1196" w:firstLine="6"/>
        <w:jc w:val="left"/>
      </w:pPr>
      <w:r>
        <w:t xml:space="preserve">Ценность здоровья и здорового образа жизни. </w:t>
      </w:r>
    </w:p>
    <w:p w:rsidR="00D86859" w:rsidRDefault="00684B72">
      <w:pPr>
        <w:spacing w:after="3"/>
        <w:ind w:left="0" w:right="57" w:firstLine="852"/>
      </w:pPr>
      <w: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w:t>
      </w:r>
      <w:r>
        <w:lastRenderedPageBreak/>
        <w:t xml:space="preserve">здоровья. Номера телефонов экстренной помощи. Первая помощь при легких травмах (ушиб, порез, ожог), обмораживании, перегреве. </w:t>
      </w:r>
    </w:p>
    <w:p w:rsidR="00D86859" w:rsidRDefault="00684B72">
      <w:pPr>
        <w:ind w:left="0" w:right="57" w:firstLine="852"/>
      </w:pPr>
      <w:r>
        <w:t xml:space="preserve">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 </w:t>
      </w:r>
    </w:p>
    <w:p w:rsidR="00D86859" w:rsidRDefault="00684B72">
      <w:pPr>
        <w:ind w:left="855" w:right="57"/>
      </w:pPr>
      <w:r>
        <w:t xml:space="preserve">Правила безопасного поведения в природе. </w:t>
      </w:r>
    </w:p>
    <w:p w:rsidR="00D86859" w:rsidRDefault="00684B72">
      <w:pPr>
        <w:ind w:left="855" w:right="57"/>
      </w:pPr>
      <w:r>
        <w:t xml:space="preserve">Забота о здоровье и безопасности окружающих людей. </w:t>
      </w:r>
    </w:p>
    <w:p w:rsidR="00D86859" w:rsidRDefault="00684B72">
      <w:pPr>
        <w:tabs>
          <w:tab w:val="center" w:pos="1212"/>
          <w:tab w:val="center" w:pos="4879"/>
        </w:tabs>
        <w:spacing w:after="47"/>
        <w:ind w:left="0" w:right="0" w:firstLine="0"/>
        <w:jc w:val="left"/>
      </w:pPr>
      <w:r>
        <w:rPr>
          <w:rFonts w:ascii="Calibri" w:eastAsia="Calibri" w:hAnsi="Calibri" w:cs="Calibri"/>
          <w:sz w:val="22"/>
        </w:rPr>
        <w:tab/>
      </w:r>
      <w:r>
        <w:rPr>
          <w:b/>
        </w:rPr>
        <w:t>2.2.2.8.</w:t>
      </w:r>
      <w:r>
        <w:rPr>
          <w:rFonts w:ascii="Arial" w:eastAsia="Arial" w:hAnsi="Arial" w:cs="Arial"/>
          <w:b/>
        </w:rPr>
        <w:t xml:space="preserve"> </w:t>
      </w:r>
      <w:r>
        <w:rPr>
          <w:rFonts w:ascii="Arial" w:eastAsia="Arial" w:hAnsi="Arial" w:cs="Arial"/>
          <w:b/>
        </w:rPr>
        <w:tab/>
      </w:r>
      <w:r>
        <w:rPr>
          <w:b/>
        </w:rPr>
        <w:t xml:space="preserve">Основы религиозных культур и светской этики </w:t>
      </w:r>
    </w:p>
    <w:p w:rsidR="00D86859" w:rsidRDefault="00684B72">
      <w:pPr>
        <w:spacing w:after="1"/>
        <w:ind w:left="1560" w:right="0" w:firstLine="2"/>
      </w:pPr>
      <w:r>
        <w:rPr>
          <w:b/>
        </w:rPr>
        <w:t xml:space="preserve">Основное содержание предмета </w:t>
      </w:r>
    </w:p>
    <w:p w:rsidR="00D86859" w:rsidRDefault="00684B72">
      <w:pPr>
        <w:spacing w:after="4"/>
        <w:ind w:left="845" w:right="57" w:firstLine="708"/>
      </w:pPr>
      <w:r>
        <w:t xml:space="preserve">Предмет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w:t>
      </w:r>
    </w:p>
    <w:p w:rsidR="00D86859" w:rsidRDefault="00684B72">
      <w:pPr>
        <w:ind w:left="855" w:right="57"/>
      </w:pPr>
      <w:r>
        <w:t xml:space="preserve">«Основы иудейской культуры», «Основы мировых религиозных культур», «Основы светской этики». </w:t>
      </w:r>
    </w:p>
    <w:p w:rsidR="00D86859" w:rsidRDefault="00684B72">
      <w:pPr>
        <w:spacing w:after="47"/>
        <w:ind w:left="1560" w:right="5056" w:firstLine="2"/>
      </w:pPr>
      <w:r>
        <w:rPr>
          <w:b/>
        </w:rPr>
        <w:t xml:space="preserve">Основы православной культуры </w:t>
      </w:r>
      <w:r>
        <w:t xml:space="preserve">Россия – наша Родина. </w:t>
      </w:r>
    </w:p>
    <w:p w:rsidR="00D86859" w:rsidRDefault="00684B72">
      <w:pPr>
        <w:spacing w:after="11"/>
        <w:ind w:left="845" w:right="57" w:firstLine="708"/>
      </w:pPr>
      <w: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D86859" w:rsidRDefault="00684B72">
      <w:pPr>
        <w:ind w:left="845" w:right="57" w:firstLine="708"/>
      </w:pPr>
      <w:r>
        <w:t xml:space="preserve">Любовь и уважение к Отечеству. Патриотизм многонационального и многоконфессионального народа России. </w:t>
      </w:r>
    </w:p>
    <w:p w:rsidR="00D86859" w:rsidRDefault="00684B72">
      <w:pPr>
        <w:spacing w:after="47"/>
        <w:ind w:left="1560" w:right="5419" w:firstLine="2"/>
      </w:pPr>
      <w:r>
        <w:rPr>
          <w:b/>
        </w:rPr>
        <w:t xml:space="preserve">Основы исламской культуры </w:t>
      </w:r>
      <w:r>
        <w:t xml:space="preserve">Россия – наша Родина. </w:t>
      </w:r>
    </w:p>
    <w:p w:rsidR="00D86859" w:rsidRDefault="00684B72">
      <w:pPr>
        <w:spacing w:after="15"/>
        <w:ind w:left="845" w:right="57" w:firstLine="708"/>
      </w:pPr>
      <w: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D86859" w:rsidRDefault="00684B72">
      <w:pPr>
        <w:ind w:left="845" w:right="57" w:firstLine="708"/>
      </w:pPr>
      <w:r>
        <w:t xml:space="preserve">Любовь и уважение к Отечеству. Патриотизм многонационального и многоконфессионального народа России. </w:t>
      </w:r>
    </w:p>
    <w:p w:rsidR="00D86859" w:rsidRDefault="00684B72">
      <w:pPr>
        <w:spacing w:after="47"/>
        <w:ind w:left="1560" w:right="5320" w:firstLine="2"/>
        <w:rPr>
          <w:b/>
        </w:rPr>
      </w:pPr>
      <w:r>
        <w:rPr>
          <w:b/>
        </w:rPr>
        <w:t xml:space="preserve">Основы буддийской культуры </w:t>
      </w:r>
    </w:p>
    <w:p w:rsidR="00D86859" w:rsidRDefault="00684B72">
      <w:pPr>
        <w:spacing w:after="47"/>
        <w:ind w:left="1560" w:right="5320" w:firstLine="2"/>
      </w:pPr>
      <w:r>
        <w:t xml:space="preserve">Россия – наша Родина. </w:t>
      </w:r>
    </w:p>
    <w:p w:rsidR="00D86859" w:rsidRDefault="00684B72">
      <w:pPr>
        <w:ind w:left="845" w:right="57" w:firstLine="708"/>
      </w:pPr>
      <w: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w:t>
      </w:r>
    </w:p>
    <w:p w:rsidR="00D86859" w:rsidRDefault="00684B72">
      <w:pPr>
        <w:tabs>
          <w:tab w:val="center" w:pos="1461"/>
          <w:tab w:val="center" w:pos="2940"/>
          <w:tab w:val="center" w:pos="4422"/>
          <w:tab w:val="center" w:pos="6017"/>
          <w:tab w:val="center" w:pos="7647"/>
          <w:tab w:val="center" w:pos="9323"/>
          <w:tab w:val="right" w:pos="10978"/>
        </w:tabs>
        <w:ind w:left="0" w:right="0" w:firstLine="0"/>
        <w:jc w:val="left"/>
      </w:pPr>
      <w:r>
        <w:rPr>
          <w:rFonts w:ascii="Calibri" w:eastAsia="Calibri" w:hAnsi="Calibri" w:cs="Calibri"/>
          <w:sz w:val="22"/>
        </w:rPr>
        <w:tab/>
      </w:r>
      <w:r>
        <w:t xml:space="preserve">Буддийские </w:t>
      </w:r>
      <w:r>
        <w:tab/>
        <w:t xml:space="preserve">святыни. </w:t>
      </w:r>
      <w:r>
        <w:tab/>
        <w:t xml:space="preserve">Буддийские </w:t>
      </w:r>
      <w:r>
        <w:tab/>
        <w:t xml:space="preserve">священные </w:t>
      </w:r>
      <w:r>
        <w:tab/>
        <w:t xml:space="preserve">сооружения. </w:t>
      </w:r>
      <w:r>
        <w:tab/>
        <w:t xml:space="preserve">Буддийский </w:t>
      </w:r>
      <w:r>
        <w:tab/>
        <w:t xml:space="preserve">храм. </w:t>
      </w:r>
    </w:p>
    <w:p w:rsidR="00D86859" w:rsidRDefault="00684B72">
      <w:pPr>
        <w:spacing w:after="8"/>
        <w:ind w:left="855" w:right="57"/>
      </w:pPr>
      <w:r>
        <w:t xml:space="preserve">Буддийский календарь. Праздники в буддийской культуре. Искусство в буддийской культуре. </w:t>
      </w:r>
    </w:p>
    <w:p w:rsidR="00D86859" w:rsidRDefault="00684B72">
      <w:pPr>
        <w:ind w:left="845" w:right="57" w:firstLine="708"/>
      </w:pPr>
      <w:r>
        <w:lastRenderedPageBreak/>
        <w:t xml:space="preserve">Любовь и уважение к Отечеству. Патриотизм многонационального и многоконфессионального народа России. </w:t>
      </w:r>
    </w:p>
    <w:p w:rsidR="00D86859" w:rsidRDefault="00684B72">
      <w:pPr>
        <w:spacing w:after="47"/>
        <w:ind w:left="1560" w:right="5457" w:firstLine="2"/>
      </w:pPr>
      <w:r>
        <w:rPr>
          <w:b/>
        </w:rPr>
        <w:t xml:space="preserve">Основы иудейской культуры </w:t>
      </w:r>
      <w:r>
        <w:t xml:space="preserve">Россия – наша Родина. </w:t>
      </w:r>
    </w:p>
    <w:p w:rsidR="00D86859" w:rsidRDefault="00684B72">
      <w:pPr>
        <w:spacing w:after="17"/>
        <w:ind w:left="845" w:right="57" w:firstLine="708"/>
      </w:pPr>
      <w: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D86859" w:rsidRDefault="00684B72">
      <w:pPr>
        <w:ind w:left="845" w:right="57" w:firstLine="708"/>
      </w:pPr>
      <w:r>
        <w:t xml:space="preserve">Любовь и уважение к Отечеству. Патриотизм многонационального и многоконфессионального народа России. </w:t>
      </w:r>
    </w:p>
    <w:p w:rsidR="00D86859" w:rsidRDefault="00684B72">
      <w:pPr>
        <w:spacing w:after="47"/>
        <w:ind w:left="1560" w:right="4297" w:firstLine="2"/>
      </w:pPr>
      <w:r>
        <w:rPr>
          <w:b/>
        </w:rPr>
        <w:t xml:space="preserve">Основы мировых религиозных культур </w:t>
      </w:r>
      <w:r>
        <w:t xml:space="preserve">Россия – наша Родина. </w:t>
      </w:r>
    </w:p>
    <w:p w:rsidR="00D86859" w:rsidRDefault="00684B72">
      <w:pPr>
        <w:spacing w:after="10"/>
        <w:ind w:left="845" w:right="57" w:firstLine="708"/>
      </w:pPr>
      <w: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D86859" w:rsidRDefault="00684B72">
      <w:pPr>
        <w:ind w:left="845" w:right="57" w:firstLine="708"/>
      </w:pPr>
      <w:r>
        <w:t xml:space="preserve">Любовь и уважение к Отечеству. Патриотизм многонационального и многоконфессионального народа России. </w:t>
      </w:r>
    </w:p>
    <w:p w:rsidR="00D86859" w:rsidRDefault="00684B72">
      <w:pPr>
        <w:ind w:left="845" w:right="57" w:firstLine="708"/>
        <w:rPr>
          <w:b/>
        </w:rPr>
      </w:pPr>
      <w:r>
        <w:rPr>
          <w:b/>
        </w:rPr>
        <w:t xml:space="preserve">Основы светской этики </w:t>
      </w:r>
    </w:p>
    <w:p w:rsidR="00D86859" w:rsidRDefault="00684B72">
      <w:pPr>
        <w:ind w:left="845" w:right="57" w:firstLine="708"/>
      </w:pPr>
      <w:r>
        <w:t xml:space="preserve">Россия – наша Родина. </w:t>
      </w:r>
    </w:p>
    <w:p w:rsidR="00D86859" w:rsidRDefault="00684B72">
      <w:pPr>
        <w:ind w:left="845" w:right="57" w:firstLine="708"/>
      </w:pPr>
      <w: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w:t>
      </w:r>
    </w:p>
    <w:p w:rsidR="00D86859" w:rsidRDefault="00684B72">
      <w:pPr>
        <w:ind w:left="855" w:right="57"/>
      </w:pPr>
      <w: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D86859" w:rsidRDefault="00684B72">
      <w:pPr>
        <w:ind w:left="845" w:right="57" w:firstLine="708"/>
      </w:pPr>
      <w:r>
        <w:t xml:space="preserve">Любовь и уважение к Отечеству. Патриотизм многонационального и многоконфессионального народа России. </w:t>
      </w:r>
    </w:p>
    <w:p w:rsidR="00A85CE2" w:rsidRDefault="00684B72">
      <w:pPr>
        <w:tabs>
          <w:tab w:val="center" w:pos="1212"/>
          <w:tab w:val="center" w:pos="3771"/>
        </w:tabs>
        <w:spacing w:after="47"/>
        <w:ind w:left="0" w:right="0" w:firstLine="0"/>
        <w:jc w:val="left"/>
        <w:rPr>
          <w:rFonts w:ascii="Calibri" w:eastAsia="Calibri" w:hAnsi="Calibri" w:cs="Calibri"/>
          <w:sz w:val="22"/>
        </w:rPr>
      </w:pPr>
      <w:r>
        <w:rPr>
          <w:rFonts w:ascii="Calibri" w:eastAsia="Calibri" w:hAnsi="Calibri" w:cs="Calibri"/>
          <w:sz w:val="22"/>
        </w:rPr>
        <w:tab/>
      </w:r>
    </w:p>
    <w:p w:rsidR="00A85CE2" w:rsidRDefault="00A85CE2">
      <w:pPr>
        <w:tabs>
          <w:tab w:val="center" w:pos="1212"/>
          <w:tab w:val="center" w:pos="3771"/>
        </w:tabs>
        <w:spacing w:after="47"/>
        <w:ind w:left="0" w:right="0" w:firstLine="0"/>
        <w:jc w:val="left"/>
        <w:rPr>
          <w:rFonts w:ascii="Calibri" w:eastAsia="Calibri" w:hAnsi="Calibri" w:cs="Calibri"/>
          <w:sz w:val="22"/>
        </w:rPr>
      </w:pPr>
    </w:p>
    <w:p w:rsidR="00D86859" w:rsidRDefault="00A85CE2">
      <w:pPr>
        <w:tabs>
          <w:tab w:val="center" w:pos="1212"/>
          <w:tab w:val="center" w:pos="3771"/>
        </w:tabs>
        <w:spacing w:after="47"/>
        <w:ind w:left="0" w:right="0" w:firstLine="0"/>
        <w:jc w:val="left"/>
      </w:pPr>
      <w:r w:rsidRPr="00593E03">
        <w:rPr>
          <w:rFonts w:ascii="Calibri" w:eastAsia="Calibri" w:hAnsi="Calibri" w:cs="Calibri"/>
          <w:sz w:val="22"/>
        </w:rPr>
        <w:t xml:space="preserve">                             </w:t>
      </w:r>
      <w:r w:rsidR="00684B72">
        <w:rPr>
          <w:b/>
        </w:rPr>
        <w:t>2.2.2.9.</w:t>
      </w:r>
      <w:r w:rsidR="00684B72">
        <w:rPr>
          <w:rFonts w:ascii="Arial" w:eastAsia="Arial" w:hAnsi="Arial" w:cs="Arial"/>
          <w:b/>
        </w:rPr>
        <w:t xml:space="preserve"> </w:t>
      </w:r>
      <w:r w:rsidR="00684B72">
        <w:rPr>
          <w:rFonts w:ascii="Arial" w:eastAsia="Arial" w:hAnsi="Arial" w:cs="Arial"/>
          <w:b/>
        </w:rPr>
        <w:tab/>
      </w:r>
      <w:r w:rsidR="00684B72">
        <w:rPr>
          <w:b/>
        </w:rPr>
        <w:t xml:space="preserve">Изобразительное искусство </w:t>
      </w:r>
    </w:p>
    <w:p w:rsidR="00D86859" w:rsidRDefault="00684B72">
      <w:pPr>
        <w:pStyle w:val="3"/>
        <w:spacing w:after="53"/>
        <w:ind w:left="1522" w:right="727"/>
      </w:pPr>
      <w:r>
        <w:t xml:space="preserve">Содержание по УМК «Школа России» </w:t>
      </w:r>
    </w:p>
    <w:p w:rsidR="00D86859" w:rsidRDefault="00684B72">
      <w:pPr>
        <w:spacing w:after="10"/>
        <w:ind w:left="837" w:right="0" w:firstLine="2"/>
      </w:pPr>
      <w:r>
        <w:rPr>
          <w:b/>
        </w:rPr>
        <w:t xml:space="preserve">1. Виды художественной деятельности </w:t>
      </w:r>
    </w:p>
    <w:p w:rsidR="00D86859" w:rsidRDefault="00684B72">
      <w:pPr>
        <w:spacing w:after="17" w:line="259" w:lineRule="auto"/>
        <w:ind w:right="57"/>
        <w:jc w:val="right"/>
      </w:pPr>
      <w:r>
        <w:rPr>
          <w:b/>
        </w:rPr>
        <w:t xml:space="preserve">Восприятие произведений искусства. </w:t>
      </w:r>
      <w:r>
        <w:t xml:space="preserve">Особенности художественного творчества: </w:t>
      </w:r>
    </w:p>
    <w:p w:rsidR="00D86859" w:rsidRDefault="00684B72">
      <w:pPr>
        <w:ind w:left="845" w:right="57" w:firstLine="0"/>
      </w:pPr>
      <w:r>
        <w:t xml:space="preserve">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w:t>
      </w:r>
      <w:r>
        <w:lastRenderedPageBreak/>
        <w:t>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r>
        <w:rPr>
          <w:b/>
        </w:rPr>
        <w:t xml:space="preserve"> </w:t>
      </w:r>
    </w:p>
    <w:p w:rsidR="00D86859" w:rsidRDefault="00684B72">
      <w:pPr>
        <w:spacing w:after="68" w:line="259" w:lineRule="auto"/>
        <w:ind w:right="57"/>
        <w:jc w:val="right"/>
      </w:pPr>
      <w:r>
        <w:rPr>
          <w:b/>
        </w:rPr>
        <w:t xml:space="preserve">Рисунок. </w:t>
      </w:r>
      <w:r>
        <w:t xml:space="preserve">Материалы для рисунка: карандаш, ручка, фломастер, уголь, пастель, мелки и т. </w:t>
      </w:r>
    </w:p>
    <w:p w:rsidR="00D86859" w:rsidRDefault="00684B72">
      <w:pPr>
        <w:ind w:left="855" w:right="57"/>
      </w:pPr>
      <w: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r>
        <w:rPr>
          <w:b/>
        </w:rPr>
        <w:t xml:space="preserve"> </w:t>
      </w:r>
    </w:p>
    <w:p w:rsidR="00D86859" w:rsidRDefault="00684B72">
      <w:pPr>
        <w:ind w:left="845" w:right="57" w:firstLine="708"/>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r>
        <w:rPr>
          <w:b/>
        </w:rPr>
        <w:t xml:space="preserve"> </w:t>
      </w:r>
    </w:p>
    <w:p w:rsidR="00D86859" w:rsidRDefault="00684B72">
      <w:pPr>
        <w:ind w:left="845" w:right="57" w:firstLine="708"/>
      </w:pPr>
      <w:r>
        <w:rPr>
          <w:b/>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r>
        <w:rPr>
          <w:b/>
        </w:rPr>
        <w:t xml:space="preserve"> </w:t>
      </w:r>
    </w:p>
    <w:p w:rsidR="00D86859" w:rsidRDefault="00684B72">
      <w:pPr>
        <w:spacing w:after="27"/>
        <w:ind w:left="845" w:right="57" w:firstLine="708"/>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r>
        <w:rPr>
          <w:b/>
        </w:rPr>
        <w:t xml:space="preserve"> </w:t>
      </w:r>
    </w:p>
    <w:p w:rsidR="00D86859" w:rsidRDefault="00684B72">
      <w:pPr>
        <w:spacing w:after="24"/>
        <w:ind w:left="845" w:right="57" w:firstLine="708"/>
      </w:pPr>
      <w:r>
        <w:rPr>
          <w:b/>
        </w:rPr>
        <w:t xml:space="preserve">Декоративно­прикладное искусство. </w:t>
      </w:r>
      <w: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 </w:t>
      </w:r>
    </w:p>
    <w:p w:rsidR="00D86859" w:rsidRDefault="00684B72">
      <w:pPr>
        <w:spacing w:after="7"/>
        <w:ind w:left="837" w:right="0" w:firstLine="2"/>
      </w:pPr>
      <w:r>
        <w:rPr>
          <w:b/>
        </w:rPr>
        <w:t xml:space="preserve">2. Азбука искусства. Как говорит искусство? </w:t>
      </w:r>
    </w:p>
    <w:p w:rsidR="00D86859" w:rsidRDefault="00684B72">
      <w:pPr>
        <w:ind w:left="845" w:right="57" w:firstLine="708"/>
      </w:pPr>
      <w:r>
        <w:rPr>
          <w:b/>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r>
        <w:rPr>
          <w:b/>
        </w:rPr>
        <w:t xml:space="preserve"> </w:t>
      </w:r>
    </w:p>
    <w:p w:rsidR="00D86859" w:rsidRDefault="00684B72">
      <w:pPr>
        <w:spacing w:after="17"/>
        <w:ind w:left="845" w:right="57" w:firstLine="708"/>
      </w:pPr>
      <w:r>
        <w:rPr>
          <w:b/>
        </w:rPr>
        <w:lastRenderedPageBreak/>
        <w:t xml:space="preserve">Цвет. </w:t>
      </w:r>
      <w: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r>
        <w:rPr>
          <w:b/>
        </w:rPr>
        <w:t xml:space="preserve"> </w:t>
      </w:r>
    </w:p>
    <w:p w:rsidR="00D86859" w:rsidRDefault="00684B72">
      <w:pPr>
        <w:spacing w:after="17"/>
        <w:ind w:left="845" w:right="57" w:firstLine="708"/>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r>
        <w:rPr>
          <w:b/>
        </w:rPr>
        <w:t xml:space="preserve"> </w:t>
      </w:r>
    </w:p>
    <w:p w:rsidR="00D86859" w:rsidRDefault="00684B72">
      <w:pPr>
        <w:spacing w:after="24"/>
        <w:ind w:left="845" w:right="57" w:firstLine="708"/>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r>
        <w:rPr>
          <w:b/>
        </w:rPr>
        <w:t xml:space="preserve"> </w:t>
      </w:r>
    </w:p>
    <w:p w:rsidR="00D86859" w:rsidRDefault="00684B72">
      <w:pPr>
        <w:ind w:left="845" w:right="57" w:firstLine="708"/>
      </w:pPr>
      <w:r>
        <w:rPr>
          <w:b/>
        </w:rPr>
        <w:t xml:space="preserve">Объем. </w:t>
      </w:r>
      <w:r>
        <w:t>Объем в пространстве и объем на плоскости. Способы передачи объема. Выразительность объемных композиций.</w:t>
      </w:r>
      <w:r>
        <w:rPr>
          <w:b/>
        </w:rPr>
        <w:t xml:space="preserve"> </w:t>
      </w:r>
    </w:p>
    <w:p w:rsidR="00D86859" w:rsidRDefault="00684B72">
      <w:pPr>
        <w:ind w:left="845" w:right="57" w:firstLine="708"/>
      </w:pPr>
      <w:r>
        <w:rPr>
          <w:b/>
        </w:rPr>
        <w:t xml:space="preserve">Ритм. </w:t>
      </w:r>
      <w: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D86859" w:rsidRDefault="00684B72">
      <w:pPr>
        <w:spacing w:after="47"/>
        <w:ind w:left="837" w:right="0" w:firstLine="2"/>
      </w:pPr>
      <w:r>
        <w:rPr>
          <w:b/>
        </w:rPr>
        <w:t xml:space="preserve">3. Значимые темы искусства. О чем говорит искусство? </w:t>
      </w:r>
    </w:p>
    <w:p w:rsidR="00D86859" w:rsidRDefault="00684B72">
      <w:pPr>
        <w:ind w:left="845" w:right="57" w:firstLine="708"/>
      </w:pPr>
      <w:r>
        <w:rPr>
          <w:b/>
        </w:rPr>
        <w:t xml:space="preserve">Земля — наш общий дом. </w:t>
      </w:r>
      <w: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 </w:t>
      </w:r>
    </w:p>
    <w:p w:rsidR="00D86859" w:rsidRDefault="00684B72">
      <w:pPr>
        <w:ind w:left="845" w:right="57" w:firstLine="708"/>
      </w:pPr>
      <w: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rsidR="00D86859" w:rsidRDefault="00684B72">
      <w:pPr>
        <w:ind w:left="845" w:right="57" w:firstLine="708"/>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r>
        <w:rPr>
          <w:b/>
        </w:rPr>
        <w:t xml:space="preserve"> </w:t>
      </w:r>
    </w:p>
    <w:p w:rsidR="00D86859" w:rsidRDefault="00684B72">
      <w:pPr>
        <w:ind w:left="845" w:right="57" w:firstLine="708"/>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r>
        <w:rPr>
          <w:b/>
        </w:rPr>
        <w:t xml:space="preserve"> </w:t>
      </w:r>
    </w:p>
    <w:p w:rsidR="00D86859" w:rsidRDefault="00684B72">
      <w:pPr>
        <w:ind w:left="845" w:right="57" w:firstLine="708"/>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r>
        <w:rPr>
          <w:b/>
        </w:rPr>
        <w:t xml:space="preserve"> </w:t>
      </w:r>
    </w:p>
    <w:p w:rsidR="00D86859" w:rsidRDefault="00684B72">
      <w:pPr>
        <w:ind w:left="845" w:right="57" w:firstLine="708"/>
      </w:pPr>
      <w:r>
        <w:rPr>
          <w:b/>
        </w:rPr>
        <w:lastRenderedPageBreak/>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D86859" w:rsidRDefault="00684B72">
      <w:pPr>
        <w:spacing w:after="1"/>
        <w:ind w:left="837" w:right="0" w:firstLine="2"/>
      </w:pPr>
      <w:r>
        <w:rPr>
          <w:b/>
        </w:rPr>
        <w:t xml:space="preserve">4. Опыт художественно­творческой деятельности </w:t>
      </w:r>
    </w:p>
    <w:p w:rsidR="00D86859" w:rsidRDefault="00684B72">
      <w:pPr>
        <w:ind w:left="845" w:right="57" w:firstLine="708"/>
      </w:pPr>
      <w:r>
        <w:t xml:space="preserve">Участие в различных видах изобразительной, декоративно­прикладной и художественно­конструкторскойдеятельности.Освоение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конструировании.Передача настроения в творческой работе с помощью цвета, тона, композиции, пространства, линии, штриха, пятна, объема, фактуры материала.Использование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D86859" w:rsidRDefault="00684B72">
      <w:pPr>
        <w:tabs>
          <w:tab w:val="center" w:pos="1272"/>
          <w:tab w:val="center" w:pos="2712"/>
        </w:tabs>
        <w:spacing w:after="23"/>
        <w:ind w:left="0" w:right="0" w:firstLine="0"/>
        <w:jc w:val="left"/>
      </w:pPr>
      <w:r>
        <w:rPr>
          <w:rFonts w:ascii="Calibri" w:eastAsia="Calibri" w:hAnsi="Calibri" w:cs="Calibri"/>
          <w:sz w:val="22"/>
        </w:rPr>
        <w:tab/>
      </w:r>
      <w:r>
        <w:rPr>
          <w:b/>
        </w:rPr>
        <w:t>2.2.2.10.</w:t>
      </w:r>
      <w:r>
        <w:rPr>
          <w:rFonts w:ascii="Arial" w:eastAsia="Arial" w:hAnsi="Arial" w:cs="Arial"/>
          <w:b/>
        </w:rPr>
        <w:t xml:space="preserve"> </w:t>
      </w:r>
      <w:r>
        <w:rPr>
          <w:rFonts w:ascii="Arial" w:eastAsia="Arial" w:hAnsi="Arial" w:cs="Arial"/>
          <w:b/>
        </w:rPr>
        <w:tab/>
      </w:r>
      <w:r>
        <w:rPr>
          <w:b/>
        </w:rPr>
        <w:t xml:space="preserve">Музыка </w:t>
      </w:r>
    </w:p>
    <w:p w:rsidR="00D86859" w:rsidRDefault="00684B72">
      <w:pPr>
        <w:spacing w:after="16"/>
        <w:ind w:left="3263" w:right="0" w:firstLine="2"/>
      </w:pPr>
      <w:r>
        <w:rPr>
          <w:b/>
        </w:rPr>
        <w:t xml:space="preserve">Содержание по УМК «Школа России», «Перспектива» </w:t>
      </w:r>
    </w:p>
    <w:p w:rsidR="00D86859" w:rsidRDefault="00684B72">
      <w:pPr>
        <w:spacing w:after="47"/>
        <w:ind w:left="837" w:right="0" w:firstLine="2"/>
      </w:pPr>
      <w:r>
        <w:rPr>
          <w:b/>
        </w:rPr>
        <w:t>Раздел 1. «Музыка вокруг нас»</w:t>
      </w:r>
      <w:r>
        <w:t xml:space="preserve"> </w:t>
      </w:r>
    </w:p>
    <w:p w:rsidR="00D86859" w:rsidRDefault="00684B72">
      <w:pPr>
        <w:spacing w:after="28"/>
        <w:ind w:left="855" w:right="57"/>
      </w:pPr>
      <w:r>
        <w:t xml:space="preserve">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 </w:t>
      </w:r>
    </w:p>
    <w:p w:rsidR="00D86859" w:rsidRDefault="00684B72">
      <w:pPr>
        <w:ind w:left="855" w:right="57"/>
      </w:pPr>
      <w:r>
        <w:t xml:space="preserve">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 </w:t>
      </w:r>
    </w:p>
    <w:p w:rsidR="00D86859" w:rsidRDefault="00684B72">
      <w:pPr>
        <w:ind w:left="855" w:right="57"/>
        <w:rPr>
          <w:b/>
          <w:i/>
        </w:rPr>
      </w:pPr>
      <w:r>
        <w:rPr>
          <w:b/>
          <w:i/>
          <w:u w:val="single" w:color="000000"/>
        </w:rPr>
        <w:t xml:space="preserve"> «Музыка вокруг нас»</w:t>
      </w:r>
      <w:r>
        <w:rPr>
          <w:b/>
          <w:i/>
        </w:rPr>
        <w:t xml:space="preserve"> </w:t>
      </w:r>
    </w:p>
    <w:p w:rsidR="00D86859" w:rsidRDefault="00684B72">
      <w:pPr>
        <w:ind w:left="855" w:right="57"/>
      </w:pPr>
      <w:r>
        <w:rPr>
          <w:b/>
          <w:i/>
        </w:rPr>
        <w:t xml:space="preserve">  </w:t>
      </w:r>
      <w:r>
        <w:rPr>
          <w:b/>
        </w:rPr>
        <w:t>И Муза вечная со мной!</w:t>
      </w:r>
      <w:r>
        <w:t xml:space="preserve">  </w:t>
      </w:r>
    </w:p>
    <w:p w:rsidR="00D86859" w:rsidRDefault="00684B72">
      <w:pPr>
        <w:spacing w:after="13" w:line="305" w:lineRule="auto"/>
        <w:ind w:left="862" w:right="0"/>
      </w:pPr>
      <w:r>
        <w:rPr>
          <w:i/>
        </w:rPr>
        <w:t>Композитор – исполнитель – слушатель. Рождение музыки как естественное проявление человеческого состояния.</w:t>
      </w:r>
      <w:r>
        <w:rPr>
          <w:b/>
          <w:i/>
        </w:rPr>
        <w:t xml:space="preserve"> </w:t>
      </w:r>
    </w:p>
    <w:p w:rsidR="00D86859" w:rsidRDefault="00684B72">
      <w:pPr>
        <w:ind w:left="855" w:right="57"/>
      </w:pPr>
      <w:r>
        <w:t xml:space="preserve">Муза – волшебница, добрая фея, раскрывающая перед школьниками чудесный мир звуков, которыми наполнено все вокруг. </w:t>
      </w:r>
    </w:p>
    <w:p w:rsidR="00D86859" w:rsidRDefault="00684B72">
      <w:pPr>
        <w:ind w:left="855" w:right="57"/>
      </w:pPr>
      <w:r>
        <w:rPr>
          <w:b/>
          <w:i/>
        </w:rPr>
        <w:t xml:space="preserve">Композитор – исполнитель – слушатель. </w:t>
      </w:r>
    </w:p>
    <w:p w:rsidR="00D86859" w:rsidRDefault="00684B72">
      <w:pPr>
        <w:spacing w:after="4"/>
        <w:ind w:left="837" w:right="0" w:firstLine="2"/>
      </w:pPr>
      <w:r>
        <w:rPr>
          <w:b/>
        </w:rPr>
        <w:lastRenderedPageBreak/>
        <w:t>Хоровод муз.</w:t>
      </w:r>
      <w:r>
        <w:rPr>
          <w:i/>
        </w:rPr>
        <w:t xml:space="preserve">  </w:t>
      </w:r>
    </w:p>
    <w:p w:rsidR="00D86859" w:rsidRDefault="00684B72">
      <w:pPr>
        <w:ind w:left="855" w:right="57"/>
      </w:pPr>
      <w:r>
        <w:rPr>
          <w:i/>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r>
        <w:rPr>
          <w:b/>
          <w:i/>
        </w:rPr>
        <w:t xml:space="preserve"> </w:t>
      </w:r>
      <w:r>
        <w:t xml:space="preserve">Музыка, которая звучит в различных жизненных ситуациях. Характерные особенности песен и танцев разных народов мира. </w:t>
      </w:r>
    </w:p>
    <w:p w:rsidR="00D86859" w:rsidRDefault="00684B72">
      <w:pPr>
        <w:ind w:left="855" w:right="57"/>
      </w:pPr>
      <w:r>
        <w:rPr>
          <w:b/>
          <w:i/>
        </w:rPr>
        <w:t>Хоровод, хор.</w:t>
      </w:r>
      <w:r>
        <w:t xml:space="preserve"> Хоровод -  древнейший вид искусства, который есть у каждого народа.  Сходство и различие   русского хоровода, греческого сиртаки, молдавской хоры.  </w:t>
      </w:r>
    </w:p>
    <w:p w:rsidR="00D86859" w:rsidRDefault="00684B72">
      <w:pPr>
        <w:spacing w:after="4"/>
        <w:ind w:left="837" w:right="0" w:firstLine="2"/>
      </w:pPr>
      <w:r>
        <w:rPr>
          <w:b/>
        </w:rPr>
        <w:t xml:space="preserve">Повсюду музыка слышна.  </w:t>
      </w:r>
    </w:p>
    <w:p w:rsidR="00D86859" w:rsidRDefault="00684B72">
      <w:pPr>
        <w:spacing w:after="13" w:line="305" w:lineRule="auto"/>
        <w:ind w:left="862" w:right="0"/>
      </w:pPr>
      <w:r>
        <w:rPr>
          <w:i/>
        </w:rPr>
        <w:t>Звучание окружающей жизни, природы, настроений, чувств и характера человека. Истоки возникновения музыки.</w:t>
      </w:r>
      <w:r>
        <w:t xml:space="preserve"> </w:t>
      </w:r>
    </w:p>
    <w:p w:rsidR="00D86859" w:rsidRDefault="00684B72">
      <w:pPr>
        <w:ind w:left="855" w:right="57"/>
      </w:pPr>
      <w:r>
        <w:t xml:space="preserve">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 </w:t>
      </w:r>
    </w:p>
    <w:p w:rsidR="00D86859" w:rsidRDefault="00684B72">
      <w:pPr>
        <w:spacing w:after="47"/>
        <w:ind w:left="837" w:right="0" w:firstLine="2"/>
      </w:pPr>
      <w:r>
        <w:rPr>
          <w:b/>
        </w:rPr>
        <w:t>Душа музыки - мелодия.</w:t>
      </w:r>
      <w:r>
        <w:t xml:space="preserve">  </w:t>
      </w:r>
    </w:p>
    <w:p w:rsidR="00D86859" w:rsidRDefault="00684B72">
      <w:pPr>
        <w:spacing w:after="13" w:line="305" w:lineRule="auto"/>
        <w:ind w:left="862" w:right="0"/>
      </w:pPr>
      <w:r>
        <w:rPr>
          <w:i/>
        </w:rPr>
        <w:t>Песня, танец, марш. Основные средства музыкальной выразительности (мелодия).</w:t>
      </w:r>
      <w:r>
        <w:t xml:space="preserve"> </w:t>
      </w:r>
    </w:p>
    <w:p w:rsidR="00D86859" w:rsidRDefault="00684B72">
      <w:pPr>
        <w:ind w:left="855" w:right="57"/>
      </w:pPr>
      <w:r>
        <w:t xml:space="preserve">Песни, танцы и марши — основа многообразных жизненно-музыкальных впечатлений детей. </w:t>
      </w:r>
      <w:r>
        <w:rPr>
          <w:b/>
          <w:i/>
        </w:rPr>
        <w:t>Мелодия</w:t>
      </w:r>
      <w:r>
        <w:t xml:space="preserve"> – главная мысль любого музыкального произведения. Выявление характерных особенностей жанров: </w:t>
      </w:r>
      <w:r>
        <w:rPr>
          <w:b/>
          <w:i/>
        </w:rPr>
        <w:t>песня, танец, марш</w:t>
      </w:r>
      <w:r>
        <w:t xml:space="preserve">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 </w:t>
      </w:r>
    </w:p>
    <w:p w:rsidR="00D86859" w:rsidRDefault="00684B72">
      <w:pPr>
        <w:spacing w:after="47"/>
        <w:ind w:left="837" w:right="0" w:firstLine="2"/>
      </w:pPr>
      <w:r>
        <w:rPr>
          <w:b/>
        </w:rPr>
        <w:t>Музыка осени.</w:t>
      </w:r>
      <w:r>
        <w:rPr>
          <w:b/>
          <w:i/>
        </w:rPr>
        <w:t xml:space="preserve">  </w:t>
      </w:r>
    </w:p>
    <w:p w:rsidR="00D86859" w:rsidRDefault="00684B72">
      <w:pPr>
        <w:spacing w:after="13" w:line="305" w:lineRule="auto"/>
        <w:ind w:left="862" w:right="0"/>
      </w:pPr>
      <w:r>
        <w:rPr>
          <w:i/>
        </w:rPr>
        <w:t xml:space="preserve">Интонационно-образная </w:t>
      </w:r>
      <w:r>
        <w:rPr>
          <w:i/>
        </w:rPr>
        <w:tab/>
        <w:t xml:space="preserve">природа </w:t>
      </w:r>
      <w:r>
        <w:rPr>
          <w:i/>
        </w:rPr>
        <w:tab/>
        <w:t xml:space="preserve">музыкального </w:t>
      </w:r>
      <w:r>
        <w:rPr>
          <w:i/>
        </w:rPr>
        <w:tab/>
        <w:t xml:space="preserve">искусства. </w:t>
      </w:r>
      <w:r>
        <w:rPr>
          <w:i/>
        </w:rPr>
        <w:tab/>
        <w:t xml:space="preserve">Выразительность </w:t>
      </w:r>
      <w:r>
        <w:rPr>
          <w:i/>
        </w:rPr>
        <w:tab/>
        <w:t>и изобразительность в музыке.</w:t>
      </w:r>
      <w:r>
        <w:rPr>
          <w:b/>
          <w:i/>
        </w:rPr>
        <w:t xml:space="preserve"> </w:t>
      </w:r>
    </w:p>
    <w:p w:rsidR="00D86859" w:rsidRDefault="00684B72">
      <w:pPr>
        <w:ind w:left="855" w:right="57"/>
      </w:pPr>
      <w:r>
        <w:t xml:space="preserve">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 </w:t>
      </w:r>
    </w:p>
    <w:p w:rsidR="00D86859" w:rsidRDefault="00684B72">
      <w:pPr>
        <w:spacing w:after="47"/>
        <w:ind w:left="837" w:right="0" w:firstLine="2"/>
      </w:pPr>
      <w:r>
        <w:rPr>
          <w:b/>
        </w:rPr>
        <w:t>Сочини мелодию.</w:t>
      </w:r>
      <w:r>
        <w:rPr>
          <w:b/>
          <w:i/>
        </w:rPr>
        <w:t xml:space="preserve">  </w:t>
      </w:r>
    </w:p>
    <w:p w:rsidR="00D86859" w:rsidRDefault="00684B72">
      <w:pPr>
        <w:spacing w:after="13" w:line="305" w:lineRule="auto"/>
        <w:ind w:left="862" w:right="0"/>
      </w:pPr>
      <w:r>
        <w:rPr>
          <w:i/>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r>
        <w:rPr>
          <w:b/>
          <w:i/>
        </w:rPr>
        <w:t xml:space="preserve"> </w:t>
      </w:r>
    </w:p>
    <w:p w:rsidR="00D86859" w:rsidRDefault="00684B72">
      <w:pPr>
        <w:ind w:left="855" w:right="57"/>
      </w:pPr>
      <w: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Pr>
          <w:b/>
          <w:i/>
        </w:rPr>
        <w:t>«мелодия»</w:t>
      </w:r>
      <w:r>
        <w:t xml:space="preserve"> и </w:t>
      </w:r>
      <w:r>
        <w:rPr>
          <w:b/>
          <w:i/>
        </w:rPr>
        <w:t xml:space="preserve">«аккомпанемент». </w:t>
      </w:r>
    </w:p>
    <w:p w:rsidR="00D86859" w:rsidRDefault="00684B72">
      <w:pPr>
        <w:spacing w:after="47"/>
        <w:ind w:left="837" w:right="0" w:firstLine="2"/>
      </w:pPr>
      <w:r>
        <w:rPr>
          <w:b/>
        </w:rPr>
        <w:t xml:space="preserve"> «Азбука, азбука каждому нужна…». </w:t>
      </w:r>
    </w:p>
    <w:p w:rsidR="00D86859" w:rsidRDefault="00684B72">
      <w:pPr>
        <w:spacing w:after="13" w:line="305" w:lineRule="auto"/>
        <w:ind w:left="862" w:right="0"/>
      </w:pPr>
      <w:r>
        <w:t xml:space="preserve"> </w:t>
      </w:r>
      <w:r>
        <w:rPr>
          <w:i/>
        </w:rPr>
        <w:t xml:space="preserve">Нотная грамота как способ фиксации музыкальной речи. Элементы нотной грамоты. Система графических знаков для записи музыки. </w:t>
      </w:r>
    </w:p>
    <w:p w:rsidR="00D86859" w:rsidRDefault="00684B72">
      <w:pPr>
        <w:ind w:left="855" w:right="57"/>
      </w:pPr>
      <w:r>
        <w:t xml:space="preserve">Роль музыки в отражении различных явлений жизни, в том числе и школьной. Увлекательное путешествие в школьную страну и музыкальную грамоту. </w:t>
      </w:r>
    </w:p>
    <w:p w:rsidR="00D86859" w:rsidRDefault="00684B72">
      <w:pPr>
        <w:spacing w:after="47"/>
        <w:ind w:left="837" w:right="0" w:firstLine="2"/>
      </w:pPr>
      <w:r>
        <w:rPr>
          <w:b/>
        </w:rPr>
        <w:lastRenderedPageBreak/>
        <w:t xml:space="preserve">Музыкальная азбука. </w:t>
      </w:r>
    </w:p>
    <w:p w:rsidR="00D86859" w:rsidRDefault="00684B72">
      <w:pPr>
        <w:ind w:left="855" w:right="57"/>
      </w:pPr>
      <w:r>
        <w:rPr>
          <w:b/>
        </w:rPr>
        <w:t xml:space="preserve"> </w:t>
      </w:r>
      <w:r>
        <w:rPr>
          <w:i/>
        </w:rPr>
        <w:t xml:space="preserve">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 </w:t>
      </w:r>
      <w: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Pr>
          <w:b/>
          <w:i/>
        </w:rPr>
        <w:t xml:space="preserve">ноты, нотоносец, скрипичный ключ.  </w:t>
      </w:r>
    </w:p>
    <w:p w:rsidR="00D86859" w:rsidRDefault="00684B72">
      <w:pPr>
        <w:spacing w:after="47"/>
        <w:ind w:left="837" w:right="0" w:firstLine="2"/>
      </w:pPr>
      <w:r>
        <w:rPr>
          <w:b/>
        </w:rPr>
        <w:t xml:space="preserve">Музыка и ее роль в повседневной жизни человека.  </w:t>
      </w:r>
    </w:p>
    <w:p w:rsidR="00D86859" w:rsidRDefault="00684B72">
      <w:pPr>
        <w:spacing w:after="47"/>
        <w:ind w:left="837" w:right="0" w:firstLine="2"/>
      </w:pPr>
      <w:r>
        <w:rPr>
          <w:b/>
        </w:rPr>
        <w:t xml:space="preserve">Музыкальные инструменты. </w:t>
      </w:r>
      <w:r>
        <w:rPr>
          <w:b/>
          <w:i/>
        </w:rPr>
        <w:t xml:space="preserve"> </w:t>
      </w:r>
    </w:p>
    <w:p w:rsidR="00D86859" w:rsidRDefault="00684B72">
      <w:pPr>
        <w:spacing w:after="13" w:line="305" w:lineRule="auto"/>
        <w:ind w:left="862" w:right="0"/>
      </w:pPr>
      <w:r>
        <w:rPr>
          <w:i/>
        </w:rPr>
        <w:t>Народные музыкальные традиции Отечества.</w:t>
      </w:r>
      <w:r>
        <w:rPr>
          <w:b/>
          <w:i/>
        </w:rPr>
        <w:t xml:space="preserve"> </w:t>
      </w:r>
      <w:r>
        <w:rPr>
          <w:i/>
        </w:rPr>
        <w:t>Региональные музыкальные традиции.</w:t>
      </w:r>
      <w:r>
        <w:t xml:space="preserve"> </w:t>
      </w:r>
    </w:p>
    <w:p w:rsidR="00D86859" w:rsidRDefault="00684B72">
      <w:pPr>
        <w:ind w:left="855" w:right="57"/>
      </w:pPr>
      <w:r>
        <w:t xml:space="preserve">Музыкальные инструменты русского народа – </w:t>
      </w:r>
      <w:r>
        <w:rPr>
          <w:b/>
          <w:i/>
        </w:rPr>
        <w:t>свирели, дудочки, рожок, гусли</w:t>
      </w:r>
      <w:r>
        <w:t xml:space="preserve">. Внешний вид, свой голос, умельцы-исполнители и мастера-изготовители народных инструментов. Знакомство с понятием «тембр». </w:t>
      </w:r>
    </w:p>
    <w:p w:rsidR="00D86859" w:rsidRDefault="00684B72">
      <w:pPr>
        <w:spacing w:after="47"/>
        <w:ind w:left="837" w:right="0" w:firstLine="2"/>
      </w:pPr>
      <w:r>
        <w:t xml:space="preserve"> </w:t>
      </w:r>
      <w:r>
        <w:rPr>
          <w:b/>
        </w:rPr>
        <w:t xml:space="preserve">«Садко». Из русского былинного сказа.  </w:t>
      </w:r>
    </w:p>
    <w:p w:rsidR="00D86859" w:rsidRDefault="00684B72">
      <w:pPr>
        <w:spacing w:after="13" w:line="305" w:lineRule="auto"/>
        <w:ind w:left="862" w:right="0"/>
      </w:pPr>
      <w:r>
        <w:rPr>
          <w:i/>
        </w:rPr>
        <w:t xml:space="preserve">Наблюдение народного творчества. </w:t>
      </w:r>
    </w:p>
    <w:p w:rsidR="00D86859" w:rsidRDefault="00684B72">
      <w:pPr>
        <w:ind w:left="855" w:right="57"/>
      </w:pPr>
      <w: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w:t>
      </w:r>
      <w:r>
        <w:rPr>
          <w:b/>
          <w:i/>
        </w:rPr>
        <w:t>«композиторская музыка».</w:t>
      </w:r>
      <w:r>
        <w:t xml:space="preserve">  </w:t>
      </w:r>
    </w:p>
    <w:p w:rsidR="00D86859" w:rsidRDefault="00684B72">
      <w:pPr>
        <w:spacing w:after="1"/>
        <w:ind w:left="837" w:right="0" w:firstLine="2"/>
      </w:pPr>
      <w:r>
        <w:rPr>
          <w:b/>
        </w:rPr>
        <w:t>Музыкальные инструменты.</w:t>
      </w:r>
      <w:r>
        <w:t xml:space="preserve">  </w:t>
      </w:r>
    </w:p>
    <w:p w:rsidR="00D86859" w:rsidRDefault="00684B72">
      <w:pPr>
        <w:spacing w:after="13" w:line="305" w:lineRule="auto"/>
        <w:ind w:left="862" w:right="0"/>
      </w:pPr>
      <w:r>
        <w:rPr>
          <w:i/>
        </w:rPr>
        <w:t xml:space="preserve">Народные музыкальные традиции Отечества. Музыкальные инструменты. Народная и профессиональная музыка. </w:t>
      </w:r>
    </w:p>
    <w:p w:rsidR="00D86859" w:rsidRDefault="00684B72">
      <w:pPr>
        <w:ind w:left="855" w:right="57"/>
      </w:pPr>
      <w:r>
        <w:t xml:space="preserve">Сопоставление звучания народных инструментов со звучанием профессиональных инструментов: </w:t>
      </w:r>
      <w:r>
        <w:rPr>
          <w:b/>
          <w:i/>
        </w:rPr>
        <w:t>свирель- флейта, гусли – арфа – фортепиано</w:t>
      </w:r>
      <w:r>
        <w:t xml:space="preserve">.  </w:t>
      </w:r>
    </w:p>
    <w:p w:rsidR="00D86859" w:rsidRDefault="00684B72">
      <w:pPr>
        <w:spacing w:after="47"/>
        <w:ind w:left="837" w:right="0" w:firstLine="2"/>
      </w:pPr>
      <w:r>
        <w:rPr>
          <w:b/>
        </w:rPr>
        <w:t>Звучащие картины.</w:t>
      </w:r>
      <w:r>
        <w:t xml:space="preserve">  </w:t>
      </w:r>
    </w:p>
    <w:p w:rsidR="00D86859" w:rsidRDefault="00684B72">
      <w:pPr>
        <w:spacing w:after="13" w:line="305" w:lineRule="auto"/>
        <w:ind w:left="862" w:right="0"/>
      </w:pPr>
      <w:r>
        <w:rPr>
          <w:i/>
        </w:rPr>
        <w:t>Музыкальные инструменты. Народная и профессиональная музыка.</w:t>
      </w:r>
      <w:r>
        <w:rPr>
          <w:b/>
        </w:rPr>
        <w:t xml:space="preserve"> </w:t>
      </w:r>
    </w:p>
    <w:p w:rsidR="00D86859" w:rsidRDefault="00684B72">
      <w:pPr>
        <w:ind w:left="855" w:right="57"/>
      </w:pPr>
      <w: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 </w:t>
      </w:r>
    </w:p>
    <w:p w:rsidR="00D86859" w:rsidRDefault="00684B72">
      <w:pPr>
        <w:spacing w:after="47"/>
        <w:ind w:left="837" w:right="0" w:firstLine="2"/>
      </w:pPr>
      <w:r>
        <w:rPr>
          <w:b/>
        </w:rPr>
        <w:t>Разыграй песню</w:t>
      </w:r>
      <w:r>
        <w:rPr>
          <w:b/>
          <w:i/>
        </w:rPr>
        <w:t xml:space="preserve">. </w:t>
      </w:r>
    </w:p>
    <w:p w:rsidR="00D86859" w:rsidRDefault="00684B72">
      <w:pPr>
        <w:ind w:left="855" w:right="57"/>
      </w:pPr>
      <w:r>
        <w:rPr>
          <w:i/>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r>
        <w:rPr>
          <w:b/>
          <w:i/>
        </w:rPr>
        <w:t xml:space="preserve"> </w:t>
      </w:r>
      <w: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D86859" w:rsidRDefault="00684B72">
      <w:pPr>
        <w:ind w:left="855" w:right="57"/>
      </w:pPr>
      <w:r>
        <w:t xml:space="preserve"> </w:t>
      </w:r>
      <w:r>
        <w:rPr>
          <w:b/>
        </w:rPr>
        <w:t xml:space="preserve">Пришло Рождество, начинается  торжество. Родной обычай старины. </w:t>
      </w:r>
    </w:p>
    <w:p w:rsidR="00D86859" w:rsidRDefault="00684B72">
      <w:pPr>
        <w:ind w:left="855" w:right="57"/>
      </w:pPr>
      <w:r>
        <w:t xml:space="preserve"> </w:t>
      </w:r>
      <w:r>
        <w:rPr>
          <w:i/>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r>
        <w:t xml:space="preserve"> 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 </w:t>
      </w:r>
    </w:p>
    <w:p w:rsidR="00D86859" w:rsidRDefault="00684B72">
      <w:pPr>
        <w:spacing w:after="47"/>
        <w:ind w:left="837" w:right="0" w:firstLine="2"/>
      </w:pPr>
      <w:r>
        <w:rPr>
          <w:b/>
        </w:rPr>
        <w:lastRenderedPageBreak/>
        <w:t xml:space="preserve">Добрый праздник среди зимы. </w:t>
      </w:r>
    </w:p>
    <w:p w:rsidR="00D86859" w:rsidRDefault="00684B72">
      <w:pPr>
        <w:spacing w:after="13" w:line="305" w:lineRule="auto"/>
        <w:ind w:left="862" w:right="0"/>
      </w:pPr>
      <w:r>
        <w:rPr>
          <w:i/>
        </w:rPr>
        <w:t xml:space="preserve"> Обобщенное представление об основных образно-эмоциональных сферах музыки и о музыкальном жанре – балет.</w:t>
      </w:r>
      <w:r>
        <w:rPr>
          <w:b/>
        </w:rPr>
        <w:t xml:space="preserve"> </w:t>
      </w:r>
    </w:p>
    <w:p w:rsidR="00D86859" w:rsidRDefault="00684B72">
      <w:pPr>
        <w:ind w:left="855" w:right="57"/>
      </w:pPr>
      <w:r>
        <w:t>Урок</w:t>
      </w:r>
      <w:r>
        <w:rPr>
          <w:b/>
        </w:rPr>
        <w:t xml:space="preserve">  </w:t>
      </w:r>
      <w:r>
        <w:t>посвящен одному из самых любимых праздников детворы – Новый год.  Знакомство  со</w:t>
      </w:r>
      <w:r>
        <w:rPr>
          <w:b/>
        </w:rPr>
        <w:t xml:space="preserve">  </w:t>
      </w:r>
      <w:r>
        <w:t xml:space="preserve">сказкой   Т.Гофмана и музыкой  балета  П.И.Чайковского «Щелкунчик»,  который  ведет детей в мир чудес, волшебства,  приятных   неожиданностей. </w:t>
      </w:r>
      <w:r>
        <w:rPr>
          <w:b/>
        </w:rPr>
        <w:t xml:space="preserve"> </w:t>
      </w:r>
    </w:p>
    <w:p w:rsidR="00D86859" w:rsidRDefault="00684B72">
      <w:pPr>
        <w:spacing w:after="47"/>
        <w:ind w:left="837" w:right="0" w:firstLine="2"/>
      </w:pPr>
      <w:r>
        <w:rPr>
          <w:b/>
        </w:rPr>
        <w:t>«Музыка и ты»</w:t>
      </w:r>
      <w:r>
        <w:t xml:space="preserve"> </w:t>
      </w:r>
    </w:p>
    <w:p w:rsidR="00D86859" w:rsidRDefault="00684B72">
      <w:pPr>
        <w:ind w:left="855" w:right="57"/>
      </w:pPr>
      <w:r>
        <w:t xml:space="preserve">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 </w:t>
      </w:r>
    </w:p>
    <w:p w:rsidR="00D86859" w:rsidRDefault="00684B72">
      <w:pPr>
        <w:ind w:left="855" w:right="57"/>
      </w:pPr>
      <w:r>
        <w:t xml:space="preserve">Выразительное, интонационно осмысленное исполнение сочинений разных жанров и стилей. Выполнение творческих заданий, представленных в рабочих тетрадях. </w:t>
      </w:r>
    </w:p>
    <w:p w:rsidR="00D86859" w:rsidRDefault="00684B72">
      <w:pPr>
        <w:spacing w:after="67" w:line="259" w:lineRule="auto"/>
        <w:ind w:left="852" w:right="0" w:firstLine="0"/>
        <w:jc w:val="left"/>
      </w:pPr>
      <w:r>
        <w:rPr>
          <w:b/>
          <w:i/>
          <w:u w:val="single" w:color="000000"/>
        </w:rPr>
        <w:t xml:space="preserve"> «Музыка и ты »</w:t>
      </w:r>
      <w:r>
        <w:rPr>
          <w:b/>
          <w:i/>
        </w:rPr>
        <w:t xml:space="preserve">  </w:t>
      </w:r>
    </w:p>
    <w:p w:rsidR="00D86859" w:rsidRDefault="00684B72">
      <w:pPr>
        <w:spacing w:after="47"/>
        <w:ind w:left="837" w:right="0" w:firstLine="2"/>
      </w:pPr>
      <w:r>
        <w:rPr>
          <w:b/>
        </w:rPr>
        <w:t xml:space="preserve">Край, в котором ты живешь.  </w:t>
      </w:r>
    </w:p>
    <w:p w:rsidR="00D86859" w:rsidRDefault="00684B72">
      <w:pPr>
        <w:spacing w:after="13" w:line="305" w:lineRule="auto"/>
        <w:ind w:left="862" w:right="0"/>
      </w:pPr>
      <w:r>
        <w:rPr>
          <w:i/>
        </w:rPr>
        <w:t>Сочинения отечественных композиторов о Родине.</w:t>
      </w:r>
      <w:r>
        <w:t xml:space="preserve"> </w:t>
      </w:r>
      <w:r>
        <w:rPr>
          <w:b/>
        </w:rPr>
        <w:t xml:space="preserve">           </w:t>
      </w:r>
    </w:p>
    <w:p w:rsidR="00D86859" w:rsidRDefault="00684B72">
      <w:pPr>
        <w:ind w:left="855" w:right="57"/>
      </w:pPr>
      <w:r>
        <w:t>Россия- Родина  моя.  Отношение  к  Родине,  ее  природе,  людям,  культуре,  традициям  и  обычаям.  Идея  патриотического  воспитания.   Понятие  “Родина” - через</w:t>
      </w:r>
      <w:r>
        <w:rPr>
          <w:b/>
        </w:rPr>
        <w:t xml:space="preserve"> </w:t>
      </w:r>
      <w:r>
        <w:t>эмоциональнооткрытое, позитивно-уважительное  отношение  к  вечным  проблемам</w:t>
      </w:r>
      <w:r>
        <w:rPr>
          <w:b/>
        </w:rPr>
        <w:t xml:space="preserve"> </w:t>
      </w:r>
      <w:r>
        <w:t>жизни и искусства. Родные  места,  родительский дом,  восхищение  красотой  материнства,  поклонение</w:t>
      </w:r>
      <w:r>
        <w:rPr>
          <w:b/>
        </w:rPr>
        <w:t xml:space="preserve"> </w:t>
      </w:r>
      <w:r>
        <w:t>труженикам  и  защитникам  родной  земли. Гордость за  свою  родину. Музыка  о родной  стороне,  утешающая  в  минуты  горя  и  отчаяния,  придававшая  силы  в  дни</w:t>
      </w:r>
      <w:r>
        <w:rPr>
          <w:b/>
        </w:rPr>
        <w:t xml:space="preserve"> </w:t>
      </w:r>
      <w: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D86859" w:rsidRDefault="00684B72">
      <w:pPr>
        <w:ind w:left="855" w:right="57"/>
      </w:pPr>
      <w:r>
        <w:rPr>
          <w:b/>
        </w:rPr>
        <w:t xml:space="preserve"> Художник, поэт, композитор.  </w:t>
      </w:r>
    </w:p>
    <w:p w:rsidR="00D86859" w:rsidRDefault="00684B72">
      <w:pPr>
        <w:spacing w:after="13" w:line="305" w:lineRule="auto"/>
        <w:ind w:left="862" w:right="0"/>
      </w:pPr>
      <w:r>
        <w:rPr>
          <w:i/>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r>
        <w:t xml:space="preserve"> </w:t>
      </w:r>
      <w:r>
        <w:rPr>
          <w:b/>
        </w:rPr>
        <w:t xml:space="preserve"> </w:t>
      </w:r>
    </w:p>
    <w:p w:rsidR="00D86859" w:rsidRDefault="00684B72">
      <w:pPr>
        <w:ind w:left="855" w:right="57"/>
      </w:pPr>
      <w:r>
        <w:t xml:space="preserve">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 </w:t>
      </w:r>
    </w:p>
    <w:p w:rsidR="00D86859" w:rsidRDefault="00684B72">
      <w:pPr>
        <w:spacing w:after="47"/>
        <w:ind w:left="837" w:right="0" w:firstLine="2"/>
      </w:pPr>
      <w:r>
        <w:rPr>
          <w:b/>
        </w:rPr>
        <w:t>Музыка утра.</w:t>
      </w:r>
      <w:r>
        <w:t xml:space="preserve">  </w:t>
      </w:r>
    </w:p>
    <w:p w:rsidR="00D86859" w:rsidRDefault="00684B72">
      <w:pPr>
        <w:spacing w:after="13" w:line="305" w:lineRule="auto"/>
        <w:ind w:left="862" w:right="0"/>
      </w:pPr>
      <w:r>
        <w:rPr>
          <w:i/>
        </w:rPr>
        <w:lastRenderedPageBreak/>
        <w:t xml:space="preserve">Интонационно – образная природа музыкального искусства. Выразительность и изобразительность в музыке. </w:t>
      </w:r>
    </w:p>
    <w:p w:rsidR="00D86859" w:rsidRDefault="00684B72">
      <w:pPr>
        <w:ind w:left="855" w:right="57"/>
      </w:pPr>
      <w:r>
        <w:t>Рассказ музыки о жизни природы. Значение принципа сходства и различия как ведущего в организации восприятия музыки детьми.</w:t>
      </w:r>
      <w:r>
        <w:rPr>
          <w:b/>
        </w:rPr>
        <w:t xml:space="preserve"> </w:t>
      </w:r>
      <w:r>
        <w:t xml:space="preserve">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 </w:t>
      </w:r>
    </w:p>
    <w:p w:rsidR="00D86859" w:rsidRDefault="00684B72">
      <w:pPr>
        <w:spacing w:after="4"/>
        <w:ind w:left="837" w:right="0" w:firstLine="2"/>
      </w:pPr>
      <w:r>
        <w:rPr>
          <w:b/>
        </w:rPr>
        <w:t>Музыка вечера.</w:t>
      </w:r>
      <w:r>
        <w:t xml:space="preserve">  </w:t>
      </w:r>
    </w:p>
    <w:p w:rsidR="00D86859" w:rsidRDefault="00684B72">
      <w:pPr>
        <w:spacing w:after="13" w:line="305" w:lineRule="auto"/>
        <w:ind w:left="862" w:right="0"/>
      </w:pPr>
      <w:r>
        <w:rPr>
          <w:i/>
        </w:rPr>
        <w:t xml:space="preserve">Интонация как внутреннее озвученное состояние, выражение эмоций и отражение мыслей. </w:t>
      </w:r>
    </w:p>
    <w:p w:rsidR="00D86859" w:rsidRDefault="00684B72">
      <w:pPr>
        <w:spacing w:after="13" w:line="305" w:lineRule="auto"/>
        <w:ind w:left="862" w:right="0"/>
      </w:pPr>
      <w:r>
        <w:rPr>
          <w:i/>
        </w:rPr>
        <w:t>Интонация – источник элементов музыкальной речи.</w:t>
      </w:r>
      <w:r>
        <w:rPr>
          <w:b/>
        </w:rPr>
        <w:t xml:space="preserve"> </w:t>
      </w:r>
    </w:p>
    <w:p w:rsidR="00D86859" w:rsidRDefault="00684B72">
      <w:pPr>
        <w:spacing w:after="5"/>
        <w:ind w:left="855" w:right="57"/>
      </w:pPr>
      <w:r>
        <w:t xml:space="preserve">Вхождение  в  тему  через  жанра - колыбельной  песни. Особенности   колыбельной музыки.  </w:t>
      </w:r>
    </w:p>
    <w:p w:rsidR="00D86859" w:rsidRDefault="00684B72">
      <w:pPr>
        <w:spacing w:after="36" w:line="288" w:lineRule="auto"/>
        <w:ind w:left="847" w:right="0"/>
        <w:jc w:val="left"/>
      </w:pPr>
      <w:r>
        <w:t xml:space="preserve">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 </w:t>
      </w:r>
    </w:p>
    <w:p w:rsidR="00D86859" w:rsidRDefault="00684B72">
      <w:pPr>
        <w:spacing w:after="1"/>
        <w:ind w:left="837" w:right="0" w:firstLine="2"/>
      </w:pPr>
      <w:r>
        <w:rPr>
          <w:b/>
        </w:rPr>
        <w:t>Музыкальные портреты.</w:t>
      </w:r>
      <w:r>
        <w:t xml:space="preserve">  </w:t>
      </w:r>
    </w:p>
    <w:p w:rsidR="00D86859" w:rsidRDefault="00684B72">
      <w:pPr>
        <w:spacing w:after="13" w:line="305" w:lineRule="auto"/>
        <w:ind w:left="862" w:right="0"/>
      </w:pPr>
      <w:r>
        <w:rPr>
          <w:i/>
        </w:rPr>
        <w:t>Выразительность и изобразительность в музыке. Интонации музыкальные и речевые. Сходство и различие.</w:t>
      </w:r>
      <w:r>
        <w:t xml:space="preserve"> </w:t>
      </w:r>
      <w:r>
        <w:rPr>
          <w:b/>
        </w:rPr>
        <w:t xml:space="preserve"> </w:t>
      </w:r>
      <w:r>
        <w:t xml:space="preserve"> </w:t>
      </w:r>
    </w:p>
    <w:p w:rsidR="00D86859" w:rsidRDefault="00684B72">
      <w:pPr>
        <w:ind w:left="855" w:right="57"/>
        <w:rPr>
          <w:b/>
        </w:rPr>
      </w:pPr>
      <w:r>
        <w:t xml:space="preserve">Сходство и различие музыки и разговорной речи на примере вокальной миниатюры «Болтунья» С.Прокофьева на стихи А.Барто. Интонационно-осмысленное воспроизведение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r>
        <w:rPr>
          <w:b/>
        </w:rPr>
        <w:t xml:space="preserve"> </w:t>
      </w:r>
    </w:p>
    <w:p w:rsidR="00D86859" w:rsidRDefault="00684B72">
      <w:pPr>
        <w:ind w:left="855" w:right="57"/>
      </w:pPr>
      <w:r>
        <w:rPr>
          <w:b/>
        </w:rPr>
        <w:t xml:space="preserve">Разыграй сказку. «Баба Яга» - русская народная сказка. </w:t>
      </w:r>
    </w:p>
    <w:p w:rsidR="00D86859" w:rsidRDefault="00684B72">
      <w:pPr>
        <w:spacing w:after="13" w:line="305" w:lineRule="auto"/>
        <w:ind w:left="862" w:right="0"/>
      </w:pPr>
      <w:r>
        <w:t xml:space="preserve"> </w:t>
      </w:r>
      <w:r>
        <w:rPr>
          <w:i/>
        </w:rPr>
        <w:t>Наблюдение народного творчества. Музыкальный и поэтический фольклор России: игры – драматизации.</w:t>
      </w:r>
      <w:r>
        <w:rPr>
          <w:b/>
        </w:rPr>
        <w:t xml:space="preserve"> </w:t>
      </w:r>
    </w:p>
    <w:p w:rsidR="00D86859" w:rsidRDefault="00684B72">
      <w:pPr>
        <w:ind w:left="855" w:right="57"/>
      </w:pPr>
      <w:r>
        <w:t xml:space="preserve">Знакомство  со  сказкой  и  народной   игрой  “Баба-Яга”. Встреча  с  образами  русского  народного  фольклора. </w:t>
      </w:r>
      <w:r>
        <w:rPr>
          <w:b/>
        </w:rPr>
        <w:t xml:space="preserve"> </w:t>
      </w:r>
      <w:r>
        <w:t xml:space="preserve"> </w:t>
      </w:r>
    </w:p>
    <w:p w:rsidR="00D86859" w:rsidRDefault="00684B72">
      <w:pPr>
        <w:spacing w:after="4"/>
        <w:ind w:left="837" w:right="0" w:firstLine="2"/>
      </w:pPr>
      <w:r>
        <w:rPr>
          <w:b/>
        </w:rPr>
        <w:t xml:space="preserve">Музы не молчали.  </w:t>
      </w:r>
    </w:p>
    <w:p w:rsidR="00D86859" w:rsidRDefault="00684B72">
      <w:pPr>
        <w:spacing w:after="13" w:line="305" w:lineRule="auto"/>
        <w:ind w:left="862" w:right="0"/>
      </w:pPr>
      <w:r>
        <w:rPr>
          <w:i/>
        </w:rPr>
        <w:t>Обобщенное представление исторического прошлого в музыкальных образах. Тема защиты Отечества.</w:t>
      </w:r>
      <w:r>
        <w:rPr>
          <w:b/>
          <w:i/>
        </w:rPr>
        <w:t xml:space="preserve"> </w:t>
      </w:r>
    </w:p>
    <w:p w:rsidR="00D86859" w:rsidRDefault="00684B72">
      <w:pPr>
        <w:spacing w:after="37" w:line="288" w:lineRule="auto"/>
        <w:ind w:left="847" w:right="0"/>
        <w:jc w:val="left"/>
      </w:pPr>
      <w: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 </w:t>
      </w:r>
    </w:p>
    <w:p w:rsidR="00D86859" w:rsidRDefault="00684B72">
      <w:pPr>
        <w:spacing w:after="47"/>
        <w:ind w:left="837" w:right="0" w:firstLine="2"/>
      </w:pPr>
      <w:r>
        <w:rPr>
          <w:b/>
        </w:rPr>
        <w:t xml:space="preserve">Мамин праздник.  </w:t>
      </w:r>
    </w:p>
    <w:p w:rsidR="00D86859" w:rsidRDefault="00684B72">
      <w:pPr>
        <w:spacing w:after="39" w:line="288" w:lineRule="auto"/>
        <w:ind w:left="847" w:right="0"/>
        <w:jc w:val="left"/>
      </w:pPr>
      <w:r>
        <w:rPr>
          <w:i/>
        </w:rPr>
        <w:t>Интонация как внутреннее озвученное состояние, выражение эмоций и отражение мыслей.</w:t>
      </w:r>
      <w:r>
        <w:rPr>
          <w:b/>
          <w:i/>
        </w:rPr>
        <w:t xml:space="preserve"> </w:t>
      </w:r>
      <w:r>
        <w:t xml:space="preserve">Урок посвящен самому дорогому человеку - маме. Осмысление содержания построено на сопоставлении </w:t>
      </w:r>
      <w:r>
        <w:tab/>
        <w:t xml:space="preserve">поэзии </w:t>
      </w:r>
      <w:r>
        <w:tab/>
        <w:t xml:space="preserve">и </w:t>
      </w:r>
      <w:r>
        <w:tab/>
        <w:t xml:space="preserve">музыки. </w:t>
      </w:r>
      <w:r>
        <w:tab/>
        <w:t xml:space="preserve">Весеннее </w:t>
      </w:r>
      <w:r>
        <w:tab/>
        <w:t xml:space="preserve">настроение </w:t>
      </w:r>
      <w:r>
        <w:tab/>
        <w:t xml:space="preserve">в </w:t>
      </w:r>
      <w:r>
        <w:tab/>
        <w:t xml:space="preserve">музыке </w:t>
      </w:r>
      <w:r>
        <w:lastRenderedPageBreak/>
        <w:tab/>
        <w:t xml:space="preserve">и </w:t>
      </w:r>
      <w:r>
        <w:tab/>
        <w:t xml:space="preserve">произведениях изобразительного искусства. Напевность, кантилена  в  колыбельных  песнях,  которые  могут  передать  чувство  покоя,  нежности,  доброты,  ласки. </w:t>
      </w:r>
    </w:p>
    <w:p w:rsidR="00D86859" w:rsidRDefault="00684B72">
      <w:pPr>
        <w:spacing w:after="47"/>
        <w:ind w:left="837" w:right="0" w:firstLine="2"/>
      </w:pPr>
      <w:r>
        <w:rPr>
          <w:b/>
        </w:rPr>
        <w:t>Музыкальные инструменты. У каждого свой музыкальный инструмент.</w:t>
      </w:r>
      <w:r>
        <w:t xml:space="preserve"> </w:t>
      </w:r>
    </w:p>
    <w:p w:rsidR="00D86859" w:rsidRDefault="00684B72">
      <w:pPr>
        <w:spacing w:after="13" w:line="305" w:lineRule="auto"/>
        <w:ind w:left="862" w:right="0"/>
      </w:pPr>
      <w:r>
        <w:rPr>
          <w:i/>
        </w:rPr>
        <w:t>Музыкальные  инструменты.</w:t>
      </w:r>
      <w:r>
        <w:rPr>
          <w:b/>
        </w:rPr>
        <w:t xml:space="preserve"> </w:t>
      </w:r>
    </w:p>
    <w:p w:rsidR="00D86859" w:rsidRDefault="00684B72">
      <w:pPr>
        <w:ind w:left="855" w:right="57"/>
      </w:pPr>
      <w:r>
        <w:t xml:space="preserve">Инструментовка  и  инсценировка    песен.  Игровые  песни,  с  ярко  выраженным  танцевальным   характером. Звучание   народных  музыкальных  инструментов. </w:t>
      </w:r>
    </w:p>
    <w:p w:rsidR="00D86859" w:rsidRDefault="00684B72">
      <w:pPr>
        <w:spacing w:after="47"/>
        <w:ind w:left="837" w:right="0" w:firstLine="2"/>
      </w:pPr>
      <w:r>
        <w:rPr>
          <w:b/>
        </w:rPr>
        <w:t>Музыкальные инструменты.</w:t>
      </w:r>
      <w:r>
        <w:t xml:space="preserve">  </w:t>
      </w:r>
    </w:p>
    <w:p w:rsidR="00D86859" w:rsidRDefault="00684B72">
      <w:pPr>
        <w:spacing w:after="13" w:line="305" w:lineRule="auto"/>
        <w:ind w:left="862" w:right="0"/>
      </w:pPr>
      <w:r>
        <w:rPr>
          <w:i/>
        </w:rPr>
        <w:t>Музыкальные  инструменты.</w:t>
      </w:r>
      <w:r>
        <w:rPr>
          <w:b/>
        </w:rPr>
        <w:t xml:space="preserve"> </w:t>
      </w:r>
    </w:p>
    <w:p w:rsidR="00D86859" w:rsidRDefault="00684B72">
      <w:pPr>
        <w:spacing w:after="24"/>
        <w:ind w:left="855" w:right="57"/>
      </w:pPr>
      <w:r>
        <w:t xml:space="preserve">Встреча с музыкальными инструментами – </w:t>
      </w:r>
      <w:r>
        <w:rPr>
          <w:b/>
          <w:i/>
        </w:rPr>
        <w:t xml:space="preserve">арфой и флейтой. </w:t>
      </w:r>
      <w: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Pr>
          <w:b/>
          <w:i/>
        </w:rPr>
        <w:t>лютня,  клавеснн.</w:t>
      </w:r>
      <w:r>
        <w:rPr>
          <w:i/>
        </w:rPr>
        <w:t xml:space="preserve"> </w:t>
      </w:r>
      <w:r>
        <w:t xml:space="preserve">  </w:t>
      </w:r>
    </w:p>
    <w:p w:rsidR="00D86859" w:rsidRDefault="00684B72">
      <w:pPr>
        <w:ind w:left="855" w:right="57"/>
      </w:pPr>
      <w:r>
        <w:t xml:space="preserve">Сопоставление  звучания  произведений,  исполняемых  на  клавесине  и  фортепиано.  </w:t>
      </w:r>
    </w:p>
    <w:p w:rsidR="00D86859" w:rsidRDefault="00684B72">
      <w:pPr>
        <w:ind w:left="855" w:right="57"/>
      </w:pPr>
      <w:r>
        <w:t xml:space="preserve">Мастерство   исполнителя-музыканта. </w:t>
      </w:r>
    </w:p>
    <w:p w:rsidR="00D86859" w:rsidRDefault="00684B72">
      <w:pPr>
        <w:spacing w:after="4"/>
        <w:ind w:left="837" w:right="0" w:firstLine="2"/>
      </w:pPr>
      <w:r>
        <w:rPr>
          <w:b/>
        </w:rPr>
        <w:t xml:space="preserve"> «Чудесная лютня» (по алжирской сказке). Звучащие картины.</w:t>
      </w:r>
      <w:r>
        <w:rPr>
          <w:i/>
        </w:rPr>
        <w:t xml:space="preserve">  </w:t>
      </w:r>
    </w:p>
    <w:p w:rsidR="00D86859" w:rsidRDefault="00684B72">
      <w:pPr>
        <w:spacing w:after="13" w:line="305" w:lineRule="auto"/>
        <w:ind w:left="862" w:right="0"/>
      </w:pPr>
      <w:r>
        <w:rPr>
          <w:i/>
        </w:rPr>
        <w:t>Музыкальная речь как способ общения между людьми, ее эмоциональное воздействие на слушателей.</w:t>
      </w:r>
      <w:r>
        <w:rPr>
          <w:b/>
        </w:rPr>
        <w:t xml:space="preserve"> </w:t>
      </w:r>
    </w:p>
    <w:p w:rsidR="00D86859" w:rsidRDefault="00684B72">
      <w:pPr>
        <w:spacing w:after="5"/>
        <w:ind w:left="855" w:right="57"/>
      </w:pPr>
      <w:r>
        <w:t>Знакомство  с  музыкальными  инструментами,  через  алжирскую  сказку  “Чудесная</w:t>
      </w:r>
      <w:r>
        <w:rPr>
          <w:b/>
        </w:rPr>
        <w:t xml:space="preserve"> </w:t>
      </w:r>
      <w:r>
        <w:t xml:space="preserve">лютня”.  </w:t>
      </w:r>
    </w:p>
    <w:p w:rsidR="00D86859" w:rsidRDefault="00684B72">
      <w:pPr>
        <w:ind w:left="855" w:right="57"/>
      </w:pPr>
      <w:r>
        <w:t xml:space="preserve">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Pr>
          <w:b/>
        </w:rPr>
        <w:t xml:space="preserve"> </w:t>
      </w:r>
      <w:r>
        <w:t xml:space="preserve">Закрепление  представления  о  музыкальных  инструментах  и исполнителях.  Характер  музыки  и  ее  соответствие  настроению  картины.  </w:t>
      </w:r>
    </w:p>
    <w:p w:rsidR="00D86859" w:rsidRDefault="00684B72">
      <w:pPr>
        <w:spacing w:after="47"/>
        <w:ind w:left="837" w:right="0" w:firstLine="2"/>
      </w:pPr>
      <w:r>
        <w:rPr>
          <w:b/>
        </w:rPr>
        <w:t xml:space="preserve">Музыка в цирке.  </w:t>
      </w:r>
    </w:p>
    <w:p w:rsidR="00D86859" w:rsidRDefault="00684B72">
      <w:pPr>
        <w:spacing w:after="13" w:line="305" w:lineRule="auto"/>
        <w:ind w:left="862" w:right="0"/>
      </w:pPr>
      <w:r>
        <w:rPr>
          <w:i/>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r>
        <w:rPr>
          <w:b/>
        </w:rPr>
        <w:t xml:space="preserve"> </w:t>
      </w:r>
    </w:p>
    <w:p w:rsidR="00D86859" w:rsidRDefault="00684B72">
      <w:pPr>
        <w:ind w:left="855" w:right="57"/>
      </w:pPr>
      <w:r>
        <w:t xml:space="preserve">Своеобразие музыкального произведения в выражении чувств человека и окружающего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D86859" w:rsidRDefault="00684B72">
      <w:pPr>
        <w:spacing w:after="47"/>
        <w:ind w:left="837" w:right="0" w:firstLine="2"/>
      </w:pPr>
      <w:r>
        <w:rPr>
          <w:b/>
        </w:rPr>
        <w:t>Дом, который звучит.</w:t>
      </w:r>
      <w:r>
        <w:t xml:space="preserve">  </w:t>
      </w:r>
    </w:p>
    <w:p w:rsidR="00D86859" w:rsidRDefault="00684B72">
      <w:pPr>
        <w:ind w:left="855" w:right="57"/>
      </w:pPr>
      <w:r>
        <w:rPr>
          <w:i/>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w:t>
      </w:r>
      <w:r>
        <w:t xml:space="preserve">  </w:t>
      </w:r>
      <w:r>
        <w:rPr>
          <w:b/>
        </w:rPr>
        <w:t xml:space="preserve"> </w:t>
      </w:r>
      <w:r>
        <w:t xml:space="preserve">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 </w:t>
      </w:r>
    </w:p>
    <w:p w:rsidR="00A85CE2" w:rsidRDefault="00A85CE2">
      <w:pPr>
        <w:spacing w:after="47"/>
        <w:ind w:left="837" w:right="0" w:firstLine="2"/>
        <w:rPr>
          <w:b/>
        </w:rPr>
      </w:pPr>
    </w:p>
    <w:p w:rsidR="00A85CE2" w:rsidRDefault="00A85CE2">
      <w:pPr>
        <w:spacing w:after="47"/>
        <w:ind w:left="837" w:right="0" w:firstLine="2"/>
        <w:rPr>
          <w:b/>
        </w:rPr>
      </w:pPr>
    </w:p>
    <w:p w:rsidR="00D86859" w:rsidRDefault="00684B72">
      <w:pPr>
        <w:spacing w:after="47"/>
        <w:ind w:left="837" w:right="0" w:firstLine="2"/>
      </w:pPr>
      <w:r>
        <w:rPr>
          <w:b/>
        </w:rPr>
        <w:t>Опера-сказка.</w:t>
      </w:r>
      <w:r>
        <w:t xml:space="preserve">  </w:t>
      </w:r>
    </w:p>
    <w:p w:rsidR="00D86859" w:rsidRDefault="00684B72">
      <w:pPr>
        <w:spacing w:after="13" w:line="305" w:lineRule="auto"/>
        <w:ind w:left="862" w:right="0"/>
      </w:pPr>
      <w:r>
        <w:rPr>
          <w:i/>
        </w:rPr>
        <w:t>Опера.</w:t>
      </w:r>
      <w:r>
        <w:rPr>
          <w:b/>
          <w:i/>
        </w:rPr>
        <w:t xml:space="preserve"> </w:t>
      </w:r>
      <w:r>
        <w:rPr>
          <w:i/>
        </w:rPr>
        <w:t>Песенность, танцевальность, маршевость. Различные виды музыки: вокальная, инструментальная; сольная, хоровая, оркестровая.</w:t>
      </w:r>
      <w:r>
        <w:t xml:space="preserve"> </w:t>
      </w:r>
      <w:r>
        <w:rPr>
          <w:b/>
        </w:rPr>
        <w:t xml:space="preserve">  </w:t>
      </w:r>
    </w:p>
    <w:p w:rsidR="00D86859" w:rsidRDefault="00684B72">
      <w:pPr>
        <w:ind w:left="855" w:right="57"/>
      </w:pPr>
      <w:r>
        <w:lastRenderedPageBreak/>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Pr>
          <w:b/>
          <w:i/>
        </w:rPr>
        <w:t>солист</w:t>
      </w:r>
      <w:r>
        <w:rPr>
          <w:b/>
        </w:rPr>
        <w:t xml:space="preserve"> </w:t>
      </w:r>
      <w:r>
        <w:t xml:space="preserve"> и  вместе </w:t>
      </w:r>
      <w:r>
        <w:rPr>
          <w:b/>
        </w:rPr>
        <w:t xml:space="preserve">– </w:t>
      </w:r>
      <w:r>
        <w:rPr>
          <w:b/>
          <w:i/>
        </w:rPr>
        <w:t>хором</w:t>
      </w:r>
      <w:r>
        <w:rPr>
          <w:i/>
        </w:rPr>
        <w:t xml:space="preserve"> </w:t>
      </w:r>
      <w:r>
        <w:t xml:space="preserve"> в  сопровождении  фортепиано  или  оркестра. В  операх  могут  быть  эпизоды,  когда  звучит  только  инструментальная музыка.</w:t>
      </w:r>
      <w:r>
        <w:rPr>
          <w:b/>
        </w:rPr>
        <w:t xml:space="preserve"> </w:t>
      </w:r>
    </w:p>
    <w:p w:rsidR="00D86859" w:rsidRDefault="00684B72">
      <w:pPr>
        <w:spacing w:after="47"/>
        <w:ind w:left="837" w:right="0" w:firstLine="2"/>
      </w:pPr>
      <w:r>
        <w:rPr>
          <w:b/>
        </w:rPr>
        <w:t xml:space="preserve"> «Ничего на свете  лучше нету».</w:t>
      </w:r>
      <w:r>
        <w:t xml:space="preserve">  </w:t>
      </w:r>
    </w:p>
    <w:p w:rsidR="00D86859" w:rsidRDefault="00684B72">
      <w:pPr>
        <w:spacing w:after="13" w:line="305" w:lineRule="auto"/>
        <w:ind w:left="862" w:right="0"/>
      </w:pPr>
      <w:r>
        <w:rPr>
          <w:i/>
        </w:rPr>
        <w:t>Музыка для детей:</w:t>
      </w:r>
      <w:r>
        <w:rPr>
          <w:b/>
          <w:i/>
        </w:rPr>
        <w:t xml:space="preserve"> </w:t>
      </w:r>
      <w:r>
        <w:rPr>
          <w:i/>
        </w:rPr>
        <w:t>мультфильмы.</w:t>
      </w:r>
      <w:r>
        <w:t xml:space="preserve"> </w:t>
      </w:r>
    </w:p>
    <w:p w:rsidR="00D86859" w:rsidRDefault="00684B72">
      <w:pPr>
        <w:ind w:left="855" w:right="57"/>
      </w:pPr>
      <w:r>
        <w:t xml:space="preserve">Любимые мультфильмы  и музыка,  которая  звучит  повседневно  в  нашей жизни. Знакомство  с  композиторами-песенниками,  создающими  музыкальные  образы. </w:t>
      </w:r>
    </w:p>
    <w:p w:rsidR="00D86859" w:rsidRDefault="00684B72">
      <w:pPr>
        <w:spacing w:after="0" w:line="323" w:lineRule="auto"/>
        <w:ind w:left="2887" w:right="2114" w:hanging="2050"/>
        <w:rPr>
          <w:b/>
        </w:rPr>
      </w:pPr>
      <w:r>
        <w:rPr>
          <w:b/>
        </w:rPr>
        <w:t>2.2.2.11.</w:t>
      </w:r>
      <w:r>
        <w:rPr>
          <w:rFonts w:ascii="Arial" w:eastAsia="Arial" w:hAnsi="Arial" w:cs="Arial"/>
          <w:b/>
        </w:rPr>
        <w:t xml:space="preserve"> </w:t>
      </w:r>
      <w:r>
        <w:rPr>
          <w:rFonts w:ascii="Arial" w:eastAsia="Arial" w:hAnsi="Arial" w:cs="Arial"/>
          <w:b/>
        </w:rPr>
        <w:tab/>
      </w:r>
      <w:r>
        <w:rPr>
          <w:b/>
        </w:rPr>
        <w:t xml:space="preserve">Технология </w:t>
      </w:r>
    </w:p>
    <w:p w:rsidR="00D86859" w:rsidRDefault="00684B72">
      <w:pPr>
        <w:spacing w:after="0" w:line="323" w:lineRule="auto"/>
        <w:ind w:left="2887" w:right="2114" w:hanging="2050"/>
      </w:pPr>
      <w:r>
        <w:rPr>
          <w:b/>
        </w:rPr>
        <w:t xml:space="preserve">Содержание по УМК «Перспектива» </w:t>
      </w:r>
    </w:p>
    <w:p w:rsidR="00D86859" w:rsidRDefault="00684B72">
      <w:pPr>
        <w:numPr>
          <w:ilvl w:val="0"/>
          <w:numId w:val="98"/>
        </w:numPr>
        <w:ind w:right="57"/>
      </w:pPr>
      <w:r>
        <w:rPr>
          <w:b/>
        </w:rPr>
        <w:t>Общекультурные и общетрудовые компетенции (знания, умения и способы деятельности). Основы культуры труда, самообслуживания.</w:t>
      </w:r>
      <w:r>
        <w:t xml:space="preserve"> 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 Особенности тематики, материалов, внешнего вида изделий декоративного искусства разных народов, отражающие природные, географические,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Выполнение доступных работ по самообслуживанию, домашнему труду, оказание помощи младшим, сверстникам и взрослым.  </w:t>
      </w:r>
    </w:p>
    <w:p w:rsidR="00D86859" w:rsidRDefault="00684B72">
      <w:pPr>
        <w:numPr>
          <w:ilvl w:val="0"/>
          <w:numId w:val="98"/>
        </w:numPr>
        <w:ind w:right="57"/>
      </w:pPr>
      <w:r>
        <w:rPr>
          <w:b/>
        </w:rPr>
        <w:t>Технология ручной обработки материалов. Элементы графической грамоты.</w:t>
      </w:r>
      <w:r>
        <w:t xml:space="preserve"> 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w:t>
      </w:r>
      <w:r>
        <w:lastRenderedPageBreak/>
        <w:t xml:space="preserve">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др.).Умение читать инструкционную и технологическую карты и изготавливать изделие с опорой на неё.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  </w:t>
      </w:r>
    </w:p>
    <w:p w:rsidR="00D86859" w:rsidRDefault="00684B72">
      <w:pPr>
        <w:numPr>
          <w:ilvl w:val="0"/>
          <w:numId w:val="98"/>
        </w:numPr>
        <w:ind w:right="57"/>
      </w:pPr>
      <w:r>
        <w:rPr>
          <w:b/>
        </w:rPr>
        <w:t xml:space="preserve">Конструирование и моделирование. </w:t>
      </w:r>
      <w:r>
        <w:t xml:space="preserve">Общее представление о мире техники (транспорт, машины и механизмы). Общее представление о конструировании как создании конструкции каких-либо изделий (технических, бытовых, учебных и др.)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модели, рисунку, простейшему чертежу или эскизу и по заданным условиям (технико-технологическим, функциональным, декоративно-художественным и др.). Конструирование и моделирование на компьютере и в  интерактивном конструкторе. </w:t>
      </w:r>
    </w:p>
    <w:p w:rsidR="00D86859" w:rsidRDefault="00684B72">
      <w:pPr>
        <w:numPr>
          <w:ilvl w:val="0"/>
          <w:numId w:val="98"/>
        </w:numPr>
        <w:spacing w:after="3"/>
        <w:ind w:right="57"/>
      </w:pPr>
      <w:r>
        <w:rPr>
          <w:b/>
        </w:rPr>
        <w:t>Практика работы на компьютере.</w:t>
      </w:r>
      <w:r>
        <w:t xml:space="preserve"> Информация, её отбор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ЭОР (электронными образовательными ресурсами), ЦОР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их преобразование, создание, сохранение, удаление. Создание небольшого текста по интересной детям тематике. </w:t>
      </w:r>
    </w:p>
    <w:p w:rsidR="00D86859" w:rsidRDefault="00684B72">
      <w:pPr>
        <w:ind w:left="855" w:right="57"/>
      </w:pPr>
      <w:r>
        <w:t xml:space="preserve">Вывод текста на принтер. Использование рисунков из ресурса компьютера. Освоение программ Word, PowerPoint.  </w:t>
      </w:r>
    </w:p>
    <w:p w:rsidR="00D86859" w:rsidRDefault="00684B72">
      <w:pPr>
        <w:tabs>
          <w:tab w:val="center" w:pos="1272"/>
          <w:tab w:val="center" w:pos="3463"/>
        </w:tabs>
        <w:spacing w:after="47"/>
        <w:ind w:left="0" w:right="0" w:firstLine="0"/>
        <w:jc w:val="left"/>
      </w:pPr>
      <w:r>
        <w:rPr>
          <w:rFonts w:ascii="Calibri" w:eastAsia="Calibri" w:hAnsi="Calibri" w:cs="Calibri"/>
          <w:sz w:val="22"/>
        </w:rPr>
        <w:tab/>
      </w:r>
      <w:r>
        <w:rPr>
          <w:b/>
        </w:rPr>
        <w:t>2.2.2.12.</w:t>
      </w:r>
      <w:r>
        <w:rPr>
          <w:rFonts w:ascii="Arial" w:eastAsia="Arial" w:hAnsi="Arial" w:cs="Arial"/>
          <w:b/>
        </w:rPr>
        <w:t xml:space="preserve"> </w:t>
      </w:r>
      <w:r>
        <w:rPr>
          <w:rFonts w:ascii="Arial" w:eastAsia="Arial" w:hAnsi="Arial" w:cs="Arial"/>
          <w:b/>
        </w:rPr>
        <w:tab/>
      </w:r>
      <w:r>
        <w:rPr>
          <w:b/>
        </w:rPr>
        <w:t xml:space="preserve">Физическая культура </w:t>
      </w:r>
    </w:p>
    <w:p w:rsidR="00D86859" w:rsidRDefault="00684B72">
      <w:pPr>
        <w:spacing w:after="47"/>
        <w:ind w:left="837" w:right="838" w:firstLine="2470"/>
        <w:rPr>
          <w:b/>
        </w:rPr>
      </w:pPr>
      <w:r>
        <w:rPr>
          <w:b/>
        </w:rPr>
        <w:t>Содержание по УМК «Школа России»</w:t>
      </w:r>
    </w:p>
    <w:p w:rsidR="00D86859" w:rsidRDefault="00684B72">
      <w:pPr>
        <w:spacing w:after="47"/>
        <w:ind w:left="837" w:right="838" w:firstLine="2470"/>
      </w:pPr>
      <w:r>
        <w:rPr>
          <w:b/>
        </w:rPr>
        <w:t xml:space="preserve">Основные знания о физической культуре </w:t>
      </w:r>
    </w:p>
    <w:p w:rsidR="00D86859" w:rsidRDefault="00684B72">
      <w:pPr>
        <w:ind w:left="855" w:right="57"/>
      </w:pPr>
      <w:r>
        <w:t>Физическая культура</w:t>
      </w:r>
      <w:r>
        <w:rPr>
          <w:i/>
        </w:rPr>
        <w:t xml:space="preserve">. </w:t>
      </w:r>
      <w:r>
        <w:t xml:space="preserve">Физическая культура как система разнообразных форм занятий физической подготовкой и укрепления здоровья человека. Ходьба, бег, прыжки, лазанье и ползание, ходьба на лыжах, плавание как жизненно важные способы передвижения человека. Народные игры как оздоровительный и культурный компонент. Спортивные игры: футбол, баскетбол. </w:t>
      </w:r>
    </w:p>
    <w:p w:rsidR="00D86859" w:rsidRDefault="00684B72">
      <w:pPr>
        <w:ind w:left="855" w:right="57"/>
      </w:pPr>
      <w:r>
        <w:t>Из истории физической культуры</w:t>
      </w:r>
      <w:r>
        <w:rPr>
          <w:i/>
        </w:rPr>
        <w:t xml:space="preserve">. </w:t>
      </w:r>
      <w:r>
        <w:t xml:space="preserve">История древних Олимпийских игр: возникновение первых соревнований и миф о Геракле, появление мяча и игр с мячом. Физическая культура у народов Древней Руси. Связь ее содержания с их трудовой деятельностью. История развития физической </w:t>
      </w:r>
      <w:r>
        <w:lastRenderedPageBreak/>
        <w:t xml:space="preserve">культуры в XVII–XIX вв., ее роль и значение для подготовки солдат русской армии. Самбо как элемент национальной культуры и обеспечения безопасной жизнедеятельности. </w:t>
      </w:r>
    </w:p>
    <w:p w:rsidR="00D86859" w:rsidRDefault="00684B72">
      <w:pPr>
        <w:ind w:left="855" w:right="57"/>
      </w:pPr>
      <w:r>
        <w:t>Физические упражнения</w:t>
      </w:r>
      <w:r>
        <w:rPr>
          <w:i/>
        </w:rPr>
        <w:t xml:space="preserve">. </w:t>
      </w:r>
      <w:r>
        <w:t xml:space="preserve">Физические упражнения, их влияние на физическое развитие и развитие физических качеств. Разновидности и правила выполнения. Характеристика основных физических качеств: силы, быстроты, выносливости, гибкости и равновесия. Физическая подготовка и ее связь с развитием основных физических качеств, систем дыхания и кровообращения. Физическая нагрузка и ее влияние на повышение частоты сердечных сокращений. Характеристика основных способов регулирования физической нагрузки по скорости и продолжительности выполнения упражнения, по изменению величины отягощения. Правила предупреждения травматизма во время занятий физическими упражнениями: организация мест занятий, подбор одежды, обуви и инвентаря. </w:t>
      </w:r>
    </w:p>
    <w:p w:rsidR="00D86859" w:rsidRDefault="00684B72">
      <w:pPr>
        <w:ind w:left="855" w:right="57"/>
      </w:pPr>
      <w:r>
        <w:t xml:space="preserve">Программа ВФСК «ГТО» </w:t>
      </w:r>
    </w:p>
    <w:p w:rsidR="00D86859" w:rsidRDefault="00684B72">
      <w:pPr>
        <w:spacing w:after="47"/>
        <w:ind w:left="837" w:right="0" w:firstLine="2"/>
      </w:pPr>
      <w:r>
        <w:rPr>
          <w:b/>
        </w:rPr>
        <w:t xml:space="preserve">Способы физкультурной деятельности </w:t>
      </w:r>
    </w:p>
    <w:p w:rsidR="00D86859" w:rsidRDefault="00684B72">
      <w:pPr>
        <w:spacing w:after="17"/>
        <w:ind w:left="855" w:right="57"/>
      </w:pPr>
      <w:r>
        <w:t xml:space="preserve">Режим дня и личная гигиена. Режим дня и его составление. Закаливание и его значение для укрепления здоровья, проведение закаливающих процедур. Оздоровительные занятия физическими упражнениями в режиме дня: комплексы утренней зарядки и физкультминуток. Комплексы упражнений для формирования правильной осанки и развития мышц туловища. </w:t>
      </w:r>
    </w:p>
    <w:p w:rsidR="00D86859" w:rsidRDefault="00684B72">
      <w:pPr>
        <w:ind w:left="855" w:right="57"/>
      </w:pPr>
      <w:r>
        <w:t xml:space="preserve">Комплексы общеразвивающих упражнений на развитие основных физических качеств. Графическая запись физических упражнений. Наблюдения за физическим развитием и физической подготовленностью. Измерение длины и массы тела. Определение качества осанки. Определение уровня развития физических качеств. Измерение частоты сердечных сокращений во время выполнения физических упражнений. Игры и развлечения. Подвижные игры во время прогулок: правила организации и проведения подвижных игр, выбор одежды, обуви и инвентаря. </w:t>
      </w:r>
    </w:p>
    <w:p w:rsidR="00D86859" w:rsidRDefault="00684B72">
      <w:pPr>
        <w:spacing w:after="47"/>
        <w:ind w:left="837" w:right="0" w:firstLine="2"/>
      </w:pPr>
      <w:r>
        <w:rPr>
          <w:b/>
        </w:rPr>
        <w:t xml:space="preserve">Физическое совершенствование </w:t>
      </w:r>
    </w:p>
    <w:p w:rsidR="00D86859" w:rsidRDefault="00684B72">
      <w:pPr>
        <w:spacing w:after="47"/>
        <w:ind w:left="837" w:right="0" w:firstLine="2"/>
      </w:pPr>
      <w:r>
        <w:rPr>
          <w:b/>
        </w:rPr>
        <w:t xml:space="preserve">Физкультурно-оздоровительная деятельность  </w:t>
      </w:r>
    </w:p>
    <w:p w:rsidR="00D86859" w:rsidRDefault="00684B72">
      <w:pPr>
        <w:ind w:left="855" w:right="57"/>
      </w:pPr>
      <w:r>
        <w:t xml:space="preserve">Самостоятельно выполнять упражнения на развитие дыхательной и сердечно-сосудистой систем. Самостоятельно выполнять упражнения для формирования «мышечного корсета» и увеличения подвижности суставов. Самостоятельно выполнять комплексы утренней гимнастики и физкультурных пауз. </w:t>
      </w:r>
    </w:p>
    <w:p w:rsidR="00D86859" w:rsidRDefault="00684B72">
      <w:pPr>
        <w:spacing w:after="47"/>
        <w:ind w:left="837" w:right="4587" w:firstLine="2"/>
        <w:rPr>
          <w:b/>
        </w:rPr>
      </w:pPr>
      <w:r>
        <w:rPr>
          <w:b/>
        </w:rPr>
        <w:t xml:space="preserve">Спортивно-оздоровительная деятельность  </w:t>
      </w:r>
    </w:p>
    <w:p w:rsidR="00D86859" w:rsidRDefault="00684B72">
      <w:pPr>
        <w:spacing w:after="13" w:line="305" w:lineRule="auto"/>
        <w:ind w:left="862" w:right="0"/>
      </w:pPr>
      <w:r>
        <w:rPr>
          <w:i/>
        </w:rPr>
        <w:t>Раздел «Футбол».</w:t>
      </w:r>
      <w:r>
        <w:t xml:space="preserve"> </w:t>
      </w:r>
    </w:p>
    <w:p w:rsidR="00D86859" w:rsidRDefault="00684B72">
      <w:pPr>
        <w:ind w:left="855" w:right="57"/>
      </w:pPr>
      <w:r>
        <w:t xml:space="preserve">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отбор мяча (отбивание ногой в выпаде); вбрасыванию мяча из-за боковой линии (с места). Выполнение ударов на точность в ворота, 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Элементы тактических действий. Подвижные игры –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w:t>
      </w:r>
    </w:p>
    <w:p w:rsidR="00D86859" w:rsidRDefault="00684B72">
      <w:pPr>
        <w:spacing w:after="13" w:line="305" w:lineRule="auto"/>
        <w:ind w:left="862" w:right="0"/>
      </w:pPr>
      <w:r>
        <w:rPr>
          <w:i/>
        </w:rPr>
        <w:t>Раздел «Баскетбол».</w:t>
      </w:r>
      <w:r>
        <w:t xml:space="preserve"> </w:t>
      </w:r>
    </w:p>
    <w:p w:rsidR="00D86859" w:rsidRDefault="00684B72">
      <w:pPr>
        <w:ind w:left="855" w:right="57"/>
      </w:pPr>
      <w:r>
        <w:t xml:space="preserve">Основные стойки (высокие, средние, низкие), техники передвижений (перемещения приставными шагами; противоходом в средней и низкой стойке). Специальные беговые </w:t>
      </w:r>
      <w:r>
        <w:lastRenderedPageBreak/>
        <w:t xml:space="preserve">упражнения.  Броски набивного (медбола, фитбола) мяча одной, двумя руками; передача и ловля набивного (медбола, фитбола) мяча. Ведение баскетбольного мяча правой и левой рукой на месте, шагом, бегом по прямой, по дуге, с изменением направления, с изменением высоты отскока мяча, направления и скорости, при сближении с соперником, с остановками по сигналу. Броски мяча в упрощенных условиях (одной рукой двумя руками от груди с места, в том числе с отражением от щита).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  </w:t>
      </w:r>
    </w:p>
    <w:p w:rsidR="00D86859" w:rsidRDefault="00684B72">
      <w:pPr>
        <w:ind w:left="855" w:right="57"/>
      </w:pPr>
      <w:r>
        <w:rPr>
          <w:i/>
        </w:rPr>
        <w:t>Раздел «Волейбол».</w:t>
      </w:r>
      <w:r>
        <w:t xml:space="preserve"> Подбрасывание мяча; подача мяча; прием и передача мяча; подвижные игры на материале волейбола. Подвижные игры разных народов. Перемещение приставными шагами. Передача мяча сверху в парах на месте и после перемещения вперед. Прием мяча снизу на месте. Игра по правилам. </w:t>
      </w:r>
    </w:p>
    <w:p w:rsidR="00D86859" w:rsidRDefault="00684B72">
      <w:pPr>
        <w:spacing w:after="13" w:line="305" w:lineRule="auto"/>
        <w:ind w:left="862" w:right="0"/>
      </w:pPr>
      <w:r>
        <w:rPr>
          <w:i/>
        </w:rPr>
        <w:t xml:space="preserve">Раздел «Гимнастика».  </w:t>
      </w:r>
    </w:p>
    <w:p w:rsidR="00D86859" w:rsidRDefault="00684B72">
      <w:pPr>
        <w:ind w:left="855" w:right="57"/>
      </w:pPr>
      <w:r>
        <w:t>Организующие команды и приёмы. Строевые действия в шеренге и колонне; выполнение строевых команд, перестроения поворотом в движении. Акробатические упражнения. Упоры; седы; упражнения в группировке; перекаты; стойка на лопатках; кувырки вперёд и назад; равновесие; гимнастический мост. Акробатические комбинации - различные варианты</w:t>
      </w:r>
      <w:r>
        <w:rPr>
          <w:color w:val="333333"/>
        </w:rPr>
        <w:t xml:space="preserve"> </w:t>
      </w:r>
      <w:r>
        <w:t xml:space="preserve">разнообразных акробатических упражнений, логично связанных между собой. Упражнения на низкой гимнастической перекладине: висы, упоры, перемахи и их сочетание в гимнастических комбинациях. Пример: из виса стоя прыжком в упор — опускание вперед в вис присев — толчком ног перемах ногами под перекладиной в вис согнувшись — поочередно отпуская руки, вис на согнутых ногах — поднимая туловище вперед, вис на согнутых ногах и руках (вис завесом двумя) — разгибая ноги и опуская их назад, вис стоя сзади — отпуская руки, шагом вперед основная стойка.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Танцевальные упражнения. Лазанье по шесту; передвижения и повороты на гимнастической скамейке.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 «альпинисты», «змейка», «не урони мешочек», «петрушка на скамейке», «пройди бесшумно»,  «через  холодный ручей», «парашютисты», «догонялки на марше». </w:t>
      </w:r>
    </w:p>
    <w:p w:rsidR="00D86859" w:rsidRDefault="00684B72">
      <w:pPr>
        <w:spacing w:after="13" w:line="305" w:lineRule="auto"/>
        <w:ind w:left="862" w:right="0"/>
      </w:pPr>
      <w:r>
        <w:rPr>
          <w:i/>
        </w:rPr>
        <w:t xml:space="preserve"> Лёгкая атлетика. </w:t>
      </w:r>
    </w:p>
    <w:p w:rsidR="00D86859" w:rsidRDefault="00684B72">
      <w:pPr>
        <w:ind w:left="855" w:right="57"/>
      </w:pPr>
      <w:r>
        <w:t xml:space="preserve">Освоение навыков ходьбы. Ходьба с изменением длины и частоты шага; с преодолением препятствий; спортивная ходьба. </w:t>
      </w:r>
    </w:p>
    <w:p w:rsidR="00D86859" w:rsidRDefault="00684B72">
      <w:pPr>
        <w:spacing w:after="24"/>
        <w:ind w:left="855" w:right="57"/>
      </w:pPr>
      <w:r>
        <w:t xml:space="preserve">Освоение навыков бега. Челночный бег и беговые эстафеты. Смешанные передвижения. Медленный, равномерный, продолжительный бег на средние дистанции. Кросс по слабопересечённой местности. Чередование бега и спортивной ходьбы. Бег с ускорением.  </w:t>
      </w:r>
    </w:p>
    <w:p w:rsidR="00D86859" w:rsidRDefault="00684B72">
      <w:pPr>
        <w:ind w:left="855" w:right="57"/>
      </w:pPr>
      <w:r>
        <w:t xml:space="preserve">Освоение навыков прыжков. Прыжки с места и с разбега в высоту; в длину. Прыжки через естественные препятствия, кочки, земляные возвышения и т. п., самостоятельно и в парах.  </w:t>
      </w:r>
      <w:r>
        <w:lastRenderedPageBreak/>
        <w:t xml:space="preserve">Овладение навыками метания. Метание малого мяча на точность, дальность и заданное расстояние. Броски набивного мяча.  </w:t>
      </w:r>
    </w:p>
    <w:p w:rsidR="00D86859" w:rsidRDefault="00684B72">
      <w:pPr>
        <w:ind w:left="855" w:right="57"/>
      </w:pPr>
      <w:r>
        <w:t xml:space="preserve">Подвижные игры беговой направленности: «два мороза»; «пятнашки»; салки «не попади в болото»; «пингвины с мячом»; «зайцы в огороде»; «лисы и куры»; «к своим флажкам»; «кот и мыши»; «быстро по местам»; «гуси – лебеди»; «не оступись»; «вызов номеров»; «невод»; «третий лишний»; «заяц без места»; «пустое место»; «салки с ленточками»; «кто обгонит»; </w:t>
      </w:r>
    </w:p>
    <w:p w:rsidR="00D86859" w:rsidRDefault="00684B72">
      <w:pPr>
        <w:ind w:left="855" w:right="57"/>
      </w:pPr>
      <w:r>
        <w:t xml:space="preserve">«мышеловка», бег по «лестнице». Эстафеты - «спринт - барьерный бег 4 «спринт - «слалом»»; «прыжки со скакалкой» и др. классики (различные варианты прыжковых упражнений и заданий). Подвижные игры на отработку навыков метания - «мяч соседу»; метко в цель»; «кто дальше бросит»; «белые медведи»; «круговая охота». </w:t>
      </w:r>
    </w:p>
    <w:p w:rsidR="00D86859" w:rsidRDefault="00684B72">
      <w:pPr>
        <w:spacing w:after="13" w:line="305" w:lineRule="auto"/>
        <w:ind w:left="862" w:right="0"/>
      </w:pPr>
      <w:r>
        <w:rPr>
          <w:i/>
        </w:rPr>
        <w:t xml:space="preserve">Лыжная подготовка. </w:t>
      </w:r>
    </w:p>
    <w:p w:rsidR="00D86859" w:rsidRDefault="00684B72">
      <w:pPr>
        <w:ind w:left="855" w:right="57"/>
      </w:pPr>
      <w:r>
        <w:t xml:space="preserve">Освоение организующих команд и приёмов на лыжах (с лыжами): строевые упражнения, построение и перестроения на месте, повороты на месте и в движении, размыкания в строю, манипуляции с лыжным комплектом. Освоение упражнений на лыжах для развития скоростносиловых качеств, координации и выносливости. Ходьба на неглубоком (глубоком) снегу, с препятствиями, подъемами и спусками. Передвижения ступающим шагом, скользящим шагом. Имитации отдельных фаз и положений лыжника. Передвижения на извилистой лыжне при изменении направлений движения. Основные элементы техники классических лыжных ходов в облегченных условиях. Передвижение переменным двушажным ходом. Спуск со склонов в высокой, средней и низкой стойках. Преодоление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Основные элементы конькового хода. Прохождение дистанции до 1000 м.  Эстафеты с этапами  по 150 м. Подвижные игры и  игры – задания: «удержание равновесия», «общий старт», «переноска палок», «старт шеренгами», «быстрый лыжник», «быстрая команда», «с горы в ворота».  </w:t>
      </w:r>
    </w:p>
    <w:p w:rsidR="00D86859" w:rsidRDefault="00684B72">
      <w:pPr>
        <w:spacing w:after="13" w:line="305" w:lineRule="auto"/>
        <w:ind w:left="862" w:right="0"/>
      </w:pPr>
      <w:r>
        <w:rPr>
          <w:i/>
        </w:rPr>
        <w:t xml:space="preserve">Плавание.  </w:t>
      </w:r>
    </w:p>
    <w:p w:rsidR="00D86859" w:rsidRDefault="00684B72">
      <w:pPr>
        <w:ind w:left="855" w:right="57"/>
      </w:pPr>
      <w:r>
        <w:t xml:space="preserve">Подводящие упражнения: имитация вхождения в воду; имитация передвижения по дну бассейна; имитация упражнения на всплывание, лежание и скольжение. Упражнения на согласование работы рук и ног.  </w:t>
      </w:r>
    </w:p>
    <w:p w:rsidR="00D86859" w:rsidRDefault="00684B72">
      <w:pPr>
        <w:spacing w:after="13" w:line="305" w:lineRule="auto"/>
        <w:ind w:left="862" w:right="0"/>
      </w:pPr>
      <w:r>
        <w:rPr>
          <w:i/>
        </w:rPr>
        <w:t>Подвижные  игры с элеметами спортивных игр.</w:t>
      </w:r>
      <w:r>
        <w:rPr>
          <w:b/>
        </w:rPr>
        <w:t xml:space="preserve"> </w:t>
      </w:r>
    </w:p>
    <w:p w:rsidR="00D86859" w:rsidRDefault="00684B72">
      <w:pPr>
        <w:ind w:left="855" w:right="57"/>
      </w:pPr>
      <w:r>
        <w:t xml:space="preserve">Освоение игр и игровых упражнений на развитие пространственного и интеллектуального мышления, воспитание физических качеств и приобщение к русской истории, культуре и быту. Освоение общеразвивающих упражнений без предметов (с предметами). Русские народные игры. Игры, отражающие отношение человека к природе: «Два мороза», «Белые медведи», «Гуси-лебеди», «Волк во рву», «Волк и овцы», «Вороны и воробьи», «Змейка", «Зайцы в огороде», «Пчелки и ласточки», «Попрыгунчики- воробушки», «Кошки-мышки», «Море волнуется», «У медведя во бору», «Коршун и наседка», «Стадо», «Совушка», «Хромая лиса», «Филин и пташки». «Лягушата», «Медведь и медовый пряник», «Зайки и ежи», «Ящерица», «Хромой цыпленок», «Оса» и их вариативность. </w:t>
      </w:r>
    </w:p>
    <w:p w:rsidR="00D86859" w:rsidRDefault="00684B72">
      <w:pPr>
        <w:ind w:left="855" w:right="57"/>
      </w:pPr>
      <w:r>
        <w:t xml:space="preserve">Игры, направленные на развитие координации, внимания, быстроты и ловкости: «Бабки», «Городки», «Горелки», «Городок-бегунок», «Двенадцать палочек», «Жмурки», «Игровая», «Кто дальше», «Ловишка», «Котлы», «Ляпка», «Пятнашки», «Платочек-летуночек», «Считалки», «Третий – лишний», «Чижик», «Чехарда», «Кашевары», «Отгадай, чей голосок», «Веревочка под ногами» и др. </w:t>
      </w:r>
    </w:p>
    <w:p w:rsidR="00D86859" w:rsidRDefault="00684B72">
      <w:pPr>
        <w:spacing w:after="13" w:line="305" w:lineRule="auto"/>
        <w:ind w:left="862" w:right="0"/>
      </w:pPr>
      <w:r>
        <w:rPr>
          <w:i/>
        </w:rPr>
        <w:lastRenderedPageBreak/>
        <w:t xml:space="preserve">Работа с обучающимися с нарушением состояния здоровья на начальном уровне обучения. </w:t>
      </w:r>
    </w:p>
    <w:p w:rsidR="00D86859" w:rsidRDefault="00684B72">
      <w:pPr>
        <w:ind w:left="855" w:right="57"/>
      </w:pPr>
      <w:r>
        <w:t xml:space="preserve">Основная работа на уроке физической культуры с данной категорией детей ведется с точки зрения индивидуализации педагогического процесса. Индивидуальный подход, означает учет особенностей, присущих одному человеку. Эти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 Основная задача учителя на уроке состоит в том, чтобы, опираясь на конкретные способности и возможности каждого ребенка, создать максимальные условия для его «собственного роста». При индивидуальном подходе на уроках физической культуры данный подход реализуется полностью и зависит от профессиональной компетентности и методического мастерства учителя. Основные физические упражнения для детей с нарушением состояния здоровья: передвижения: ходьба, бег, подскоки; общеразвивающие упражнения: без предметов; с предметами (гимнастические палки, обручи, озвученные мячи, мячи разные по качеству, цвету, весу, твердости, размеру, мешочки с песком, гантели 0,5 кг и др.); на снарядах (гимнастическая стенка, скамейка, низкая перекладина, ребристая доска, тренажеры — механотерапия и т.д.);упражнения на формирование навыка правильной осанки; для укрепления сводов стопы; для развития и укрепления мышечно-связочного аппарата (укрепления мышц спины, живота, плечевого пояса, нижних и верхних конечностей); на развитие дыхательной и сердечно-сосудистой систем; на развитие равновесия, координационных способностей (согласованность движений рук и ног, тренировка вестибулярного аппарата и пр.); на развитие точности движений и дифференцировки усилий; лазанье и перелазание (преодоление различных препятствий); на физическое расслабление мышц (релаксация мышц), сознательное снижение тонуса различных групп мышц. Они могут иметь как общий, так и локальный характер; специальные упражнения по обучению приемам пространственной ориентировки на основе использования и развития анализаторов; упражнения для развития мелкой моторики рук; для зрительного тренинга; упражнения по плаванию оздоровительного направления; упражнения по лыжной подготовке (скандинавской ходьбе) оздоровительной направленности. </w:t>
      </w:r>
    </w:p>
    <w:p w:rsidR="00D86859" w:rsidRDefault="00D86859">
      <w:pPr>
        <w:ind w:left="855" w:right="57"/>
      </w:pPr>
    </w:p>
    <w:p w:rsidR="00D86859" w:rsidRDefault="00684B72">
      <w:pPr>
        <w:spacing w:after="0" w:line="323" w:lineRule="auto"/>
        <w:ind w:left="837" w:right="0" w:firstLine="2"/>
      </w:pPr>
      <w:r>
        <w:rPr>
          <w:b/>
        </w:rPr>
        <w:t>2.3.</w:t>
      </w:r>
      <w:r>
        <w:rPr>
          <w:rFonts w:ascii="Arial" w:eastAsia="Arial" w:hAnsi="Arial" w:cs="Arial"/>
          <w:b/>
        </w:rPr>
        <w:t xml:space="preserve"> </w:t>
      </w:r>
      <w:r>
        <w:rPr>
          <w:rFonts w:ascii="Arial" w:eastAsia="Arial" w:hAnsi="Arial" w:cs="Arial"/>
          <w:b/>
        </w:rPr>
        <w:tab/>
      </w:r>
      <w:r>
        <w:rPr>
          <w:b/>
        </w:rPr>
        <w:t xml:space="preserve">Программа </w:t>
      </w:r>
      <w:r>
        <w:rPr>
          <w:b/>
        </w:rPr>
        <w:tab/>
        <w:t xml:space="preserve">духовно-нравственного </w:t>
      </w:r>
      <w:r>
        <w:rPr>
          <w:b/>
        </w:rPr>
        <w:tab/>
        <w:t xml:space="preserve">воспитания, </w:t>
      </w:r>
      <w:r>
        <w:rPr>
          <w:b/>
        </w:rPr>
        <w:tab/>
        <w:t xml:space="preserve">развития </w:t>
      </w:r>
      <w:r>
        <w:rPr>
          <w:b/>
        </w:rPr>
        <w:tab/>
        <w:t xml:space="preserve">обучающихся </w:t>
      </w:r>
      <w:r>
        <w:rPr>
          <w:b/>
        </w:rPr>
        <w:tab/>
        <w:t xml:space="preserve">при получении начального общего образования </w:t>
      </w:r>
    </w:p>
    <w:p w:rsidR="00D86859" w:rsidRDefault="00684B72">
      <w:pPr>
        <w:numPr>
          <w:ilvl w:val="0"/>
          <w:numId w:val="99"/>
        </w:numPr>
        <w:spacing w:after="0" w:line="321" w:lineRule="auto"/>
        <w:ind w:right="0"/>
        <w:jc w:val="left"/>
      </w:pPr>
      <w:r>
        <w:rPr>
          <w:b/>
        </w:rPr>
        <w:t xml:space="preserve">Цель и задачи духовно-нравственного воспитания, развития обучающихся средней школы №8 при получении начального общего образования, описание ценностных ориентиров, лежащих в ее основе. </w:t>
      </w:r>
    </w:p>
    <w:p w:rsidR="00D86859" w:rsidRDefault="00684B72">
      <w:pPr>
        <w:spacing w:after="46" w:line="288" w:lineRule="auto"/>
        <w:ind w:left="847" w:right="0"/>
        <w:jc w:val="left"/>
      </w:pPr>
      <w:r>
        <w:rPr>
          <w:b/>
        </w:rPr>
        <w:t>Целью</w:t>
      </w:r>
      <w:r>
        <w:t xml:space="preserve"> духовно-нравственного воспитания, развития обучающихся средней школеы №8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w:t>
      </w:r>
      <w:r>
        <w:tab/>
        <w:t xml:space="preserve">в духовных </w:t>
      </w:r>
      <w:r>
        <w:tab/>
        <w:t xml:space="preserve">и  культурных  традициях многонационального народа Российской Федерации.  </w:t>
      </w:r>
    </w:p>
    <w:p w:rsidR="00D86859" w:rsidRDefault="00684B72">
      <w:pPr>
        <w:spacing w:after="0"/>
        <w:ind w:left="855" w:right="57"/>
      </w:pPr>
      <w:r>
        <w:rPr>
          <w:b/>
        </w:rPr>
        <w:t xml:space="preserve">Задачи </w:t>
      </w:r>
      <w:r>
        <w:t>духовно-нравственного развития, воспитания обучающихся средней школы №8 на уровне начального общего образования:</w:t>
      </w:r>
      <w:r>
        <w:rPr>
          <w:i/>
        </w:rPr>
        <w:t xml:space="preserve"> </w:t>
      </w:r>
      <w:r>
        <w:t xml:space="preserve"> </w:t>
      </w:r>
    </w:p>
    <w:tbl>
      <w:tblPr>
        <w:tblStyle w:val="TableGrid"/>
        <w:tblW w:w="10173" w:type="dxa"/>
        <w:tblInd w:w="747" w:type="dxa"/>
        <w:tblCellMar>
          <w:top w:w="57" w:type="dxa"/>
          <w:left w:w="106" w:type="dxa"/>
          <w:right w:w="53" w:type="dxa"/>
        </w:tblCellMar>
        <w:tblLook w:val="04A0" w:firstRow="1" w:lastRow="0" w:firstColumn="1" w:lastColumn="0" w:noHBand="0" w:noVBand="1"/>
      </w:tblPr>
      <w:tblGrid>
        <w:gridCol w:w="2989"/>
        <w:gridCol w:w="7184"/>
      </w:tblGrid>
      <w:tr w:rsidR="00D86859">
        <w:trPr>
          <w:trHeight w:val="1668"/>
        </w:trPr>
        <w:tc>
          <w:tcPr>
            <w:tcW w:w="29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lastRenderedPageBreak/>
              <w:t xml:space="preserve">В области формирования личностной культуры: </w:t>
            </w:r>
          </w:p>
        </w:tc>
        <w:tc>
          <w:tcPr>
            <w:tcW w:w="71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55" w:firstLine="0"/>
            </w:pPr>
            <w: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w:t>
            </w:r>
          </w:p>
        </w:tc>
      </w:tr>
    </w:tbl>
    <w:p w:rsidR="00D86859" w:rsidRDefault="00D86859">
      <w:pPr>
        <w:spacing w:after="0" w:line="259" w:lineRule="auto"/>
        <w:ind w:left="-425" w:right="58" w:firstLine="0"/>
        <w:jc w:val="left"/>
      </w:pPr>
    </w:p>
    <w:tbl>
      <w:tblPr>
        <w:tblStyle w:val="TableGrid"/>
        <w:tblW w:w="10173" w:type="dxa"/>
        <w:tblInd w:w="747" w:type="dxa"/>
        <w:tblCellMar>
          <w:top w:w="54" w:type="dxa"/>
          <w:left w:w="106" w:type="dxa"/>
          <w:right w:w="48" w:type="dxa"/>
        </w:tblCellMar>
        <w:tblLook w:val="04A0" w:firstRow="1" w:lastRow="0" w:firstColumn="1" w:lastColumn="0" w:noHBand="0" w:noVBand="1"/>
      </w:tblPr>
      <w:tblGrid>
        <w:gridCol w:w="2989"/>
        <w:gridCol w:w="7184"/>
      </w:tblGrid>
      <w:tr w:rsidR="00D86859">
        <w:trPr>
          <w:trHeight w:val="8152"/>
        </w:trPr>
        <w:tc>
          <w:tcPr>
            <w:tcW w:w="2989"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1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t xml:space="preserve">совершенствованию;  </w:t>
            </w:r>
          </w:p>
          <w:p w:rsidR="00D86859" w:rsidRDefault="00684B72">
            <w:pPr>
              <w:spacing w:after="42" w:line="255" w:lineRule="auto"/>
              <w:ind w:left="2" w:right="64" w:firstLine="0"/>
            </w:pPr>
            <w: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D86859" w:rsidRDefault="00684B72">
            <w:pPr>
              <w:spacing w:after="37" w:line="259" w:lineRule="auto"/>
              <w:ind w:left="2" w:right="0" w:firstLine="0"/>
              <w:jc w:val="left"/>
            </w:pPr>
            <w:r>
              <w:t xml:space="preserve">формирование нравственного смысла учения;  </w:t>
            </w:r>
          </w:p>
          <w:p w:rsidR="00D86859" w:rsidRDefault="00684B72">
            <w:pPr>
              <w:spacing w:after="2" w:line="247" w:lineRule="auto"/>
              <w:ind w:left="2" w:right="58" w:firstLine="0"/>
            </w:pPr>
            <w: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D86859" w:rsidRDefault="00684B72">
            <w:pPr>
              <w:spacing w:after="0"/>
              <w:ind w:left="2" w:right="62" w:firstLine="0"/>
            </w:pPr>
            <w: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D86859" w:rsidRDefault="00684B72">
            <w:pPr>
              <w:spacing w:after="0" w:line="259" w:lineRule="auto"/>
              <w:ind w:left="2" w:right="59" w:firstLine="0"/>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w:t>
            </w:r>
            <w:r>
              <w:rPr>
                <w:i/>
              </w:rPr>
              <w:t xml:space="preserve"> </w:t>
            </w:r>
            <w:r>
              <w:t xml:space="preserve"> </w:t>
            </w:r>
          </w:p>
        </w:tc>
      </w:tr>
      <w:tr w:rsidR="00D86859">
        <w:trPr>
          <w:trHeight w:val="5530"/>
        </w:trPr>
        <w:tc>
          <w:tcPr>
            <w:tcW w:w="29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lastRenderedPageBreak/>
              <w:t xml:space="preserve">В области формирования социальной культуры: </w:t>
            </w:r>
          </w:p>
        </w:tc>
        <w:tc>
          <w:tcPr>
            <w:tcW w:w="71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78" w:lineRule="auto"/>
              <w:ind w:left="2" w:right="0" w:firstLine="0"/>
            </w:pPr>
            <w:r>
              <w:t xml:space="preserve"> формирование основ российской культурной и гражданской идентичности (самобытности);  </w:t>
            </w:r>
          </w:p>
          <w:p w:rsidR="00D86859" w:rsidRDefault="00684B72">
            <w:pPr>
              <w:spacing w:after="0" w:line="278" w:lineRule="auto"/>
              <w:ind w:left="2" w:right="0" w:firstLine="0"/>
            </w:pPr>
            <w:r>
              <w:t xml:space="preserve">пробуждение веры в Россию, в свой народ, чувства личной ответственности за Отечество;  </w:t>
            </w:r>
          </w:p>
          <w:p w:rsidR="00D86859" w:rsidRDefault="00684B72">
            <w:pPr>
              <w:spacing w:after="0" w:line="258" w:lineRule="auto"/>
              <w:ind w:left="2" w:right="63" w:firstLine="0"/>
            </w:pPr>
            <w:r>
              <w:t xml:space="preserve">воспитание ценностного отношения к своему национальному языку и культуре; формирование патриотизма и гражданской солидарности;  </w:t>
            </w:r>
          </w:p>
          <w:p w:rsidR="00D86859" w:rsidRDefault="00684B72">
            <w:pPr>
              <w:spacing w:after="0" w:line="258" w:lineRule="auto"/>
              <w:ind w:left="2" w:right="66" w:firstLine="0"/>
            </w:pPr>
            <w: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D86859" w:rsidRDefault="00684B72">
            <w:pPr>
              <w:spacing w:after="0" w:line="252" w:lineRule="auto"/>
              <w:ind w:left="2" w:right="66" w:firstLine="0"/>
            </w:pPr>
            <w:r>
              <w:t xml:space="preserve">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  </w:t>
            </w:r>
          </w:p>
          <w:p w:rsidR="00D86859" w:rsidRDefault="00684B72">
            <w:pPr>
              <w:spacing w:after="0" w:line="259" w:lineRule="auto"/>
              <w:ind w:left="2" w:right="57" w:firstLine="0"/>
            </w:pPr>
            <w: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tc>
      </w:tr>
      <w:tr w:rsidR="00D86859">
        <w:trPr>
          <w:trHeight w:val="838"/>
        </w:trPr>
        <w:tc>
          <w:tcPr>
            <w:tcW w:w="298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В области формирования семейной культуры: </w:t>
            </w:r>
          </w:p>
        </w:tc>
        <w:tc>
          <w:tcPr>
            <w:tcW w:w="7185" w:type="dxa"/>
            <w:tcBorders>
              <w:top w:val="single" w:sz="4" w:space="0" w:color="000000"/>
              <w:left w:val="single" w:sz="4" w:space="0" w:color="000000"/>
              <w:bottom w:val="single" w:sz="4" w:space="0" w:color="000000"/>
              <w:right w:val="single" w:sz="4" w:space="0" w:color="000000"/>
            </w:tcBorders>
          </w:tcPr>
          <w:p w:rsidR="00D86859" w:rsidRDefault="00684B72">
            <w:pPr>
              <w:spacing w:after="21" w:line="259" w:lineRule="auto"/>
              <w:ind w:left="2" w:right="0" w:firstLine="0"/>
            </w:pPr>
            <w:r>
              <w:t xml:space="preserve">формирование отношения к семье как основе российского </w:t>
            </w:r>
          </w:p>
          <w:p w:rsidR="00D86859" w:rsidRDefault="00684B72">
            <w:pPr>
              <w:spacing w:after="0" w:line="259" w:lineRule="auto"/>
              <w:ind w:left="2" w:right="0" w:firstLine="0"/>
              <w:jc w:val="left"/>
            </w:pPr>
            <w:r>
              <w:t xml:space="preserve">общества;  </w:t>
            </w:r>
          </w:p>
          <w:p w:rsidR="00D86859" w:rsidRDefault="00684B72">
            <w:pPr>
              <w:spacing w:after="0" w:line="259" w:lineRule="auto"/>
              <w:ind w:left="2" w:right="0" w:firstLine="0"/>
            </w:pPr>
            <w:r>
              <w:t xml:space="preserve">формирование у обучающегося уважительного отношения к </w:t>
            </w:r>
          </w:p>
        </w:tc>
      </w:tr>
      <w:tr w:rsidR="00D86859">
        <w:trPr>
          <w:trHeight w:val="1392"/>
        </w:trPr>
        <w:tc>
          <w:tcPr>
            <w:tcW w:w="2989" w:type="dxa"/>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71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61" w:firstLine="0"/>
            </w:pPr>
            <w:r>
              <w:t xml:space="preserve">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традициями российской семьи.  </w:t>
            </w:r>
          </w:p>
        </w:tc>
      </w:tr>
    </w:tbl>
    <w:p w:rsidR="00D86859" w:rsidRDefault="00D86859">
      <w:pPr>
        <w:spacing w:after="47"/>
        <w:ind w:left="847" w:right="0" w:firstLine="0"/>
        <w:jc w:val="left"/>
      </w:pPr>
    </w:p>
    <w:p w:rsidR="00D86859" w:rsidRDefault="00684B72">
      <w:pPr>
        <w:numPr>
          <w:ilvl w:val="0"/>
          <w:numId w:val="99"/>
        </w:numPr>
        <w:spacing w:after="47"/>
        <w:ind w:right="0"/>
        <w:jc w:val="left"/>
      </w:pPr>
      <w:r>
        <w:rPr>
          <w:b/>
        </w:rPr>
        <w:t xml:space="preserve">Основные направления и ценностные основы духовно-нравственного воспитания, развития обучающихся средней школы №8 при получении начального общего образования </w:t>
      </w:r>
    </w:p>
    <w:p w:rsidR="00D86859" w:rsidRDefault="00684B72">
      <w:pPr>
        <w:numPr>
          <w:ilvl w:val="0"/>
          <w:numId w:val="100"/>
        </w:numPr>
        <w:spacing w:after="12" w:line="268" w:lineRule="auto"/>
        <w:ind w:right="0" w:hanging="708"/>
        <w:jc w:val="left"/>
      </w:pPr>
      <w:r>
        <w:rPr>
          <w:u w:val="single" w:color="000000"/>
        </w:rPr>
        <w:t>Гражданско-патриотическое воспитание</w:t>
      </w:r>
      <w:r>
        <w:t xml:space="preserve">  </w:t>
      </w:r>
    </w:p>
    <w:p w:rsidR="00D86859" w:rsidRDefault="00684B72">
      <w:pPr>
        <w:ind w:left="855" w:right="57"/>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i/>
        </w:rPr>
        <w:t xml:space="preserve">. </w:t>
      </w:r>
      <w:r>
        <w:t xml:space="preserve"> </w:t>
      </w:r>
    </w:p>
    <w:p w:rsidR="00D86859" w:rsidRDefault="00684B72">
      <w:pPr>
        <w:numPr>
          <w:ilvl w:val="0"/>
          <w:numId w:val="100"/>
        </w:numPr>
        <w:spacing w:after="12" w:line="268" w:lineRule="auto"/>
        <w:ind w:right="0" w:hanging="708"/>
        <w:jc w:val="left"/>
      </w:pPr>
      <w:r>
        <w:rPr>
          <w:u w:val="single" w:color="000000"/>
        </w:rPr>
        <w:t>Нравственное и духовное воспитание</w:t>
      </w:r>
      <w:r>
        <w:t xml:space="preserve">  </w:t>
      </w:r>
    </w:p>
    <w:p w:rsidR="00D86859" w:rsidRDefault="00684B72">
      <w:pPr>
        <w:ind w:left="855" w:right="57"/>
      </w:pPr>
      <w: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
    <w:p w:rsidR="00D86859" w:rsidRDefault="00684B72">
      <w:pPr>
        <w:numPr>
          <w:ilvl w:val="0"/>
          <w:numId w:val="100"/>
        </w:numPr>
        <w:spacing w:after="12" w:line="268" w:lineRule="auto"/>
        <w:ind w:right="0" w:hanging="708"/>
        <w:jc w:val="left"/>
      </w:pPr>
      <w:r>
        <w:rPr>
          <w:u w:val="single" w:color="000000"/>
        </w:rPr>
        <w:t>Воспитание положительного отношения к труду и творчеству</w:t>
      </w:r>
      <w:r>
        <w:t xml:space="preserve">  </w:t>
      </w:r>
    </w:p>
    <w:p w:rsidR="00D86859" w:rsidRDefault="00684B72">
      <w:pPr>
        <w:ind w:left="855" w:right="57"/>
      </w:pPr>
      <w: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D86859" w:rsidRDefault="00D86859">
      <w:pPr>
        <w:ind w:left="855" w:right="57"/>
      </w:pPr>
    </w:p>
    <w:p w:rsidR="00D86859" w:rsidRDefault="00684B72">
      <w:pPr>
        <w:numPr>
          <w:ilvl w:val="0"/>
          <w:numId w:val="100"/>
        </w:numPr>
        <w:spacing w:after="12" w:line="268" w:lineRule="auto"/>
        <w:ind w:right="0" w:hanging="708"/>
        <w:jc w:val="left"/>
      </w:pPr>
      <w:r>
        <w:rPr>
          <w:u w:val="single" w:color="000000"/>
        </w:rPr>
        <w:t>Интеллектуальное воспитание</w:t>
      </w:r>
      <w:r>
        <w:t xml:space="preserve">  </w:t>
      </w:r>
    </w:p>
    <w:p w:rsidR="00D86859" w:rsidRDefault="00684B72">
      <w:pPr>
        <w:ind w:left="855" w:right="57"/>
      </w:pPr>
      <w: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D86859" w:rsidRDefault="00684B72">
      <w:pPr>
        <w:numPr>
          <w:ilvl w:val="0"/>
          <w:numId w:val="100"/>
        </w:numPr>
        <w:spacing w:after="12" w:line="268" w:lineRule="auto"/>
        <w:ind w:right="0" w:hanging="708"/>
        <w:jc w:val="left"/>
      </w:pPr>
      <w:r>
        <w:rPr>
          <w:u w:val="single" w:color="000000"/>
        </w:rPr>
        <w:t>Здоровьесберегающее воспитание</w:t>
      </w:r>
      <w:r>
        <w:t xml:space="preserve">  </w:t>
      </w:r>
    </w:p>
    <w:p w:rsidR="00D86859" w:rsidRDefault="00684B72">
      <w:pPr>
        <w:ind w:left="855" w:right="57"/>
      </w:pPr>
      <w:r>
        <w:t>Ценности: здоровье физическое, духовное и нравственное, здоровый образ жизни, здоровьесберегающие технологии, физическая культура и спорт</w:t>
      </w:r>
      <w:r>
        <w:rPr>
          <w:i/>
        </w:rPr>
        <w:t xml:space="preserve"> </w:t>
      </w:r>
      <w:r>
        <w:t xml:space="preserve"> </w:t>
      </w:r>
    </w:p>
    <w:p w:rsidR="00D86859" w:rsidRDefault="00684B72">
      <w:pPr>
        <w:numPr>
          <w:ilvl w:val="0"/>
          <w:numId w:val="100"/>
        </w:numPr>
        <w:spacing w:after="12" w:line="268" w:lineRule="auto"/>
        <w:ind w:right="0" w:hanging="708"/>
        <w:jc w:val="left"/>
      </w:pPr>
      <w:r>
        <w:rPr>
          <w:u w:val="single" w:color="000000"/>
        </w:rPr>
        <w:t>Социокультурное и медиакультурное воспитание</w:t>
      </w:r>
      <w:r>
        <w:t xml:space="preserve">  </w:t>
      </w:r>
    </w:p>
    <w:p w:rsidR="00D86859" w:rsidRDefault="00684B72">
      <w:pPr>
        <w:ind w:left="855" w:right="57"/>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rPr>
        <w:t>.</w:t>
      </w:r>
      <w:r>
        <w:t xml:space="preserve">  </w:t>
      </w:r>
    </w:p>
    <w:p w:rsidR="00D86859" w:rsidRDefault="00684B72">
      <w:pPr>
        <w:numPr>
          <w:ilvl w:val="0"/>
          <w:numId w:val="100"/>
        </w:numPr>
        <w:spacing w:after="12" w:line="268" w:lineRule="auto"/>
        <w:ind w:right="0" w:hanging="708"/>
        <w:jc w:val="left"/>
      </w:pPr>
      <w:r>
        <w:rPr>
          <w:u w:val="single" w:color="000000"/>
        </w:rPr>
        <w:t>Культуротворческое и эстетическое воспитание</w:t>
      </w:r>
      <w:r>
        <w:t xml:space="preserve">  </w:t>
      </w:r>
    </w:p>
    <w:p w:rsidR="00D86859" w:rsidRDefault="00684B72">
      <w:pPr>
        <w:ind w:left="855" w:right="57"/>
      </w:pPr>
      <w:r>
        <w:t xml:space="preserve">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  </w:t>
      </w:r>
    </w:p>
    <w:p w:rsidR="00D86859" w:rsidRDefault="00684B72">
      <w:pPr>
        <w:numPr>
          <w:ilvl w:val="0"/>
          <w:numId w:val="100"/>
        </w:numPr>
        <w:spacing w:after="12" w:line="268" w:lineRule="auto"/>
        <w:ind w:right="0" w:hanging="708"/>
        <w:jc w:val="left"/>
      </w:pPr>
      <w:r>
        <w:rPr>
          <w:u w:val="single" w:color="000000"/>
        </w:rPr>
        <w:t>Правовое воспитание и культура безопасности</w:t>
      </w:r>
      <w:r>
        <w:t xml:space="preserve">  </w:t>
      </w:r>
    </w:p>
    <w:p w:rsidR="00D86859" w:rsidRDefault="00684B72">
      <w:pPr>
        <w:ind w:left="855" w:right="57"/>
      </w:pPr>
      <w: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D86859" w:rsidRDefault="00684B72">
      <w:pPr>
        <w:numPr>
          <w:ilvl w:val="0"/>
          <w:numId w:val="100"/>
        </w:numPr>
        <w:spacing w:after="12" w:line="268" w:lineRule="auto"/>
        <w:ind w:right="0" w:hanging="708"/>
        <w:jc w:val="left"/>
      </w:pPr>
      <w:r>
        <w:rPr>
          <w:u w:val="single" w:color="000000"/>
        </w:rPr>
        <w:t>Воспитание семейных ценностей</w:t>
      </w:r>
      <w:r>
        <w:t xml:space="preserve">  </w:t>
      </w:r>
    </w:p>
    <w:p w:rsidR="00D86859" w:rsidRDefault="00684B72">
      <w:pPr>
        <w:ind w:left="855" w:right="57"/>
      </w:pPr>
      <w: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D86859" w:rsidRDefault="00684B72">
      <w:pPr>
        <w:numPr>
          <w:ilvl w:val="0"/>
          <w:numId w:val="100"/>
        </w:numPr>
        <w:spacing w:after="12" w:line="268" w:lineRule="auto"/>
        <w:ind w:right="0" w:hanging="708"/>
        <w:jc w:val="left"/>
      </w:pPr>
      <w:r>
        <w:rPr>
          <w:u w:val="single" w:color="000000"/>
        </w:rPr>
        <w:t>Формирование коммуникативной культуры</w:t>
      </w:r>
      <w:r>
        <w:t xml:space="preserve">  </w:t>
      </w:r>
    </w:p>
    <w:p w:rsidR="00D86859" w:rsidRDefault="00684B72">
      <w:pPr>
        <w:ind w:left="855" w:right="57"/>
      </w:pPr>
      <w:r>
        <w:t xml:space="preserve">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  </w:t>
      </w:r>
    </w:p>
    <w:p w:rsidR="00D86859" w:rsidRDefault="00684B72">
      <w:pPr>
        <w:numPr>
          <w:ilvl w:val="0"/>
          <w:numId w:val="100"/>
        </w:numPr>
        <w:spacing w:after="12" w:line="268" w:lineRule="auto"/>
        <w:ind w:right="0" w:hanging="708"/>
        <w:jc w:val="left"/>
      </w:pPr>
      <w:r>
        <w:rPr>
          <w:u w:val="single" w:color="000000"/>
        </w:rPr>
        <w:t>Экологическое воспитание</w:t>
      </w:r>
      <w:r>
        <w:t xml:space="preserve">  </w:t>
      </w:r>
    </w:p>
    <w:p w:rsidR="00D86859" w:rsidRDefault="00684B72">
      <w:pPr>
        <w:ind w:left="855" w:right="57"/>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r>
        <w:rPr>
          <w:i/>
        </w:rPr>
        <w:t xml:space="preserve"> </w:t>
      </w:r>
      <w:r>
        <w:t xml:space="preserve"> </w:t>
      </w:r>
    </w:p>
    <w:p w:rsidR="00D86859" w:rsidRDefault="00684B72">
      <w:pPr>
        <w:ind w:left="845" w:right="200" w:firstLine="708"/>
      </w:pPr>
      <w: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D86859" w:rsidRDefault="00684B72">
      <w:pPr>
        <w:spacing w:after="47"/>
        <w:ind w:left="837" w:right="0" w:firstLine="2"/>
      </w:pPr>
      <w:r>
        <w:rPr>
          <w:b/>
        </w:rPr>
        <w:t>3.</w:t>
      </w:r>
      <w:r>
        <w:rPr>
          <w:rFonts w:ascii="Arial" w:eastAsia="Arial" w:hAnsi="Arial" w:cs="Arial"/>
          <w:b/>
        </w:rPr>
        <w:t xml:space="preserve"> </w:t>
      </w:r>
      <w:r>
        <w:rPr>
          <w:b/>
        </w:rPr>
        <w:t xml:space="preserve">Основное содержание духовно-нравственного воспитания, развития обучающихся средней школы №8 на уровне начального общего образования </w:t>
      </w:r>
    </w:p>
    <w:p w:rsidR="00D86859" w:rsidRDefault="00684B72">
      <w:pPr>
        <w:ind w:left="845" w:right="57" w:firstLine="708"/>
      </w:pPr>
      <w:r>
        <w:rPr>
          <w:u w:val="single" w:color="000000"/>
        </w:rPr>
        <w:t>Гражданско-патриотическое воспитание:</w:t>
      </w:r>
      <w:r>
        <w:rPr>
          <w:b/>
        </w:rPr>
        <w:t xml:space="preserve"> </w:t>
      </w:r>
      <w:r>
        <w:t xml:space="preserve">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w:t>
      </w:r>
      <w:r>
        <w:lastRenderedPageBreak/>
        <w:t xml:space="preserve">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истории России и ее народов; уважительное отношение к воинскому прошлому и настоящему нашей  страны, уважение к защитникам Родины.  </w:t>
      </w:r>
    </w:p>
    <w:p w:rsidR="00D86859" w:rsidRDefault="00684B72">
      <w:pPr>
        <w:spacing w:after="12" w:line="268" w:lineRule="auto"/>
        <w:ind w:left="1570" w:right="0"/>
        <w:jc w:val="left"/>
      </w:pPr>
      <w:r>
        <w:rPr>
          <w:u w:val="single" w:color="000000"/>
        </w:rPr>
        <w:t>Нравственное и духовное воспитание:</w:t>
      </w:r>
      <w:r>
        <w:t xml:space="preserve">  </w:t>
      </w:r>
    </w:p>
    <w:p w:rsidR="00D86859" w:rsidRDefault="00684B72">
      <w:pPr>
        <w:ind w:left="855" w:right="57"/>
      </w:pPr>
      <w: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 умение  </w:t>
      </w:r>
    </w:p>
    <w:p w:rsidR="00D86859" w:rsidRDefault="00684B72">
      <w:pPr>
        <w:ind w:left="855" w:right="57"/>
      </w:pPr>
      <w:r>
        <w:t xml:space="preserve">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D86859" w:rsidRDefault="00684B72">
      <w:pPr>
        <w:spacing w:after="12" w:line="268" w:lineRule="auto"/>
        <w:ind w:left="1570" w:right="0"/>
        <w:jc w:val="left"/>
      </w:pPr>
      <w:r>
        <w:rPr>
          <w:u w:val="single" w:color="000000"/>
        </w:rPr>
        <w:t>Воспитание положительного отношения к труду и творчеству:</w:t>
      </w:r>
      <w:r>
        <w:t xml:space="preserve">  </w:t>
      </w:r>
    </w:p>
    <w:p w:rsidR="00D86859" w:rsidRDefault="00684B72">
      <w:pPr>
        <w:spacing w:after="16"/>
        <w:ind w:left="855" w:right="57"/>
      </w:pPr>
      <w: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  </w:t>
      </w:r>
    </w:p>
    <w:p w:rsidR="00D86859" w:rsidRDefault="00684B72">
      <w:pPr>
        <w:ind w:left="855" w:right="57"/>
      </w:pPr>
      <w:r>
        <w:t xml:space="preserve">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w:t>
      </w:r>
    </w:p>
    <w:p w:rsidR="00D86859" w:rsidRDefault="00684B72">
      <w:pPr>
        <w:ind w:left="855" w:right="57"/>
      </w:pPr>
      <w:r>
        <w:t xml:space="preserve">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  </w:t>
      </w:r>
    </w:p>
    <w:p w:rsidR="00D86859" w:rsidRDefault="00684B72">
      <w:pPr>
        <w:spacing w:after="12" w:line="268" w:lineRule="auto"/>
        <w:ind w:left="1570" w:right="0"/>
        <w:jc w:val="left"/>
      </w:pPr>
      <w:r>
        <w:rPr>
          <w:u w:val="single" w:color="000000"/>
        </w:rPr>
        <w:t>Интеллектуальное воспитание:</w:t>
      </w:r>
      <w:r>
        <w:t xml:space="preserve">  </w:t>
      </w:r>
    </w:p>
    <w:p w:rsidR="00D86859" w:rsidRDefault="00684B72">
      <w:pPr>
        <w:spacing w:after="81"/>
        <w:ind w:left="855" w:right="57"/>
      </w:pPr>
      <w:r>
        <w:t xml:space="preserve">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элементарные представления о роли знаний, науки в развитии современного производства, в жизни человека и общества, об инновациях, </w:t>
      </w:r>
      <w:r>
        <w:lastRenderedPageBreak/>
        <w:t xml:space="preserve">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 </w:t>
      </w:r>
    </w:p>
    <w:p w:rsidR="00D86859" w:rsidRDefault="00684B72">
      <w:pPr>
        <w:spacing w:after="12" w:line="268" w:lineRule="auto"/>
        <w:ind w:left="1570" w:right="0"/>
        <w:jc w:val="left"/>
      </w:pPr>
      <w:r>
        <w:rPr>
          <w:u w:val="single" w:color="000000"/>
        </w:rPr>
        <w:t>Здоровьесберегающее воспитание:</w:t>
      </w:r>
      <w:r>
        <w:t xml:space="preserve">  </w:t>
      </w:r>
    </w:p>
    <w:p w:rsidR="00D86859" w:rsidRDefault="00684B72">
      <w:pPr>
        <w:ind w:left="855" w:right="57"/>
      </w:pPr>
      <w: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D86859" w:rsidRDefault="00684B72" w:rsidP="00A85CE2">
      <w:pPr>
        <w:spacing w:after="31" w:line="259" w:lineRule="auto"/>
        <w:ind w:left="1560" w:right="0" w:firstLine="0"/>
        <w:jc w:val="left"/>
      </w:pPr>
      <w:r>
        <w:t xml:space="preserve"> </w:t>
      </w:r>
      <w:r>
        <w:rPr>
          <w:u w:val="single" w:color="000000"/>
        </w:rPr>
        <w:t>Социокультурное и медиакультурное воспитание:</w:t>
      </w:r>
      <w:r>
        <w:t xml:space="preserve">  </w:t>
      </w:r>
    </w:p>
    <w:p w:rsidR="00D86859" w:rsidRDefault="00684B72">
      <w:pPr>
        <w:ind w:left="855" w:right="57"/>
      </w:pPr>
      <w: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D86859" w:rsidRDefault="00684B72">
      <w:pPr>
        <w:spacing w:after="69" w:line="268" w:lineRule="auto"/>
        <w:ind w:left="1570" w:right="0"/>
        <w:jc w:val="left"/>
      </w:pPr>
      <w:r>
        <w:rPr>
          <w:u w:val="single" w:color="000000"/>
        </w:rPr>
        <w:t>Культуротворческое и эстетическое воспитание:</w:t>
      </w:r>
      <w:r>
        <w:t xml:space="preserve">  </w:t>
      </w:r>
    </w:p>
    <w:p w:rsidR="00D86859" w:rsidRDefault="00684B72">
      <w:pPr>
        <w:spacing w:after="23"/>
        <w:ind w:left="855" w:right="57"/>
      </w:pPr>
      <w:r>
        <w:t xml:space="preserve">первоначальные представления об эстетических идеалах и ценностях;   </w:t>
      </w:r>
    </w:p>
    <w:p w:rsidR="00D86859" w:rsidRDefault="00684B72">
      <w:pPr>
        <w:ind w:left="855" w:right="57"/>
      </w:pPr>
      <w: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D86859" w:rsidRDefault="00684B72">
      <w:pPr>
        <w:ind w:left="855" w:right="57"/>
      </w:pPr>
      <w:r>
        <w:t xml:space="preserve">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  </w:t>
      </w:r>
    </w:p>
    <w:p w:rsidR="00D86859" w:rsidRDefault="00684B72">
      <w:pPr>
        <w:ind w:left="855" w:right="57"/>
      </w:pPr>
      <w:r>
        <w:t xml:space="preserve">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  </w:t>
      </w:r>
    </w:p>
    <w:p w:rsidR="00D86859" w:rsidRDefault="00684B72">
      <w:pPr>
        <w:spacing w:after="12" w:line="268" w:lineRule="auto"/>
        <w:ind w:left="1570" w:right="0"/>
        <w:jc w:val="left"/>
      </w:pPr>
      <w:r>
        <w:rPr>
          <w:u w:val="single" w:color="000000"/>
        </w:rPr>
        <w:t>Правовое воспитание и культура безопасности:</w:t>
      </w:r>
      <w:r>
        <w:t xml:space="preserve">   </w:t>
      </w:r>
    </w:p>
    <w:p w:rsidR="00D86859" w:rsidRDefault="00684B72">
      <w:pPr>
        <w:spacing w:after="17"/>
        <w:ind w:left="855" w:right="57"/>
      </w:pPr>
      <w:r>
        <w:t xml:space="preserve">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w:t>
      </w:r>
      <w:r>
        <w:lastRenderedPageBreak/>
        <w:t xml:space="preserve">обязанностях человека; элементарные представления о верховенстве закона и потребности в правопорядке,  </w:t>
      </w:r>
    </w:p>
    <w:p w:rsidR="00D86859" w:rsidRDefault="00684B72">
      <w:pPr>
        <w:ind w:left="855" w:right="57"/>
      </w:pPr>
      <w:r>
        <w:t xml:space="preserve">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  </w:t>
      </w:r>
    </w:p>
    <w:p w:rsidR="00D86859" w:rsidRDefault="00684B72">
      <w:pPr>
        <w:ind w:left="855" w:right="57"/>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r>
        <w:rPr>
          <w:b/>
          <w:i/>
        </w:rPr>
        <w:t xml:space="preserve"> </w:t>
      </w:r>
      <w:r>
        <w:t xml:space="preserve"> </w:t>
      </w:r>
    </w:p>
    <w:p w:rsidR="00D86859" w:rsidRDefault="00684B72">
      <w:pPr>
        <w:spacing w:after="12" w:line="268" w:lineRule="auto"/>
        <w:ind w:left="1570" w:right="0"/>
        <w:jc w:val="left"/>
      </w:pPr>
      <w:r>
        <w:rPr>
          <w:u w:val="single" w:color="000000"/>
        </w:rPr>
        <w:t>Воспитание семейных ценностей:</w:t>
      </w:r>
      <w:r>
        <w:t xml:space="preserve">  </w:t>
      </w:r>
    </w:p>
    <w:p w:rsidR="00D86859" w:rsidRDefault="00684B72">
      <w:pPr>
        <w:ind w:left="855" w:right="57"/>
      </w:pPr>
      <w:r>
        <w:t xml:space="preserve">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w:t>
      </w:r>
    </w:p>
    <w:p w:rsidR="00D86859" w:rsidRDefault="00684B72">
      <w:pPr>
        <w:ind w:left="855" w:right="57"/>
      </w:pPr>
      <w:r>
        <w:t xml:space="preserve">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  </w:t>
      </w:r>
    </w:p>
    <w:p w:rsidR="00D86859" w:rsidRDefault="00684B72">
      <w:pPr>
        <w:spacing w:after="72" w:line="268" w:lineRule="auto"/>
        <w:ind w:left="1570" w:right="0"/>
        <w:jc w:val="left"/>
      </w:pPr>
      <w:r>
        <w:rPr>
          <w:u w:val="single" w:color="000000"/>
        </w:rPr>
        <w:t>Формирование коммуникативной культуры:</w:t>
      </w:r>
      <w:r>
        <w:t xml:space="preserve">  </w:t>
      </w:r>
    </w:p>
    <w:p w:rsidR="00D86859" w:rsidRDefault="00684B72">
      <w:pPr>
        <w:spacing w:after="20"/>
        <w:ind w:left="855" w:right="57"/>
      </w:pPr>
      <w:r>
        <w:t xml:space="preserve">первоначальные представления о значении общения для жизни человека, развития  </w:t>
      </w:r>
    </w:p>
    <w:p w:rsidR="00D86859" w:rsidRDefault="00684B72">
      <w:pPr>
        <w:ind w:left="855" w:right="57"/>
      </w:pPr>
      <w:r>
        <w:t xml:space="preserve">личности, успешной учебы;  первоначальные знания правил эффективного, бесконфликтного, безопасного  </w:t>
      </w:r>
    </w:p>
    <w:p w:rsidR="00D86859" w:rsidRDefault="00684B72">
      <w:pPr>
        <w:ind w:left="855" w:right="57"/>
      </w:pPr>
      <w:r>
        <w:t xml:space="preserve">общения в классе, школе, семье, со сверстниками, старшими и младшими;  понимание значимости ответственного отношения к слову как к поступку,  </w:t>
      </w:r>
    </w:p>
    <w:p w:rsidR="00D86859" w:rsidRDefault="00684B72">
      <w:pPr>
        <w:tabs>
          <w:tab w:val="center" w:pos="1381"/>
          <w:tab w:val="center" w:pos="2988"/>
          <w:tab w:val="center" w:pos="4415"/>
          <w:tab w:val="center" w:pos="5064"/>
          <w:tab w:val="center" w:pos="5957"/>
          <w:tab w:val="center" w:pos="7426"/>
          <w:tab w:val="center" w:pos="8877"/>
          <w:tab w:val="right" w:pos="10978"/>
        </w:tabs>
        <w:ind w:left="0" w:right="0" w:firstLine="0"/>
        <w:jc w:val="left"/>
      </w:pPr>
      <w:r>
        <w:rPr>
          <w:rFonts w:ascii="Calibri" w:eastAsia="Calibri" w:hAnsi="Calibri" w:cs="Calibri"/>
          <w:sz w:val="22"/>
        </w:rPr>
        <w:tab/>
      </w:r>
      <w:r>
        <w:t xml:space="preserve">действию; </w:t>
      </w:r>
      <w:r>
        <w:tab/>
        <w:t xml:space="preserve">первоначальные </w:t>
      </w:r>
      <w:r>
        <w:tab/>
        <w:t xml:space="preserve">знания </w:t>
      </w:r>
      <w:r>
        <w:tab/>
        <w:t xml:space="preserve">о </w:t>
      </w:r>
      <w:r>
        <w:tab/>
        <w:t xml:space="preserve">безопасном </w:t>
      </w:r>
      <w:r>
        <w:tab/>
        <w:t xml:space="preserve">общении в </w:t>
      </w:r>
      <w:r>
        <w:tab/>
        <w:t xml:space="preserve">Интернете; </w:t>
      </w:r>
      <w:r>
        <w:tab/>
        <w:t xml:space="preserve">ценностные </w:t>
      </w:r>
    </w:p>
    <w:p w:rsidR="00D86859" w:rsidRDefault="00684B72">
      <w:pPr>
        <w:ind w:left="855" w:right="57"/>
      </w:pPr>
      <w:r>
        <w:t xml:space="preserve">представления о родном языке;  </w:t>
      </w:r>
    </w:p>
    <w:p w:rsidR="00D86859" w:rsidRDefault="00684B72">
      <w:pPr>
        <w:ind w:left="855" w:right="57"/>
      </w:pPr>
      <w:r>
        <w:t xml:space="preserve">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 </w:t>
      </w:r>
    </w:p>
    <w:p w:rsidR="00D86859" w:rsidRDefault="00684B72">
      <w:pPr>
        <w:ind w:right="57" w:firstLine="0"/>
      </w:pPr>
      <w:r>
        <w:t xml:space="preserve">  </w:t>
      </w:r>
      <w:r>
        <w:tab/>
      </w:r>
      <w:r>
        <w:rPr>
          <w:u w:val="single" w:color="000000"/>
        </w:rPr>
        <w:t>Экологическое воспитание:</w:t>
      </w:r>
      <w:r>
        <w:t xml:space="preserve">  </w:t>
      </w:r>
    </w:p>
    <w:p w:rsidR="00D86859" w:rsidRDefault="00684B72">
      <w:pPr>
        <w:ind w:left="855" w:right="57"/>
      </w:pPr>
      <w:r>
        <w:t xml:space="preserve">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w:t>
      </w:r>
    </w:p>
    <w:p w:rsidR="00D86859" w:rsidRDefault="00684B72">
      <w:pPr>
        <w:spacing w:after="91"/>
        <w:ind w:left="855" w:right="57"/>
      </w:pPr>
      <w:r>
        <w:t xml:space="preserve">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элементарные знания законодательства в области защиты окружающей среды.  </w:t>
      </w:r>
    </w:p>
    <w:p w:rsidR="00D86859" w:rsidRDefault="00684B72">
      <w:pPr>
        <w:spacing w:after="47"/>
        <w:ind w:left="837" w:right="190" w:firstLine="2"/>
      </w:pPr>
      <w:r>
        <w:rPr>
          <w:b/>
        </w:rPr>
        <w:t xml:space="preserve">Модель организации работы по духовно-нравственному воспитанию, развитию обучающихся,  принципы и особенности организации воспитания, развития обучающихся средней школы №8 на уровне начального общего образования </w:t>
      </w:r>
    </w:p>
    <w:p w:rsidR="00D86859" w:rsidRDefault="00684B72">
      <w:pPr>
        <w:ind w:left="845" w:right="57" w:firstLine="708"/>
      </w:pPr>
      <w:r>
        <w:t xml:space="preserve">Организация работы по духовно-нравственному воспитанию, развитию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  </w:t>
      </w:r>
    </w:p>
    <w:p w:rsidR="00D86859" w:rsidRDefault="00684B72">
      <w:pPr>
        <w:numPr>
          <w:ilvl w:val="0"/>
          <w:numId w:val="101"/>
        </w:numPr>
        <w:ind w:right="57"/>
      </w:pPr>
      <w:r>
        <w:lastRenderedPageBreak/>
        <w:t xml:space="preserve">научно-методологическом (уровень согласованного единства базовых педагогических принципов и подходов к воспитанию);  </w:t>
      </w:r>
    </w:p>
    <w:p w:rsidR="00D86859" w:rsidRDefault="00684B72">
      <w:pPr>
        <w:numPr>
          <w:ilvl w:val="0"/>
          <w:numId w:val="101"/>
        </w:numPr>
        <w:ind w:right="57"/>
      </w:pPr>
      <w:r>
        <w:t xml:space="preserve">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  </w:t>
      </w:r>
    </w:p>
    <w:p w:rsidR="00D86859" w:rsidRDefault="00684B72">
      <w:pPr>
        <w:numPr>
          <w:ilvl w:val="0"/>
          <w:numId w:val="101"/>
        </w:numPr>
        <w:spacing w:after="0" w:line="320" w:lineRule="auto"/>
        <w:ind w:right="57"/>
      </w:pPr>
      <w:r>
        <w:t xml:space="preserve">организационно-практическом </w:t>
      </w:r>
      <w:r>
        <w:tab/>
        <w:t xml:space="preserve">(уровень </w:t>
      </w:r>
      <w:r>
        <w:tab/>
        <w:t xml:space="preserve">преемственности </w:t>
      </w:r>
      <w:r>
        <w:tab/>
        <w:t xml:space="preserve">практического </w:t>
      </w:r>
      <w:r>
        <w:tab/>
        <w:t xml:space="preserve">опыта </w:t>
      </w:r>
      <w:r>
        <w:tab/>
        <w:t xml:space="preserve">и согласованного взаимодействия коллектива педагогов, обучающихся и их родителей).  </w:t>
      </w:r>
    </w:p>
    <w:p w:rsidR="00D86859" w:rsidRDefault="00684B72">
      <w:pPr>
        <w:ind w:left="845" w:right="57" w:firstLine="708"/>
      </w:pPr>
      <w:r>
        <w:t xml:space="preserve">Данная модель взаимодействия базируется на сочетании двух принципов структурного взаимодействия: иерархического и сетевого.  </w:t>
      </w:r>
    </w:p>
    <w:p w:rsidR="00D86859" w:rsidRDefault="00684B72">
      <w:pPr>
        <w:spacing w:after="23"/>
        <w:ind w:left="845" w:right="57" w:firstLine="708"/>
      </w:pPr>
      <w:r>
        <w:t xml:space="preserve">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  </w:t>
      </w:r>
    </w:p>
    <w:p w:rsidR="00D86859" w:rsidRDefault="00684B72">
      <w:pPr>
        <w:ind w:left="845" w:right="57" w:firstLine="708"/>
      </w:pPr>
      <w:r>
        <w:t xml:space="preserve">Практическое взаимодействие осуществляется по </w:t>
      </w:r>
      <w:r>
        <w:rPr>
          <w:i/>
        </w:rPr>
        <w:t>сетевому принципу</w:t>
      </w:r>
      <w:r>
        <w:t xml:space="preserve">,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  </w:t>
      </w:r>
    </w:p>
    <w:p w:rsidR="00D86859" w:rsidRDefault="00684B72">
      <w:pPr>
        <w:spacing w:after="17"/>
        <w:ind w:left="845" w:right="57" w:firstLine="708"/>
      </w:pPr>
      <w: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  </w:t>
      </w:r>
    </w:p>
    <w:p w:rsidR="00D86859" w:rsidRDefault="00684B72">
      <w:pPr>
        <w:ind w:left="845" w:right="57" w:firstLine="708"/>
      </w:pPr>
      <w:r>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  </w:t>
      </w:r>
    </w:p>
    <w:p w:rsidR="00D86859" w:rsidRDefault="00684B72">
      <w:pPr>
        <w:spacing w:after="17"/>
        <w:ind w:left="845" w:right="57" w:firstLine="708"/>
      </w:pPr>
      <w:r>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  </w:t>
      </w:r>
    </w:p>
    <w:p w:rsidR="00D86859" w:rsidRDefault="00684B72">
      <w:pPr>
        <w:ind w:left="845" w:right="57" w:firstLine="708"/>
      </w:pPr>
      <w:r>
        <w:lastRenderedPageBreak/>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  </w:t>
      </w:r>
    </w:p>
    <w:p w:rsidR="00D86859" w:rsidRDefault="00684B72">
      <w:pPr>
        <w:spacing w:after="47"/>
        <w:ind w:left="837" w:right="0" w:firstLine="708"/>
      </w:pPr>
      <w:r>
        <w:rPr>
          <w:b/>
        </w:rPr>
        <w:t xml:space="preserve">Принципы и особенности организации содержания духовно-нравственного воспитания, развития  обучающихся средней школы №8 при получении начального общего образования </w:t>
      </w:r>
    </w:p>
    <w:p w:rsidR="00D86859" w:rsidRDefault="00684B72">
      <w:pPr>
        <w:ind w:left="845" w:right="57" w:firstLine="338"/>
      </w:pPr>
      <w:r>
        <w:rPr>
          <w:u w:val="single" w:color="000000"/>
        </w:rPr>
        <w:t>Принцип ориентации на идеал.</w:t>
      </w:r>
      <w: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образовательного учреждения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Pr>
          <w:b/>
        </w:rPr>
        <w:t xml:space="preserve"> </w:t>
      </w:r>
    </w:p>
    <w:p w:rsidR="00D86859" w:rsidRDefault="00684B72">
      <w:pPr>
        <w:ind w:left="845" w:right="57" w:firstLine="338"/>
      </w:pPr>
      <w:r>
        <w:rPr>
          <w:u w:val="single" w:color="000000"/>
        </w:rPr>
        <w:t>Аксиологический принцип.</w:t>
      </w:r>
      <w: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b/>
        </w:rPr>
        <w:t xml:space="preserve"> </w:t>
      </w:r>
    </w:p>
    <w:p w:rsidR="00D86859" w:rsidRDefault="00684B72">
      <w:pPr>
        <w:ind w:left="845" w:right="57" w:firstLine="338"/>
      </w:pPr>
      <w:r>
        <w:rPr>
          <w:u w:val="single" w:color="000000"/>
        </w:rPr>
        <w:t>Принцип следования нравственному примеру.</w:t>
      </w:r>
      <w:r>
        <w:rPr>
          <w:b/>
        </w:rPr>
        <w:t xml:space="preserve"> </w:t>
      </w:r>
      <w: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Pr>
          <w:b/>
        </w:rPr>
        <w:t xml:space="preserve"> </w:t>
      </w:r>
    </w:p>
    <w:p w:rsidR="00D86859" w:rsidRDefault="00684B72">
      <w:pPr>
        <w:ind w:left="845" w:right="57" w:firstLine="338"/>
      </w:pPr>
      <w:r>
        <w:rPr>
          <w:u w:val="single" w:color="000000"/>
        </w:rPr>
        <w:t>Принцип идентификации (персонификации).</w:t>
      </w:r>
      <w: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r>
        <w:rPr>
          <w:b/>
        </w:rPr>
        <w:t xml:space="preserve"> </w:t>
      </w:r>
    </w:p>
    <w:p w:rsidR="00D86859" w:rsidRDefault="00684B72">
      <w:pPr>
        <w:ind w:left="845" w:right="57" w:firstLine="338"/>
      </w:pPr>
      <w:r>
        <w:rPr>
          <w:u w:val="single" w:color="000000"/>
        </w:rPr>
        <w:lastRenderedPageBreak/>
        <w:t xml:space="preserve">Принцип диалогического общения. </w:t>
      </w:r>
      <w: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b/>
        </w:rPr>
        <w:t xml:space="preserve"> </w:t>
      </w:r>
    </w:p>
    <w:p w:rsidR="00D86859" w:rsidRDefault="00684B72">
      <w:pPr>
        <w:ind w:left="845" w:right="57" w:firstLine="338"/>
      </w:pPr>
      <w:r>
        <w:rPr>
          <w:u w:val="single" w:color="000000"/>
        </w:rPr>
        <w:t xml:space="preserve">Принцип полисубъектности воспитания. </w:t>
      </w:r>
      <w: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при получении начального общего образования.</w:t>
      </w:r>
      <w:r>
        <w:rPr>
          <w:b/>
        </w:rPr>
        <w:t xml:space="preserve"> </w:t>
      </w:r>
    </w:p>
    <w:p w:rsidR="00D86859" w:rsidRDefault="00684B72">
      <w:pPr>
        <w:spacing w:after="68" w:line="259" w:lineRule="auto"/>
        <w:ind w:left="845" w:right="57" w:firstLine="851"/>
        <w:jc w:val="left"/>
      </w:pPr>
      <w:r>
        <w:rPr>
          <w:u w:val="single" w:color="000000"/>
        </w:rPr>
        <w:t>Принцип системно-деятельностной организации воспитания.</w:t>
      </w:r>
      <w: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 </w:t>
      </w:r>
    </w:p>
    <w:p w:rsidR="00D86859" w:rsidRDefault="00684B72">
      <w:pPr>
        <w:numPr>
          <w:ilvl w:val="0"/>
          <w:numId w:val="174"/>
        </w:numPr>
        <w:spacing w:after="27"/>
        <w:ind w:right="57"/>
      </w:pPr>
      <w:r>
        <w:t xml:space="preserve">общеобразовательных дисциплин; </w:t>
      </w:r>
    </w:p>
    <w:p w:rsidR="00D86859" w:rsidRDefault="00684B72">
      <w:pPr>
        <w:numPr>
          <w:ilvl w:val="0"/>
          <w:numId w:val="174"/>
        </w:numPr>
        <w:ind w:right="57"/>
      </w:pPr>
      <w:r>
        <w:t xml:space="preserve">произведений искусства; </w:t>
      </w:r>
    </w:p>
    <w:p w:rsidR="00D86859" w:rsidRDefault="00684B72">
      <w:pPr>
        <w:numPr>
          <w:ilvl w:val="0"/>
          <w:numId w:val="174"/>
        </w:numPr>
        <w:ind w:right="57"/>
      </w:pPr>
      <w:r>
        <w:t xml:space="preserve">периодической литературы, публикаций, радио- и телепередач, отражающих современную жизнь; </w:t>
      </w:r>
    </w:p>
    <w:p w:rsidR="00D86859" w:rsidRDefault="00684B72">
      <w:pPr>
        <w:numPr>
          <w:ilvl w:val="0"/>
          <w:numId w:val="174"/>
        </w:numPr>
        <w:ind w:right="57"/>
      </w:pPr>
      <w:r>
        <w:t xml:space="preserve">духовной культуры и фольклора народов России; </w:t>
      </w:r>
    </w:p>
    <w:p w:rsidR="00D86859" w:rsidRDefault="00684B72">
      <w:pPr>
        <w:numPr>
          <w:ilvl w:val="0"/>
          <w:numId w:val="174"/>
        </w:numPr>
        <w:ind w:right="57"/>
      </w:pPr>
      <w:r>
        <w:t xml:space="preserve">истории, традиций и современной жизни своей Родины, своего края, своей семьи; </w:t>
      </w:r>
    </w:p>
    <w:p w:rsidR="00D86859" w:rsidRDefault="00684B72">
      <w:pPr>
        <w:numPr>
          <w:ilvl w:val="0"/>
          <w:numId w:val="174"/>
        </w:numPr>
        <w:ind w:right="57"/>
      </w:pPr>
      <w:r>
        <w:t xml:space="preserve">жизненного опыта своих родителей (законных представителей) и прародителей; </w:t>
      </w:r>
    </w:p>
    <w:p w:rsidR="00D86859" w:rsidRDefault="00684B72">
      <w:pPr>
        <w:numPr>
          <w:ilvl w:val="0"/>
          <w:numId w:val="174"/>
        </w:numPr>
        <w:ind w:right="57"/>
      </w:pPr>
      <w:r>
        <w:t xml:space="preserve">общественно полезной и личностно значимой деятельности в рамках педагогически организованных социальных и культурных практик; </w:t>
      </w:r>
    </w:p>
    <w:p w:rsidR="00D86859" w:rsidRPr="00A85CE2" w:rsidRDefault="00684B72" w:rsidP="00A85CE2">
      <w:pPr>
        <w:ind w:right="57"/>
        <w:jc w:val="left"/>
      </w:pPr>
      <w:r>
        <w:rPr>
          <w:rFonts w:ascii="Arial" w:eastAsia="Arial" w:hAnsi="Arial" w:cs="Arial"/>
        </w:rPr>
        <w:t xml:space="preserve">           -  </w:t>
      </w:r>
      <w:r>
        <w:t xml:space="preserve">других источников информации и научного знания. </w:t>
      </w:r>
    </w:p>
    <w:p w:rsidR="00D86859" w:rsidRDefault="00684B72" w:rsidP="00A85CE2">
      <w:pPr>
        <w:spacing w:after="47"/>
        <w:ind w:left="837" w:right="0" w:firstLine="2"/>
        <w:jc w:val="center"/>
      </w:pPr>
      <w:r>
        <w:rPr>
          <w:b/>
        </w:rPr>
        <w:t>4.</w:t>
      </w:r>
      <w:r>
        <w:rPr>
          <w:rFonts w:ascii="Arial" w:eastAsia="Arial" w:hAnsi="Arial" w:cs="Arial"/>
          <w:b/>
        </w:rPr>
        <w:t xml:space="preserve"> </w:t>
      </w:r>
      <w:r>
        <w:rPr>
          <w:b/>
        </w:rPr>
        <w:t>Виды деятельности и формы занятий с обучающимися средней школы №8 при получении начального общего образования</w:t>
      </w:r>
    </w:p>
    <w:p w:rsidR="00D86859" w:rsidRDefault="00684B72">
      <w:pPr>
        <w:ind w:left="845" w:right="57" w:firstLine="708"/>
      </w:pPr>
      <w:r>
        <w:lastRenderedPageBreak/>
        <w:t xml:space="preserve">Особенность программы духовно-нравственного воспитания, развития обучающихся средней школы №8 заключается в интеграции урочной, внеурочной и внешкольной деятельности. </w:t>
      </w:r>
    </w:p>
    <w:p w:rsidR="00D86859" w:rsidRDefault="00684B72">
      <w:pPr>
        <w:spacing w:after="24"/>
        <w:ind w:left="845" w:right="57" w:firstLine="708"/>
      </w:pPr>
      <w:r>
        <w:t xml:space="preserve">В рамках урочной деятельности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 </w:t>
      </w:r>
    </w:p>
    <w:p w:rsidR="00D86859" w:rsidRDefault="00684B72">
      <w:pPr>
        <w:spacing w:after="20"/>
        <w:ind w:left="845" w:right="57" w:firstLine="708"/>
      </w:pPr>
      <w:r>
        <w:t xml:space="preserve">Во внеурочной деятельности обучающиеся формируют ценностные знания и опыт, приобретаемые в процессе участия в специально организованных воспитательных мероприятиях (классных часах, праздниках, экскурсиях, театральных представлениях, работе объединений дополнительного образования). Внешкольная деятельность способствует приобретению обучающимися начального гражданского опыта в процессе решения реальных общественно значимых задач или их моделей. </w:t>
      </w:r>
    </w:p>
    <w:p w:rsidR="00D86859" w:rsidRDefault="00684B72">
      <w:pPr>
        <w:ind w:left="845" w:right="57" w:firstLine="708"/>
      </w:pPr>
      <w:r>
        <w:t xml:space="preserve">Виды деятельности и формы занятий с обучающимися  при получении начального общего образования  в рамках реализации программы духовно-нравственного воспитания, развития: </w:t>
      </w:r>
    </w:p>
    <w:p w:rsidR="00D86859" w:rsidRDefault="00684B72">
      <w:pPr>
        <w:spacing w:after="65" w:line="268" w:lineRule="auto"/>
        <w:ind w:left="847" w:right="0"/>
        <w:jc w:val="left"/>
      </w:pPr>
      <w:r>
        <w:rPr>
          <w:u w:val="single" w:color="000000"/>
        </w:rPr>
        <w:t>Гражданско-патриотическое воспитание:</w:t>
      </w:r>
      <w:r>
        <w:t xml:space="preserve">  </w:t>
      </w:r>
    </w:p>
    <w:p w:rsidR="00D86859" w:rsidRDefault="00684B72">
      <w:pPr>
        <w:ind w:left="855" w:right="57"/>
      </w:pPr>
      <w: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w:t>
      </w:r>
    </w:p>
    <w:p w:rsidR="00D86859" w:rsidRDefault="00684B72">
      <w:pPr>
        <w:ind w:left="855" w:right="57"/>
      </w:pPr>
      <w: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w:t>
      </w:r>
    </w:p>
    <w:p w:rsidR="00D86859" w:rsidRDefault="00684B72">
      <w:pPr>
        <w:ind w:left="855" w:right="57"/>
      </w:pPr>
      <w: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D86859" w:rsidRDefault="00684B72">
      <w:pPr>
        <w:ind w:left="855" w:right="57"/>
      </w:pPr>
      <w: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D86859" w:rsidRDefault="00684B72">
      <w:pPr>
        <w:ind w:left="855" w:right="57"/>
      </w:pPr>
      <w: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D86859" w:rsidRDefault="00684B72">
      <w:pPr>
        <w:spacing w:after="80"/>
        <w:ind w:left="855" w:right="57"/>
      </w:pPr>
      <w: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w:t>
      </w:r>
      <w:r>
        <w:lastRenderedPageBreak/>
        <w:t xml:space="preserve">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участвуют в проектах, направленных на изучение окружающего мира. </w:t>
      </w:r>
    </w:p>
    <w:p w:rsidR="00D86859" w:rsidRDefault="00684B72">
      <w:pPr>
        <w:spacing w:after="12" w:line="268" w:lineRule="auto"/>
        <w:ind w:left="847" w:right="0"/>
        <w:jc w:val="left"/>
      </w:pPr>
      <w:r>
        <w:rPr>
          <w:u w:val="single" w:color="000000"/>
        </w:rPr>
        <w:t>Нравственное и духовное воспитание:</w:t>
      </w:r>
      <w:r>
        <w:t xml:space="preserve">  </w:t>
      </w:r>
    </w:p>
    <w:p w:rsidR="00D86859" w:rsidRDefault="00684B72">
      <w:pPr>
        <w:ind w:left="855" w:right="57"/>
      </w:pPr>
      <w: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музыкальные композиции, художественные выставки и других мероприятий, отражающих культурные и духовные традиции народов России); </w:t>
      </w:r>
    </w:p>
    <w:p w:rsidR="00D86859" w:rsidRDefault="00684B72">
      <w:pPr>
        <w:ind w:left="855" w:right="57"/>
      </w:pPr>
      <w:r>
        <w:t xml:space="preserve"> 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w:t>
      </w:r>
    </w:p>
    <w:p w:rsidR="00D86859" w:rsidRDefault="00684B72">
      <w:pPr>
        <w:ind w:left="855" w:right="57"/>
      </w:pPr>
      <w:r>
        <w:t xml:space="preserve">взаимодействия;  </w:t>
      </w:r>
    </w:p>
    <w:p w:rsidR="00D86859" w:rsidRDefault="00684B72">
      <w:pPr>
        <w:spacing w:after="24"/>
        <w:ind w:left="855" w:right="57"/>
      </w:pPr>
      <w: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D86859" w:rsidRDefault="00684B72">
      <w:pPr>
        <w:spacing w:after="23"/>
        <w:ind w:left="855" w:right="57"/>
      </w:pPr>
      <w: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  </w:t>
      </w:r>
    </w:p>
    <w:p w:rsidR="00D86859" w:rsidRDefault="00684B72">
      <w:pPr>
        <w:ind w:left="855" w:right="57"/>
      </w:pPr>
      <w:r>
        <w:t xml:space="preserve">принимают посильное участие в делах благотворительности, милосердия, в оказании помощи нуждающимся, заботе о животных, других живых существах, природе. </w:t>
      </w:r>
      <w:r>
        <w:rPr>
          <w:b/>
        </w:rPr>
        <w:t xml:space="preserve"> </w:t>
      </w:r>
    </w:p>
    <w:p w:rsidR="00D86859" w:rsidRDefault="00684B72">
      <w:pPr>
        <w:spacing w:after="12" w:line="268" w:lineRule="auto"/>
        <w:ind w:left="847" w:right="0"/>
        <w:jc w:val="left"/>
      </w:pPr>
      <w:r>
        <w:rPr>
          <w:u w:val="single" w:color="000000"/>
        </w:rPr>
        <w:t>Воспитание положительного отношения к труду и творчеству:</w:t>
      </w:r>
      <w:r>
        <w:rPr>
          <w:b/>
        </w:rPr>
        <w:t xml:space="preserve"> </w:t>
      </w:r>
      <w:r>
        <w:t xml:space="preserve">                            </w:t>
      </w:r>
    </w:p>
    <w:p w:rsidR="00D86859" w:rsidRDefault="00684B72">
      <w:pPr>
        <w:ind w:left="855" w:right="57"/>
      </w:pPr>
      <w:r>
        <w:t xml:space="preserve">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D86859" w:rsidRDefault="00684B72">
      <w:pPr>
        <w:ind w:left="855" w:right="57"/>
      </w:pPr>
      <w: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w:t>
      </w:r>
    </w:p>
    <w:p w:rsidR="00D86859" w:rsidRDefault="00684B72">
      <w:pPr>
        <w:spacing w:after="8"/>
        <w:ind w:left="855" w:right="57"/>
      </w:pPr>
      <w:r>
        <w:t xml:space="preserve">профессиональной и трудовой деятельности);  </w:t>
      </w:r>
    </w:p>
    <w:p w:rsidR="00D86859" w:rsidRDefault="00684B72">
      <w:pPr>
        <w:ind w:left="855" w:right="57"/>
      </w:pPr>
      <w:r>
        <w:lastRenderedPageBreak/>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 </w:t>
      </w:r>
    </w:p>
    <w:p w:rsidR="00D86859" w:rsidRDefault="00684B72">
      <w:pPr>
        <w:ind w:left="855" w:right="57"/>
      </w:pPr>
      <w:r>
        <w:t xml:space="preserve">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D86859" w:rsidRDefault="00684B72">
      <w:pPr>
        <w:ind w:left="855" w:right="57"/>
      </w:pPr>
      <w:r>
        <w:t xml:space="preserve"> </w:t>
      </w:r>
      <w:r>
        <w:rPr>
          <w:u w:val="single" w:color="000000"/>
        </w:rPr>
        <w:t>Интеллектуальное воспитание:</w:t>
      </w:r>
      <w:r>
        <w:t xml:space="preserve"> </w:t>
      </w:r>
    </w:p>
    <w:p w:rsidR="00D86859" w:rsidRDefault="00684B72">
      <w:pPr>
        <w:spacing w:after="3"/>
        <w:ind w:left="855" w:right="57"/>
      </w:pPr>
      <w:r>
        <w:rPr>
          <w:b/>
        </w:rPr>
        <w:t xml:space="preserve"> </w:t>
      </w:r>
      <w: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w:t>
      </w:r>
    </w:p>
    <w:p w:rsidR="00D86859" w:rsidRDefault="00684B72">
      <w:pPr>
        <w:spacing w:after="21"/>
        <w:ind w:left="855" w:right="57"/>
      </w:pPr>
      <w: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D86859" w:rsidRDefault="00684B72">
      <w:pPr>
        <w:ind w:left="855" w:right="57"/>
      </w:pPr>
      <w: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D86859" w:rsidRDefault="00684B72">
      <w:pPr>
        <w:tabs>
          <w:tab w:val="center" w:pos="2639"/>
          <w:tab w:val="center" w:pos="5601"/>
        </w:tabs>
        <w:spacing w:after="12" w:line="268" w:lineRule="auto"/>
        <w:ind w:left="0" w:right="0" w:firstLine="0"/>
        <w:jc w:val="left"/>
      </w:pPr>
      <w:r>
        <w:rPr>
          <w:rFonts w:ascii="Calibri" w:eastAsia="Calibri" w:hAnsi="Calibri" w:cs="Calibri"/>
          <w:sz w:val="22"/>
        </w:rPr>
        <w:tab/>
      </w:r>
      <w:r>
        <w:rPr>
          <w:u w:val="single" w:color="000000"/>
        </w:rPr>
        <w:t xml:space="preserve">Здоровьесберегающее воспитание:  </w:t>
      </w:r>
      <w:r>
        <w:rPr>
          <w:u w:val="single" w:color="000000"/>
        </w:rPr>
        <w:tab/>
      </w:r>
      <w:r>
        <w:t xml:space="preserve"> </w:t>
      </w:r>
    </w:p>
    <w:p w:rsidR="00D86859" w:rsidRDefault="00684B72">
      <w:pPr>
        <w:spacing w:after="17"/>
        <w:ind w:left="855" w:right="57"/>
      </w:pPr>
      <w: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D86859" w:rsidRDefault="00684B72">
      <w:pPr>
        <w:ind w:left="855" w:right="57"/>
      </w:pPr>
      <w:r>
        <w:t xml:space="preserve">участвуют в пропаганде здорового образа жизни (в процессе бесед, тематических игр, 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w:t>
      </w:r>
      <w:r>
        <w:lastRenderedPageBreak/>
        <w:t xml:space="preserve">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 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D86859" w:rsidRDefault="00684B72">
      <w:pPr>
        <w:ind w:left="855" w:right="57"/>
      </w:pPr>
      <w:r>
        <w:t xml:space="preserve">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D86859" w:rsidRDefault="00684B72">
      <w:pPr>
        <w:spacing w:after="12" w:line="268" w:lineRule="auto"/>
        <w:ind w:left="847" w:right="0"/>
        <w:jc w:val="left"/>
      </w:pPr>
      <w:r>
        <w:rPr>
          <w:u w:val="single" w:color="000000"/>
        </w:rPr>
        <w:t>Социокультурное и медиакультурное воспитание:</w:t>
      </w:r>
      <w:r>
        <w:t xml:space="preserve">  </w:t>
      </w:r>
    </w:p>
    <w:p w:rsidR="00D86859" w:rsidRDefault="00684B72">
      <w:pPr>
        <w:ind w:left="855" w:right="57"/>
      </w:pPr>
      <w: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D86859" w:rsidRDefault="00684B72">
      <w:pPr>
        <w:spacing w:after="12" w:line="268" w:lineRule="auto"/>
        <w:ind w:left="847" w:right="0"/>
        <w:jc w:val="left"/>
      </w:pPr>
      <w:r>
        <w:rPr>
          <w:u w:val="single" w:color="000000"/>
        </w:rPr>
        <w:t xml:space="preserve"> Культуротворческое и эстетическое воспитание:</w:t>
      </w:r>
      <w:r>
        <w:t xml:space="preserve">  </w:t>
      </w:r>
    </w:p>
    <w:p w:rsidR="00D86859" w:rsidRDefault="00684B72">
      <w:pPr>
        <w:spacing w:after="7"/>
        <w:ind w:left="855" w:right="57"/>
      </w:pPr>
      <w: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w:t>
      </w:r>
      <w:r>
        <w:lastRenderedPageBreak/>
        <w:t xml:space="preserve">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D86859" w:rsidRDefault="00684B72">
      <w:pPr>
        <w:ind w:left="855" w:right="57"/>
      </w:pPr>
      <w: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  </w:t>
      </w:r>
    </w:p>
    <w:p w:rsidR="00D86859" w:rsidRDefault="00684B72">
      <w:pPr>
        <w:spacing w:after="12" w:line="268" w:lineRule="auto"/>
        <w:ind w:left="847" w:right="0"/>
        <w:jc w:val="left"/>
      </w:pPr>
      <w:r>
        <w:rPr>
          <w:u w:val="single" w:color="000000"/>
        </w:rPr>
        <w:t>Правовое воспитание и культура безопасности:</w:t>
      </w:r>
      <w:r>
        <w:t xml:space="preserve">   </w:t>
      </w:r>
    </w:p>
    <w:p w:rsidR="00D86859" w:rsidRDefault="00684B72">
      <w:pPr>
        <w:spacing w:after="14"/>
        <w:ind w:left="855" w:right="57"/>
      </w:pPr>
      <w: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D86859" w:rsidRDefault="00684B72">
      <w:pPr>
        <w:ind w:left="855" w:right="57"/>
      </w:pPr>
      <w: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D86859" w:rsidRDefault="00684B72">
      <w:pPr>
        <w:spacing w:after="24"/>
        <w:ind w:left="855" w:right="57"/>
      </w:pPr>
      <w:r>
        <w:lastRenderedPageBreak/>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w:t>
      </w:r>
    </w:p>
    <w:p w:rsidR="00D86859" w:rsidRDefault="00684B72">
      <w:pPr>
        <w:ind w:left="855" w:right="57"/>
      </w:pPr>
      <w:r>
        <w:t xml:space="preserve">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w:t>
      </w:r>
    </w:p>
    <w:p w:rsidR="00D86859" w:rsidRDefault="00684B72">
      <w:pPr>
        <w:spacing w:after="12" w:line="268" w:lineRule="auto"/>
        <w:ind w:left="847" w:right="0"/>
        <w:jc w:val="left"/>
      </w:pPr>
      <w:r>
        <w:rPr>
          <w:u w:val="single" w:color="000000"/>
        </w:rPr>
        <w:t>Воспитание семейных ценностей:</w:t>
      </w:r>
      <w:r>
        <w:t xml:space="preserve">  </w:t>
      </w:r>
    </w:p>
    <w:p w:rsidR="00D86859" w:rsidRDefault="00684B72">
      <w:pPr>
        <w:spacing w:after="3"/>
        <w:ind w:left="855" w:right="57"/>
      </w:pPr>
      <w: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w:t>
      </w:r>
    </w:p>
    <w:p w:rsidR="00D86859" w:rsidRDefault="00684B72">
      <w:pPr>
        <w:spacing w:after="13"/>
        <w:ind w:left="855" w:right="57"/>
      </w:pPr>
      <w: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D86859" w:rsidRDefault="00684B72">
      <w:pPr>
        <w:ind w:left="855" w:right="57"/>
      </w:pPr>
      <w: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D86859" w:rsidRDefault="00684B72">
      <w:pPr>
        <w:spacing w:after="12" w:line="268" w:lineRule="auto"/>
        <w:ind w:left="847" w:right="0"/>
        <w:jc w:val="left"/>
      </w:pPr>
      <w:r>
        <w:rPr>
          <w:u w:val="single" w:color="000000"/>
        </w:rPr>
        <w:t>Формирование коммуникативной культуры:</w:t>
      </w:r>
      <w:r>
        <w:t xml:space="preserve">  </w:t>
      </w:r>
    </w:p>
    <w:p w:rsidR="00D86859" w:rsidRDefault="00684B72">
      <w:pPr>
        <w:spacing w:after="17"/>
        <w:ind w:left="855" w:right="204"/>
      </w:pPr>
      <w: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w:t>
      </w:r>
    </w:p>
    <w:p w:rsidR="00D86859" w:rsidRDefault="00684B72">
      <w:pPr>
        <w:spacing w:after="13"/>
        <w:ind w:left="855" w:right="204"/>
      </w:pPr>
      <w: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 видеостудии);  </w:t>
      </w:r>
    </w:p>
    <w:p w:rsidR="00D86859" w:rsidRDefault="00684B72">
      <w:pPr>
        <w:spacing w:after="23"/>
        <w:ind w:left="855" w:right="201"/>
      </w:pPr>
      <w:r>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w:t>
      </w:r>
    </w:p>
    <w:p w:rsidR="00D86859" w:rsidRDefault="00684B72">
      <w:pPr>
        <w:ind w:left="855" w:right="206"/>
      </w:pPr>
      <w:r>
        <w:lastRenderedPageBreak/>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D86859" w:rsidRDefault="00684B72">
      <w:pPr>
        <w:ind w:left="855" w:right="194"/>
      </w:pPr>
      <w: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D86859" w:rsidRDefault="00684B72">
      <w:pPr>
        <w:spacing w:after="12" w:line="268" w:lineRule="auto"/>
        <w:ind w:left="847" w:right="0"/>
        <w:jc w:val="left"/>
      </w:pPr>
      <w:r>
        <w:rPr>
          <w:u w:val="single" w:color="000000"/>
        </w:rPr>
        <w:t>Экологическое воспитание:</w:t>
      </w:r>
      <w:r>
        <w:t xml:space="preserve">  </w:t>
      </w:r>
    </w:p>
    <w:p w:rsidR="00D86859" w:rsidRDefault="00684B72">
      <w:pPr>
        <w:ind w:left="855" w:right="203"/>
      </w:pPr>
      <w: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w:t>
      </w:r>
    </w:p>
    <w:p w:rsidR="00D86859" w:rsidRDefault="00684B72">
      <w:pPr>
        <w:spacing w:after="3"/>
        <w:ind w:left="855" w:right="198"/>
      </w:pPr>
      <w: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D86859" w:rsidRDefault="00D86859">
      <w:pPr>
        <w:spacing w:after="3"/>
        <w:ind w:left="855" w:right="198"/>
      </w:pPr>
    </w:p>
    <w:tbl>
      <w:tblPr>
        <w:tblStyle w:val="TableGrid"/>
        <w:tblW w:w="9890" w:type="dxa"/>
        <w:tblInd w:w="744" w:type="dxa"/>
        <w:tblCellMar>
          <w:top w:w="9" w:type="dxa"/>
          <w:left w:w="106" w:type="dxa"/>
        </w:tblCellMar>
        <w:tblLook w:val="04A0" w:firstRow="1" w:lastRow="0" w:firstColumn="1" w:lastColumn="0" w:noHBand="0" w:noVBand="1"/>
      </w:tblPr>
      <w:tblGrid>
        <w:gridCol w:w="1383"/>
        <w:gridCol w:w="1865"/>
        <w:gridCol w:w="6642"/>
      </w:tblGrid>
      <w:tr w:rsidR="00D86859">
        <w:trPr>
          <w:trHeight w:val="331"/>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Формы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Pr>
                <w:b/>
              </w:rPr>
              <w:t xml:space="preserve">Мероприятия </w:t>
            </w:r>
          </w:p>
        </w:tc>
      </w:tr>
      <w:tr w:rsidR="00D86859">
        <w:trPr>
          <w:trHeight w:val="1666"/>
        </w:trPr>
        <w:tc>
          <w:tcPr>
            <w:tcW w:w="1385" w:type="dxa"/>
            <w:vMerge w:val="restart"/>
            <w:tcBorders>
              <w:top w:val="single" w:sz="4" w:space="0" w:color="000000"/>
              <w:left w:val="single" w:sz="4" w:space="0" w:color="000000"/>
              <w:bottom w:val="single" w:sz="4" w:space="0" w:color="000000"/>
              <w:right w:val="single" w:sz="4" w:space="0" w:color="000000"/>
            </w:tcBorders>
          </w:tcPr>
          <w:p w:rsidR="00D86859" w:rsidRDefault="00684B72">
            <w:pPr>
              <w:spacing w:after="0" w:line="269" w:lineRule="auto"/>
              <w:ind w:left="2" w:right="0" w:firstLine="0"/>
            </w:pPr>
            <w:r>
              <w:rPr>
                <w:b/>
                <w:sz w:val="22"/>
              </w:rPr>
              <w:t xml:space="preserve">1 уровень – </w:t>
            </w:r>
            <w:r>
              <w:rPr>
                <w:sz w:val="22"/>
              </w:rPr>
              <w:t>(1 класс)</w:t>
            </w:r>
            <w:r>
              <w:rPr>
                <w:b/>
                <w:sz w:val="22"/>
              </w:rPr>
              <w:t xml:space="preserve"> </w:t>
            </w:r>
          </w:p>
          <w:p w:rsidR="00D86859" w:rsidRDefault="00684B72">
            <w:pPr>
              <w:spacing w:after="0" w:line="259" w:lineRule="auto"/>
              <w:ind w:left="197" w:right="0" w:firstLine="0"/>
              <w:jc w:val="center"/>
            </w:pPr>
            <w:r>
              <w:rPr>
                <w:sz w:val="22"/>
              </w:rPr>
              <w:t xml:space="preserve"> </w:t>
            </w:r>
          </w:p>
          <w:p w:rsidR="00D86859" w:rsidRDefault="00684B72">
            <w:pPr>
              <w:spacing w:after="0" w:line="259" w:lineRule="auto"/>
              <w:ind w:left="197" w:right="0" w:firstLine="0"/>
              <w:jc w:val="center"/>
            </w:pPr>
            <w:r>
              <w:rPr>
                <w:sz w:val="22"/>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14" w:line="259" w:lineRule="auto"/>
              <w:ind w:left="0" w:right="0" w:firstLine="0"/>
              <w:jc w:val="left"/>
            </w:pPr>
            <w:r>
              <w:t xml:space="preserve">Беседы </w:t>
            </w:r>
          </w:p>
          <w:p w:rsidR="00D86859" w:rsidRDefault="00684B72">
            <w:pPr>
              <w:spacing w:after="0" w:line="259" w:lineRule="auto"/>
              <w:ind w:left="0" w:right="251" w:firstLine="0"/>
              <w:jc w:val="center"/>
            </w:pPr>
            <w:r>
              <w:rPr>
                <w:sz w:val="28"/>
              </w:rP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pPr>
            <w:r>
              <w:t>Здравствуй школа», «Правила поведения в школе», «Что такое доброта?», «Государственные символы России», цикл бесед «Трудиться - всегда пригодиться», «Твое здоровье». «Что значит - быть учеником?», Что такое хорошо и что такое плохо?», «Наши семейные традиции», «Разговор о правильном питании»</w:t>
            </w:r>
            <w:r>
              <w:rPr>
                <w:b/>
              </w:rPr>
              <w:t xml:space="preserve"> </w:t>
            </w:r>
          </w:p>
        </w:tc>
      </w:tr>
      <w:tr w:rsidR="00D86859">
        <w:trPr>
          <w:trHeight w:val="1390"/>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14" w:line="259" w:lineRule="auto"/>
              <w:ind w:left="0" w:right="0" w:firstLine="0"/>
              <w:jc w:val="left"/>
            </w:pPr>
            <w:r>
              <w:t xml:space="preserve">Классные часы </w:t>
            </w:r>
          </w:p>
          <w:p w:rsidR="00D86859" w:rsidRDefault="00684B72">
            <w:pPr>
              <w:spacing w:after="0" w:line="259" w:lineRule="auto"/>
              <w:ind w:left="0" w:right="251" w:firstLine="0"/>
              <w:jc w:val="center"/>
            </w:pPr>
            <w:r>
              <w:rPr>
                <w:sz w:val="28"/>
              </w:rP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«В кругу друзей», «Добру и милосердию путь открыт», </w:t>
            </w:r>
          </w:p>
          <w:p w:rsidR="00D86859" w:rsidRDefault="00684B72">
            <w:pPr>
              <w:spacing w:after="0" w:line="259" w:lineRule="auto"/>
              <w:ind w:left="0" w:right="0" w:firstLine="0"/>
            </w:pPr>
            <w:r>
              <w:t xml:space="preserve">«Красивые и некрасивые поступки», «Защитим природу»,  </w:t>
            </w:r>
          </w:p>
          <w:p w:rsidR="00D86859" w:rsidRDefault="00684B72">
            <w:pPr>
              <w:spacing w:after="23" w:line="259" w:lineRule="auto"/>
              <w:ind w:left="0" w:right="0" w:firstLine="0"/>
            </w:pPr>
            <w:r>
              <w:t xml:space="preserve">«Моя семья»; «Моя малая Родина», «Народные приметы», </w:t>
            </w:r>
          </w:p>
          <w:p w:rsidR="00D86859" w:rsidRDefault="00684B72">
            <w:pPr>
              <w:spacing w:after="0" w:line="259" w:lineRule="auto"/>
              <w:ind w:left="0" w:right="0" w:firstLine="0"/>
              <w:jc w:val="left"/>
            </w:pPr>
            <w:r>
              <w:t xml:space="preserve">«Мой домашний любимец», «Профессия моих родителей»,  «Что мы должны знать о здоровье» </w:t>
            </w:r>
          </w:p>
        </w:tc>
      </w:tr>
      <w:tr w:rsidR="00D86859">
        <w:trPr>
          <w:trHeight w:val="5531"/>
        </w:trPr>
        <w:tc>
          <w:tcPr>
            <w:tcW w:w="0" w:type="auto"/>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18" w:line="262" w:lineRule="auto"/>
              <w:ind w:left="0" w:right="0" w:firstLine="0"/>
              <w:jc w:val="left"/>
            </w:pPr>
            <w:r>
              <w:t xml:space="preserve">Участие         в подготовке </w:t>
            </w:r>
            <w:r>
              <w:tab/>
              <w:t xml:space="preserve">и проведении мероприятий, </w:t>
            </w:r>
          </w:p>
          <w:p w:rsidR="00D86859" w:rsidRDefault="00684B72">
            <w:pPr>
              <w:spacing w:after="14" w:line="259" w:lineRule="auto"/>
              <w:ind w:left="0" w:right="0" w:firstLine="0"/>
              <w:jc w:val="left"/>
            </w:pPr>
            <w:r>
              <w:t xml:space="preserve">конкурсов </w:t>
            </w:r>
          </w:p>
          <w:p w:rsidR="00D86859" w:rsidRDefault="00684B72">
            <w:pPr>
              <w:spacing w:after="0" w:line="259" w:lineRule="auto"/>
              <w:ind w:left="0" w:right="251" w:firstLine="0"/>
              <w:jc w:val="center"/>
            </w:pPr>
            <w:r>
              <w:rPr>
                <w:sz w:val="28"/>
              </w:rP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jc w:val="left"/>
            </w:pPr>
            <w:r>
              <w:t xml:space="preserve">Школьные  праздники и социально значимые мероприятия:  </w:t>
            </w:r>
          </w:p>
          <w:p w:rsidR="00D86859" w:rsidRDefault="00684B72">
            <w:pPr>
              <w:spacing w:after="22" w:line="259" w:lineRule="auto"/>
              <w:ind w:left="0" w:right="0" w:firstLine="0"/>
              <w:jc w:val="left"/>
            </w:pPr>
            <w:r>
              <w:t xml:space="preserve">Акция «Зеленый лист» </w:t>
            </w:r>
          </w:p>
          <w:p w:rsidR="00D86859" w:rsidRDefault="00684B72">
            <w:pPr>
              <w:spacing w:after="22" w:line="259" w:lineRule="auto"/>
              <w:ind w:left="0" w:right="0" w:firstLine="0"/>
              <w:jc w:val="left"/>
            </w:pPr>
            <w:r>
              <w:t xml:space="preserve">Акция «Засветись»  </w:t>
            </w:r>
          </w:p>
          <w:p w:rsidR="00D86859" w:rsidRDefault="00684B72">
            <w:pPr>
              <w:spacing w:after="22" w:line="259" w:lineRule="auto"/>
              <w:ind w:left="0" w:right="0" w:firstLine="0"/>
              <w:jc w:val="left"/>
            </w:pPr>
            <w:r>
              <w:t xml:space="preserve">Экологические уроки и десанты   </w:t>
            </w:r>
          </w:p>
          <w:p w:rsidR="00D86859" w:rsidRDefault="00684B72">
            <w:pPr>
              <w:spacing w:after="22" w:line="259" w:lineRule="auto"/>
              <w:ind w:left="0" w:right="0" w:firstLine="0"/>
              <w:jc w:val="left"/>
            </w:pPr>
            <w:r>
              <w:t xml:space="preserve">День добра и уважения </w:t>
            </w:r>
          </w:p>
          <w:p w:rsidR="00D86859" w:rsidRDefault="00684B72">
            <w:pPr>
              <w:spacing w:after="22" w:line="259" w:lineRule="auto"/>
              <w:ind w:left="0" w:right="0" w:firstLine="0"/>
              <w:jc w:val="left"/>
            </w:pPr>
            <w:r>
              <w:t xml:space="preserve">День матери в  России  </w:t>
            </w:r>
          </w:p>
          <w:p w:rsidR="00D86859" w:rsidRDefault="00684B72">
            <w:pPr>
              <w:spacing w:after="21" w:line="259" w:lineRule="auto"/>
              <w:ind w:left="0" w:right="0" w:firstLine="0"/>
              <w:jc w:val="left"/>
            </w:pPr>
            <w:r>
              <w:t xml:space="preserve">Эстафета добрых дел   </w:t>
            </w:r>
          </w:p>
          <w:p w:rsidR="00D86859" w:rsidRDefault="00684B72">
            <w:pPr>
              <w:spacing w:after="22" w:line="259" w:lineRule="auto"/>
              <w:ind w:left="0" w:right="0" w:firstLine="0"/>
              <w:jc w:val="left"/>
            </w:pPr>
            <w:r>
              <w:t xml:space="preserve">День птиц </w:t>
            </w:r>
          </w:p>
          <w:p w:rsidR="00D86859" w:rsidRDefault="00684B72">
            <w:pPr>
              <w:spacing w:after="22" w:line="259" w:lineRule="auto"/>
              <w:ind w:left="0" w:right="0" w:firstLine="0"/>
              <w:jc w:val="left"/>
            </w:pPr>
            <w:r>
              <w:t xml:space="preserve">Посвящение в первоклассники </w:t>
            </w:r>
          </w:p>
          <w:p w:rsidR="00D86859" w:rsidRDefault="00684B72">
            <w:pPr>
              <w:spacing w:after="22" w:line="259" w:lineRule="auto"/>
              <w:ind w:left="0" w:right="0" w:firstLine="0"/>
              <w:jc w:val="left"/>
            </w:pPr>
            <w:r>
              <w:t xml:space="preserve">«Бал первоклассников»   </w:t>
            </w:r>
          </w:p>
          <w:p w:rsidR="00D86859" w:rsidRDefault="00684B72">
            <w:pPr>
              <w:spacing w:after="0" w:line="279" w:lineRule="auto"/>
              <w:ind w:left="0" w:right="1527" w:firstLine="0"/>
              <w:jc w:val="left"/>
            </w:pPr>
            <w:r>
              <w:t xml:space="preserve">Фестиваль «Секреты дружного класса»  Конкурс «Самый читающий ученик». </w:t>
            </w:r>
          </w:p>
          <w:p w:rsidR="00D86859" w:rsidRDefault="00684B72">
            <w:pPr>
              <w:spacing w:after="0" w:line="259" w:lineRule="auto"/>
              <w:ind w:left="0" w:right="0" w:firstLine="0"/>
            </w:pPr>
            <w:r>
              <w:t xml:space="preserve">Праздник поэзии «Тайны родного края»  </w:t>
            </w:r>
          </w:p>
          <w:p w:rsidR="00D86859" w:rsidRDefault="00684B72">
            <w:pPr>
              <w:spacing w:after="0" w:line="258" w:lineRule="auto"/>
              <w:ind w:left="0" w:right="113" w:firstLine="0"/>
            </w:pPr>
            <w:r>
              <w:t xml:space="preserve">Конкурс творческих работ «Безопасный маршрут», Лучшая открытка» (ко Дню пожилого человека,  к 23 февраля, 8 марта, Дню Победы) </w:t>
            </w:r>
          </w:p>
          <w:p w:rsidR="00D86859" w:rsidRDefault="00684B72">
            <w:pPr>
              <w:spacing w:after="23" w:line="259" w:lineRule="auto"/>
              <w:ind w:left="0" w:right="0" w:firstLine="0"/>
            </w:pPr>
            <w:r>
              <w:t xml:space="preserve">Конкурсы рисунков «Осторожно, дети!» «Зимняя сказка», </w:t>
            </w:r>
          </w:p>
          <w:p w:rsidR="00D86859" w:rsidRDefault="00684B72">
            <w:pPr>
              <w:spacing w:after="22" w:line="259" w:lineRule="auto"/>
              <w:ind w:left="0" w:right="0" w:firstLine="0"/>
              <w:jc w:val="left"/>
            </w:pPr>
            <w:r>
              <w:t xml:space="preserve">«Будь бдительным на льду!» </w:t>
            </w:r>
          </w:p>
          <w:p w:rsidR="00D86859" w:rsidRDefault="00684B72">
            <w:pPr>
              <w:spacing w:after="22" w:line="259" w:lineRule="auto"/>
              <w:ind w:left="0" w:right="0" w:firstLine="0"/>
              <w:jc w:val="left"/>
            </w:pPr>
            <w:r>
              <w:t xml:space="preserve">Конкурс чтецов «Живая классика» </w:t>
            </w:r>
          </w:p>
          <w:p w:rsidR="00D86859" w:rsidRDefault="00684B72">
            <w:pPr>
              <w:spacing w:after="0" w:line="259" w:lineRule="auto"/>
              <w:ind w:left="0" w:right="0" w:firstLine="0"/>
              <w:jc w:val="left"/>
            </w:pPr>
            <w:r>
              <w:t>Профилактические мероприятия «Внимание – дети!»</w:t>
            </w:r>
            <w:r>
              <w:rPr>
                <w:b/>
              </w:rPr>
              <w:t xml:space="preserve"> </w:t>
            </w:r>
          </w:p>
        </w:tc>
      </w:tr>
      <w:tr w:rsidR="00D86859">
        <w:trPr>
          <w:trHeight w:val="1666"/>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9" w:line="264" w:lineRule="auto"/>
              <w:ind w:left="0" w:right="0" w:firstLine="0"/>
              <w:jc w:val="left"/>
            </w:pPr>
            <w:r>
              <w:t xml:space="preserve">Спортивные соревнования, сюжетноролевые игры </w:t>
            </w:r>
          </w:p>
          <w:p w:rsidR="00D86859" w:rsidRDefault="00684B72">
            <w:pPr>
              <w:spacing w:after="0" w:line="259" w:lineRule="auto"/>
              <w:ind w:left="0" w:right="251" w:firstLine="0"/>
              <w:jc w:val="center"/>
            </w:pPr>
            <w:r>
              <w:rPr>
                <w:sz w:val="28"/>
              </w:rP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jc w:val="left"/>
            </w:pPr>
            <w:r>
              <w:t xml:space="preserve">День здоровья </w:t>
            </w:r>
          </w:p>
          <w:p w:rsidR="00D86859" w:rsidRDefault="00684B72">
            <w:pPr>
              <w:spacing w:after="20" w:line="259" w:lineRule="auto"/>
              <w:ind w:left="0" w:right="0" w:firstLine="0"/>
            </w:pPr>
            <w:r>
              <w:t xml:space="preserve">Спортивные соревнования «Мама, папа, я - спортивная семья» </w:t>
            </w:r>
          </w:p>
          <w:p w:rsidR="00D86859" w:rsidRDefault="00684B72">
            <w:pPr>
              <w:spacing w:after="19" w:line="259" w:lineRule="auto"/>
              <w:ind w:left="0" w:right="0" w:firstLine="0"/>
              <w:jc w:val="left"/>
            </w:pPr>
            <w:r>
              <w:t xml:space="preserve"> «Веселы старты» </w:t>
            </w:r>
          </w:p>
          <w:p w:rsidR="00D86859" w:rsidRDefault="00684B72">
            <w:pPr>
              <w:spacing w:after="19" w:line="259" w:lineRule="auto"/>
              <w:ind w:left="0" w:right="0" w:firstLine="0"/>
              <w:jc w:val="left"/>
            </w:pPr>
            <w:r>
              <w:t xml:space="preserve"> «А, ну-ка, мальчики» </w:t>
            </w:r>
          </w:p>
          <w:p w:rsidR="00D86859" w:rsidRDefault="00684B72">
            <w:pPr>
              <w:spacing w:after="22" w:line="259" w:lineRule="auto"/>
              <w:ind w:left="0" w:right="0" w:firstLine="0"/>
              <w:jc w:val="left"/>
            </w:pPr>
            <w:r>
              <w:t xml:space="preserve"> «А, ну-ка, девочки» </w:t>
            </w:r>
          </w:p>
          <w:p w:rsidR="00D86859" w:rsidRDefault="00684B72">
            <w:pPr>
              <w:spacing w:after="0" w:line="259" w:lineRule="auto"/>
              <w:ind w:left="0" w:right="0" w:firstLine="0"/>
              <w:jc w:val="left"/>
            </w:pPr>
            <w:r>
              <w:t>«Правила безопасности»</w:t>
            </w:r>
            <w:r>
              <w:rPr>
                <w:b/>
              </w:rPr>
              <w:t xml:space="preserve"> </w:t>
            </w:r>
          </w:p>
        </w:tc>
      </w:tr>
    </w:tbl>
    <w:p w:rsidR="00D86859" w:rsidRDefault="00D86859">
      <w:pPr>
        <w:spacing w:after="0" w:line="259" w:lineRule="auto"/>
        <w:ind w:left="-425" w:right="343" w:firstLine="0"/>
        <w:jc w:val="left"/>
      </w:pPr>
    </w:p>
    <w:tbl>
      <w:tblPr>
        <w:tblStyle w:val="TableGrid"/>
        <w:tblW w:w="9890" w:type="dxa"/>
        <w:tblInd w:w="744" w:type="dxa"/>
        <w:tblLayout w:type="fixed"/>
        <w:tblCellMar>
          <w:top w:w="12" w:type="dxa"/>
          <w:left w:w="106" w:type="dxa"/>
        </w:tblCellMar>
        <w:tblLook w:val="04A0" w:firstRow="1" w:lastRow="0" w:firstColumn="1" w:lastColumn="0" w:noHBand="0" w:noVBand="1"/>
      </w:tblPr>
      <w:tblGrid>
        <w:gridCol w:w="1347"/>
        <w:gridCol w:w="3379"/>
        <w:gridCol w:w="5164"/>
      </w:tblGrid>
      <w:tr w:rsidR="00D86859">
        <w:trPr>
          <w:trHeight w:val="1714"/>
        </w:trPr>
        <w:tc>
          <w:tcPr>
            <w:tcW w:w="1347" w:type="dxa"/>
            <w:vMerge w:val="restart"/>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28" w:line="248" w:lineRule="auto"/>
              <w:ind w:left="0" w:right="0" w:firstLine="0"/>
              <w:jc w:val="left"/>
            </w:pPr>
            <w:r>
              <w:t xml:space="preserve">Экскурсионнокраеведческая деятельность, культурный досуг </w:t>
            </w:r>
          </w:p>
          <w:p w:rsidR="00D86859" w:rsidRDefault="00684B72">
            <w:pPr>
              <w:spacing w:after="0" w:line="259" w:lineRule="auto"/>
              <w:ind w:left="0" w:right="251" w:firstLine="0"/>
              <w:jc w:val="center"/>
            </w:pPr>
            <w:r>
              <w:rPr>
                <w:sz w:val="28"/>
              </w:rPr>
              <w:t xml:space="preserve">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4" w:firstLine="0"/>
            </w:pPr>
            <w:r>
              <w:t xml:space="preserve">Экологические экскурсии,  посещение театров, музеев, библиотек, культурных центров города,  туристические походы выходного дня </w:t>
            </w:r>
            <w:r>
              <w:rPr>
                <w:b/>
              </w:rPr>
              <w:t xml:space="preserve"> </w:t>
            </w:r>
          </w:p>
        </w:tc>
      </w:tr>
      <w:tr w:rsidR="00D86859">
        <w:trPr>
          <w:trHeight w:val="562"/>
        </w:trPr>
        <w:tc>
          <w:tcPr>
            <w:tcW w:w="1347"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Проектная деятельность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«Моя любимая буква», «Моя семья» </w:t>
            </w:r>
          </w:p>
        </w:tc>
      </w:tr>
      <w:tr w:rsidR="00D86859">
        <w:trPr>
          <w:trHeight w:val="1666"/>
        </w:trPr>
        <w:tc>
          <w:tcPr>
            <w:tcW w:w="1347" w:type="dxa"/>
            <w:vMerge w:val="restart"/>
            <w:tcBorders>
              <w:top w:val="single" w:sz="4" w:space="0" w:color="000000"/>
              <w:left w:val="single" w:sz="4" w:space="0" w:color="000000"/>
              <w:bottom w:val="single" w:sz="4" w:space="0" w:color="000000"/>
              <w:right w:val="single" w:sz="4" w:space="0" w:color="000000"/>
            </w:tcBorders>
          </w:tcPr>
          <w:p w:rsidR="00D86859" w:rsidRDefault="00684B72">
            <w:pPr>
              <w:pStyle w:val="a3"/>
              <w:numPr>
                <w:ilvl w:val="0"/>
                <w:numId w:val="177"/>
              </w:numPr>
              <w:spacing w:after="0" w:line="278" w:lineRule="auto"/>
              <w:ind w:left="107" w:right="142" w:firstLine="0"/>
              <w:jc w:val="left"/>
            </w:pPr>
            <w:r>
              <w:rPr>
                <w:b/>
              </w:rPr>
              <w:t xml:space="preserve">уровень –  </w:t>
            </w:r>
          </w:p>
          <w:p w:rsidR="00D86859" w:rsidRDefault="00684B72">
            <w:pPr>
              <w:spacing w:after="0" w:line="259" w:lineRule="auto"/>
              <w:ind w:left="2" w:right="23" w:firstLine="0"/>
              <w:jc w:val="left"/>
            </w:pPr>
            <w:r>
              <w:t>(2-3 классы)</w:t>
            </w:r>
            <w:r>
              <w:rPr>
                <w:sz w:val="28"/>
              </w:rPr>
              <w:t xml:space="preserve"> </w:t>
            </w: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Беседы </w:t>
            </w:r>
          </w:p>
          <w:p w:rsidR="00D86859" w:rsidRDefault="00684B72">
            <w:pPr>
              <w:spacing w:after="0" w:line="259" w:lineRule="auto"/>
              <w:ind w:left="0" w:right="0" w:firstLine="0"/>
              <w:jc w:val="left"/>
            </w:pPr>
            <w:r>
              <w:t xml:space="preserve">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«Здравствуй, школа», «Как появилась религия», «Что такое Конституция ?», Государственные символы России», цикл бесед «Трудиться - всегда пригодиться», «Что такое хорошо и что такое плохо?», «Наши семейные традиции», цикл бесед «Учись учиться», «Береги здоровье смолоду», «Разговор о правильном питании», </w:t>
            </w:r>
          </w:p>
        </w:tc>
      </w:tr>
      <w:tr w:rsidR="00D86859">
        <w:trPr>
          <w:trHeight w:val="2218"/>
        </w:trPr>
        <w:tc>
          <w:tcPr>
            <w:tcW w:w="1347"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Классные часы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«В кругу друзей», «Добру и милосердию путь открыт»,  «Красивые и некрасивые поступки», «Моя Родина», «Все мы разные, но все мы равные», «Здорово, когда на свете есть друзья...»,  «Хочу и надо - трудный выбор», «Профессии моих родителей», «Люблю, тебя, родной край», «Народный костюм», «Моя родословная», «Улицы моего города», «Моя  любимая книга», «Профессия Родину защищать», «Что мы должны знать о здоровье» </w:t>
            </w:r>
          </w:p>
        </w:tc>
      </w:tr>
      <w:tr w:rsidR="00D86859">
        <w:trPr>
          <w:trHeight w:val="6083"/>
        </w:trPr>
        <w:tc>
          <w:tcPr>
            <w:tcW w:w="1347"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16" w:line="263" w:lineRule="auto"/>
              <w:ind w:left="0" w:right="0" w:firstLine="0"/>
              <w:jc w:val="left"/>
            </w:pPr>
            <w:r>
              <w:t xml:space="preserve">Участие </w:t>
            </w:r>
            <w:r>
              <w:tab/>
              <w:t xml:space="preserve">в подготовке </w:t>
            </w:r>
            <w:r>
              <w:tab/>
              <w:t xml:space="preserve">и проведении мероприятий, </w:t>
            </w:r>
          </w:p>
          <w:p w:rsidR="00D86859" w:rsidRDefault="00684B72">
            <w:pPr>
              <w:spacing w:after="0" w:line="259" w:lineRule="auto"/>
              <w:ind w:left="0" w:right="0" w:firstLine="0"/>
              <w:jc w:val="left"/>
            </w:pPr>
            <w:r>
              <w:t xml:space="preserve">конкурсов  </w:t>
            </w:r>
          </w:p>
          <w:p w:rsidR="00D86859" w:rsidRDefault="00684B72">
            <w:pPr>
              <w:spacing w:after="0" w:line="259" w:lineRule="auto"/>
              <w:ind w:left="0" w:right="0" w:firstLine="0"/>
              <w:jc w:val="left"/>
            </w:pPr>
            <w:r>
              <w:t xml:space="preserve">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pPr>
            <w:r>
              <w:t xml:space="preserve">Школьные  праздники и социально значимые мероприятия: </w:t>
            </w:r>
          </w:p>
          <w:p w:rsidR="00D86859" w:rsidRDefault="00684B72">
            <w:pPr>
              <w:spacing w:after="22" w:line="259" w:lineRule="auto"/>
              <w:ind w:left="0" w:right="0" w:firstLine="0"/>
              <w:jc w:val="left"/>
            </w:pPr>
            <w:r>
              <w:t xml:space="preserve">Акция «Засветись»  </w:t>
            </w:r>
          </w:p>
          <w:p w:rsidR="00D86859" w:rsidRDefault="00684B72">
            <w:pPr>
              <w:spacing w:after="22" w:line="259" w:lineRule="auto"/>
              <w:ind w:left="0" w:right="0" w:firstLine="0"/>
              <w:jc w:val="left"/>
            </w:pPr>
            <w:r>
              <w:t xml:space="preserve">Акция «Зеленый лист» </w:t>
            </w:r>
          </w:p>
          <w:p w:rsidR="00D86859" w:rsidRDefault="00684B72">
            <w:pPr>
              <w:spacing w:after="21" w:line="259" w:lineRule="auto"/>
              <w:ind w:left="0" w:right="0" w:firstLine="0"/>
              <w:jc w:val="left"/>
            </w:pPr>
            <w:r>
              <w:t xml:space="preserve">Экологические уроки и десанты   </w:t>
            </w:r>
          </w:p>
          <w:p w:rsidR="00D86859" w:rsidRDefault="00684B72">
            <w:pPr>
              <w:spacing w:after="22" w:line="259" w:lineRule="auto"/>
              <w:ind w:left="0" w:right="0" w:firstLine="0"/>
              <w:jc w:val="left"/>
            </w:pPr>
            <w:r>
              <w:t xml:space="preserve">День птиц </w:t>
            </w:r>
          </w:p>
          <w:p w:rsidR="00D86859" w:rsidRDefault="00684B72">
            <w:pPr>
              <w:spacing w:after="22" w:line="259" w:lineRule="auto"/>
              <w:ind w:left="0" w:right="0" w:firstLine="0"/>
              <w:jc w:val="left"/>
            </w:pPr>
            <w:r>
              <w:t xml:space="preserve">День героев отечества </w:t>
            </w:r>
          </w:p>
          <w:p w:rsidR="00D86859" w:rsidRDefault="00684B72">
            <w:pPr>
              <w:spacing w:after="22" w:line="259" w:lineRule="auto"/>
              <w:ind w:left="0" w:right="0" w:firstLine="0"/>
              <w:jc w:val="left"/>
            </w:pPr>
            <w:r>
              <w:t xml:space="preserve">День добра и уважения </w:t>
            </w:r>
          </w:p>
          <w:p w:rsidR="00D86859" w:rsidRDefault="00684B72">
            <w:pPr>
              <w:spacing w:after="22" w:line="259" w:lineRule="auto"/>
              <w:ind w:left="0" w:right="0" w:firstLine="0"/>
              <w:jc w:val="left"/>
            </w:pPr>
            <w:r>
              <w:t xml:space="preserve">День матери в  России  </w:t>
            </w:r>
          </w:p>
          <w:p w:rsidR="00D86859" w:rsidRDefault="00684B72">
            <w:pPr>
              <w:spacing w:after="22" w:line="259" w:lineRule="auto"/>
              <w:ind w:left="0" w:right="0" w:firstLine="0"/>
              <w:jc w:val="left"/>
            </w:pPr>
            <w:r>
              <w:t xml:space="preserve">Эстафета добрых дел  </w:t>
            </w:r>
          </w:p>
          <w:p w:rsidR="00D86859" w:rsidRDefault="00684B72">
            <w:pPr>
              <w:spacing w:after="22" w:line="259" w:lineRule="auto"/>
              <w:ind w:left="0" w:right="0" w:firstLine="0"/>
              <w:jc w:val="left"/>
            </w:pPr>
            <w:r>
              <w:t xml:space="preserve">Фестиваль театров «Новогодняя сказка»  </w:t>
            </w:r>
          </w:p>
          <w:p w:rsidR="00D86859" w:rsidRDefault="00684B72">
            <w:pPr>
              <w:spacing w:after="0" w:line="259" w:lineRule="auto"/>
              <w:ind w:left="0" w:right="0" w:firstLine="0"/>
              <w:jc w:val="left"/>
            </w:pPr>
            <w:r>
              <w:t xml:space="preserve">Фестиваль «Секреты дружного класса»  </w:t>
            </w:r>
          </w:p>
          <w:p w:rsidR="00D86859" w:rsidRDefault="00684B72">
            <w:pPr>
              <w:spacing w:after="23" w:line="259" w:lineRule="auto"/>
              <w:ind w:left="0" w:right="0" w:firstLine="0"/>
              <w:jc w:val="left"/>
            </w:pPr>
            <w:r>
              <w:t xml:space="preserve">Марафон «Никто не забыт, ничто не забыто»                     </w:t>
            </w:r>
          </w:p>
          <w:p w:rsidR="00D86859" w:rsidRDefault="00684B72">
            <w:pPr>
              <w:spacing w:after="45" w:line="238" w:lineRule="auto"/>
              <w:ind w:left="0" w:right="141" w:firstLine="0"/>
            </w:pPr>
            <w:r>
              <w:t xml:space="preserve">Фестиваль патриотической песни                                   Конкурс «Самый читающий ученик».                                 </w:t>
            </w:r>
          </w:p>
          <w:p w:rsidR="00D86859" w:rsidRDefault="00684B72">
            <w:pPr>
              <w:spacing w:after="0" w:line="259" w:lineRule="auto"/>
              <w:ind w:left="0" w:right="0" w:firstLine="0"/>
              <w:jc w:val="left"/>
            </w:pPr>
            <w:r>
              <w:t xml:space="preserve">Праздник поэзии «Тайны родного края»  </w:t>
            </w:r>
          </w:p>
          <w:p w:rsidR="00D86859" w:rsidRDefault="00684B72">
            <w:pPr>
              <w:spacing w:after="0" w:line="259" w:lineRule="auto"/>
              <w:ind w:left="0" w:right="0" w:firstLine="0"/>
              <w:jc w:val="left"/>
            </w:pPr>
            <w:r>
              <w:t xml:space="preserve">Конкурс творческих работ «Безопасный маршрут», Лучшая </w:t>
            </w:r>
          </w:p>
          <w:p w:rsidR="00D86859" w:rsidRDefault="00684B72">
            <w:pPr>
              <w:spacing w:after="0" w:line="259" w:lineRule="auto"/>
              <w:ind w:left="0" w:right="0" w:firstLine="0"/>
              <w:jc w:val="left"/>
            </w:pPr>
            <w:r>
              <w:t xml:space="preserve">открытка» (ко Дню пожилого человека,  к 23 февраля, 8 </w:t>
            </w:r>
          </w:p>
          <w:p w:rsidR="00D86859" w:rsidRDefault="00684B72">
            <w:pPr>
              <w:spacing w:after="0" w:line="259" w:lineRule="auto"/>
              <w:ind w:left="0" w:right="0" w:firstLine="0"/>
              <w:jc w:val="left"/>
            </w:pPr>
            <w:r>
              <w:t xml:space="preserve">марта, Дню Победы)                                                          </w:t>
            </w:r>
          </w:p>
          <w:p w:rsidR="00D86859" w:rsidRDefault="00684B72">
            <w:pPr>
              <w:spacing w:after="10" w:line="259" w:lineRule="auto"/>
              <w:ind w:left="0" w:right="0" w:firstLine="0"/>
              <w:jc w:val="left"/>
            </w:pPr>
            <w:r>
              <w:t xml:space="preserve">Конкурсы рисунков «Осторожно, дети!» «Зимняя сказка», </w:t>
            </w:r>
          </w:p>
          <w:p w:rsidR="00D86859" w:rsidRDefault="00684B72">
            <w:pPr>
              <w:spacing w:after="22" w:line="259" w:lineRule="auto"/>
              <w:ind w:left="0" w:right="0" w:firstLine="0"/>
              <w:jc w:val="left"/>
            </w:pPr>
            <w:r>
              <w:t xml:space="preserve">«Будь бдительным на льду!», «Весна красна»,                               </w:t>
            </w:r>
          </w:p>
          <w:p w:rsidR="00D86859" w:rsidRDefault="00684B72">
            <w:pPr>
              <w:spacing w:after="23" w:line="259" w:lineRule="auto"/>
              <w:ind w:left="0" w:right="0" w:firstLine="0"/>
              <w:jc w:val="left"/>
            </w:pPr>
            <w:r>
              <w:t xml:space="preserve">Профилактические мероприятия «Внимание – дети!» </w:t>
            </w:r>
          </w:p>
          <w:p w:rsidR="00D86859" w:rsidRDefault="00684B72">
            <w:pPr>
              <w:spacing w:after="0" w:line="259" w:lineRule="auto"/>
              <w:ind w:left="0" w:right="0" w:firstLine="0"/>
              <w:jc w:val="left"/>
            </w:pPr>
            <w:r>
              <w:t xml:space="preserve">Конкурс юных инспекторов движения  «Безопасное колесо» </w:t>
            </w:r>
          </w:p>
        </w:tc>
      </w:tr>
      <w:tr w:rsidR="00D86859">
        <w:trPr>
          <w:trHeight w:val="1390"/>
        </w:trPr>
        <w:tc>
          <w:tcPr>
            <w:tcW w:w="1347" w:type="dxa"/>
            <w:vMerge/>
            <w:tcBorders>
              <w:top w:val="nil"/>
              <w:left w:val="single" w:sz="4" w:space="0" w:color="000000"/>
              <w:bottom w:val="nil"/>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64" w:lineRule="auto"/>
              <w:ind w:left="0" w:right="0" w:firstLine="0"/>
              <w:jc w:val="left"/>
            </w:pPr>
            <w:r>
              <w:t xml:space="preserve">Спортивные соревнования, сюжетноролевые игры </w:t>
            </w:r>
          </w:p>
          <w:p w:rsidR="00D86859" w:rsidRDefault="00684B72">
            <w:pPr>
              <w:spacing w:after="0" w:line="259" w:lineRule="auto"/>
              <w:ind w:left="0" w:right="0" w:firstLine="0"/>
              <w:jc w:val="left"/>
            </w:pPr>
            <w:r>
              <w:t xml:space="preserve">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0" w:firstLine="0"/>
            </w:pPr>
            <w:r>
              <w:t xml:space="preserve">Дни здоровья, Спортивные соревнования  «Мама, папа, я - спортивная семья», «Спортивный Татарстан», «Веселые старты», «Масленица», «А, ну-ка, мальчики», «А, ну-ка, девочки», «Все на лыжню» </w:t>
            </w:r>
          </w:p>
        </w:tc>
      </w:tr>
      <w:tr w:rsidR="00D86859">
        <w:trPr>
          <w:trHeight w:val="838"/>
        </w:trPr>
        <w:tc>
          <w:tcPr>
            <w:tcW w:w="1347" w:type="dxa"/>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3379"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Экскурсионнокраеведческая деятельность, </w:t>
            </w:r>
          </w:p>
        </w:tc>
        <w:tc>
          <w:tcPr>
            <w:tcW w:w="516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2" w:firstLine="0"/>
            </w:pPr>
            <w:r>
              <w:t xml:space="preserve">Экологические экскурсии,  посещение театров, музеев, библиотек, культурных центров города, туристические походы выходного дня, посещение выставок художников  </w:t>
            </w:r>
          </w:p>
        </w:tc>
      </w:tr>
    </w:tbl>
    <w:p w:rsidR="00D86859" w:rsidRDefault="00D86859">
      <w:pPr>
        <w:spacing w:after="0" w:line="259" w:lineRule="auto"/>
        <w:ind w:left="-425" w:right="343" w:firstLine="0"/>
        <w:jc w:val="left"/>
      </w:pPr>
    </w:p>
    <w:tbl>
      <w:tblPr>
        <w:tblStyle w:val="TableGrid"/>
        <w:tblW w:w="9890" w:type="dxa"/>
        <w:tblInd w:w="744" w:type="dxa"/>
        <w:tblCellMar>
          <w:top w:w="9" w:type="dxa"/>
          <w:left w:w="106" w:type="dxa"/>
        </w:tblCellMar>
        <w:tblLook w:val="04A0" w:firstRow="1" w:lastRow="0" w:firstColumn="1" w:lastColumn="0" w:noHBand="0" w:noVBand="1"/>
      </w:tblPr>
      <w:tblGrid>
        <w:gridCol w:w="1383"/>
        <w:gridCol w:w="1865"/>
        <w:gridCol w:w="6642"/>
      </w:tblGrid>
      <w:tr w:rsidR="00D86859">
        <w:trPr>
          <w:trHeight w:val="564"/>
        </w:trPr>
        <w:tc>
          <w:tcPr>
            <w:tcW w:w="1385" w:type="dxa"/>
            <w:vMerge w:val="restart"/>
            <w:tcBorders>
              <w:top w:val="single" w:sz="4" w:space="0" w:color="000000"/>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19" w:line="259" w:lineRule="auto"/>
              <w:ind w:left="0" w:right="0" w:firstLine="0"/>
              <w:jc w:val="left"/>
            </w:pPr>
            <w:r>
              <w:t xml:space="preserve">культурный </w:t>
            </w:r>
          </w:p>
          <w:p w:rsidR="00D86859" w:rsidRDefault="00684B72">
            <w:pPr>
              <w:spacing w:after="0" w:line="259" w:lineRule="auto"/>
              <w:ind w:left="0" w:right="0" w:firstLine="0"/>
              <w:jc w:val="left"/>
            </w:pPr>
            <w:r>
              <w:t xml:space="preserve">досуг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 </w:t>
            </w:r>
          </w:p>
        </w:tc>
      </w:tr>
      <w:tr w:rsidR="00D86859">
        <w:trPr>
          <w:trHeight w:val="562"/>
        </w:trPr>
        <w:tc>
          <w:tcPr>
            <w:tcW w:w="0" w:type="auto"/>
            <w:vMerge/>
            <w:tcBorders>
              <w:top w:val="nil"/>
              <w:left w:val="single" w:sz="4" w:space="0" w:color="000000"/>
              <w:bottom w:val="single" w:sz="4" w:space="0" w:color="000000"/>
              <w:right w:val="single" w:sz="4" w:space="0" w:color="000000"/>
            </w:tcBorders>
          </w:tcPr>
          <w:p w:rsidR="00D86859" w:rsidRDefault="00D8685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Проектная деятельность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jc w:val="left"/>
            </w:pPr>
            <w:r>
              <w:t xml:space="preserve">«Богатство, отданное людям» </w:t>
            </w:r>
          </w:p>
          <w:p w:rsidR="00D86859" w:rsidRDefault="00684B72">
            <w:pPr>
              <w:spacing w:after="0" w:line="259" w:lineRule="auto"/>
              <w:ind w:left="0" w:right="0" w:firstLine="0"/>
              <w:jc w:val="left"/>
            </w:pPr>
            <w:r>
              <w:t xml:space="preserve">«Разговор о правильном питании» </w:t>
            </w:r>
          </w:p>
        </w:tc>
      </w:tr>
      <w:tr w:rsidR="00D86859">
        <w:trPr>
          <w:trHeight w:val="1114"/>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 w:right="0" w:firstLine="0"/>
              <w:jc w:val="left"/>
            </w:pPr>
            <w:r>
              <w:t xml:space="preserve">3 уровень </w:t>
            </w:r>
          </w:p>
          <w:p w:rsidR="00D86859" w:rsidRDefault="00684B72">
            <w:pPr>
              <w:spacing w:after="20" w:line="259" w:lineRule="auto"/>
              <w:ind w:left="2" w:right="0" w:firstLine="0"/>
              <w:jc w:val="left"/>
            </w:pPr>
            <w:r>
              <w:t xml:space="preserve">–  </w:t>
            </w:r>
          </w:p>
          <w:p w:rsidR="00D86859" w:rsidRDefault="00684B72">
            <w:pPr>
              <w:spacing w:after="0" w:line="259" w:lineRule="auto"/>
              <w:ind w:left="2" w:right="0" w:firstLine="0"/>
              <w:jc w:val="left"/>
            </w:pPr>
            <w:r>
              <w:t xml:space="preserve">(4 класс)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Беседы </w:t>
            </w:r>
          </w:p>
          <w:p w:rsidR="00D86859" w:rsidRDefault="00684B72">
            <w:pPr>
              <w:spacing w:after="0" w:line="259" w:lineRule="auto"/>
              <w:ind w:left="0" w:right="0" w:firstLine="0"/>
              <w:jc w:val="left"/>
            </w:pPr>
            <w: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pPr>
            <w:r>
              <w:t xml:space="preserve">«Я и другие люди», «Что значит, быть нужным людям»,  </w:t>
            </w:r>
          </w:p>
          <w:p w:rsidR="00D86859" w:rsidRDefault="00684B72">
            <w:pPr>
              <w:spacing w:after="22" w:line="259" w:lineRule="auto"/>
              <w:ind w:left="0" w:right="0" w:firstLine="0"/>
            </w:pPr>
            <w:r>
              <w:t xml:space="preserve">«Мир человеческих чувств»,  «Для чего нужна  религия», </w:t>
            </w:r>
          </w:p>
          <w:p w:rsidR="00D86859" w:rsidRDefault="00684B72">
            <w:pPr>
              <w:tabs>
                <w:tab w:val="center" w:pos="737"/>
                <w:tab w:val="center" w:pos="2002"/>
                <w:tab w:val="center" w:pos="2871"/>
                <w:tab w:val="center" w:pos="4510"/>
                <w:tab w:val="center" w:pos="6125"/>
              </w:tabs>
              <w:spacing w:after="29" w:line="259" w:lineRule="auto"/>
              <w:ind w:left="0" w:right="0" w:firstLine="0"/>
              <w:jc w:val="left"/>
            </w:pPr>
            <w:r>
              <w:rPr>
                <w:rFonts w:ascii="Calibri" w:eastAsia="Calibri" w:hAnsi="Calibri" w:cs="Calibri"/>
                <w:sz w:val="22"/>
              </w:rPr>
              <w:tab/>
            </w:r>
            <w:r>
              <w:t xml:space="preserve">«Путешествие </w:t>
            </w:r>
            <w:r>
              <w:tab/>
              <w:t xml:space="preserve">в </w:t>
            </w:r>
            <w:r>
              <w:tab/>
              <w:t xml:space="preserve">храм», </w:t>
            </w:r>
            <w:r>
              <w:tab/>
              <w:t xml:space="preserve">«Россия-Родина </w:t>
            </w:r>
            <w:r>
              <w:tab/>
              <w:t xml:space="preserve">моя!», </w:t>
            </w:r>
          </w:p>
          <w:p w:rsidR="00D86859" w:rsidRDefault="00684B72">
            <w:pPr>
              <w:spacing w:after="0" w:line="259" w:lineRule="auto"/>
              <w:ind w:left="0" w:right="0" w:firstLine="0"/>
              <w:jc w:val="left"/>
            </w:pPr>
            <w:r>
              <w:t xml:space="preserve">«Государственное устройство России», «Мир профессий». </w:t>
            </w:r>
          </w:p>
        </w:tc>
      </w:tr>
      <w:tr w:rsidR="00D86859">
        <w:trPr>
          <w:trHeight w:val="1666"/>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b/>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Классные часы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113" w:firstLine="0"/>
            </w:pPr>
            <w:r>
              <w:t xml:space="preserve">«Я- гражданином быть обязан»,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 - быть полезным людям?», «Что мы должны знать о здоровье». </w:t>
            </w:r>
          </w:p>
        </w:tc>
      </w:tr>
      <w:tr w:rsidR="00D86859">
        <w:trPr>
          <w:trHeight w:val="6359"/>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b/>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31" w:line="250" w:lineRule="auto"/>
              <w:ind w:left="0" w:right="0" w:firstLine="0"/>
              <w:jc w:val="left"/>
            </w:pPr>
            <w:r>
              <w:t xml:space="preserve">Участие </w:t>
            </w:r>
            <w:r>
              <w:tab/>
              <w:t xml:space="preserve">в  подготовки и проведении мероприятий, </w:t>
            </w:r>
          </w:p>
          <w:p w:rsidR="00D86859" w:rsidRDefault="00684B72">
            <w:pPr>
              <w:spacing w:after="0" w:line="259" w:lineRule="auto"/>
              <w:ind w:left="0" w:right="0" w:firstLine="0"/>
              <w:jc w:val="left"/>
            </w:pPr>
            <w:r>
              <w:t xml:space="preserve">конкурсов </w:t>
            </w:r>
          </w:p>
          <w:p w:rsidR="00D86859" w:rsidRDefault="00684B72">
            <w:pPr>
              <w:spacing w:after="0" w:line="259" w:lineRule="auto"/>
              <w:ind w:left="0" w:right="0" w:firstLine="0"/>
              <w:jc w:val="left"/>
            </w:pPr>
            <w:r>
              <w:t xml:space="preserve">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pPr>
            <w:r>
              <w:t xml:space="preserve">Школьные  праздники и социально значимые мероприятия: </w:t>
            </w:r>
          </w:p>
          <w:p w:rsidR="00D86859" w:rsidRDefault="00684B72">
            <w:pPr>
              <w:spacing w:after="22" w:line="259" w:lineRule="auto"/>
              <w:ind w:left="0" w:right="0" w:firstLine="0"/>
              <w:jc w:val="left"/>
            </w:pPr>
            <w:r>
              <w:t xml:space="preserve">Акция «Зеленый лист» </w:t>
            </w:r>
          </w:p>
          <w:p w:rsidR="00D86859" w:rsidRDefault="00684B72">
            <w:pPr>
              <w:spacing w:after="21" w:line="259" w:lineRule="auto"/>
              <w:ind w:left="0" w:right="0" w:firstLine="0"/>
              <w:jc w:val="left"/>
            </w:pPr>
            <w:r>
              <w:t xml:space="preserve">Акция «Засветись»  </w:t>
            </w:r>
          </w:p>
          <w:p w:rsidR="00D86859" w:rsidRDefault="00684B72">
            <w:pPr>
              <w:spacing w:after="22" w:line="259" w:lineRule="auto"/>
              <w:ind w:left="0" w:right="0" w:firstLine="0"/>
              <w:jc w:val="left"/>
            </w:pPr>
            <w:r>
              <w:t xml:space="preserve">День птиц </w:t>
            </w:r>
          </w:p>
          <w:p w:rsidR="00D86859" w:rsidRDefault="00684B72">
            <w:pPr>
              <w:spacing w:after="22" w:line="259" w:lineRule="auto"/>
              <w:ind w:left="0" w:right="0" w:firstLine="0"/>
              <w:jc w:val="left"/>
            </w:pPr>
            <w:r>
              <w:t xml:space="preserve">Экологические уроки и десанты   </w:t>
            </w:r>
          </w:p>
          <w:p w:rsidR="00D86859" w:rsidRDefault="00684B72">
            <w:pPr>
              <w:spacing w:after="22" w:line="259" w:lineRule="auto"/>
              <w:ind w:left="0" w:right="0" w:firstLine="0"/>
              <w:jc w:val="left"/>
            </w:pPr>
            <w:r>
              <w:t xml:space="preserve">День добра и уважения </w:t>
            </w:r>
          </w:p>
          <w:p w:rsidR="00D86859" w:rsidRDefault="00684B72">
            <w:pPr>
              <w:spacing w:after="22" w:line="259" w:lineRule="auto"/>
              <w:ind w:left="0" w:right="0" w:firstLine="0"/>
              <w:jc w:val="left"/>
            </w:pPr>
            <w:r>
              <w:t xml:space="preserve">День матери в  России  </w:t>
            </w:r>
          </w:p>
          <w:p w:rsidR="00D86859" w:rsidRDefault="00684B72">
            <w:pPr>
              <w:spacing w:after="22" w:line="259" w:lineRule="auto"/>
              <w:ind w:left="0" w:right="0" w:firstLine="0"/>
              <w:jc w:val="left"/>
            </w:pPr>
            <w:r>
              <w:t xml:space="preserve">Фестиваль театров «Новогодняя сказка»  </w:t>
            </w:r>
          </w:p>
          <w:p w:rsidR="00D86859" w:rsidRDefault="00684B72">
            <w:pPr>
              <w:spacing w:after="22" w:line="259" w:lineRule="auto"/>
              <w:ind w:left="0" w:right="0" w:firstLine="0"/>
              <w:jc w:val="left"/>
            </w:pPr>
            <w:r>
              <w:t xml:space="preserve">Эстафета добрых дел   </w:t>
            </w:r>
          </w:p>
          <w:p w:rsidR="00D86859" w:rsidRDefault="00684B72">
            <w:pPr>
              <w:spacing w:after="23" w:line="259" w:lineRule="auto"/>
              <w:ind w:left="0" w:right="0" w:firstLine="0"/>
              <w:jc w:val="left"/>
            </w:pPr>
            <w:r>
              <w:t xml:space="preserve">Фестиваль «Секреты дружного класса»  </w:t>
            </w:r>
          </w:p>
          <w:p w:rsidR="00D86859" w:rsidRDefault="00684B72">
            <w:pPr>
              <w:spacing w:after="0" w:line="259" w:lineRule="auto"/>
              <w:ind w:left="0" w:right="0" w:firstLine="0"/>
              <w:jc w:val="left"/>
            </w:pPr>
            <w:r>
              <w:t xml:space="preserve">Фестиваль патриотической песни                                   </w:t>
            </w:r>
          </w:p>
          <w:p w:rsidR="00D86859" w:rsidRDefault="00684B72">
            <w:pPr>
              <w:spacing w:after="23" w:line="259" w:lineRule="auto"/>
              <w:ind w:left="0" w:right="0" w:firstLine="0"/>
              <w:jc w:val="left"/>
            </w:pPr>
            <w:r>
              <w:t xml:space="preserve">Конкурс «Самый читающий ученик»                                 </w:t>
            </w:r>
          </w:p>
          <w:p w:rsidR="00D86859" w:rsidRDefault="00684B72">
            <w:pPr>
              <w:spacing w:after="0" w:line="259" w:lineRule="auto"/>
              <w:ind w:left="0" w:right="0" w:firstLine="0"/>
              <w:jc w:val="left"/>
            </w:pPr>
            <w:r>
              <w:t xml:space="preserve">Конкурс творческих работ «Безопасный маршрут»,  </w:t>
            </w:r>
          </w:p>
          <w:p w:rsidR="00D86859" w:rsidRDefault="00684B72">
            <w:pPr>
              <w:spacing w:after="0" w:line="259" w:lineRule="auto"/>
              <w:ind w:left="0" w:right="0" w:firstLine="0"/>
            </w:pPr>
            <w:r>
              <w:t xml:space="preserve">Лучшая открытка» (ко Дню пожилого человека,  к 23 февраля, 8 марта, Дню Победы)                                                          </w:t>
            </w:r>
          </w:p>
          <w:p w:rsidR="00D86859" w:rsidRDefault="00684B72">
            <w:pPr>
              <w:spacing w:after="10" w:line="259" w:lineRule="auto"/>
              <w:ind w:left="0" w:right="0" w:firstLine="0"/>
              <w:jc w:val="left"/>
            </w:pPr>
            <w:r>
              <w:t xml:space="preserve">Конкурсы рисунков «Осторожно, дети!» «Зимняя сказка», </w:t>
            </w:r>
          </w:p>
          <w:p w:rsidR="00D86859" w:rsidRDefault="00684B72">
            <w:pPr>
              <w:spacing w:after="0" w:line="259" w:lineRule="auto"/>
              <w:ind w:left="0" w:right="0" w:firstLine="0"/>
              <w:jc w:val="left"/>
            </w:pPr>
            <w:r>
              <w:t xml:space="preserve">«Будь бдительным на льду!»                                              </w:t>
            </w:r>
          </w:p>
          <w:p w:rsidR="00D86859" w:rsidRDefault="00684B72">
            <w:pPr>
              <w:spacing w:after="23" w:line="259" w:lineRule="auto"/>
              <w:ind w:left="0" w:right="0" w:firstLine="0"/>
              <w:jc w:val="left"/>
            </w:pPr>
            <w:r>
              <w:t xml:space="preserve">Марафон «Никто не забыт, ничто не забыто»                      </w:t>
            </w:r>
          </w:p>
          <w:p w:rsidR="00D86859" w:rsidRDefault="00684B72">
            <w:pPr>
              <w:spacing w:after="23" w:line="259" w:lineRule="auto"/>
              <w:ind w:left="0" w:right="0" w:firstLine="0"/>
              <w:jc w:val="left"/>
            </w:pPr>
            <w:r>
              <w:t xml:space="preserve">Конкурс чтецов «Живая классика»                      </w:t>
            </w:r>
          </w:p>
          <w:p w:rsidR="00D86859" w:rsidRDefault="00684B72">
            <w:pPr>
              <w:spacing w:after="21" w:line="259" w:lineRule="auto"/>
              <w:ind w:left="0" w:right="0" w:firstLine="0"/>
            </w:pPr>
            <w:r>
              <w:t xml:space="preserve"> Конкурс юных инспекторов движения  «Безопасное колесо» </w:t>
            </w:r>
          </w:p>
          <w:p w:rsidR="00D86859" w:rsidRDefault="00684B72">
            <w:pPr>
              <w:spacing w:after="22" w:line="259" w:lineRule="auto"/>
              <w:ind w:left="0" w:right="0" w:firstLine="0"/>
              <w:jc w:val="left"/>
            </w:pPr>
            <w:r>
              <w:t xml:space="preserve">Праздник поэзии «Тайны родного края»  </w:t>
            </w:r>
          </w:p>
          <w:p w:rsidR="00D86859" w:rsidRDefault="00684B72">
            <w:pPr>
              <w:spacing w:after="0" w:line="259" w:lineRule="auto"/>
              <w:ind w:left="0" w:right="0" w:firstLine="0"/>
              <w:jc w:val="left"/>
            </w:pPr>
            <w:r>
              <w:t xml:space="preserve">Профилактические мероприятия «Внимание – дети!» </w:t>
            </w:r>
          </w:p>
          <w:p w:rsidR="00D86859" w:rsidRDefault="00684B72">
            <w:pPr>
              <w:spacing w:after="0" w:line="259" w:lineRule="auto"/>
              <w:ind w:left="0" w:right="0" w:firstLine="0"/>
              <w:jc w:val="left"/>
            </w:pPr>
            <w:r>
              <w:t xml:space="preserve"> </w:t>
            </w:r>
          </w:p>
        </w:tc>
      </w:tr>
      <w:tr w:rsidR="00D86859">
        <w:trPr>
          <w:trHeight w:val="1313"/>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b/>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Спортивные соревнования, сюжетноролевые игры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150" w:line="279" w:lineRule="auto"/>
              <w:ind w:left="0" w:right="109" w:firstLine="0"/>
            </w:pPr>
            <w:r>
              <w:t>Дни здоровья, Спортивные соревнования «ГТО –всей семьей», «Спортивный Татарстан», «Масленица», «А, ну-ка, мальчики», «А, ну-ка, девочки»</w:t>
            </w:r>
          </w:p>
          <w:p w:rsidR="00D86859" w:rsidRDefault="00684B72">
            <w:pPr>
              <w:spacing w:after="0" w:line="259" w:lineRule="auto"/>
              <w:ind w:left="0" w:right="0" w:firstLine="0"/>
              <w:jc w:val="left"/>
            </w:pPr>
            <w:r>
              <w:t xml:space="preserve"> </w:t>
            </w:r>
          </w:p>
        </w:tc>
      </w:tr>
      <w:tr w:rsidR="00D86859">
        <w:trPr>
          <w:trHeight w:val="1392"/>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b/>
                <w:sz w:val="28"/>
              </w:rPr>
              <w:lastRenderedPageBreak/>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38" w:lineRule="auto"/>
              <w:ind w:left="0" w:right="0" w:firstLine="0"/>
              <w:jc w:val="left"/>
            </w:pPr>
            <w:r>
              <w:t xml:space="preserve">Экскурсионно-краеведческая деятельность, </w:t>
            </w:r>
          </w:p>
          <w:p w:rsidR="00D86859" w:rsidRDefault="00684B72">
            <w:pPr>
              <w:spacing w:after="19" w:line="259" w:lineRule="auto"/>
              <w:ind w:left="0" w:right="0" w:firstLine="0"/>
              <w:jc w:val="left"/>
            </w:pPr>
            <w:r>
              <w:t xml:space="preserve">культурный </w:t>
            </w:r>
          </w:p>
          <w:p w:rsidR="00D86859" w:rsidRDefault="00684B72">
            <w:pPr>
              <w:spacing w:after="0" w:line="259" w:lineRule="auto"/>
              <w:ind w:left="0" w:right="0" w:firstLine="0"/>
              <w:jc w:val="left"/>
            </w:pPr>
            <w:r>
              <w:t xml:space="preserve">досуг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1" w:lineRule="auto"/>
              <w:ind w:left="0" w:right="113" w:firstLine="0"/>
            </w:pPr>
            <w:r>
              <w:t xml:space="preserve">Экологические экскурсии,  посещение театров, музеев, библиотек, культурных центров города, туристические походы выходного дня,  профессиографические экскурсии на предприятия города </w:t>
            </w:r>
          </w:p>
          <w:p w:rsidR="00D86859" w:rsidRDefault="00684B72">
            <w:pPr>
              <w:spacing w:after="0" w:line="259" w:lineRule="auto"/>
              <w:ind w:left="0" w:right="0" w:firstLine="0"/>
              <w:jc w:val="left"/>
            </w:pPr>
            <w:r>
              <w:t xml:space="preserve"> </w:t>
            </w:r>
          </w:p>
        </w:tc>
      </w:tr>
      <w:tr w:rsidR="00D86859">
        <w:trPr>
          <w:trHeight w:val="838"/>
        </w:trPr>
        <w:tc>
          <w:tcPr>
            <w:tcW w:w="1385"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212" w:right="0" w:firstLine="0"/>
              <w:jc w:val="center"/>
            </w:pPr>
            <w:r>
              <w:rPr>
                <w:b/>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t xml:space="preserve">Проектная  деятельность </w:t>
            </w:r>
          </w:p>
        </w:tc>
        <w:tc>
          <w:tcPr>
            <w:tcW w:w="6661" w:type="dxa"/>
            <w:tcBorders>
              <w:top w:val="single" w:sz="4" w:space="0" w:color="000000"/>
              <w:left w:val="single" w:sz="4" w:space="0" w:color="000000"/>
              <w:bottom w:val="single" w:sz="4" w:space="0" w:color="000000"/>
              <w:right w:val="single" w:sz="4" w:space="0" w:color="000000"/>
            </w:tcBorders>
          </w:tcPr>
          <w:p w:rsidR="00D86859" w:rsidRDefault="00684B72">
            <w:pPr>
              <w:spacing w:after="22" w:line="259" w:lineRule="auto"/>
              <w:ind w:left="0" w:right="0" w:firstLine="0"/>
              <w:jc w:val="left"/>
            </w:pPr>
            <w:r>
              <w:t xml:space="preserve">«Копилка моих достижений»  </w:t>
            </w:r>
          </w:p>
          <w:p w:rsidR="00D86859" w:rsidRDefault="00684B72">
            <w:pPr>
              <w:spacing w:after="0" w:line="259" w:lineRule="auto"/>
              <w:ind w:left="0" w:right="1345" w:firstLine="0"/>
              <w:jc w:val="left"/>
            </w:pPr>
            <w:r>
              <w:t xml:space="preserve"> «История моей семьи в истории моей страны»,  «Я и мир вокруг меня». </w:t>
            </w:r>
          </w:p>
        </w:tc>
      </w:tr>
    </w:tbl>
    <w:p w:rsidR="00D86859" w:rsidRDefault="00D86859">
      <w:pPr>
        <w:spacing w:after="47"/>
        <w:ind w:left="847" w:right="170" w:firstLine="0"/>
        <w:jc w:val="left"/>
      </w:pPr>
    </w:p>
    <w:p w:rsidR="00D86859" w:rsidRDefault="00684B72">
      <w:pPr>
        <w:numPr>
          <w:ilvl w:val="0"/>
          <w:numId w:val="103"/>
        </w:numPr>
        <w:spacing w:after="47"/>
        <w:ind w:right="170"/>
        <w:jc w:val="left"/>
      </w:pPr>
      <w:r>
        <w:rPr>
          <w:b/>
        </w:rPr>
        <w:t>Совместная деятельность средней школы №8, семьи и общественности в рамках реализации программы духовно-нравственного воспитания, развития обучающихся на уровне начального общего образования</w:t>
      </w:r>
      <w:r>
        <w:t xml:space="preserve"> </w:t>
      </w:r>
    </w:p>
    <w:p w:rsidR="00D86859" w:rsidRDefault="00684B72">
      <w:pPr>
        <w:ind w:left="855" w:right="341"/>
      </w:pPr>
      <w:r>
        <w:t xml:space="preserve">     Воспитание, развитие и социализация младших школьников осуществляются не только школой,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D86859" w:rsidRDefault="00684B72">
      <w:pPr>
        <w:ind w:left="845" w:right="342" w:firstLine="338"/>
      </w:pPr>
      <w:r>
        <w:t xml:space="preserve">При разработке и осуществлении программы духовно-нравственного воспитания, развития  обучающихся при получении начального общего образования средняя школа №3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 </w:t>
      </w:r>
    </w:p>
    <w:p w:rsidR="00D86859" w:rsidRDefault="00684B72">
      <w:pPr>
        <w:numPr>
          <w:ilvl w:val="1"/>
          <w:numId w:val="103"/>
        </w:numPr>
        <w:ind w:right="343" w:firstLine="338"/>
      </w:pPr>
      <w: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при получении начального общего образования; </w:t>
      </w:r>
    </w:p>
    <w:p w:rsidR="00D86859" w:rsidRDefault="00684B72">
      <w:pPr>
        <w:numPr>
          <w:ilvl w:val="1"/>
          <w:numId w:val="103"/>
        </w:numPr>
        <w:spacing w:after="117"/>
        <w:ind w:right="343" w:firstLine="338"/>
      </w:pPr>
      <w: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при получении начального общего образования и одобренных педагогическим советом средней школы№8;  </w:t>
      </w:r>
    </w:p>
    <w:p w:rsidR="00D86859" w:rsidRDefault="00684B72">
      <w:pPr>
        <w:numPr>
          <w:ilvl w:val="1"/>
          <w:numId w:val="103"/>
        </w:numPr>
        <w:spacing w:after="0" w:line="328" w:lineRule="auto"/>
        <w:ind w:right="343" w:firstLine="338"/>
      </w:pPr>
      <w:r>
        <w:t>проведение совместных мероприятий по направлениям духовно-нравственного развития и воспитания в школе.</w:t>
      </w:r>
    </w:p>
    <w:p w:rsidR="00D86859" w:rsidRDefault="00684B72">
      <w:pPr>
        <w:spacing w:after="0" w:line="328" w:lineRule="auto"/>
        <w:ind w:left="1183" w:right="343" w:firstLine="0"/>
      </w:pPr>
      <w:r>
        <w:t xml:space="preserve"> </w:t>
      </w:r>
      <w:r>
        <w:rPr>
          <w:b/>
        </w:rPr>
        <w:t>Совместная педагогическая деятельность семьи и школы:</w:t>
      </w:r>
      <w:r>
        <w:t xml:space="preserve"> </w:t>
      </w:r>
    </w:p>
    <w:p w:rsidR="00D86859" w:rsidRDefault="00684B72">
      <w:pPr>
        <w:numPr>
          <w:ilvl w:val="1"/>
          <w:numId w:val="104"/>
        </w:numPr>
        <w:ind w:right="57" w:hanging="360"/>
      </w:pPr>
      <w:r>
        <w:t xml:space="preserve">участие в коллективно-творческих делах; </w:t>
      </w:r>
    </w:p>
    <w:p w:rsidR="00D86859" w:rsidRDefault="00684B72">
      <w:pPr>
        <w:numPr>
          <w:ilvl w:val="1"/>
          <w:numId w:val="104"/>
        </w:numPr>
        <w:ind w:right="57" w:hanging="360"/>
      </w:pPr>
      <w:r>
        <w:t xml:space="preserve">совместные проекты, интеллектуальные марафоны; </w:t>
      </w:r>
    </w:p>
    <w:p w:rsidR="00D86859" w:rsidRDefault="00684B72">
      <w:pPr>
        <w:numPr>
          <w:ilvl w:val="1"/>
          <w:numId w:val="104"/>
        </w:numPr>
        <w:ind w:right="57" w:hanging="360"/>
      </w:pPr>
      <w:r>
        <w:lastRenderedPageBreak/>
        <w:t xml:space="preserve">привлечение родителей к подготовке и проведению праздников, мероприятий; </w:t>
      </w:r>
    </w:p>
    <w:p w:rsidR="00D86859" w:rsidRDefault="00684B72">
      <w:pPr>
        <w:numPr>
          <w:ilvl w:val="1"/>
          <w:numId w:val="104"/>
        </w:numPr>
        <w:ind w:right="57" w:hanging="360"/>
      </w:pPr>
      <w:r>
        <w:t xml:space="preserve">организация и проведение семейных встреч, конкурсов и викторин; </w:t>
      </w:r>
    </w:p>
    <w:p w:rsidR="00D86859" w:rsidRDefault="00684B72">
      <w:pPr>
        <w:numPr>
          <w:ilvl w:val="1"/>
          <w:numId w:val="104"/>
        </w:numPr>
        <w:ind w:right="57" w:hanging="360"/>
      </w:pPr>
      <w:r>
        <w:t xml:space="preserve">организация экскурсий;  </w:t>
      </w:r>
    </w:p>
    <w:p w:rsidR="00D86859" w:rsidRDefault="00684B72">
      <w:pPr>
        <w:numPr>
          <w:ilvl w:val="1"/>
          <w:numId w:val="104"/>
        </w:numPr>
        <w:ind w:right="57" w:hanging="360"/>
      </w:pPr>
      <w:r>
        <w:t xml:space="preserve">совместные посещения с родителями театров, музеев; </w:t>
      </w:r>
    </w:p>
    <w:p w:rsidR="00D86859" w:rsidRDefault="00684B72">
      <w:pPr>
        <w:numPr>
          <w:ilvl w:val="1"/>
          <w:numId w:val="104"/>
        </w:numPr>
        <w:ind w:right="57" w:hanging="360"/>
      </w:pPr>
      <w:r>
        <w:t xml:space="preserve">участие родителей в конкурсах, акциях, проводимых в школе. </w:t>
      </w:r>
    </w:p>
    <w:p w:rsidR="00D86859" w:rsidRDefault="00684B72">
      <w:pPr>
        <w:spacing w:after="4"/>
        <w:ind w:left="845" w:right="198" w:firstLine="540"/>
      </w:pPr>
      <w: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w:t>
      </w:r>
    </w:p>
    <w:p w:rsidR="00D86859" w:rsidRDefault="00684B72">
      <w:pPr>
        <w:ind w:left="855" w:right="57"/>
      </w:pPr>
      <w:r>
        <w:t xml:space="preserve">         Система работы средней школы №8 по повышению педагогической культуры родителей основана на следующих  принципах: </w:t>
      </w:r>
    </w:p>
    <w:p w:rsidR="00D86859" w:rsidRDefault="00684B72">
      <w:pPr>
        <w:numPr>
          <w:ilvl w:val="0"/>
          <w:numId w:val="178"/>
        </w:numPr>
        <w:ind w:right="57" w:hanging="360"/>
      </w:pPr>
      <w:r>
        <w:t xml:space="preserve">совместная педагогическая деятельность семьи и школы; </w:t>
      </w:r>
    </w:p>
    <w:p w:rsidR="00D86859" w:rsidRDefault="00684B72">
      <w:pPr>
        <w:numPr>
          <w:ilvl w:val="0"/>
          <w:numId w:val="178"/>
        </w:numPr>
        <w:ind w:right="57" w:hanging="360"/>
      </w:pPr>
      <w:r>
        <w:t xml:space="preserve">сочетание педагогического просвещения с педагогическим самообразованием родителей; </w:t>
      </w:r>
    </w:p>
    <w:p w:rsidR="00D86859" w:rsidRDefault="00684B72">
      <w:pPr>
        <w:numPr>
          <w:ilvl w:val="0"/>
          <w:numId w:val="178"/>
        </w:numPr>
        <w:ind w:right="57" w:hanging="360"/>
      </w:pPr>
      <w:r>
        <w:t xml:space="preserve">педагогическое внимание, уважение и требовательность к родителям; </w:t>
      </w:r>
    </w:p>
    <w:p w:rsidR="00D86859" w:rsidRDefault="00684B72">
      <w:pPr>
        <w:numPr>
          <w:ilvl w:val="0"/>
          <w:numId w:val="178"/>
        </w:numPr>
        <w:ind w:right="57" w:hanging="360"/>
      </w:pPr>
      <w:r>
        <w:t xml:space="preserve">поддержка и индивидуальное сопровождение становления и развития педагогической культуры каждого из родителей; </w:t>
      </w:r>
    </w:p>
    <w:p w:rsidR="00D86859" w:rsidRDefault="00684B72">
      <w:pPr>
        <w:numPr>
          <w:ilvl w:val="0"/>
          <w:numId w:val="178"/>
        </w:numPr>
        <w:spacing w:after="18"/>
        <w:ind w:right="57" w:hanging="360"/>
      </w:pPr>
      <w:r>
        <w:t xml:space="preserve">содействие родителям в решении индивидуальных проблем воспитания детей; </w:t>
      </w:r>
    </w:p>
    <w:p w:rsidR="00D86859" w:rsidRDefault="00684B72">
      <w:pPr>
        <w:numPr>
          <w:ilvl w:val="0"/>
          <w:numId w:val="178"/>
        </w:numPr>
        <w:spacing w:after="18"/>
        <w:ind w:right="57" w:hanging="360"/>
      </w:pPr>
      <w:r>
        <w:t xml:space="preserve">опора на положительный опыт семейного воспитания. </w:t>
      </w:r>
    </w:p>
    <w:p w:rsidR="00D86859" w:rsidRDefault="00684B72">
      <w:pPr>
        <w:ind w:left="845" w:right="57" w:firstLine="360"/>
      </w:pPr>
      <w:r>
        <w:t xml:space="preserve">В системе повышения педагогической культуры родителей в средней школы№8 используются следующие формы работы:  </w:t>
      </w:r>
    </w:p>
    <w:p w:rsidR="00D86859" w:rsidRDefault="00684B72">
      <w:pPr>
        <w:numPr>
          <w:ilvl w:val="1"/>
          <w:numId w:val="106"/>
        </w:numPr>
        <w:ind w:left="1561" w:right="57" w:hanging="281"/>
      </w:pPr>
      <w:r>
        <w:t xml:space="preserve">родительское собрание,  </w:t>
      </w:r>
    </w:p>
    <w:p w:rsidR="00D86859" w:rsidRDefault="00684B72">
      <w:pPr>
        <w:numPr>
          <w:ilvl w:val="1"/>
          <w:numId w:val="106"/>
        </w:numPr>
        <w:ind w:left="1561" w:right="57" w:hanging="281"/>
      </w:pPr>
      <w:r>
        <w:t xml:space="preserve">родительская конференция,  </w:t>
      </w:r>
    </w:p>
    <w:p w:rsidR="00D86859" w:rsidRDefault="00684B72">
      <w:pPr>
        <w:numPr>
          <w:ilvl w:val="1"/>
          <w:numId w:val="106"/>
        </w:numPr>
        <w:ind w:left="1561" w:right="57" w:hanging="281"/>
      </w:pPr>
      <w:r>
        <w:t xml:space="preserve">образовательный форум,  </w:t>
      </w:r>
    </w:p>
    <w:p w:rsidR="00D86859" w:rsidRDefault="00684B72">
      <w:pPr>
        <w:numPr>
          <w:ilvl w:val="1"/>
          <w:numId w:val="106"/>
        </w:numPr>
        <w:ind w:left="1561" w:right="57" w:hanging="281"/>
      </w:pPr>
      <w:r>
        <w:t xml:space="preserve">собрание-диспут,  </w:t>
      </w:r>
    </w:p>
    <w:p w:rsidR="00D86859" w:rsidRDefault="00684B72">
      <w:pPr>
        <w:numPr>
          <w:ilvl w:val="1"/>
          <w:numId w:val="106"/>
        </w:numPr>
        <w:ind w:left="1561" w:right="57" w:hanging="281"/>
      </w:pPr>
      <w:r>
        <w:t xml:space="preserve">родительский лекторий, всеобуч, </w:t>
      </w:r>
    </w:p>
    <w:p w:rsidR="00D86859" w:rsidRDefault="00684B72">
      <w:pPr>
        <w:numPr>
          <w:ilvl w:val="1"/>
          <w:numId w:val="106"/>
        </w:numPr>
        <w:ind w:left="1561" w:right="57" w:hanging="281"/>
      </w:pPr>
      <w:r>
        <w:t xml:space="preserve">семейная гостиная,  </w:t>
      </w:r>
    </w:p>
    <w:p w:rsidR="00D86859" w:rsidRDefault="00684B72">
      <w:pPr>
        <w:numPr>
          <w:ilvl w:val="1"/>
          <w:numId w:val="106"/>
        </w:numPr>
        <w:ind w:left="1561" w:right="57" w:hanging="281"/>
      </w:pPr>
      <w:r>
        <w:t xml:space="preserve">встреча за круглым столом,  </w:t>
      </w:r>
    </w:p>
    <w:p w:rsidR="00D86859" w:rsidRDefault="00684B72">
      <w:pPr>
        <w:numPr>
          <w:ilvl w:val="1"/>
          <w:numId w:val="106"/>
        </w:numPr>
        <w:ind w:left="1561" w:right="57" w:hanging="281"/>
      </w:pPr>
      <w:r>
        <w:t xml:space="preserve">вечер вопросов и ответов,  </w:t>
      </w:r>
    </w:p>
    <w:p w:rsidR="00D86859" w:rsidRDefault="00684B72">
      <w:pPr>
        <w:numPr>
          <w:ilvl w:val="1"/>
          <w:numId w:val="106"/>
        </w:numPr>
        <w:ind w:left="1561" w:right="57" w:hanging="281"/>
      </w:pPr>
      <w:r>
        <w:t xml:space="preserve">семинар,  </w:t>
      </w:r>
    </w:p>
    <w:p w:rsidR="00D86859" w:rsidRDefault="00684B72">
      <w:pPr>
        <w:numPr>
          <w:ilvl w:val="1"/>
          <w:numId w:val="106"/>
        </w:numPr>
        <w:ind w:left="1561" w:right="57" w:hanging="281"/>
      </w:pPr>
      <w:r>
        <w:t xml:space="preserve">педагогический практикум,  </w:t>
      </w:r>
      <w:r>
        <w:rPr>
          <w:rFonts w:ascii="Arial" w:eastAsia="Arial" w:hAnsi="Arial" w:cs="Arial"/>
        </w:rPr>
        <w:t xml:space="preserve">• </w:t>
      </w:r>
      <w:r>
        <w:t xml:space="preserve">тренинг для родителей и др.   </w:t>
      </w:r>
    </w:p>
    <w:p w:rsidR="00D86859" w:rsidRPr="00A85CE2" w:rsidRDefault="00684B72">
      <w:pPr>
        <w:numPr>
          <w:ilvl w:val="0"/>
          <w:numId w:val="103"/>
        </w:numPr>
        <w:spacing w:after="0" w:line="321" w:lineRule="auto"/>
        <w:ind w:right="170"/>
        <w:jc w:val="left"/>
      </w:pPr>
      <w:r w:rsidRPr="00A85CE2">
        <w:rPr>
          <w:b/>
        </w:rPr>
        <w:t xml:space="preserve">Планируемые </w:t>
      </w:r>
      <w:r w:rsidRPr="00A85CE2">
        <w:rPr>
          <w:b/>
        </w:rPr>
        <w:tab/>
        <w:t xml:space="preserve">результаты </w:t>
      </w:r>
      <w:r w:rsidRPr="00A85CE2">
        <w:rPr>
          <w:b/>
        </w:rPr>
        <w:tab/>
        <w:t xml:space="preserve">реализации </w:t>
      </w:r>
      <w:r w:rsidRPr="00A85CE2">
        <w:rPr>
          <w:b/>
        </w:rPr>
        <w:tab/>
        <w:t xml:space="preserve">программы </w:t>
      </w:r>
      <w:r w:rsidRPr="00A85CE2">
        <w:rPr>
          <w:b/>
        </w:rPr>
        <w:tab/>
        <w:t xml:space="preserve">духовно-нравственного воспитания, развития  обучающихся средней школы №8 при получении начального общего образования </w:t>
      </w:r>
    </w:p>
    <w:p w:rsidR="00D86859" w:rsidRPr="00A85CE2" w:rsidRDefault="00684B72">
      <w:pPr>
        <w:spacing w:after="32" w:line="288" w:lineRule="auto"/>
        <w:ind w:left="847" w:right="0"/>
        <w:jc w:val="left"/>
      </w:pPr>
      <w:r w:rsidRPr="00A85CE2">
        <w:t xml:space="preserve">     Каждое из основных направлений программы духовно-нравственного воспитания, развития  обучающихся средней школы №8 при получении начального общего образования должно обеспечивать принятие ими соответствующих ценностей, формирование знаний, начальных представлений, </w:t>
      </w:r>
      <w:r w:rsidRPr="00A85CE2">
        <w:tab/>
        <w:t xml:space="preserve">опыта </w:t>
      </w:r>
      <w:r w:rsidRPr="00A85CE2">
        <w:tab/>
        <w:t xml:space="preserve">эмоционально-ценностного </w:t>
      </w:r>
      <w:r w:rsidRPr="00A85CE2">
        <w:tab/>
        <w:t xml:space="preserve">постижения </w:t>
      </w:r>
      <w:r w:rsidRPr="00A85CE2">
        <w:tab/>
        <w:t xml:space="preserve">действительности </w:t>
      </w:r>
      <w:r w:rsidRPr="00A85CE2">
        <w:tab/>
        <w:t xml:space="preserve">и общественного действия в контексте становления идентичности (самосознания) гражданина России.  </w:t>
      </w:r>
    </w:p>
    <w:p w:rsidR="00D86859" w:rsidRPr="00A85CE2" w:rsidRDefault="00684B72">
      <w:pPr>
        <w:ind w:left="855" w:right="206"/>
      </w:pPr>
      <w:r w:rsidRPr="00A85CE2">
        <w:rPr>
          <w:b/>
        </w:rPr>
        <w:lastRenderedPageBreak/>
        <w:t>Первый уровень результатов</w:t>
      </w:r>
      <w:r w:rsidRPr="00A85CE2">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r w:rsidRPr="00A85CE2">
        <w:rPr>
          <w:b/>
        </w:rPr>
        <w:t>Второй уровень результатов</w:t>
      </w:r>
      <w:r w:rsidRPr="00A85CE2">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образовательного учреждения,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D86859" w:rsidRPr="00A85CE2" w:rsidRDefault="00684B72">
      <w:pPr>
        <w:ind w:left="855" w:right="204"/>
      </w:pPr>
      <w:r w:rsidRPr="00A85CE2">
        <w:rPr>
          <w:b/>
        </w:rPr>
        <w:t>Третий уровень результатов</w:t>
      </w:r>
      <w:r w:rsidRPr="00A85CE2">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образовательного учреждения, в открытой общественной среде.  </w:t>
      </w:r>
    </w:p>
    <w:p w:rsidR="00D86859" w:rsidRPr="00A85CE2" w:rsidRDefault="00684B72">
      <w:pPr>
        <w:ind w:left="855" w:right="207"/>
      </w:pPr>
      <w:r w:rsidRPr="00A85CE2">
        <w:t xml:space="preserve">       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 </w:t>
      </w:r>
    </w:p>
    <w:p w:rsidR="00D86859" w:rsidRPr="00A85CE2" w:rsidRDefault="00684B72">
      <w:pPr>
        <w:spacing w:after="0"/>
        <w:ind w:left="837" w:right="0" w:firstLine="2"/>
      </w:pPr>
      <w:r w:rsidRPr="00A85CE2">
        <w:rPr>
          <w:b/>
        </w:rPr>
        <w:t xml:space="preserve">Действия педагога, направленные на достижения воспитательных результатов </w:t>
      </w:r>
    </w:p>
    <w:tbl>
      <w:tblPr>
        <w:tblStyle w:val="TableGrid"/>
        <w:tblW w:w="10032" w:type="dxa"/>
        <w:tblInd w:w="747" w:type="dxa"/>
        <w:tblCellMar>
          <w:top w:w="50" w:type="dxa"/>
        </w:tblCellMar>
        <w:tblLook w:val="04A0" w:firstRow="1" w:lastRow="0" w:firstColumn="1" w:lastColumn="0" w:noHBand="0" w:noVBand="1"/>
      </w:tblPr>
      <w:tblGrid>
        <w:gridCol w:w="1852"/>
        <w:gridCol w:w="239"/>
        <w:gridCol w:w="3119"/>
        <w:gridCol w:w="4822"/>
      </w:tblGrid>
      <w:tr w:rsidR="00D86859" w:rsidRPr="00A85CE2">
        <w:trPr>
          <w:trHeight w:val="565"/>
        </w:trPr>
        <w:tc>
          <w:tcPr>
            <w:tcW w:w="1852" w:type="dxa"/>
            <w:tcBorders>
              <w:top w:val="single" w:sz="4" w:space="0" w:color="000000"/>
              <w:left w:val="single" w:sz="4" w:space="0" w:color="000000"/>
              <w:bottom w:val="single" w:sz="4" w:space="0" w:color="000000"/>
              <w:right w:val="nil"/>
            </w:tcBorders>
            <w:vAlign w:val="center"/>
          </w:tcPr>
          <w:p w:rsidR="00D86859" w:rsidRPr="00A85CE2" w:rsidRDefault="00684B72">
            <w:pPr>
              <w:spacing w:after="0" w:line="259" w:lineRule="auto"/>
              <w:ind w:left="106" w:right="0" w:firstLine="0"/>
              <w:jc w:val="left"/>
            </w:pPr>
            <w:r w:rsidRPr="00A85CE2">
              <w:rPr>
                <w:b/>
              </w:rPr>
              <w:t xml:space="preserve">Уровень </w:t>
            </w:r>
          </w:p>
        </w:tc>
        <w:tc>
          <w:tcPr>
            <w:tcW w:w="239" w:type="dxa"/>
            <w:tcBorders>
              <w:top w:val="single" w:sz="4" w:space="0" w:color="000000"/>
              <w:left w:val="nil"/>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9" w:right="0" w:firstLine="0"/>
              <w:jc w:val="left"/>
            </w:pPr>
            <w:r w:rsidRPr="00A85CE2">
              <w:rPr>
                <w:b/>
              </w:rPr>
              <w:t xml:space="preserve">Особенности </w:t>
            </w:r>
            <w:r w:rsidRPr="00A85CE2">
              <w:rPr>
                <w:b/>
              </w:rPr>
              <w:tab/>
              <w:t xml:space="preserve">возрастной категории </w:t>
            </w:r>
          </w:p>
        </w:tc>
        <w:tc>
          <w:tcPr>
            <w:tcW w:w="4823" w:type="dxa"/>
            <w:tcBorders>
              <w:top w:val="single" w:sz="4" w:space="0" w:color="000000"/>
              <w:left w:val="single" w:sz="4" w:space="0" w:color="000000"/>
              <w:bottom w:val="single" w:sz="4" w:space="0" w:color="000000"/>
              <w:right w:val="single" w:sz="4" w:space="0" w:color="000000"/>
            </w:tcBorders>
            <w:vAlign w:val="center"/>
          </w:tcPr>
          <w:p w:rsidR="00D86859" w:rsidRPr="00A85CE2" w:rsidRDefault="00684B72">
            <w:pPr>
              <w:spacing w:after="0" w:line="259" w:lineRule="auto"/>
              <w:ind w:left="108" w:right="0" w:firstLine="0"/>
              <w:jc w:val="left"/>
            </w:pPr>
            <w:r w:rsidRPr="00A85CE2">
              <w:rPr>
                <w:b/>
              </w:rPr>
              <w:t xml:space="preserve">Действия педагога </w:t>
            </w:r>
          </w:p>
        </w:tc>
      </w:tr>
      <w:tr w:rsidR="00D86859">
        <w:trPr>
          <w:trHeight w:val="2770"/>
        </w:trPr>
        <w:tc>
          <w:tcPr>
            <w:tcW w:w="1852" w:type="dxa"/>
            <w:tcBorders>
              <w:top w:val="single" w:sz="4" w:space="0" w:color="000000"/>
              <w:left w:val="single" w:sz="4" w:space="0" w:color="000000"/>
              <w:bottom w:val="single" w:sz="4" w:space="0" w:color="000000"/>
              <w:right w:val="nil"/>
            </w:tcBorders>
          </w:tcPr>
          <w:p w:rsidR="00D86859" w:rsidRPr="00A85CE2" w:rsidRDefault="00684B72">
            <w:pPr>
              <w:spacing w:after="0" w:line="277" w:lineRule="auto"/>
              <w:ind w:left="106" w:right="248" w:firstLine="0"/>
            </w:pPr>
            <w:r w:rsidRPr="00A85CE2">
              <w:t xml:space="preserve">1 уровень –  (1 класс) </w:t>
            </w:r>
          </w:p>
          <w:p w:rsidR="00D86859" w:rsidRPr="00A85CE2" w:rsidRDefault="00684B72">
            <w:pPr>
              <w:spacing w:after="0" w:line="259" w:lineRule="auto"/>
              <w:ind w:left="106" w:right="0" w:firstLine="0"/>
              <w:jc w:val="left"/>
            </w:pPr>
            <w:r w:rsidRPr="00A85CE2">
              <w:t xml:space="preserve"> </w:t>
            </w:r>
          </w:p>
          <w:p w:rsidR="00D86859" w:rsidRPr="00A85CE2" w:rsidRDefault="00684B72">
            <w:pPr>
              <w:spacing w:after="0" w:line="259" w:lineRule="auto"/>
              <w:ind w:left="106" w:right="0" w:firstLine="0"/>
              <w:jc w:val="left"/>
            </w:pPr>
            <w:r w:rsidRPr="00A85CE2">
              <w:t>Приобретение школьником социальных знаний</w:t>
            </w:r>
            <w:r w:rsidRPr="00A85CE2">
              <w:rPr>
                <w:b/>
              </w:rPr>
              <w:t xml:space="preserve"> </w:t>
            </w:r>
          </w:p>
        </w:tc>
        <w:tc>
          <w:tcPr>
            <w:tcW w:w="239" w:type="dxa"/>
            <w:tcBorders>
              <w:top w:val="single" w:sz="4" w:space="0" w:color="000000"/>
              <w:left w:val="nil"/>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38" w:lineRule="auto"/>
              <w:ind w:left="109" w:right="0" w:firstLine="0"/>
            </w:pPr>
            <w:r w:rsidRPr="00A85CE2">
              <w:t xml:space="preserve">Восприимчивость к новому социальному знанию, </w:t>
            </w:r>
          </w:p>
          <w:p w:rsidR="00D86859" w:rsidRPr="00A85CE2" w:rsidRDefault="00684B72">
            <w:pPr>
              <w:spacing w:after="22" w:line="259" w:lineRule="auto"/>
              <w:ind w:left="109" w:right="0" w:firstLine="0"/>
            </w:pPr>
            <w:r w:rsidRPr="00A85CE2">
              <w:t xml:space="preserve">стремление понять новую  </w:t>
            </w:r>
          </w:p>
          <w:p w:rsidR="00D86859" w:rsidRPr="00A85CE2" w:rsidRDefault="00684B72">
            <w:pPr>
              <w:spacing w:after="0" w:line="259" w:lineRule="auto"/>
              <w:ind w:left="109" w:right="0" w:firstLine="0"/>
              <w:jc w:val="left"/>
            </w:pPr>
            <w:r w:rsidRPr="00A85CE2">
              <w:t xml:space="preserve">школьную реальность </w:t>
            </w:r>
          </w:p>
          <w:p w:rsidR="00D86859" w:rsidRPr="00A85CE2" w:rsidRDefault="00684B72">
            <w:pPr>
              <w:spacing w:after="0" w:line="259" w:lineRule="auto"/>
              <w:ind w:left="109" w:right="0" w:firstLine="0"/>
              <w:jc w:val="left"/>
            </w:pPr>
            <w:r w:rsidRPr="00A85CE2">
              <w:t xml:space="preserve"> </w:t>
            </w:r>
          </w:p>
          <w:p w:rsidR="00D86859" w:rsidRPr="00A85CE2" w:rsidRDefault="00684B72">
            <w:pPr>
              <w:spacing w:after="0" w:line="259" w:lineRule="auto"/>
              <w:ind w:left="109" w:right="0" w:firstLine="0"/>
              <w:jc w:val="left"/>
            </w:pPr>
            <w:r w:rsidRPr="00A85CE2">
              <w:rPr>
                <w:b/>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46" w:lineRule="auto"/>
              <w:ind w:left="108" w:right="111" w:firstLine="0"/>
            </w:pPr>
            <w:r w:rsidRPr="00A85CE2">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 . </w:t>
            </w:r>
          </w:p>
          <w:p w:rsidR="00D86859" w:rsidRPr="00A85CE2" w:rsidRDefault="00684B72">
            <w:pPr>
              <w:spacing w:after="0" w:line="259" w:lineRule="auto"/>
              <w:ind w:left="108" w:right="110" w:firstLine="0"/>
            </w:pPr>
            <w:r w:rsidRPr="00A85CE2">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r w:rsidRPr="00A85CE2">
              <w:rPr>
                <w:b/>
              </w:rPr>
              <w:t xml:space="preserve"> </w:t>
            </w:r>
          </w:p>
        </w:tc>
      </w:tr>
      <w:tr w:rsidR="00D86859">
        <w:trPr>
          <w:trHeight w:val="3322"/>
        </w:trPr>
        <w:tc>
          <w:tcPr>
            <w:tcW w:w="1852" w:type="dxa"/>
            <w:tcBorders>
              <w:top w:val="single" w:sz="4" w:space="0" w:color="000000"/>
              <w:left w:val="single" w:sz="4" w:space="0" w:color="000000"/>
              <w:bottom w:val="single" w:sz="4" w:space="0" w:color="000000"/>
              <w:right w:val="nil"/>
            </w:tcBorders>
          </w:tcPr>
          <w:p w:rsidR="00D86859" w:rsidRPr="00A85CE2" w:rsidRDefault="00684B72">
            <w:pPr>
              <w:numPr>
                <w:ilvl w:val="0"/>
                <w:numId w:val="159"/>
              </w:numPr>
              <w:spacing w:after="9" w:line="259" w:lineRule="auto"/>
              <w:ind w:right="0" w:hanging="182"/>
              <w:jc w:val="left"/>
            </w:pPr>
            <w:r w:rsidRPr="00A85CE2">
              <w:lastRenderedPageBreak/>
              <w:t xml:space="preserve">уровень –  </w:t>
            </w:r>
          </w:p>
          <w:p w:rsidR="00D86859" w:rsidRPr="00A85CE2" w:rsidRDefault="00684B72">
            <w:pPr>
              <w:spacing w:after="0" w:line="259" w:lineRule="auto"/>
              <w:ind w:left="106" w:right="0" w:firstLine="0"/>
              <w:jc w:val="left"/>
            </w:pPr>
            <w:r w:rsidRPr="00A85CE2">
              <w:t xml:space="preserve">(2-3 класс) </w:t>
            </w:r>
          </w:p>
          <w:p w:rsidR="00D86859" w:rsidRPr="00A85CE2" w:rsidRDefault="00684B72">
            <w:pPr>
              <w:spacing w:after="0" w:line="259" w:lineRule="auto"/>
              <w:ind w:left="106" w:right="0" w:firstLine="0"/>
              <w:jc w:val="left"/>
            </w:pPr>
            <w:r w:rsidRPr="00A85CE2">
              <w:t xml:space="preserve">  </w:t>
            </w:r>
          </w:p>
          <w:p w:rsidR="00D86859" w:rsidRPr="00A85CE2" w:rsidRDefault="00684B72">
            <w:pPr>
              <w:spacing w:after="0" w:line="259" w:lineRule="auto"/>
              <w:ind w:left="106" w:right="0" w:firstLine="0"/>
              <w:jc w:val="left"/>
            </w:pPr>
            <w:r w:rsidRPr="00A85CE2">
              <w:t>Получение школьником опыта переживания позитивного отношения базовым ценностям общества</w:t>
            </w:r>
            <w:r w:rsidRPr="00A85CE2">
              <w:rPr>
                <w:b/>
              </w:rPr>
              <w:t xml:space="preserve"> </w:t>
            </w:r>
          </w:p>
        </w:tc>
        <w:tc>
          <w:tcPr>
            <w:tcW w:w="239" w:type="dxa"/>
            <w:tcBorders>
              <w:top w:val="single" w:sz="4" w:space="0" w:color="000000"/>
              <w:left w:val="nil"/>
              <w:bottom w:val="single" w:sz="4" w:space="0" w:color="000000"/>
              <w:right w:val="single" w:sz="4" w:space="0" w:color="000000"/>
            </w:tcBorders>
            <w:vAlign w:val="bottom"/>
          </w:tcPr>
          <w:p w:rsidR="00D86859" w:rsidRPr="00A85CE2" w:rsidRDefault="00684B72">
            <w:pPr>
              <w:spacing w:after="0" w:line="259" w:lineRule="auto"/>
              <w:ind w:left="12" w:right="0" w:hanging="12"/>
              <w:jc w:val="left"/>
            </w:pPr>
            <w:r w:rsidRPr="00A85CE2">
              <w:t xml:space="preserve">и к </w:t>
            </w:r>
          </w:p>
        </w:tc>
        <w:tc>
          <w:tcPr>
            <w:tcW w:w="311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38" w:lineRule="auto"/>
              <w:ind w:left="109" w:right="106" w:firstLine="0"/>
            </w:pPr>
            <w:r w:rsidRPr="00A85CE2">
              <w:t xml:space="preserve">Во втором и третьем классе, как правило, набирает силу процесс развития детского коллектива, резко </w:t>
            </w:r>
          </w:p>
          <w:p w:rsidR="00D86859" w:rsidRPr="00A85CE2" w:rsidRDefault="00684B72">
            <w:pPr>
              <w:spacing w:after="0" w:line="259" w:lineRule="auto"/>
              <w:ind w:left="109" w:right="110" w:firstLine="0"/>
            </w:pPr>
            <w:r w:rsidRPr="00A85CE2">
              <w:t xml:space="preserve">активизируется межличностное взаимодействие младших школьников друг с другом. </w:t>
            </w:r>
          </w:p>
        </w:tc>
        <w:tc>
          <w:tcPr>
            <w:tcW w:w="4823"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8" w:lineRule="auto"/>
              <w:ind w:left="108" w:right="109" w:firstLine="0"/>
            </w:pPr>
            <w:r w:rsidRPr="00A85CE2">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 </w:t>
            </w:r>
          </w:p>
          <w:p w:rsidR="00D86859" w:rsidRPr="00A85CE2" w:rsidRDefault="00684B72">
            <w:pPr>
              <w:spacing w:after="0" w:line="259" w:lineRule="auto"/>
              <w:ind w:left="108" w:right="110" w:firstLine="0"/>
            </w:pPr>
            <w:r w:rsidRPr="00A85CE2">
              <w:t>В основе используемых воспитательных форм лежит системно-деятельностный  подход и принцип сохранения целостности систем.</w:t>
            </w:r>
            <w:r w:rsidRPr="00A85CE2">
              <w:rPr>
                <w:b/>
              </w:rPr>
              <w:t xml:space="preserve"> </w:t>
            </w:r>
          </w:p>
        </w:tc>
      </w:tr>
      <w:tr w:rsidR="00D86859">
        <w:trPr>
          <w:trHeight w:val="3598"/>
        </w:trPr>
        <w:tc>
          <w:tcPr>
            <w:tcW w:w="2090" w:type="dxa"/>
            <w:gridSpan w:val="2"/>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77" w:lineRule="auto"/>
              <w:ind w:left="106" w:right="486" w:firstLine="0"/>
            </w:pPr>
            <w:r w:rsidRPr="00A85CE2">
              <w:t xml:space="preserve">3 уровень –  (4 класс) </w:t>
            </w:r>
          </w:p>
          <w:p w:rsidR="00D86859" w:rsidRPr="00A85CE2" w:rsidRDefault="00684B72">
            <w:pPr>
              <w:spacing w:after="0" w:line="259" w:lineRule="auto"/>
              <w:ind w:left="106" w:right="0" w:firstLine="0"/>
              <w:jc w:val="left"/>
            </w:pPr>
            <w:r w:rsidRPr="00A85CE2">
              <w:t xml:space="preserve"> </w:t>
            </w:r>
          </w:p>
          <w:p w:rsidR="00D86859" w:rsidRPr="00A85CE2" w:rsidRDefault="00684B72">
            <w:pPr>
              <w:spacing w:after="0" w:line="259" w:lineRule="auto"/>
              <w:ind w:left="106" w:right="5" w:firstLine="0"/>
              <w:jc w:val="left"/>
            </w:pPr>
            <w:r w:rsidRPr="00A85CE2">
              <w:t xml:space="preserve">Получение школьником опыта самостоятельного общественного действия. </w:t>
            </w:r>
          </w:p>
        </w:tc>
        <w:tc>
          <w:tcPr>
            <w:tcW w:w="311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39" w:lineRule="auto"/>
              <w:ind w:left="109" w:right="0" w:firstLine="0"/>
            </w:pPr>
            <w:r w:rsidRPr="00A85CE2">
              <w:t xml:space="preserve">Потребность в самореализации, в </w:t>
            </w:r>
          </w:p>
          <w:p w:rsidR="00D86859" w:rsidRPr="00A85CE2" w:rsidRDefault="00684B72">
            <w:pPr>
              <w:spacing w:after="0" w:line="238" w:lineRule="auto"/>
              <w:ind w:left="109" w:right="108" w:firstLine="0"/>
            </w:pPr>
            <w:r w:rsidRPr="00A85CE2">
              <w:t xml:space="preserve">общественном признании, в  желаниями проявить и реализовать свои </w:t>
            </w:r>
          </w:p>
          <w:p w:rsidR="00D86859" w:rsidRPr="00A85CE2" w:rsidRDefault="00684B72">
            <w:pPr>
              <w:spacing w:after="0" w:line="259" w:lineRule="auto"/>
              <w:ind w:left="109" w:right="109" w:firstLine="0"/>
            </w:pPr>
            <w:r w:rsidRPr="00A85CE2">
              <w:t xml:space="preserve">потенциальные возможности, готовность приобрести для этого новые необходимые личностные качества и способности </w:t>
            </w:r>
          </w:p>
        </w:tc>
        <w:tc>
          <w:tcPr>
            <w:tcW w:w="4823"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48" w:lineRule="auto"/>
              <w:ind w:left="108" w:right="112" w:firstLine="0"/>
            </w:pPr>
            <w:r w:rsidRPr="00A85CE2">
              <w:t xml:space="preserve">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 </w:t>
            </w:r>
          </w:p>
          <w:p w:rsidR="00D86859" w:rsidRPr="00A85CE2" w:rsidRDefault="00684B72">
            <w:pPr>
              <w:spacing w:after="14" w:line="252" w:lineRule="auto"/>
              <w:ind w:left="108" w:right="110" w:firstLine="0"/>
            </w:pPr>
            <w:r w:rsidRPr="00A85CE2">
              <w:t xml:space="preserve">Такой выход для ученика начальной образовательного учреждения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 </w:t>
            </w:r>
          </w:p>
          <w:p w:rsidR="00D86859" w:rsidRPr="00A85CE2" w:rsidRDefault="00684B72">
            <w:pPr>
              <w:tabs>
                <w:tab w:val="center" w:pos="1306"/>
                <w:tab w:val="center" w:pos="2126"/>
                <w:tab w:val="center" w:pos="2834"/>
                <w:tab w:val="right" w:pos="4823"/>
              </w:tabs>
              <w:spacing w:after="0" w:line="259" w:lineRule="auto"/>
              <w:ind w:left="0" w:right="0" w:firstLine="0"/>
              <w:jc w:val="left"/>
            </w:pPr>
            <w:r w:rsidRPr="00A85CE2">
              <w:t xml:space="preserve">Однако </w:t>
            </w:r>
            <w:r w:rsidRPr="00A85CE2">
              <w:tab/>
              <w:t xml:space="preserve">для </w:t>
            </w:r>
            <w:r w:rsidRPr="00A85CE2">
              <w:tab/>
              <w:t xml:space="preserve">запуска </w:t>
            </w:r>
            <w:r w:rsidRPr="00A85CE2">
              <w:tab/>
              <w:t xml:space="preserve">и </w:t>
            </w:r>
            <w:r w:rsidRPr="00A85CE2">
              <w:tab/>
              <w:t xml:space="preserve">осуществления </w:t>
            </w:r>
          </w:p>
        </w:tc>
      </w:tr>
      <w:tr w:rsidR="00D86859">
        <w:trPr>
          <w:trHeight w:val="3600"/>
        </w:trPr>
        <w:tc>
          <w:tcPr>
            <w:tcW w:w="2090" w:type="dxa"/>
            <w:gridSpan w:val="2"/>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4823"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43" w:lineRule="auto"/>
              <w:ind w:left="0" w:right="108" w:firstLine="0"/>
            </w:pPr>
            <w:r w:rsidRPr="00A85CE2">
              <w:t xml:space="preserve">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 </w:t>
            </w:r>
          </w:p>
          <w:p w:rsidR="00D86859" w:rsidRPr="00A85CE2" w:rsidRDefault="00684B72">
            <w:pPr>
              <w:spacing w:after="0" w:line="259" w:lineRule="auto"/>
              <w:ind w:left="0" w:right="110" w:firstLine="0"/>
            </w:pPr>
            <w:r w:rsidRPr="00A85CE2">
              <w:t xml:space="preserve">В основе используемых воспитательных форм лежит системно-деятельностный  подход и принцип сохранения целостности систем. </w:t>
            </w:r>
          </w:p>
        </w:tc>
      </w:tr>
    </w:tbl>
    <w:p w:rsidR="00D86859" w:rsidRDefault="00D86859">
      <w:pPr>
        <w:spacing w:after="47"/>
        <w:ind w:left="837" w:right="0" w:firstLine="2"/>
        <w:rPr>
          <w:b/>
        </w:rPr>
      </w:pPr>
    </w:p>
    <w:p w:rsidR="00D86859" w:rsidRDefault="00684B72">
      <w:pPr>
        <w:spacing w:after="47"/>
        <w:ind w:left="837" w:right="0" w:firstLine="2"/>
      </w:pPr>
      <w:r>
        <w:rPr>
          <w:b/>
        </w:rPr>
        <w:t>2.4.</w:t>
      </w:r>
      <w:r>
        <w:rPr>
          <w:rFonts w:ascii="Arial" w:eastAsia="Arial" w:hAnsi="Arial" w:cs="Arial"/>
          <w:b/>
        </w:rPr>
        <w:t xml:space="preserve"> </w:t>
      </w:r>
      <w:r>
        <w:rPr>
          <w:b/>
        </w:rPr>
        <w:t xml:space="preserve">Программа формирования экологической культуры, здорового и безопасного образа жизни  </w:t>
      </w:r>
    </w:p>
    <w:p w:rsidR="00D86859" w:rsidRDefault="00684B72">
      <w:pPr>
        <w:ind w:left="845" w:right="57" w:firstLine="708"/>
      </w:pPr>
      <w:r>
        <w:t>Нормативно-правовой и документальной основой Программы формирования экологической культуры, здорового и безопасного образа жизни в средней школе №8</w:t>
      </w:r>
      <w:r>
        <w:rPr>
          <w:color w:val="2D2D2D"/>
        </w:rPr>
        <w:t xml:space="preserve"> </w:t>
      </w:r>
      <w:r>
        <w:t xml:space="preserve">являются Федеральный закон от 29.12.2012 №273-ФЗ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 </w:t>
      </w:r>
    </w:p>
    <w:p w:rsidR="00D86859" w:rsidRDefault="00684B72">
      <w:pPr>
        <w:ind w:left="845" w:right="204" w:firstLine="708"/>
      </w:pPr>
      <w:r>
        <w:t xml:space="preserve">Программа формирования экологической культуры, здорового и безопасного образа жизни в средней школе№8 разработана на основе Примерной  основной образовательной </w:t>
      </w:r>
      <w:r>
        <w:lastRenderedPageBreak/>
        <w:t xml:space="preserve">программы начального общего образования (8 апреля 2015 г. № 1/15),  а также образовательных потребностей и запросов участников образовательного процесса.  </w:t>
      </w:r>
    </w:p>
    <w:p w:rsidR="00D86859" w:rsidRDefault="00684B72">
      <w:pPr>
        <w:spacing w:after="8"/>
        <w:ind w:left="855" w:right="57"/>
      </w:pPr>
      <w:r>
        <w:t xml:space="preserve">            Срок освоения программы – 4 года:  на 2015/16-2018/2019 уч. гг.   </w:t>
      </w:r>
    </w:p>
    <w:p w:rsidR="00D86859" w:rsidRDefault="00684B72">
      <w:pPr>
        <w:ind w:left="845" w:right="57" w:firstLine="708"/>
      </w:pPr>
      <w:r>
        <w:t xml:space="preserve">Мероприятия на учебный год по Программе формирования экологической культуры, здорового и безопасного образа жизни вносятся в учебно-воспитательный план школы. </w:t>
      </w:r>
    </w:p>
    <w:p w:rsidR="00D86859" w:rsidRDefault="00684B72">
      <w:pPr>
        <w:spacing w:after="24"/>
        <w:ind w:left="845" w:right="57" w:firstLine="708"/>
      </w:pPr>
      <w: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D86859" w:rsidRDefault="00684B72">
      <w:pPr>
        <w:ind w:left="845" w:right="57" w:firstLine="708"/>
      </w:pPr>
      <w:r>
        <w:t xml:space="preserve">Предусмотренные Программой  направления деятельности по здоровьесбережению, обеспечению безопасности и формированию  экологической культуры обучающихся отражают специфику  средней школой №8, запросы участников образовательных отношений и призваны обеспечивать достижение планируемых результатов ООП НОО.  </w:t>
      </w:r>
    </w:p>
    <w:p w:rsidR="00D86859" w:rsidRDefault="00684B72">
      <w:pPr>
        <w:ind w:left="845" w:right="57" w:firstLine="708"/>
      </w:pPr>
      <w:r>
        <w:t xml:space="preserve">Программа формирования экологической культуры, здорового и безопасного образа жизни </w:t>
      </w:r>
      <w:r>
        <w:rPr>
          <w:b/>
        </w:rPr>
        <w:t xml:space="preserve">содержит пять разделов: </w:t>
      </w:r>
    </w:p>
    <w:p w:rsidR="00D86859" w:rsidRDefault="00684B72">
      <w:pPr>
        <w:numPr>
          <w:ilvl w:val="0"/>
          <w:numId w:val="112"/>
        </w:numPr>
        <w:ind w:right="57" w:hanging="348"/>
      </w:pPr>
      <w:r>
        <w:rPr>
          <w:b/>
        </w:rPr>
        <w:t xml:space="preserve">Цель,  задачи </w:t>
      </w:r>
      <w:r>
        <w:t>и</w:t>
      </w:r>
      <w:r>
        <w:rPr>
          <w:b/>
        </w:rPr>
        <w:t xml:space="preserve"> планируемые результаты</w:t>
      </w:r>
      <w:r>
        <w:t xml:space="preserve">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w:t>
      </w:r>
      <w:r>
        <w:rPr>
          <w:b/>
        </w:rPr>
        <w:t>ценностных ориентиров</w:t>
      </w:r>
      <w:r>
        <w:t xml:space="preserve">, лежащих в ее основе. </w:t>
      </w:r>
    </w:p>
    <w:p w:rsidR="00D86859" w:rsidRDefault="00684B72">
      <w:pPr>
        <w:numPr>
          <w:ilvl w:val="0"/>
          <w:numId w:val="112"/>
        </w:numPr>
        <w:ind w:right="57" w:hanging="348"/>
      </w:pPr>
      <w:r>
        <w:t xml:space="preserve">Основные </w:t>
      </w:r>
      <w:r>
        <w:rPr>
          <w:b/>
        </w:rPr>
        <w:t>направления</w:t>
      </w:r>
      <w:r>
        <w:t xml:space="preserve">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 </w:t>
      </w:r>
    </w:p>
    <w:p w:rsidR="00D86859" w:rsidRDefault="00684B72">
      <w:pPr>
        <w:numPr>
          <w:ilvl w:val="0"/>
          <w:numId w:val="112"/>
        </w:numPr>
        <w:ind w:right="57" w:hanging="348"/>
      </w:pPr>
      <w:r>
        <w:rPr>
          <w:b/>
        </w:rPr>
        <w:t>Модели организации</w:t>
      </w:r>
      <w:r>
        <w:t xml:space="preserve">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 </w:t>
      </w:r>
    </w:p>
    <w:p w:rsidR="00D86859" w:rsidRDefault="00684B72">
      <w:pPr>
        <w:numPr>
          <w:ilvl w:val="0"/>
          <w:numId w:val="112"/>
        </w:numPr>
        <w:ind w:right="57" w:hanging="348"/>
      </w:pPr>
      <w:r>
        <w:rPr>
          <w:b/>
        </w:rPr>
        <w:t>Критерии, показатели эффективности</w:t>
      </w:r>
      <w:r>
        <w:t xml:space="preserve">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 </w:t>
      </w:r>
    </w:p>
    <w:p w:rsidR="00D86859" w:rsidRDefault="00684B72">
      <w:pPr>
        <w:numPr>
          <w:ilvl w:val="0"/>
          <w:numId w:val="112"/>
        </w:numPr>
        <w:spacing w:after="24"/>
        <w:ind w:right="57" w:hanging="348"/>
      </w:pPr>
      <w:r>
        <w:rPr>
          <w:b/>
        </w:rPr>
        <w:t>Методика и инструментарий мониторинга достижения</w:t>
      </w:r>
      <w:r>
        <w:t xml:space="preserve"> планируемых результатов по формированию экологической культуры, культуры здорового и безопасного образа жизни обучающихся. </w:t>
      </w:r>
    </w:p>
    <w:p w:rsidR="00D86859" w:rsidRDefault="00684B72">
      <w:pPr>
        <w:pStyle w:val="3"/>
        <w:spacing w:after="46"/>
        <w:ind w:left="776"/>
      </w:pPr>
      <w:r>
        <w:t xml:space="preserve">Цели и задачи Программы формирования экологической культуры, здорового и безопасного образа жизни </w:t>
      </w:r>
    </w:p>
    <w:p w:rsidR="00D86859" w:rsidRDefault="00684B72">
      <w:pPr>
        <w:ind w:left="855" w:right="57"/>
      </w:pPr>
      <w:r>
        <w:rPr>
          <w:b/>
        </w:rPr>
        <w:t>Цель  программы</w:t>
      </w:r>
      <w:r>
        <w:t xml:space="preserve">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r>
        <w:rPr>
          <w:b/>
        </w:rPr>
        <w:t xml:space="preserve">Задачи программы: </w:t>
      </w:r>
    </w:p>
    <w:p w:rsidR="00D86859" w:rsidRDefault="00684B72">
      <w:pPr>
        <w:numPr>
          <w:ilvl w:val="0"/>
          <w:numId w:val="113"/>
        </w:numPr>
        <w:ind w:right="57" w:hanging="144"/>
      </w:pPr>
      <w:r>
        <w:t xml:space="preserve">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 сформировать представление о позитивных и негативных факторах, влияющих на здоровье, в </w:t>
      </w:r>
      <w:r>
        <w:lastRenderedPageBreak/>
        <w:t xml:space="preserve">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D86859" w:rsidRDefault="00684B72">
      <w:pPr>
        <w:numPr>
          <w:ilvl w:val="0"/>
          <w:numId w:val="113"/>
        </w:numPr>
        <w:ind w:right="57" w:hanging="144"/>
      </w:pPr>
      <w: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 </w:t>
      </w:r>
    </w:p>
    <w:p w:rsidR="00D86859" w:rsidRDefault="00684B72">
      <w:pPr>
        <w:numPr>
          <w:ilvl w:val="0"/>
          <w:numId w:val="113"/>
        </w:numPr>
        <w:ind w:right="57" w:hanging="144"/>
      </w:pPr>
      <w:r>
        <w:t xml:space="preserve">сформировать познавательный интерес и бережное отношение к природе; </w:t>
      </w:r>
    </w:p>
    <w:p w:rsidR="00D86859" w:rsidRDefault="00684B72">
      <w:pPr>
        <w:numPr>
          <w:ilvl w:val="0"/>
          <w:numId w:val="113"/>
        </w:numPr>
        <w:ind w:right="57" w:hanging="144"/>
      </w:pPr>
      <w:r>
        <w:t xml:space="preserve">научить школьников выполнять правила личной гигиены и развить готовность на их основе самостоятельно поддерживать своё здоровье; </w:t>
      </w:r>
    </w:p>
    <w:p w:rsidR="00D86859" w:rsidRDefault="00684B72">
      <w:pPr>
        <w:numPr>
          <w:ilvl w:val="0"/>
          <w:numId w:val="113"/>
        </w:numPr>
        <w:ind w:right="57" w:hanging="144"/>
      </w:pPr>
      <w:r>
        <w:t xml:space="preserve">сформировать представление о правильном (здоровом) питании, его режиме, структуре, полезных продуктах; </w:t>
      </w:r>
    </w:p>
    <w:p w:rsidR="00D86859" w:rsidRDefault="00684B72">
      <w:pPr>
        <w:numPr>
          <w:ilvl w:val="0"/>
          <w:numId w:val="113"/>
        </w:numPr>
        <w:ind w:right="57" w:hanging="144"/>
      </w:pPr>
      <w: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D86859" w:rsidRDefault="00684B72">
      <w:pPr>
        <w:numPr>
          <w:ilvl w:val="0"/>
          <w:numId w:val="113"/>
        </w:numPr>
        <w:ind w:right="57" w:hanging="144"/>
      </w:pPr>
      <w:r>
        <w:t xml:space="preserve">обучить безопасному поведению в окружающей среде и элементарным навыкам поведения в экстремальных ситуациях; </w:t>
      </w:r>
    </w:p>
    <w:p w:rsidR="00D86859" w:rsidRDefault="00684B72">
      <w:pPr>
        <w:numPr>
          <w:ilvl w:val="0"/>
          <w:numId w:val="113"/>
        </w:numPr>
        <w:ind w:right="57" w:hanging="144"/>
      </w:pPr>
      <w:r>
        <w:t xml:space="preserve">сформировать навыки позитивного общения; </w:t>
      </w:r>
    </w:p>
    <w:p w:rsidR="00D86859" w:rsidRDefault="00684B72">
      <w:pPr>
        <w:numPr>
          <w:ilvl w:val="0"/>
          <w:numId w:val="113"/>
        </w:numPr>
        <w:ind w:right="57" w:hanging="144"/>
      </w:pPr>
      <w:r>
        <w:t xml:space="preserve">научить осознанному выбору поступков, стиля поведения, позволяющих сохранять и укреплять здоровье; </w:t>
      </w:r>
    </w:p>
    <w:p w:rsidR="00D86859" w:rsidRDefault="00684B72">
      <w:pPr>
        <w:numPr>
          <w:ilvl w:val="0"/>
          <w:numId w:val="113"/>
        </w:numPr>
        <w:ind w:right="57" w:hanging="144"/>
      </w:pPr>
      <w: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D86859" w:rsidRDefault="00684B72">
      <w:pPr>
        <w:spacing w:after="47"/>
        <w:ind w:left="837" w:right="0" w:firstLine="2"/>
      </w:pPr>
      <w:r>
        <w:rPr>
          <w:b/>
        </w:rPr>
        <w:t xml:space="preserve">В основу Программы  положены принципы:  </w:t>
      </w:r>
    </w:p>
    <w:p w:rsidR="00D86859" w:rsidRDefault="00684B72">
      <w:pPr>
        <w:ind w:left="855" w:right="344"/>
      </w:pPr>
      <w:r>
        <w:rPr>
          <w:b/>
        </w:rPr>
        <w:t>Актуальности</w:t>
      </w:r>
      <w:r>
        <w:t xml:space="preserve"> -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  </w:t>
      </w:r>
    </w:p>
    <w:p w:rsidR="00D86859" w:rsidRDefault="00684B72">
      <w:pPr>
        <w:ind w:left="855" w:right="340"/>
      </w:pPr>
      <w:r>
        <w:rPr>
          <w:b/>
        </w:rPr>
        <w:t xml:space="preserve">Доступности - </w:t>
      </w:r>
      <w:r>
        <w:t xml:space="preserve">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  </w:t>
      </w:r>
    </w:p>
    <w:p w:rsidR="00D86859" w:rsidRDefault="00684B72">
      <w:pPr>
        <w:ind w:left="855" w:right="341"/>
      </w:pPr>
      <w:r>
        <w:rPr>
          <w:b/>
        </w:rPr>
        <w:t>Положительного ориентирования</w:t>
      </w:r>
      <w:r>
        <w:t xml:space="preserve"> -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  </w:t>
      </w:r>
    </w:p>
    <w:p w:rsidR="00D86859" w:rsidRDefault="00684B72">
      <w:pPr>
        <w:ind w:left="855" w:right="57"/>
      </w:pPr>
      <w:r>
        <w:rPr>
          <w:b/>
        </w:rPr>
        <w:t xml:space="preserve">Последовательности - </w:t>
      </w:r>
      <w:r>
        <w:t>выделение основных этапов и блоков, а также их логическую преемственность в процессе его осуществления;</w:t>
      </w:r>
      <w:r>
        <w:rPr>
          <w:b/>
        </w:rPr>
        <w:t xml:space="preserve"> </w:t>
      </w:r>
      <w:r>
        <w:t xml:space="preserve"> </w:t>
      </w:r>
    </w:p>
    <w:p w:rsidR="00D86859" w:rsidRDefault="00684B72">
      <w:pPr>
        <w:ind w:left="855" w:right="340"/>
      </w:pPr>
      <w:r>
        <w:rPr>
          <w:b/>
        </w:rPr>
        <w:t xml:space="preserve">Системности - </w:t>
      </w:r>
      <w:r>
        <w:t xml:space="preserve">пределяет постоянный, регулярный характер его осуществления, что позволяет усвоить знания, имеющие отношения к здоровью, в виде целостной системы;  </w:t>
      </w:r>
      <w:r>
        <w:rPr>
          <w:b/>
        </w:rPr>
        <w:t>Сознательности и активности - н</w:t>
      </w:r>
      <w:r>
        <w:t xml:space="preserve">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  </w:t>
      </w:r>
    </w:p>
    <w:p w:rsidR="00D86859" w:rsidRDefault="00684B72">
      <w:pPr>
        <w:spacing w:after="47"/>
        <w:ind w:left="837" w:right="343" w:firstLine="2"/>
      </w:pPr>
      <w:r>
        <w:rPr>
          <w:b/>
        </w:rPr>
        <w:lastRenderedPageBreak/>
        <w:t>Программа обеспечивает формирование ценностных ориентиров  к здоровью и здоровому образу жизни через урочную и внеурочную деятельность, а также систему внеклассной работы с обучающимися,</w:t>
      </w:r>
      <w:r>
        <w:t xml:space="preserve"> а именно:  </w:t>
      </w:r>
    </w:p>
    <w:p w:rsidR="00D86859" w:rsidRDefault="00684B72">
      <w:pPr>
        <w:numPr>
          <w:ilvl w:val="0"/>
          <w:numId w:val="114"/>
        </w:numPr>
        <w:ind w:right="57" w:hanging="283"/>
      </w:pPr>
      <w:r>
        <w:t>приобретение знаний о здоровье, здоровом образе жизни, возможностях человеческого организма, об основных условиях, способах укрепления здоровья;</w:t>
      </w:r>
      <w:r>
        <w:rPr>
          <w:i/>
        </w:rPr>
        <w:t xml:space="preserve"> </w:t>
      </w:r>
      <w:r>
        <w:t xml:space="preserve"> </w:t>
      </w:r>
    </w:p>
    <w:p w:rsidR="00D86859" w:rsidRDefault="00684B72">
      <w:pPr>
        <w:numPr>
          <w:ilvl w:val="0"/>
          <w:numId w:val="114"/>
        </w:numPr>
        <w:ind w:right="57" w:hanging="283"/>
      </w:pPr>
      <w:r>
        <w:t>практическое освоение методов и форм физической культуры, здоровьесбережения, простых элементов спортивной подготовки;</w:t>
      </w:r>
      <w:r>
        <w:rPr>
          <w:i/>
        </w:rPr>
        <w:t xml:space="preserve"> </w:t>
      </w:r>
      <w:r>
        <w:t xml:space="preserve"> </w:t>
      </w:r>
    </w:p>
    <w:p w:rsidR="00D86859" w:rsidRDefault="00684B72">
      <w:pPr>
        <w:numPr>
          <w:ilvl w:val="0"/>
          <w:numId w:val="114"/>
        </w:numPr>
        <w:ind w:right="57" w:hanging="283"/>
      </w:pPr>
      <w:r>
        <w:t>составление здоровьесберегающего режима дня и контроль его выполнения, соблюдения санитарно-гигиенических норм труда и отдыха;</w:t>
      </w:r>
      <w:r>
        <w:rPr>
          <w:i/>
        </w:rPr>
        <w:t xml:space="preserve"> </w:t>
      </w:r>
      <w:r>
        <w:t xml:space="preserve"> </w:t>
      </w:r>
    </w:p>
    <w:p w:rsidR="00D86859" w:rsidRDefault="00684B72">
      <w:pPr>
        <w:numPr>
          <w:ilvl w:val="0"/>
          <w:numId w:val="114"/>
        </w:numPr>
        <w:ind w:right="57" w:hanging="283"/>
      </w:pPr>
      <w:r>
        <w:t>получение навыков личной гигиены, рационального использования природных факторов, экологически грамотного питания;</w:t>
      </w:r>
      <w:r>
        <w:rPr>
          <w:i/>
        </w:rPr>
        <w:t xml:space="preserve"> </w:t>
      </w:r>
      <w:r>
        <w:t xml:space="preserve"> </w:t>
      </w:r>
    </w:p>
    <w:p w:rsidR="00D86859" w:rsidRDefault="00684B72">
      <w:pPr>
        <w:numPr>
          <w:ilvl w:val="0"/>
          <w:numId w:val="114"/>
        </w:numPr>
        <w:ind w:right="57" w:hanging="283"/>
      </w:pPr>
      <w:r>
        <w:t>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w:t>
      </w:r>
      <w:r>
        <w:rPr>
          <w:i/>
        </w:rPr>
        <w:t xml:space="preserve"> </w:t>
      </w:r>
      <w:r>
        <w:t>получение знаний о возможном негативном влиянии компьютерных игр, телевидения, рекламы на здоровье человека;</w:t>
      </w:r>
      <w:r>
        <w:rPr>
          <w:i/>
        </w:rPr>
        <w:t xml:space="preserve"> </w:t>
      </w:r>
      <w:r>
        <w:t xml:space="preserve"> </w:t>
      </w:r>
    </w:p>
    <w:p w:rsidR="00D86859" w:rsidRDefault="00684B72">
      <w:pPr>
        <w:numPr>
          <w:ilvl w:val="0"/>
          <w:numId w:val="114"/>
        </w:numPr>
        <w:ind w:right="57" w:hanging="283"/>
      </w:pPr>
      <w:r>
        <w:t>понимание значения занятий физическими упражнениями, активного образа жизни, спорта для укрепления своего здоровья.</w:t>
      </w:r>
      <w:r>
        <w:rPr>
          <w:i/>
        </w:rPr>
        <w:t xml:space="preserve"> </w:t>
      </w:r>
      <w:r>
        <w:t xml:space="preserve"> </w:t>
      </w:r>
    </w:p>
    <w:p w:rsidR="00D86859" w:rsidRDefault="00684B72">
      <w:pPr>
        <w:ind w:left="855" w:right="338"/>
      </w:pPr>
      <w:r>
        <w:t xml:space="preserve">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D86859" w:rsidRDefault="00684B72">
      <w:pPr>
        <w:tabs>
          <w:tab w:val="center" w:pos="1621"/>
          <w:tab w:val="center" w:pos="3316"/>
          <w:tab w:val="center" w:pos="4738"/>
          <w:tab w:val="center" w:pos="6366"/>
          <w:tab w:val="center" w:pos="8135"/>
          <w:tab w:val="center" w:pos="9872"/>
        </w:tabs>
        <w:spacing w:after="47"/>
        <w:ind w:left="0" w:right="0" w:firstLine="0"/>
        <w:jc w:val="left"/>
      </w:pPr>
      <w:r>
        <w:rPr>
          <w:rFonts w:ascii="Calibri" w:eastAsia="Calibri" w:hAnsi="Calibri" w:cs="Calibri"/>
          <w:sz w:val="22"/>
        </w:rPr>
        <w:tab/>
      </w:r>
      <w:r>
        <w:rPr>
          <w:b/>
        </w:rPr>
        <w:t xml:space="preserve">Планируемые </w:t>
      </w:r>
      <w:r>
        <w:rPr>
          <w:b/>
        </w:rPr>
        <w:tab/>
        <w:t xml:space="preserve">результаты </w:t>
      </w:r>
      <w:r>
        <w:rPr>
          <w:b/>
        </w:rPr>
        <w:tab/>
        <w:t xml:space="preserve">освоения </w:t>
      </w:r>
      <w:r>
        <w:rPr>
          <w:b/>
        </w:rPr>
        <w:tab/>
        <w:t xml:space="preserve">обучающимися </w:t>
      </w:r>
      <w:r>
        <w:rPr>
          <w:b/>
        </w:rPr>
        <w:tab/>
        <w:t xml:space="preserve">программы </w:t>
      </w:r>
      <w:r>
        <w:rPr>
          <w:b/>
        </w:rPr>
        <w:tab/>
        <w:t xml:space="preserve">экологической </w:t>
      </w:r>
    </w:p>
    <w:p w:rsidR="00D86859" w:rsidRDefault="00684B72">
      <w:pPr>
        <w:spacing w:after="47"/>
        <w:ind w:left="837" w:right="3298" w:firstLine="2"/>
        <w:rPr>
          <w:b/>
        </w:rPr>
      </w:pPr>
      <w:r>
        <w:rPr>
          <w:b/>
        </w:rPr>
        <w:t xml:space="preserve">культуры, здорового и безопасного образа жизни </w:t>
      </w:r>
    </w:p>
    <w:p w:rsidR="00D86859" w:rsidRDefault="00684B72">
      <w:pPr>
        <w:spacing w:after="47"/>
        <w:ind w:left="837" w:right="3298" w:firstLine="2"/>
      </w:pPr>
      <w:r>
        <w:t xml:space="preserve"> </w:t>
      </w:r>
      <w:r>
        <w:rPr>
          <w:b/>
        </w:rPr>
        <w:t xml:space="preserve">Личностные результаты: </w:t>
      </w:r>
      <w:r>
        <w:t xml:space="preserve"> </w:t>
      </w:r>
    </w:p>
    <w:p w:rsidR="00D86859" w:rsidRDefault="00684B72">
      <w:pPr>
        <w:numPr>
          <w:ilvl w:val="0"/>
          <w:numId w:val="115"/>
        </w:numPr>
        <w:ind w:right="57" w:hanging="708"/>
      </w:pPr>
      <w:r>
        <w:t>целостный, социально</w:t>
      </w:r>
      <w:r>
        <w:rPr>
          <w:b/>
        </w:rPr>
        <w:t xml:space="preserve"> </w:t>
      </w:r>
      <w:r>
        <w:t xml:space="preserve">ориентированный взгляд на мир в его органичном единстве и разнообразии природы, народов, культур и религий;  </w:t>
      </w:r>
    </w:p>
    <w:p w:rsidR="00D86859" w:rsidRDefault="00684B72">
      <w:pPr>
        <w:numPr>
          <w:ilvl w:val="0"/>
          <w:numId w:val="115"/>
        </w:numPr>
        <w:ind w:right="57" w:hanging="708"/>
      </w:pPr>
      <w:r>
        <w:t>начальные</w:t>
      </w:r>
      <w:r>
        <w:rPr>
          <w:b/>
        </w:rPr>
        <w:t xml:space="preserve"> </w:t>
      </w:r>
      <w:r>
        <w:t xml:space="preserve">навыки адаптации в динамично изменяющемся и развивающемся мире;   </w:t>
      </w:r>
      <w:r>
        <w:rPr>
          <w:rFonts w:ascii="Arial" w:eastAsia="Arial" w:hAnsi="Arial" w:cs="Arial"/>
        </w:rPr>
        <w:t xml:space="preserve">• </w:t>
      </w:r>
      <w:r>
        <w:t>установка на безопасный, здоровый образ жизни, мотивация к творческому труду, работе на результат, бережному отношению к материальным</w:t>
      </w:r>
      <w:r>
        <w:rPr>
          <w:b/>
        </w:rPr>
        <w:t xml:space="preserve"> </w:t>
      </w:r>
      <w:r>
        <w:t xml:space="preserve">и духовным  ценностям;   </w:t>
      </w:r>
    </w:p>
    <w:p w:rsidR="00D86859" w:rsidRDefault="00684B72">
      <w:pPr>
        <w:numPr>
          <w:ilvl w:val="0"/>
          <w:numId w:val="115"/>
        </w:numPr>
        <w:ind w:right="57" w:hanging="708"/>
      </w:pPr>
      <w:r>
        <w:t xml:space="preserve">ведущие идеи, основные понятия и научные факты, на основе которых определяется оптимальное воздействие человека на природу и природы на человека;  </w:t>
      </w:r>
    </w:p>
    <w:p w:rsidR="00D86859" w:rsidRDefault="00684B72">
      <w:pPr>
        <w:numPr>
          <w:ilvl w:val="0"/>
          <w:numId w:val="115"/>
        </w:numPr>
        <w:ind w:right="57" w:hanging="708"/>
      </w:pPr>
      <w:r>
        <w:t xml:space="preserve">понимание многосторонней ценности природы как источника материального и </w:t>
      </w:r>
    </w:p>
    <w:p w:rsidR="00D86859" w:rsidRDefault="00684B72">
      <w:pPr>
        <w:ind w:left="855" w:right="57"/>
      </w:pPr>
      <w:r>
        <w:t xml:space="preserve">духовного развития общества;  </w:t>
      </w:r>
    </w:p>
    <w:p w:rsidR="00D86859" w:rsidRDefault="00684B72">
      <w:pPr>
        <w:numPr>
          <w:ilvl w:val="0"/>
          <w:numId w:val="115"/>
        </w:numPr>
        <w:ind w:right="57" w:hanging="708"/>
      </w:pPr>
      <w:r>
        <w:t xml:space="preserve">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  </w:t>
      </w:r>
    </w:p>
    <w:p w:rsidR="00D86859" w:rsidRDefault="00684B72">
      <w:pPr>
        <w:numPr>
          <w:ilvl w:val="0"/>
          <w:numId w:val="115"/>
        </w:numPr>
        <w:ind w:right="57" w:hanging="708"/>
      </w:pPr>
      <w:r>
        <w:t xml:space="preserve">умения предвидеть возможные последствия своей деятельности в природе;  </w:t>
      </w:r>
    </w:p>
    <w:p w:rsidR="00D86859" w:rsidRDefault="00684B72">
      <w:pPr>
        <w:numPr>
          <w:ilvl w:val="0"/>
          <w:numId w:val="115"/>
        </w:numPr>
        <w:ind w:right="57" w:hanging="708"/>
      </w:pPr>
      <w:r>
        <w:t xml:space="preserve">понятия о взаимосвязях в природе;  </w:t>
      </w:r>
    </w:p>
    <w:p w:rsidR="00D86859" w:rsidRDefault="00684B72">
      <w:pPr>
        <w:numPr>
          <w:ilvl w:val="0"/>
          <w:numId w:val="115"/>
        </w:numPr>
        <w:ind w:right="57" w:hanging="708"/>
      </w:pPr>
      <w:r>
        <w:lastRenderedPageBreak/>
        <w:t xml:space="preserve">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  </w:t>
      </w:r>
    </w:p>
    <w:p w:rsidR="00D86859" w:rsidRDefault="00684B72">
      <w:pPr>
        <w:numPr>
          <w:ilvl w:val="0"/>
          <w:numId w:val="115"/>
        </w:numPr>
        <w:ind w:right="57" w:hanging="708"/>
      </w:pPr>
      <w:r>
        <w:t xml:space="preserve">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  </w:t>
      </w:r>
    </w:p>
    <w:p w:rsidR="00D86859" w:rsidRDefault="00684B72">
      <w:pPr>
        <w:numPr>
          <w:ilvl w:val="0"/>
          <w:numId w:val="115"/>
        </w:numPr>
        <w:ind w:right="57" w:hanging="708"/>
      </w:pPr>
      <w:r>
        <w:t xml:space="preserve">активное включение обучающихся в общение и взаимодействие со сверстниками на принципах сохранения и укрепления личного и общественного здоровья;  </w:t>
      </w:r>
      <w:r>
        <w:rPr>
          <w:rFonts w:ascii="Arial" w:eastAsia="Arial" w:hAnsi="Arial" w:cs="Arial"/>
        </w:rPr>
        <w:t xml:space="preserve">• </w:t>
      </w:r>
      <w:r>
        <w:t xml:space="preserve">проявление у школьников:  </w:t>
      </w:r>
    </w:p>
    <w:p w:rsidR="00D86859" w:rsidRDefault="00684B72">
      <w:pPr>
        <w:numPr>
          <w:ilvl w:val="1"/>
          <w:numId w:val="115"/>
        </w:numPr>
        <w:ind w:right="345" w:hanging="348"/>
      </w:pPr>
      <w:r>
        <w:t xml:space="preserve">позитивных качеств личности и умения управлять своими эмоциями в различных ситуациях риска нарушения здоровья; дисциплинированности и упорства в сохранении и укреплении личного здоровья и здоровья окружающих людей;  </w:t>
      </w:r>
    </w:p>
    <w:p w:rsidR="00D86859" w:rsidRDefault="00684B72">
      <w:pPr>
        <w:numPr>
          <w:ilvl w:val="1"/>
          <w:numId w:val="115"/>
        </w:numPr>
        <w:ind w:right="345" w:hanging="348"/>
      </w:pPr>
      <w:r>
        <w:t xml:space="preserve">оказание школьниками бескорыстной помощи своим сверстникам и окружающим людям в сохранении и укреплении их здоровья.  </w:t>
      </w:r>
    </w:p>
    <w:p w:rsidR="00D86859" w:rsidRDefault="00684B72">
      <w:pPr>
        <w:numPr>
          <w:ilvl w:val="1"/>
          <w:numId w:val="115"/>
        </w:numPr>
        <w:ind w:right="345" w:hanging="348"/>
      </w:pPr>
      <w:r>
        <w:t xml:space="preserve">социально поощряемых стереотипов поведения в окружающей среде; первичных экологических представлений, адекватных научным знаниям; социальных норм экологически безопасного поведения;  </w:t>
      </w:r>
    </w:p>
    <w:p w:rsidR="00D86859" w:rsidRDefault="00684B72">
      <w:pPr>
        <w:numPr>
          <w:ilvl w:val="1"/>
          <w:numId w:val="115"/>
        </w:numPr>
        <w:ind w:right="345" w:hanging="348"/>
      </w:pPr>
      <w:r>
        <w:t xml:space="preserve">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w:t>
      </w:r>
    </w:p>
    <w:p w:rsidR="00D86859" w:rsidRDefault="00684B72">
      <w:pPr>
        <w:ind w:left="1582" w:right="57"/>
      </w:pPr>
      <w:r>
        <w:t xml:space="preserve">сознания этого возраста </w:t>
      </w:r>
      <w:r>
        <w:rPr>
          <w:i/>
        </w:rPr>
        <w:t>«хочу-нельзя»;</w:t>
      </w:r>
      <w:r>
        <w:t xml:space="preserve">  </w:t>
      </w:r>
    </w:p>
    <w:p w:rsidR="00D86859" w:rsidRDefault="00684B72">
      <w:pPr>
        <w:numPr>
          <w:ilvl w:val="1"/>
          <w:numId w:val="115"/>
        </w:numPr>
        <w:ind w:right="345" w:hanging="348"/>
      </w:pPr>
      <w:r>
        <w:t xml:space="preserve">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  </w:t>
      </w:r>
    </w:p>
    <w:p w:rsidR="00D86859" w:rsidRDefault="00684B72">
      <w:pPr>
        <w:spacing w:after="47"/>
        <w:ind w:left="837" w:right="0" w:firstLine="2"/>
      </w:pPr>
      <w:r>
        <w:rPr>
          <w:b/>
        </w:rPr>
        <w:t>Метапредметные результаты:</w:t>
      </w:r>
      <w:r>
        <w:t xml:space="preserve">  </w:t>
      </w:r>
    </w:p>
    <w:p w:rsidR="00D86859" w:rsidRDefault="00684B72">
      <w:pPr>
        <w:numPr>
          <w:ilvl w:val="0"/>
          <w:numId w:val="115"/>
        </w:numPr>
        <w:ind w:right="57" w:hanging="708"/>
      </w:pPr>
      <w:r>
        <w:t xml:space="preserve">давать объективную оценку здоровья как социокультурному феномену, на основе освоенных знаний и имеющегося опыта;  </w:t>
      </w:r>
    </w:p>
    <w:p w:rsidR="00D86859" w:rsidRDefault="00684B72">
      <w:pPr>
        <w:numPr>
          <w:ilvl w:val="0"/>
          <w:numId w:val="115"/>
        </w:numPr>
        <w:ind w:right="57" w:hanging="708"/>
      </w:pPr>
      <w:r>
        <w:t xml:space="preserve">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  </w:t>
      </w:r>
    </w:p>
    <w:p w:rsidR="00D86859" w:rsidRDefault="00684B72">
      <w:pPr>
        <w:numPr>
          <w:ilvl w:val="0"/>
          <w:numId w:val="115"/>
        </w:numPr>
        <w:ind w:right="57" w:hanging="708"/>
      </w:pPr>
      <w:r>
        <w:t xml:space="preserve">планировать и организовывать самостоятельную деятельность (учебную и досуговую) с учетом требований сохранения и совершенствования здоровья;  </w:t>
      </w:r>
    </w:p>
    <w:p w:rsidR="00D86859" w:rsidRDefault="00684B72">
      <w:pPr>
        <w:numPr>
          <w:ilvl w:val="0"/>
          <w:numId w:val="115"/>
        </w:numPr>
        <w:ind w:right="57" w:hanging="708"/>
      </w:pPr>
      <w:r>
        <w:t xml:space="preserve">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  </w:t>
      </w:r>
    </w:p>
    <w:p w:rsidR="00D86859" w:rsidRDefault="00684B72">
      <w:pPr>
        <w:numPr>
          <w:ilvl w:val="0"/>
          <w:numId w:val="115"/>
        </w:numPr>
        <w:ind w:right="57" w:hanging="708"/>
      </w:pPr>
      <w:r>
        <w:t xml:space="preserve">управлять своим эмоциональным состоянием при общении со сверстниками и взрослыми с целью сохранения эмоционального благополучия;  </w:t>
      </w:r>
    </w:p>
    <w:p w:rsidR="00D86859" w:rsidRDefault="00684B72">
      <w:pPr>
        <w:numPr>
          <w:ilvl w:val="0"/>
          <w:numId w:val="115"/>
        </w:numPr>
        <w:ind w:right="57" w:hanging="708"/>
      </w:pPr>
      <w:r>
        <w:t xml:space="preserve">видеть красоту движений, выделять и обосновывать эстетические признаки в движениях человека;  </w:t>
      </w:r>
    </w:p>
    <w:p w:rsidR="00D86859" w:rsidRDefault="00684B72">
      <w:pPr>
        <w:numPr>
          <w:ilvl w:val="0"/>
          <w:numId w:val="115"/>
        </w:numPr>
        <w:spacing w:after="0" w:line="319" w:lineRule="auto"/>
        <w:ind w:right="57" w:hanging="708"/>
      </w:pPr>
      <w:r>
        <w:t xml:space="preserve">оценивать красоту телосложения и осанки, сравнивать их с эталонными образцами и совершенствовать с учетом индивидуальных особенностей.  </w:t>
      </w:r>
    </w:p>
    <w:p w:rsidR="00D86859" w:rsidRDefault="00684B72">
      <w:pPr>
        <w:spacing w:after="0" w:line="319" w:lineRule="auto"/>
        <w:ind w:left="1553" w:right="57" w:firstLine="0"/>
      </w:pPr>
      <w:r>
        <w:rPr>
          <w:b/>
        </w:rPr>
        <w:t xml:space="preserve">К предметным результатам относятся:  </w:t>
      </w:r>
    </w:p>
    <w:p w:rsidR="00D86859" w:rsidRDefault="00684B72">
      <w:pPr>
        <w:numPr>
          <w:ilvl w:val="0"/>
          <w:numId w:val="115"/>
        </w:numPr>
        <w:ind w:right="57" w:hanging="708"/>
      </w:pPr>
      <w:r>
        <w:t xml:space="preserve">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w:t>
      </w:r>
      <w:r>
        <w:lastRenderedPageBreak/>
        <w:t xml:space="preserve">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  </w:t>
      </w:r>
    </w:p>
    <w:p w:rsidR="00D86859" w:rsidRDefault="00684B72">
      <w:pPr>
        <w:numPr>
          <w:ilvl w:val="0"/>
          <w:numId w:val="115"/>
        </w:numPr>
        <w:spacing w:after="0" w:line="320" w:lineRule="auto"/>
        <w:ind w:right="57" w:hanging="708"/>
      </w:pPr>
      <w:r>
        <w:t xml:space="preserve">овладение </w:t>
      </w:r>
      <w:r>
        <w:tab/>
        <w:t xml:space="preserve">начальными </w:t>
      </w:r>
      <w:r>
        <w:tab/>
        <w:t xml:space="preserve">навыками </w:t>
      </w:r>
      <w:r>
        <w:tab/>
        <w:t xml:space="preserve">адаптации </w:t>
      </w:r>
      <w:r>
        <w:tab/>
        <w:t xml:space="preserve">в </w:t>
      </w:r>
      <w:r>
        <w:tab/>
        <w:t xml:space="preserve">динамично </w:t>
      </w:r>
      <w:r>
        <w:tab/>
        <w:t xml:space="preserve">меняющемся </w:t>
      </w:r>
      <w:r>
        <w:tab/>
        <w:t xml:space="preserve">и развивающемся мире на основе наблюдений в природе, постановки опытов и т.д.;  </w:t>
      </w:r>
    </w:p>
    <w:p w:rsidR="00D86859" w:rsidRDefault="00684B72">
      <w:pPr>
        <w:numPr>
          <w:ilvl w:val="0"/>
          <w:numId w:val="115"/>
        </w:numPr>
        <w:ind w:right="57" w:hanging="708"/>
      </w:pPr>
      <w:r>
        <w:t xml:space="preserve">овладение основами грамотного поведения в природе и социуме, правил безопасного образа жизни;  </w:t>
      </w:r>
    </w:p>
    <w:p w:rsidR="00D86859" w:rsidRDefault="00684B72">
      <w:pPr>
        <w:numPr>
          <w:ilvl w:val="0"/>
          <w:numId w:val="115"/>
        </w:numPr>
        <w:ind w:right="57" w:hanging="708"/>
      </w:pPr>
      <w:r>
        <w:t xml:space="preserve">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  </w:t>
      </w:r>
    </w:p>
    <w:p w:rsidR="00D86859" w:rsidRDefault="00684B72">
      <w:pPr>
        <w:numPr>
          <w:ilvl w:val="0"/>
          <w:numId w:val="115"/>
        </w:numPr>
        <w:ind w:right="57" w:hanging="708"/>
      </w:pPr>
      <w:r>
        <w:t xml:space="preserve">использование  знаний о строении и функционировании организма человека для сохранения и укрепления своего здоровья.  </w:t>
      </w:r>
    </w:p>
    <w:p w:rsidR="00D86859" w:rsidRDefault="00684B72">
      <w:pPr>
        <w:ind w:left="855" w:right="57"/>
      </w:pPr>
      <w:r>
        <w:t xml:space="preserve">Результаты освоения Программы ЭЗОЖ на уровне начального общего образования должны обеспечить преемственность начального и основного общего образования.  </w:t>
      </w:r>
    </w:p>
    <w:p w:rsidR="00D86859" w:rsidRDefault="00684B72">
      <w:pPr>
        <w:spacing w:after="47"/>
        <w:ind w:left="837" w:right="0" w:firstLine="338"/>
      </w:pPr>
      <w:r>
        <w:rPr>
          <w:b/>
        </w:rPr>
        <w:t xml:space="preserve">Основные направления деятельности по здоровьесбережению, обеспечению безопасности и формированию экологической культуры обучающихся. </w:t>
      </w:r>
    </w:p>
    <w:p w:rsidR="00D86859" w:rsidRDefault="00684B72">
      <w:pPr>
        <w:spacing w:after="20"/>
        <w:ind w:left="845" w:right="347" w:firstLine="454"/>
      </w:pPr>
      <w: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D86859" w:rsidRPr="00A85CE2" w:rsidRDefault="00684B72">
      <w:pPr>
        <w:spacing w:after="0"/>
        <w:ind w:left="845" w:right="344" w:firstLine="444"/>
      </w:pPr>
      <w:r w:rsidRPr="00A85CE2">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через  урочное и внеурочное время  по следующим 7 </w:t>
      </w:r>
      <w:r w:rsidRPr="00A85CE2">
        <w:rPr>
          <w:b/>
        </w:rPr>
        <w:t>направлениям</w:t>
      </w:r>
      <w:r w:rsidRPr="00A85CE2">
        <w:t xml:space="preserve">:  </w:t>
      </w:r>
    </w:p>
    <w:tbl>
      <w:tblPr>
        <w:tblStyle w:val="TableGrid"/>
        <w:tblW w:w="9715" w:type="dxa"/>
        <w:tblInd w:w="735" w:type="dxa"/>
        <w:tblCellMar>
          <w:top w:w="7" w:type="dxa"/>
          <w:left w:w="108" w:type="dxa"/>
          <w:right w:w="327" w:type="dxa"/>
        </w:tblCellMar>
        <w:tblLook w:val="04A0" w:firstRow="1" w:lastRow="0" w:firstColumn="1" w:lastColumn="0" w:noHBand="0" w:noVBand="1"/>
      </w:tblPr>
      <w:tblGrid>
        <w:gridCol w:w="826"/>
        <w:gridCol w:w="5650"/>
        <w:gridCol w:w="3239"/>
      </w:tblGrid>
      <w:tr w:rsidR="00D86859" w:rsidRPr="00A85CE2">
        <w:trPr>
          <w:trHeight w:val="562"/>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Направление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right" w:pos="2803"/>
              </w:tabs>
              <w:spacing w:after="27" w:line="259" w:lineRule="auto"/>
              <w:ind w:left="0" w:right="0" w:firstLine="0"/>
              <w:jc w:val="left"/>
            </w:pPr>
            <w:r w:rsidRPr="00A85CE2">
              <w:t xml:space="preserve">Ответственный </w:t>
            </w:r>
            <w:r w:rsidRPr="00A85CE2">
              <w:tab/>
              <w:t xml:space="preserve">за </w:t>
            </w:r>
          </w:p>
          <w:p w:rsidR="00D86859" w:rsidRPr="00A85CE2" w:rsidRDefault="00684B72">
            <w:pPr>
              <w:spacing w:after="0" w:line="259" w:lineRule="auto"/>
              <w:ind w:left="1" w:right="0" w:firstLine="0"/>
              <w:jc w:val="left"/>
            </w:pPr>
            <w:r w:rsidRPr="00A85CE2">
              <w:t xml:space="preserve">организацию </w:t>
            </w:r>
          </w:p>
        </w:tc>
      </w:tr>
      <w:tr w:rsidR="00D86859" w:rsidRPr="00A85CE2">
        <w:trPr>
          <w:trHeight w:val="562"/>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1.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right" w:pos="5215"/>
              </w:tabs>
              <w:spacing w:after="29" w:line="259" w:lineRule="auto"/>
              <w:ind w:left="0" w:right="0" w:firstLine="0"/>
              <w:jc w:val="left"/>
            </w:pPr>
            <w:r w:rsidRPr="00A85CE2">
              <w:t xml:space="preserve">Экологическая безопасность, </w:t>
            </w:r>
          </w:p>
          <w:p w:rsidR="00D86859" w:rsidRPr="00A85CE2" w:rsidRDefault="00684B72">
            <w:pPr>
              <w:spacing w:after="0" w:line="259" w:lineRule="auto"/>
              <w:ind w:left="0" w:right="0" w:firstLine="0"/>
              <w:jc w:val="left"/>
            </w:pPr>
            <w:r w:rsidRPr="00A85CE2">
              <w:t xml:space="preserve">здоровьесберегающая инфраструктура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 w:right="0" w:firstLine="0"/>
              <w:jc w:val="left"/>
            </w:pPr>
            <w:r w:rsidRPr="00A85CE2">
              <w:t xml:space="preserve">Администрация школы </w:t>
            </w:r>
          </w:p>
        </w:tc>
      </w:tr>
      <w:tr w:rsidR="00D86859" w:rsidRPr="00A85CE2">
        <w:trPr>
          <w:trHeight w:val="562"/>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2.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pPr>
            <w:r w:rsidRPr="00A85CE2">
              <w:t xml:space="preserve">Рациональная организация учебной и внеучебной деятельности обучающихся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A85CE2" w:rsidP="00A85CE2">
            <w:pPr>
              <w:spacing w:after="0" w:line="259" w:lineRule="auto"/>
              <w:ind w:left="1" w:right="0" w:firstLine="0"/>
            </w:pPr>
            <w:r>
              <w:t xml:space="preserve">Классные </w:t>
            </w:r>
            <w:r w:rsidR="00684B72" w:rsidRPr="00A85CE2">
              <w:t xml:space="preserve">руководители, педагоги-предметники </w:t>
            </w:r>
          </w:p>
        </w:tc>
      </w:tr>
      <w:tr w:rsidR="00D86859" w:rsidRPr="00A85CE2">
        <w:trPr>
          <w:trHeight w:val="838"/>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3.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center" w:pos="2510"/>
                <w:tab w:val="right" w:pos="5215"/>
              </w:tabs>
              <w:spacing w:after="28" w:line="259" w:lineRule="auto"/>
              <w:ind w:left="0" w:right="0" w:firstLine="0"/>
              <w:jc w:val="left"/>
            </w:pPr>
            <w:r w:rsidRPr="00A85CE2">
              <w:t xml:space="preserve">Эффективная </w:t>
            </w:r>
            <w:r w:rsidRPr="00A85CE2">
              <w:tab/>
              <w:t xml:space="preserve">организация </w:t>
            </w:r>
            <w:r w:rsidRPr="00A85CE2">
              <w:tab/>
              <w:t>физкультурно-</w:t>
            </w:r>
          </w:p>
          <w:p w:rsidR="00D86859" w:rsidRPr="00A85CE2" w:rsidRDefault="00684B72">
            <w:pPr>
              <w:spacing w:after="0" w:line="259" w:lineRule="auto"/>
              <w:ind w:left="0" w:right="0" w:firstLine="0"/>
              <w:jc w:val="left"/>
            </w:pPr>
            <w:r w:rsidRPr="00A85CE2">
              <w:t xml:space="preserve">оздоровительной работы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46" w:line="238" w:lineRule="auto"/>
              <w:ind w:left="1" w:right="0" w:firstLine="0"/>
            </w:pPr>
            <w:r w:rsidRPr="00A85CE2">
              <w:t xml:space="preserve">Учителя физической культуры, классные </w:t>
            </w:r>
          </w:p>
          <w:p w:rsidR="00D86859" w:rsidRPr="00A85CE2" w:rsidRDefault="00684B72">
            <w:pPr>
              <w:spacing w:after="0" w:line="259" w:lineRule="auto"/>
              <w:ind w:left="1" w:right="0" w:firstLine="0"/>
              <w:jc w:val="left"/>
            </w:pPr>
            <w:r w:rsidRPr="00A85CE2">
              <w:t xml:space="preserve">руководители </w:t>
            </w:r>
          </w:p>
        </w:tc>
      </w:tr>
      <w:tr w:rsidR="00D86859" w:rsidRPr="00A85CE2">
        <w:trPr>
          <w:trHeight w:val="562"/>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4.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Реализация курсов внеурочной деятельности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22" w:line="259" w:lineRule="auto"/>
              <w:ind w:left="1" w:right="0" w:firstLine="0"/>
              <w:jc w:val="left"/>
            </w:pPr>
            <w:r w:rsidRPr="00A85CE2">
              <w:t xml:space="preserve">Педагоги-предметники. </w:t>
            </w:r>
          </w:p>
          <w:p w:rsidR="00D86859" w:rsidRPr="00A85CE2" w:rsidRDefault="00684B72">
            <w:pPr>
              <w:spacing w:after="0" w:line="259" w:lineRule="auto"/>
              <w:ind w:left="1" w:right="0" w:firstLine="0"/>
              <w:jc w:val="left"/>
            </w:pPr>
            <w:r w:rsidRPr="00A85CE2">
              <w:t xml:space="preserve">Классные руководители </w:t>
            </w:r>
          </w:p>
        </w:tc>
      </w:tr>
      <w:tr w:rsidR="00D86859" w:rsidRPr="00A85CE2">
        <w:trPr>
          <w:trHeight w:val="1116"/>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5.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A85CE2" w:rsidP="00A85CE2">
            <w:pPr>
              <w:spacing w:after="0" w:line="259" w:lineRule="auto"/>
              <w:ind w:left="0" w:right="0" w:firstLine="0"/>
            </w:pPr>
            <w:r>
              <w:t xml:space="preserve">Просветительская </w:t>
            </w:r>
            <w:r>
              <w:tab/>
              <w:t xml:space="preserve">работа </w:t>
            </w:r>
            <w:r>
              <w:tab/>
              <w:t xml:space="preserve">с </w:t>
            </w:r>
            <w:r w:rsidR="00684B72" w:rsidRPr="00A85CE2">
              <w:t xml:space="preserve">родителями (законными представителями)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A85CE2" w:rsidP="00A85CE2">
            <w:pPr>
              <w:spacing w:after="0" w:line="259" w:lineRule="auto"/>
              <w:ind w:left="1" w:right="0" w:firstLine="0"/>
              <w:jc w:val="left"/>
            </w:pPr>
            <w:r>
              <w:t xml:space="preserve">Администрация </w:t>
            </w:r>
            <w:r w:rsidR="00684B72" w:rsidRPr="00A85CE2">
              <w:t>школы,</w:t>
            </w:r>
            <w:r>
              <w:t xml:space="preserve"> педагог-психолог, медицинский </w:t>
            </w:r>
            <w:r w:rsidR="00684B72" w:rsidRPr="00A85CE2">
              <w:t xml:space="preserve">работник, классные руководители </w:t>
            </w:r>
          </w:p>
        </w:tc>
      </w:tr>
      <w:tr w:rsidR="00D86859" w:rsidRPr="00A85CE2">
        <w:trPr>
          <w:trHeight w:val="286"/>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6.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684B72" w:rsidP="00A85CE2">
            <w:pPr>
              <w:spacing w:after="0" w:line="259" w:lineRule="auto"/>
              <w:ind w:left="0" w:right="0" w:firstLine="0"/>
            </w:pPr>
            <w:r w:rsidRPr="00A85CE2">
              <w:t xml:space="preserve">Формирование экологической культуры </w:t>
            </w:r>
          </w:p>
        </w:tc>
        <w:tc>
          <w:tcPr>
            <w:tcW w:w="323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 w:right="0" w:firstLine="0"/>
              <w:jc w:val="left"/>
            </w:pPr>
            <w:r w:rsidRPr="00A85CE2">
              <w:t xml:space="preserve">Классные руководители </w:t>
            </w:r>
          </w:p>
        </w:tc>
      </w:tr>
      <w:tr w:rsidR="00D86859">
        <w:trPr>
          <w:trHeight w:val="562"/>
        </w:trPr>
        <w:tc>
          <w:tcPr>
            <w:tcW w:w="82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7. </w:t>
            </w:r>
          </w:p>
        </w:tc>
        <w:tc>
          <w:tcPr>
            <w:tcW w:w="5651" w:type="dxa"/>
            <w:tcBorders>
              <w:top w:val="single" w:sz="4" w:space="0" w:color="000000"/>
              <w:left w:val="single" w:sz="4" w:space="0" w:color="000000"/>
              <w:bottom w:val="single" w:sz="4" w:space="0" w:color="000000"/>
              <w:right w:val="single" w:sz="4" w:space="0" w:color="000000"/>
            </w:tcBorders>
          </w:tcPr>
          <w:p w:rsidR="00D86859" w:rsidRPr="00A85CE2" w:rsidRDefault="00A85CE2" w:rsidP="00A85CE2">
            <w:pPr>
              <w:spacing w:after="0" w:line="259" w:lineRule="auto"/>
              <w:ind w:left="0" w:right="0" w:firstLine="0"/>
              <w:jc w:val="left"/>
            </w:pPr>
            <w:r>
              <w:t xml:space="preserve">Динамическое </w:t>
            </w:r>
            <w:r>
              <w:tab/>
              <w:t xml:space="preserve">наблюдение </w:t>
            </w:r>
            <w:r>
              <w:tab/>
              <w:t xml:space="preserve">за </w:t>
            </w:r>
            <w:r w:rsidR="00684B72" w:rsidRPr="00A85CE2">
              <w:t xml:space="preserve">состоянием здоровья обучающихся </w:t>
            </w:r>
          </w:p>
        </w:tc>
        <w:tc>
          <w:tcPr>
            <w:tcW w:w="3239" w:type="dxa"/>
            <w:tcBorders>
              <w:top w:val="single" w:sz="4" w:space="0" w:color="000000"/>
              <w:left w:val="single" w:sz="4" w:space="0" w:color="000000"/>
              <w:bottom w:val="single" w:sz="4" w:space="0" w:color="000000"/>
              <w:right w:val="single" w:sz="4" w:space="0" w:color="000000"/>
            </w:tcBorders>
          </w:tcPr>
          <w:p w:rsidR="00D86859" w:rsidRDefault="00A85CE2">
            <w:pPr>
              <w:spacing w:after="0" w:line="259" w:lineRule="auto"/>
              <w:ind w:left="1" w:right="0" w:firstLine="0"/>
              <w:jc w:val="left"/>
            </w:pPr>
            <w:r>
              <w:t xml:space="preserve">Медицинский </w:t>
            </w:r>
            <w:r w:rsidR="00684B72" w:rsidRPr="00A85CE2">
              <w:t>работник школы</w:t>
            </w:r>
            <w:r w:rsidR="00684B72">
              <w:t xml:space="preserve"> </w:t>
            </w:r>
          </w:p>
        </w:tc>
      </w:tr>
    </w:tbl>
    <w:p w:rsidR="00D86859" w:rsidRPr="00A85CE2" w:rsidRDefault="00684B72">
      <w:pPr>
        <w:spacing w:after="5" w:line="288" w:lineRule="auto"/>
        <w:ind w:left="837" w:right="0" w:firstLine="614"/>
        <w:jc w:val="left"/>
      </w:pPr>
      <w:r w:rsidRPr="00A85CE2">
        <w:rPr>
          <w:b/>
        </w:rPr>
        <w:t>Модель организации работы, виды деятельности и формы занятий с обучающимися по формированию экологической культуры, здорового и безопасного образа жизни</w:t>
      </w:r>
      <w:r w:rsidRPr="00A85CE2">
        <w:t xml:space="preserve"> </w:t>
      </w:r>
    </w:p>
    <w:p w:rsidR="00D86859" w:rsidRPr="00A85CE2" w:rsidRDefault="00684B72">
      <w:pPr>
        <w:spacing w:after="5" w:line="288" w:lineRule="auto"/>
        <w:ind w:left="837" w:right="0" w:firstLine="614"/>
        <w:jc w:val="left"/>
      </w:pPr>
      <w:r>
        <w:lastRenderedPageBreak/>
        <w:t>Работа  средней школы №8</w:t>
      </w:r>
      <w:r w:rsidRPr="00A85CE2">
        <w:t xml:space="preserve"> по реализации программы формирования экологической культуры, здорового и безопасного образа жизни может быть реализована в два этапа.   </w:t>
      </w:r>
    </w:p>
    <w:tbl>
      <w:tblPr>
        <w:tblStyle w:val="TableGrid"/>
        <w:tblW w:w="9715" w:type="dxa"/>
        <w:tblInd w:w="735" w:type="dxa"/>
        <w:tblCellMar>
          <w:top w:w="52" w:type="dxa"/>
          <w:left w:w="106" w:type="dxa"/>
          <w:right w:w="29" w:type="dxa"/>
        </w:tblCellMar>
        <w:tblLook w:val="04A0" w:firstRow="1" w:lastRow="0" w:firstColumn="1" w:lastColumn="0" w:noHBand="0" w:noVBand="1"/>
      </w:tblPr>
      <w:tblGrid>
        <w:gridCol w:w="2967"/>
        <w:gridCol w:w="6748"/>
      </w:tblGrid>
      <w:tr w:rsidR="00D86859" w:rsidRPr="00A85CE2">
        <w:trPr>
          <w:trHeight w:val="3046"/>
        </w:trPr>
        <w:tc>
          <w:tcPr>
            <w:tcW w:w="2537"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2" w:right="150" w:firstLine="0"/>
              <w:jc w:val="left"/>
            </w:pPr>
            <w:r w:rsidRPr="00A85CE2">
              <w:t xml:space="preserve">Первый этап  </w:t>
            </w:r>
          </w:p>
          <w:p w:rsidR="00D86859" w:rsidRPr="00A85CE2" w:rsidRDefault="00684B72" w:rsidP="00684B72">
            <w:pPr>
              <w:spacing w:after="0" w:line="259" w:lineRule="auto"/>
              <w:ind w:left="2" w:right="150" w:firstLine="0"/>
              <w:jc w:val="left"/>
            </w:pPr>
            <w:r w:rsidRPr="00A85CE2">
              <w:rPr>
                <w:b/>
              </w:rPr>
              <w:t>Анализ состояния и</w:t>
            </w:r>
            <w:r>
              <w:rPr>
                <w:b/>
              </w:rPr>
              <w:t xml:space="preserve"> </w:t>
            </w:r>
            <w:r w:rsidRPr="00A85CE2">
              <w:rPr>
                <w:b/>
              </w:rPr>
              <w:t>планирование</w:t>
            </w:r>
            <w:r w:rsidRPr="00A85CE2">
              <w:t xml:space="preserve"> работы образовательной организации </w:t>
            </w:r>
            <w:r w:rsidRPr="00A85CE2">
              <w:tab/>
              <w:t xml:space="preserve">по данному направлению </w:t>
            </w:r>
          </w:p>
        </w:tc>
        <w:tc>
          <w:tcPr>
            <w:tcW w:w="7177"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numPr>
                <w:ilvl w:val="0"/>
                <w:numId w:val="160"/>
              </w:numPr>
              <w:spacing w:after="21" w:line="259" w:lineRule="auto"/>
              <w:ind w:right="0" w:firstLine="0"/>
              <w:jc w:val="left"/>
            </w:pPr>
            <w:r w:rsidRPr="00A85CE2">
              <w:t xml:space="preserve">организации режима дня детей; </w:t>
            </w:r>
          </w:p>
          <w:p w:rsidR="00D86859" w:rsidRPr="00A85CE2" w:rsidRDefault="00684B72" w:rsidP="00684B72">
            <w:pPr>
              <w:spacing w:after="22" w:line="259" w:lineRule="auto"/>
              <w:ind w:left="0" w:right="0" w:firstLine="0"/>
              <w:jc w:val="left"/>
            </w:pPr>
            <w:r w:rsidRPr="00A85CE2">
              <w:t xml:space="preserve">-питание (2 разовое горячее питание); </w:t>
            </w:r>
          </w:p>
          <w:p w:rsidR="00D86859" w:rsidRPr="00A85CE2" w:rsidRDefault="00684B72" w:rsidP="00684B72">
            <w:pPr>
              <w:spacing w:after="0" w:line="278" w:lineRule="auto"/>
              <w:ind w:left="0" w:right="0" w:firstLine="0"/>
              <w:jc w:val="left"/>
            </w:pPr>
            <w:r w:rsidRPr="00A85CE2">
              <w:t xml:space="preserve">-физкультурно-оздоровительная работа  и профилактика вредных привычек; </w:t>
            </w:r>
          </w:p>
          <w:p w:rsidR="00D86859" w:rsidRPr="00A85CE2" w:rsidRDefault="00684B72" w:rsidP="00684B72">
            <w:pPr>
              <w:numPr>
                <w:ilvl w:val="0"/>
                <w:numId w:val="160"/>
              </w:numPr>
              <w:spacing w:after="0" w:line="279" w:lineRule="auto"/>
              <w:ind w:right="0" w:firstLine="0"/>
              <w:jc w:val="left"/>
            </w:pPr>
            <w:r w:rsidRPr="00A85CE2">
              <w:t xml:space="preserve">просветительская работа образовательной организации с обучающимися и родителями (законными представителями); </w:t>
            </w:r>
          </w:p>
          <w:p w:rsidR="00D86859" w:rsidRPr="00A85CE2" w:rsidRDefault="00684B72" w:rsidP="00684B72">
            <w:pPr>
              <w:numPr>
                <w:ilvl w:val="0"/>
                <w:numId w:val="160"/>
              </w:numPr>
              <w:spacing w:after="0" w:line="252" w:lineRule="auto"/>
              <w:ind w:right="0" w:firstLine="0"/>
              <w:jc w:val="left"/>
            </w:pPr>
            <w:r w:rsidRPr="00A85CE2">
              <w:t xml:space="preserve">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  </w:t>
            </w:r>
          </w:p>
          <w:p w:rsidR="00D86859" w:rsidRPr="00A85CE2" w:rsidRDefault="00684B72" w:rsidP="00684B72">
            <w:pPr>
              <w:spacing w:after="0" w:line="259" w:lineRule="auto"/>
              <w:ind w:left="0" w:right="0" w:firstLine="0"/>
              <w:jc w:val="left"/>
            </w:pPr>
            <w:r w:rsidRPr="00A85CE2">
              <w:t xml:space="preserve"> </w:t>
            </w:r>
          </w:p>
        </w:tc>
      </w:tr>
      <w:tr w:rsidR="00D86859" w:rsidRPr="00A85CE2">
        <w:trPr>
          <w:trHeight w:val="2218"/>
        </w:trPr>
        <w:tc>
          <w:tcPr>
            <w:tcW w:w="2537"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23" w:line="256" w:lineRule="auto"/>
              <w:ind w:left="2" w:right="336" w:firstLine="0"/>
              <w:jc w:val="left"/>
            </w:pPr>
            <w:r w:rsidRPr="00A85CE2">
              <w:t xml:space="preserve">Второй этап   </w:t>
            </w:r>
            <w:r w:rsidRPr="00A85CE2">
              <w:rPr>
                <w:b/>
              </w:rPr>
              <w:t xml:space="preserve">Организация просветительской, учебновоспитательной и методической </w:t>
            </w:r>
          </w:p>
          <w:p w:rsidR="00D86859" w:rsidRPr="00A85CE2" w:rsidRDefault="00684B72" w:rsidP="00684B72">
            <w:pPr>
              <w:tabs>
                <w:tab w:val="center" w:pos="1301"/>
                <w:tab w:val="center" w:pos="1920"/>
              </w:tabs>
              <w:spacing w:after="0" w:line="259" w:lineRule="auto"/>
              <w:ind w:left="0" w:right="0" w:firstLine="0"/>
              <w:jc w:val="left"/>
            </w:pPr>
            <w:r w:rsidRPr="00A85CE2">
              <w:rPr>
                <w:b/>
              </w:rPr>
              <w:t xml:space="preserve">работы </w:t>
            </w:r>
            <w:r w:rsidRPr="00A85CE2">
              <w:rPr>
                <w:b/>
              </w:rPr>
              <w:tab/>
            </w:r>
            <w:r w:rsidRPr="00A85CE2">
              <w:t xml:space="preserve"> </w:t>
            </w:r>
            <w:r w:rsidRPr="00A85CE2">
              <w:tab/>
              <w:t xml:space="preserve">по </w:t>
            </w:r>
          </w:p>
          <w:p w:rsidR="00D86859" w:rsidRPr="00A85CE2" w:rsidRDefault="00684B72" w:rsidP="00684B72">
            <w:pPr>
              <w:spacing w:after="0" w:line="259" w:lineRule="auto"/>
              <w:ind w:left="2" w:right="0" w:firstLine="0"/>
              <w:jc w:val="left"/>
            </w:pPr>
            <w:r w:rsidRPr="00A85CE2">
              <w:t xml:space="preserve">данному </w:t>
            </w:r>
          </w:p>
        </w:tc>
        <w:tc>
          <w:tcPr>
            <w:tcW w:w="7177"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83" w:lineRule="auto"/>
              <w:ind w:left="0" w:right="0" w:firstLine="0"/>
              <w:jc w:val="left"/>
            </w:pPr>
            <w:r w:rsidRPr="00A85CE2">
              <w:t xml:space="preserve">Просветительская, </w:t>
            </w:r>
            <w:r w:rsidRPr="00A85CE2">
              <w:tab/>
              <w:t xml:space="preserve">учебно-воспитательная </w:t>
            </w:r>
            <w:r w:rsidRPr="00A85CE2">
              <w:tab/>
              <w:t xml:space="preserve">работа </w:t>
            </w:r>
            <w:r w:rsidRPr="00A85CE2">
              <w:tab/>
              <w:t xml:space="preserve">с обучающимися: </w:t>
            </w:r>
          </w:p>
          <w:p w:rsidR="00D86859" w:rsidRPr="00A85CE2" w:rsidRDefault="00684B72" w:rsidP="00684B72">
            <w:pPr>
              <w:numPr>
                <w:ilvl w:val="0"/>
                <w:numId w:val="161"/>
              </w:numPr>
              <w:spacing w:after="33" w:line="250" w:lineRule="auto"/>
              <w:ind w:right="0" w:firstLine="0"/>
              <w:jc w:val="left"/>
            </w:pPr>
            <w:r w:rsidRPr="00A85CE2">
              <w:t xml:space="preserve">внедрение </w:t>
            </w:r>
            <w:r w:rsidRPr="00A85CE2">
              <w:tab/>
              <w:t xml:space="preserve">в </w:t>
            </w:r>
            <w:r w:rsidRPr="00A85CE2">
              <w:tab/>
              <w:t xml:space="preserve">систему </w:t>
            </w:r>
            <w:r w:rsidRPr="00A85CE2">
              <w:tab/>
              <w:t xml:space="preserve">работы </w:t>
            </w:r>
            <w:r w:rsidRPr="00A85CE2">
              <w:tab/>
              <w:t xml:space="preserve">школы </w:t>
            </w:r>
            <w:r w:rsidRPr="00A85CE2">
              <w:tab/>
              <w:t xml:space="preserve">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D86859" w:rsidRPr="00A85CE2" w:rsidRDefault="00684B72" w:rsidP="00684B72">
            <w:pPr>
              <w:numPr>
                <w:ilvl w:val="0"/>
                <w:numId w:val="161"/>
              </w:numPr>
              <w:spacing w:after="0" w:line="259" w:lineRule="auto"/>
              <w:ind w:right="0" w:firstLine="0"/>
              <w:jc w:val="left"/>
            </w:pPr>
            <w:r w:rsidRPr="00A85CE2">
              <w:t xml:space="preserve">лекции, беседы, консультации по проблемам экологического  </w:t>
            </w:r>
          </w:p>
        </w:tc>
      </w:tr>
      <w:tr w:rsidR="00D86859" w:rsidRPr="00A85CE2">
        <w:trPr>
          <w:trHeight w:val="7741"/>
        </w:trPr>
        <w:tc>
          <w:tcPr>
            <w:tcW w:w="2537"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lastRenderedPageBreak/>
              <w:t xml:space="preserve">направлению </w:t>
            </w:r>
          </w:p>
        </w:tc>
        <w:tc>
          <w:tcPr>
            <w:tcW w:w="7177"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78" w:lineRule="auto"/>
              <w:ind w:left="0" w:right="0" w:firstLine="0"/>
            </w:pPr>
            <w:r w:rsidRPr="00A85CE2">
              <w:t xml:space="preserve">просвещения, сохранения и укрепления здоровья обучающихся, профилактике вредных привычек;  </w:t>
            </w:r>
          </w:p>
          <w:p w:rsidR="00D86859" w:rsidRPr="00A85CE2" w:rsidRDefault="00684B72">
            <w:pPr>
              <w:numPr>
                <w:ilvl w:val="0"/>
                <w:numId w:val="162"/>
              </w:numPr>
              <w:spacing w:after="0" w:line="278" w:lineRule="auto"/>
              <w:ind w:right="98" w:firstLine="0"/>
            </w:pPr>
            <w:r w:rsidRPr="00A85CE2">
              <w:t xml:space="preserve">проведение дней здоровья, конкурсов, экологических троп, праздников и других активных мероприятий, направленных на  - экологическое просвещение, пропаганду здорового образа жизни;  </w:t>
            </w:r>
          </w:p>
          <w:p w:rsidR="00D86859" w:rsidRPr="00A85CE2" w:rsidRDefault="00684B72">
            <w:pPr>
              <w:numPr>
                <w:ilvl w:val="0"/>
                <w:numId w:val="162"/>
              </w:numPr>
              <w:spacing w:after="0" w:line="265" w:lineRule="auto"/>
              <w:ind w:right="98" w:firstLine="0"/>
            </w:pPr>
            <w:r w:rsidRPr="00A85CE2">
              <w:t xml:space="preserve">создание в школе общественного совета по реализации </w:t>
            </w:r>
            <w:r w:rsidRPr="00A85CE2">
              <w:rPr>
                <w:i/>
              </w:rPr>
              <w:t xml:space="preserve">Программы, </w:t>
            </w:r>
            <w:r w:rsidRPr="00A85CE2">
              <w:rPr>
                <w:i/>
              </w:rPr>
              <w:tab/>
              <w:t xml:space="preserve">включающего </w:t>
            </w:r>
            <w:r w:rsidRPr="00A85CE2">
              <w:rPr>
                <w:i/>
              </w:rPr>
              <w:tab/>
              <w:t xml:space="preserve">представителей </w:t>
            </w:r>
            <w:r w:rsidRPr="00A85CE2">
              <w:rPr>
                <w:i/>
              </w:rPr>
              <w:tab/>
              <w:t xml:space="preserve">администрации, учащихся </w:t>
            </w:r>
            <w:r w:rsidRPr="00A85CE2">
              <w:rPr>
                <w:i/>
              </w:rPr>
              <w:tab/>
              <w:t xml:space="preserve">старших </w:t>
            </w:r>
            <w:r w:rsidRPr="00A85CE2">
              <w:rPr>
                <w:i/>
              </w:rPr>
              <w:tab/>
              <w:t xml:space="preserve">классов, </w:t>
            </w:r>
            <w:r w:rsidRPr="00A85CE2">
              <w:rPr>
                <w:i/>
              </w:rPr>
              <w:tab/>
              <w:t xml:space="preserve">родителей </w:t>
            </w:r>
            <w:r w:rsidRPr="00A85CE2">
              <w:rPr>
                <w:i/>
              </w:rPr>
              <w:tab/>
              <w:t xml:space="preserve">(законных представителей), </w:t>
            </w:r>
            <w:r w:rsidRPr="00A85CE2">
              <w:rPr>
                <w:i/>
              </w:rPr>
              <w:tab/>
              <w:t xml:space="preserve">представителей </w:t>
            </w:r>
            <w:r w:rsidRPr="00A85CE2">
              <w:rPr>
                <w:i/>
              </w:rPr>
              <w:tab/>
              <w:t xml:space="preserve">детских физкультурно­оздоровительных клубов, специалистов по охране окружающей среды.  </w:t>
            </w:r>
          </w:p>
          <w:p w:rsidR="00D86859" w:rsidRPr="00A85CE2" w:rsidRDefault="00684B72">
            <w:pPr>
              <w:spacing w:after="28" w:line="254" w:lineRule="auto"/>
              <w:ind w:left="0" w:right="221" w:firstLine="0"/>
            </w:pPr>
            <w:r w:rsidRPr="00A85CE2">
              <w:t xml:space="preserve">Просветительская и методическая работа с педагогами, специалистами и родителями (законными представителями)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D86859" w:rsidRPr="00A85CE2" w:rsidRDefault="00684B72">
            <w:pPr>
              <w:numPr>
                <w:ilvl w:val="0"/>
                <w:numId w:val="162"/>
              </w:numPr>
              <w:spacing w:after="25" w:line="257" w:lineRule="auto"/>
              <w:ind w:right="98" w:firstLine="0"/>
            </w:pPr>
            <w:r w:rsidRPr="00A85CE2">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D86859" w:rsidRPr="00A85CE2" w:rsidRDefault="00684B72">
            <w:pPr>
              <w:numPr>
                <w:ilvl w:val="0"/>
                <w:numId w:val="162"/>
              </w:numPr>
              <w:spacing w:after="24" w:line="258" w:lineRule="auto"/>
              <w:ind w:right="98" w:firstLine="0"/>
            </w:pPr>
            <w:r w:rsidRPr="00A85CE2">
              <w:t xml:space="preserve">приобретение для педагогов, специалистов и родителей (законных представителей) необходимой научно­методической литературы;  </w:t>
            </w:r>
          </w:p>
          <w:p w:rsidR="00D86859" w:rsidRPr="00A85CE2" w:rsidRDefault="00684B72">
            <w:pPr>
              <w:numPr>
                <w:ilvl w:val="0"/>
                <w:numId w:val="162"/>
              </w:numPr>
              <w:spacing w:after="0" w:line="252" w:lineRule="auto"/>
              <w:ind w:right="98" w:firstLine="0"/>
            </w:pPr>
            <w:r w:rsidRPr="00A85CE2">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D86859" w:rsidRPr="00A85CE2" w:rsidRDefault="00684B72">
            <w:pPr>
              <w:spacing w:after="0" w:line="259" w:lineRule="auto"/>
              <w:ind w:left="0" w:right="0" w:firstLine="0"/>
              <w:jc w:val="left"/>
            </w:pPr>
            <w:r w:rsidRPr="00A85CE2">
              <w:t xml:space="preserve"> </w:t>
            </w:r>
          </w:p>
        </w:tc>
      </w:tr>
    </w:tbl>
    <w:p w:rsidR="00D86859" w:rsidRPr="00A85CE2" w:rsidRDefault="00684B72">
      <w:pPr>
        <w:spacing w:after="47"/>
        <w:ind w:left="837" w:right="0" w:firstLine="2"/>
      </w:pPr>
      <w:r w:rsidRPr="00A85CE2">
        <w:rPr>
          <w:b/>
        </w:rPr>
        <w:t xml:space="preserve">Создание экологически безопасной, здоровьесберегающей инфраструктуры включает: </w:t>
      </w:r>
    </w:p>
    <w:p w:rsidR="00D86859" w:rsidRPr="00A85CE2" w:rsidRDefault="00684B72">
      <w:pPr>
        <w:numPr>
          <w:ilvl w:val="0"/>
          <w:numId w:val="116"/>
        </w:numPr>
        <w:ind w:right="57" w:hanging="348"/>
      </w:pPr>
      <w:r w:rsidRPr="00A85CE2">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w:t>
      </w:r>
    </w:p>
    <w:p w:rsidR="00D86859" w:rsidRPr="00A85CE2" w:rsidRDefault="00684B72">
      <w:pPr>
        <w:ind w:left="1582" w:right="57"/>
      </w:pPr>
      <w:r w:rsidRPr="00A85CE2">
        <w:t xml:space="preserve">безопасности, требованиям охраны здоровья и охраны труда обучающихся;  </w:t>
      </w:r>
    </w:p>
    <w:p w:rsidR="00D86859" w:rsidRPr="00A85CE2" w:rsidRDefault="00684B72">
      <w:pPr>
        <w:numPr>
          <w:ilvl w:val="0"/>
          <w:numId w:val="116"/>
        </w:numPr>
        <w:ind w:right="57" w:hanging="348"/>
      </w:pPr>
      <w:r w:rsidRPr="00A85CE2">
        <w:t xml:space="preserve">наличие и необходимое оснащение помещений для питания обучающихся;  </w:t>
      </w:r>
    </w:p>
    <w:p w:rsidR="00D86859" w:rsidRPr="00A85CE2" w:rsidRDefault="00684B72">
      <w:pPr>
        <w:numPr>
          <w:ilvl w:val="0"/>
          <w:numId w:val="116"/>
        </w:numPr>
        <w:ind w:right="57" w:hanging="348"/>
      </w:pPr>
      <w:r w:rsidRPr="00A85CE2">
        <w:t xml:space="preserve">оснащенность кабинетов, физкультурного зала, спортплощадок необходимым игровым и спортивным оборудованием и инвентарем.  </w:t>
      </w:r>
    </w:p>
    <w:p w:rsidR="00D86859" w:rsidRPr="00A85CE2" w:rsidRDefault="00684B72">
      <w:pPr>
        <w:ind w:left="855" w:right="57"/>
      </w:pPr>
      <w:r w:rsidRPr="00A85CE2">
        <w:rPr>
          <w:b/>
        </w:rPr>
        <w:t>Организация учебной и внеурочной деятельности</w:t>
      </w:r>
      <w:r w:rsidRPr="00A85CE2">
        <w:t xml:space="preserve"> обучающихся, направленная на повышение </w:t>
      </w:r>
      <w:r w:rsidRPr="00684B72">
        <w:t xml:space="preserve">         </w:t>
      </w:r>
      <w:r w:rsidRPr="00A85CE2">
        <w:t xml:space="preserve">эффективности учебного процесса, при чередовании обучения и отдыха включает:  </w:t>
      </w:r>
    </w:p>
    <w:p w:rsidR="00D86859" w:rsidRPr="00A85CE2" w:rsidRDefault="00684B72">
      <w:pPr>
        <w:numPr>
          <w:ilvl w:val="0"/>
          <w:numId w:val="116"/>
        </w:numPr>
        <w:ind w:right="57" w:hanging="348"/>
      </w:pPr>
      <w:r w:rsidRPr="00A85CE2">
        <w:t xml:space="preserve">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  </w:t>
      </w:r>
    </w:p>
    <w:p w:rsidR="00D86859" w:rsidRPr="00A85CE2" w:rsidRDefault="00684B72">
      <w:pPr>
        <w:numPr>
          <w:ilvl w:val="0"/>
          <w:numId w:val="116"/>
        </w:numPr>
        <w:ind w:right="57" w:hanging="348"/>
      </w:pPr>
      <w:r w:rsidRPr="00A85CE2">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D86859" w:rsidRPr="00A85CE2" w:rsidRDefault="00684B72">
      <w:pPr>
        <w:numPr>
          <w:ilvl w:val="0"/>
          <w:numId w:val="116"/>
        </w:numPr>
        <w:ind w:right="57" w:hanging="348"/>
      </w:pPr>
      <w:r w:rsidRPr="00A85CE2">
        <w:t xml:space="preserve">введение любых инноваций в учебный процесс только под контролем специалистов;  </w:t>
      </w:r>
    </w:p>
    <w:p w:rsidR="00D86859" w:rsidRPr="00A85CE2" w:rsidRDefault="00684B72">
      <w:pPr>
        <w:numPr>
          <w:ilvl w:val="0"/>
          <w:numId w:val="116"/>
        </w:numPr>
        <w:ind w:right="57" w:hanging="348"/>
      </w:pPr>
      <w:r w:rsidRPr="00A85CE2">
        <w:lastRenderedPageBreak/>
        <w:t xml:space="preserve">строгое соблюдение всех требований к использованию технических средств обучения, в том числе компьютеров и аудио­ визуальных средств;  </w:t>
      </w:r>
    </w:p>
    <w:p w:rsidR="00D86859" w:rsidRPr="00A85CE2" w:rsidRDefault="00684B72">
      <w:pPr>
        <w:numPr>
          <w:ilvl w:val="0"/>
          <w:numId w:val="116"/>
        </w:numPr>
        <w:ind w:right="57" w:hanging="348"/>
      </w:pPr>
      <w:r w:rsidRPr="00A85CE2">
        <w:t xml:space="preserve">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D86859" w:rsidRPr="00A85CE2" w:rsidRDefault="00684B72">
      <w:pPr>
        <w:numPr>
          <w:ilvl w:val="0"/>
          <w:numId w:val="116"/>
        </w:numPr>
        <w:ind w:right="57" w:hanging="348"/>
      </w:pPr>
      <w:r w:rsidRPr="00A85CE2">
        <w:t xml:space="preserve">ведение систематической работы с детьми с ослабленным здоровьем и с детьми с ОВЗ.  </w:t>
      </w:r>
    </w:p>
    <w:p w:rsidR="00D86859" w:rsidRPr="00A85CE2" w:rsidRDefault="00684B72">
      <w:pPr>
        <w:numPr>
          <w:ilvl w:val="0"/>
          <w:numId w:val="116"/>
        </w:numPr>
        <w:ind w:right="57" w:hanging="348"/>
      </w:pPr>
      <w:r w:rsidRPr="00A85CE2">
        <w:t xml:space="preserve">Эффективность реализации этого направления зависит от деятельности каждого педагога.  </w:t>
      </w:r>
    </w:p>
    <w:p w:rsidR="00D86859" w:rsidRPr="00A85CE2" w:rsidRDefault="00684B72">
      <w:pPr>
        <w:ind w:left="845" w:right="204" w:firstLine="353"/>
      </w:pPr>
      <w:r w:rsidRPr="00A85CE2">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  </w:t>
      </w:r>
    </w:p>
    <w:p w:rsidR="00D86859" w:rsidRPr="00A85CE2" w:rsidRDefault="00684B72">
      <w:pPr>
        <w:ind w:left="855" w:right="57"/>
      </w:pPr>
      <w:r w:rsidRPr="00A85CE2">
        <w:t xml:space="preserve">Виды учебной деятельности, используемые в урочной и внеурочной деятельности:  </w:t>
      </w:r>
    </w:p>
    <w:p w:rsidR="00D86859" w:rsidRPr="00A85CE2" w:rsidRDefault="00684B72">
      <w:pPr>
        <w:numPr>
          <w:ilvl w:val="0"/>
          <w:numId w:val="116"/>
        </w:numPr>
        <w:ind w:right="57" w:hanging="348"/>
      </w:pPr>
      <w:r w:rsidRPr="00A85CE2">
        <w:t xml:space="preserve">ролевые игры,  </w:t>
      </w:r>
    </w:p>
    <w:p w:rsidR="00D86859" w:rsidRPr="00A85CE2" w:rsidRDefault="00684B72">
      <w:pPr>
        <w:numPr>
          <w:ilvl w:val="0"/>
          <w:numId w:val="116"/>
        </w:numPr>
        <w:ind w:right="57" w:hanging="348"/>
      </w:pPr>
      <w:r w:rsidRPr="00A85CE2">
        <w:t xml:space="preserve">проблемно­ценностное и досуговое общение, </w:t>
      </w:r>
    </w:p>
    <w:p w:rsidR="00D86859" w:rsidRPr="00A85CE2" w:rsidRDefault="00684B72">
      <w:pPr>
        <w:numPr>
          <w:ilvl w:val="0"/>
          <w:numId w:val="116"/>
        </w:numPr>
        <w:ind w:right="57" w:hanging="348"/>
      </w:pPr>
      <w:r w:rsidRPr="00A85CE2">
        <w:t xml:space="preserve">проектная деятельность,  </w:t>
      </w:r>
    </w:p>
    <w:p w:rsidR="00D86859" w:rsidRPr="00A85CE2" w:rsidRDefault="00684B72">
      <w:pPr>
        <w:numPr>
          <w:ilvl w:val="0"/>
          <w:numId w:val="116"/>
        </w:numPr>
        <w:ind w:right="57" w:hanging="348"/>
      </w:pPr>
      <w:r w:rsidRPr="00A85CE2">
        <w:t xml:space="preserve">социально­творческая, </w:t>
      </w:r>
    </w:p>
    <w:p w:rsidR="00D86859" w:rsidRPr="00A85CE2" w:rsidRDefault="00684B72">
      <w:pPr>
        <w:numPr>
          <w:ilvl w:val="0"/>
          <w:numId w:val="116"/>
        </w:numPr>
        <w:spacing w:after="10"/>
        <w:ind w:right="57" w:hanging="348"/>
      </w:pPr>
      <w:r w:rsidRPr="00A85CE2">
        <w:t xml:space="preserve">общественно полезная практика.  </w:t>
      </w: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684B72" w:rsidRDefault="00684B72">
      <w:pPr>
        <w:spacing w:after="0"/>
        <w:ind w:left="837" w:right="0" w:firstLine="2"/>
        <w:rPr>
          <w:b/>
        </w:rPr>
      </w:pPr>
    </w:p>
    <w:p w:rsidR="00D86859" w:rsidRPr="00A85CE2" w:rsidRDefault="00684B72">
      <w:pPr>
        <w:spacing w:after="0"/>
        <w:ind w:left="837" w:right="0" w:firstLine="2"/>
      </w:pPr>
      <w:r w:rsidRPr="00A85CE2">
        <w:rPr>
          <w:b/>
        </w:rPr>
        <w:lastRenderedPageBreak/>
        <w:t xml:space="preserve">Виды деятельности и формы занятий с обучающимися по формированию экологической культуры и здорового и безопасного образа жизни  </w:t>
      </w:r>
    </w:p>
    <w:tbl>
      <w:tblPr>
        <w:tblStyle w:val="TableGrid"/>
        <w:tblW w:w="9998" w:type="dxa"/>
        <w:tblInd w:w="636" w:type="dxa"/>
        <w:tblCellMar>
          <w:top w:w="100" w:type="dxa"/>
          <w:left w:w="108" w:type="dxa"/>
        </w:tblCellMar>
        <w:tblLook w:val="04A0" w:firstRow="1" w:lastRow="0" w:firstColumn="1" w:lastColumn="0" w:noHBand="0" w:noVBand="1"/>
      </w:tblPr>
      <w:tblGrid>
        <w:gridCol w:w="3190"/>
        <w:gridCol w:w="3406"/>
        <w:gridCol w:w="3402"/>
      </w:tblGrid>
      <w:tr w:rsidR="00D86859" w:rsidRPr="00A85CE2">
        <w:trPr>
          <w:trHeight w:val="571"/>
        </w:trPr>
        <w:tc>
          <w:tcPr>
            <w:tcW w:w="3191"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b/>
              </w:rPr>
              <w:t xml:space="preserve">Урочная деятельность </w:t>
            </w:r>
          </w:p>
        </w:tc>
        <w:tc>
          <w:tcPr>
            <w:tcW w:w="340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b/>
              </w:rPr>
              <w:t xml:space="preserve">Внеурочная деятельность </w:t>
            </w:r>
          </w:p>
        </w:tc>
        <w:tc>
          <w:tcPr>
            <w:tcW w:w="34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 w:right="0" w:firstLine="0"/>
              <w:jc w:val="left"/>
            </w:pPr>
            <w:r w:rsidRPr="00A85CE2">
              <w:rPr>
                <w:b/>
              </w:rPr>
              <w:t xml:space="preserve">Внешкольная деятельность </w:t>
            </w:r>
          </w:p>
        </w:tc>
      </w:tr>
      <w:tr w:rsidR="00D86859" w:rsidRPr="00A85CE2">
        <w:trPr>
          <w:trHeight w:val="8888"/>
        </w:trPr>
        <w:tc>
          <w:tcPr>
            <w:tcW w:w="3191"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39" w:line="246" w:lineRule="auto"/>
              <w:ind w:left="0" w:right="107" w:firstLine="0"/>
            </w:pPr>
            <w:r w:rsidRPr="00A85CE2">
              <w:t xml:space="preserve">Изучение материала и выполнение учебных заданий по знакомству со здоровым образом жизни и опасностями, угрожающими здоровью людей   </w:t>
            </w:r>
          </w:p>
          <w:p w:rsidR="00D86859" w:rsidRPr="00A85CE2" w:rsidRDefault="00684B72">
            <w:pPr>
              <w:spacing w:after="42" w:line="244" w:lineRule="auto"/>
              <w:ind w:left="0" w:right="106" w:firstLine="0"/>
            </w:pPr>
            <w:r w:rsidRPr="00A85CE2">
              <w:rPr>
                <w:b/>
              </w:rPr>
              <w:t xml:space="preserve">Физкультура </w:t>
            </w:r>
            <w:r w:rsidRPr="00A85CE2">
              <w:t xml:space="preserve">–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D86859" w:rsidRPr="00A85CE2" w:rsidRDefault="00684B72">
            <w:pPr>
              <w:spacing w:after="44" w:line="238" w:lineRule="auto"/>
              <w:ind w:left="0" w:right="55" w:firstLine="0"/>
            </w:pPr>
            <w:r w:rsidRPr="00A85CE2">
              <w:rPr>
                <w:b/>
              </w:rPr>
              <w:t>Окружающий мир</w:t>
            </w:r>
            <w:r w:rsidRPr="00A85CE2">
              <w:t xml:space="preserve"> – устройство человеческого организма, опасности для здоровья  в поведении людей, питании, в отношении к природе, способы  сбережения </w:t>
            </w:r>
          </w:p>
          <w:p w:rsidR="00D86859" w:rsidRPr="00A85CE2" w:rsidRDefault="00684B72">
            <w:pPr>
              <w:spacing w:after="23" w:line="259" w:lineRule="auto"/>
              <w:ind w:left="0" w:right="0" w:firstLine="0"/>
              <w:jc w:val="left"/>
            </w:pPr>
            <w:r w:rsidRPr="00A85CE2">
              <w:t xml:space="preserve">здоровья </w:t>
            </w:r>
          </w:p>
          <w:p w:rsidR="00D86859" w:rsidRPr="00A85CE2" w:rsidRDefault="00684B72">
            <w:pPr>
              <w:spacing w:after="0" w:line="259" w:lineRule="auto"/>
              <w:ind w:left="0" w:right="0" w:firstLine="0"/>
            </w:pPr>
            <w:r w:rsidRPr="00A85CE2">
              <w:rPr>
                <w:b/>
              </w:rPr>
              <w:t>Технология</w:t>
            </w:r>
            <w:r w:rsidRPr="00A85CE2">
              <w:t xml:space="preserve"> – правила техники безопасности. </w:t>
            </w:r>
          </w:p>
        </w:tc>
        <w:tc>
          <w:tcPr>
            <w:tcW w:w="340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31" w:line="245" w:lineRule="auto"/>
              <w:ind w:left="0" w:right="105" w:firstLine="0"/>
            </w:pPr>
            <w:r w:rsidRPr="00A85CE2">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КТД:   </w:t>
            </w:r>
          </w:p>
          <w:p w:rsidR="00D86859" w:rsidRPr="00A85CE2" w:rsidRDefault="00684B72">
            <w:pPr>
              <w:numPr>
                <w:ilvl w:val="0"/>
                <w:numId w:val="163"/>
              </w:numPr>
              <w:spacing w:after="0" w:line="259" w:lineRule="auto"/>
              <w:ind w:right="0" w:firstLine="0"/>
              <w:jc w:val="left"/>
            </w:pPr>
            <w:r w:rsidRPr="00A85CE2">
              <w:t xml:space="preserve">беседы; </w:t>
            </w:r>
          </w:p>
          <w:p w:rsidR="00D86859" w:rsidRPr="00A85CE2" w:rsidRDefault="00684B72">
            <w:pPr>
              <w:spacing w:after="0" w:line="278" w:lineRule="auto"/>
              <w:ind w:left="0" w:right="0" w:firstLine="0"/>
            </w:pPr>
            <w:r w:rsidRPr="00A85CE2">
              <w:t xml:space="preserve">спортивные праздники, подвижные игры;   </w:t>
            </w:r>
          </w:p>
          <w:p w:rsidR="00D86859" w:rsidRPr="00A85CE2" w:rsidRDefault="00684B72">
            <w:pPr>
              <w:numPr>
                <w:ilvl w:val="0"/>
                <w:numId w:val="163"/>
              </w:numPr>
              <w:spacing w:after="27" w:line="259" w:lineRule="auto"/>
              <w:ind w:right="0" w:firstLine="0"/>
              <w:jc w:val="left"/>
            </w:pPr>
            <w:r w:rsidRPr="00A85CE2">
              <w:t xml:space="preserve">занятия </w:t>
            </w:r>
            <w:r w:rsidRPr="00A85CE2">
              <w:tab/>
              <w:t xml:space="preserve">в </w:t>
            </w:r>
            <w:r w:rsidRPr="00A85CE2">
              <w:tab/>
              <w:t xml:space="preserve">спортивных </w:t>
            </w:r>
          </w:p>
          <w:p w:rsidR="00D86859" w:rsidRPr="00A85CE2" w:rsidRDefault="00684B72">
            <w:pPr>
              <w:spacing w:after="20" w:line="259" w:lineRule="auto"/>
              <w:ind w:left="0" w:right="0" w:firstLine="0"/>
              <w:jc w:val="left"/>
            </w:pPr>
            <w:r w:rsidRPr="00A85CE2">
              <w:t xml:space="preserve">секциях;   </w:t>
            </w:r>
          </w:p>
          <w:p w:rsidR="00D86859" w:rsidRPr="00A85CE2" w:rsidRDefault="00684B72">
            <w:pPr>
              <w:numPr>
                <w:ilvl w:val="0"/>
                <w:numId w:val="163"/>
              </w:numPr>
              <w:spacing w:after="44" w:line="238" w:lineRule="auto"/>
              <w:ind w:right="0" w:firstLine="0"/>
              <w:jc w:val="left"/>
            </w:pPr>
            <w:r w:rsidRPr="00A85CE2">
              <w:t xml:space="preserve">туристические походы (развитие классные часы, </w:t>
            </w:r>
          </w:p>
          <w:p w:rsidR="00D86859" w:rsidRPr="00A85CE2" w:rsidRDefault="00684B72">
            <w:pPr>
              <w:spacing w:after="21" w:line="259" w:lineRule="auto"/>
              <w:ind w:left="0" w:right="0" w:firstLine="0"/>
              <w:jc w:val="left"/>
            </w:pPr>
            <w:r w:rsidRPr="00A85CE2">
              <w:t xml:space="preserve">беседы, </w:t>
            </w:r>
          </w:p>
          <w:p w:rsidR="00D86859" w:rsidRPr="00A85CE2" w:rsidRDefault="00684B72">
            <w:pPr>
              <w:numPr>
                <w:ilvl w:val="0"/>
                <w:numId w:val="163"/>
              </w:numPr>
              <w:spacing w:after="0" w:line="238" w:lineRule="auto"/>
              <w:ind w:right="0" w:firstLine="0"/>
              <w:jc w:val="left"/>
            </w:pPr>
            <w:r w:rsidRPr="00A85CE2">
              <w:t xml:space="preserve">классные часы по примерным темам: «Вредные и полезные для здоровья привычки», </w:t>
            </w:r>
          </w:p>
          <w:p w:rsidR="00D86859" w:rsidRPr="00A85CE2" w:rsidRDefault="00684B72">
            <w:pPr>
              <w:spacing w:after="45" w:line="238" w:lineRule="auto"/>
              <w:ind w:left="0" w:right="85" w:firstLine="0"/>
            </w:pPr>
            <w:r w:rsidRPr="00A85CE2">
              <w:t xml:space="preserve">«Человек есть то, что он ест», «Болезни, которые порождают увлечения компьютерными играми, телевидением», «Можно ли словом помочь </w:t>
            </w:r>
          </w:p>
          <w:p w:rsidR="00D86859" w:rsidRPr="00A85CE2" w:rsidRDefault="00684B72">
            <w:pPr>
              <w:spacing w:after="19" w:line="259" w:lineRule="auto"/>
              <w:ind w:left="0" w:right="0" w:firstLine="0"/>
              <w:jc w:val="left"/>
            </w:pPr>
            <w:r w:rsidRPr="00A85CE2">
              <w:t xml:space="preserve">человеку; </w:t>
            </w:r>
          </w:p>
          <w:p w:rsidR="00D86859" w:rsidRPr="00A85CE2" w:rsidRDefault="00684B72">
            <w:pPr>
              <w:numPr>
                <w:ilvl w:val="0"/>
                <w:numId w:val="164"/>
              </w:numPr>
              <w:spacing w:after="27" w:line="253" w:lineRule="auto"/>
              <w:ind w:right="84" w:firstLine="0"/>
            </w:pPr>
            <w:r w:rsidRPr="00A85CE2">
              <w:t xml:space="preserve">экскурсии, видеопутешествия по знакомству с людьми укрепляющим здоровье; </w:t>
            </w:r>
          </w:p>
          <w:p w:rsidR="00D86859" w:rsidRPr="00A85CE2" w:rsidRDefault="00684B72">
            <w:pPr>
              <w:numPr>
                <w:ilvl w:val="0"/>
                <w:numId w:val="164"/>
              </w:numPr>
              <w:spacing w:after="0" w:line="259" w:lineRule="auto"/>
              <w:ind w:right="84" w:firstLine="0"/>
            </w:pPr>
            <w:r w:rsidRPr="00A85CE2">
              <w:t xml:space="preserve">встречи-беседы с интересными людьми, ведущими активный образ жизни, с представителями </w:t>
            </w:r>
          </w:p>
        </w:tc>
        <w:tc>
          <w:tcPr>
            <w:tcW w:w="34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28" w:line="253" w:lineRule="auto"/>
              <w:ind w:left="1" w:right="0" w:firstLine="0"/>
              <w:jc w:val="left"/>
            </w:pPr>
            <w:r w:rsidRPr="00A85CE2">
              <w:t xml:space="preserve">Опыт </w:t>
            </w:r>
            <w:r w:rsidRPr="00A85CE2">
              <w:tab/>
              <w:t xml:space="preserve">ограждения </w:t>
            </w:r>
            <w:r w:rsidRPr="00A85CE2">
              <w:tab/>
              <w:t xml:space="preserve">своего здоровья и здоровья близких людей от вредных факторов окружающей среды:  </w:t>
            </w:r>
          </w:p>
          <w:p w:rsidR="00D86859" w:rsidRPr="00A85CE2" w:rsidRDefault="00684B72">
            <w:pPr>
              <w:numPr>
                <w:ilvl w:val="0"/>
                <w:numId w:val="165"/>
              </w:numPr>
              <w:spacing w:after="34" w:line="248" w:lineRule="auto"/>
              <w:ind w:right="109" w:firstLine="0"/>
            </w:pPr>
            <w:r w:rsidRPr="00A85CE2">
              <w:t xml:space="preserve">соблюдение правил личной гигиены, чистоты тела и одежды, корректная помощь в этом младшим, нуждающимся в помощи;  </w:t>
            </w:r>
          </w:p>
          <w:p w:rsidR="00D86859" w:rsidRPr="00A85CE2" w:rsidRDefault="00684B72">
            <w:pPr>
              <w:numPr>
                <w:ilvl w:val="0"/>
                <w:numId w:val="165"/>
              </w:numPr>
              <w:spacing w:after="15" w:line="264" w:lineRule="auto"/>
              <w:ind w:right="109" w:firstLine="0"/>
            </w:pPr>
            <w:r w:rsidRPr="00A85CE2">
              <w:t xml:space="preserve">составление и следование здоровьесберегающему режиму дня – учёбы, труда и отдыха;  </w:t>
            </w:r>
          </w:p>
          <w:p w:rsidR="00D86859" w:rsidRPr="00A85CE2" w:rsidRDefault="00684B72">
            <w:pPr>
              <w:numPr>
                <w:ilvl w:val="0"/>
                <w:numId w:val="165"/>
              </w:numPr>
              <w:spacing w:after="45" w:line="238" w:lineRule="auto"/>
              <w:ind w:right="109" w:firstLine="0"/>
            </w:pPr>
            <w:r w:rsidRPr="00A85CE2">
              <w:t xml:space="preserve">организация коллективных действий (семейных праздников, дружеских игр) на свежем воздухе, на </w:t>
            </w:r>
          </w:p>
          <w:p w:rsidR="00D86859" w:rsidRPr="00A85CE2" w:rsidRDefault="00684B72">
            <w:pPr>
              <w:spacing w:after="22" w:line="259" w:lineRule="auto"/>
              <w:ind w:left="1" w:right="0" w:firstLine="0"/>
              <w:jc w:val="left"/>
            </w:pPr>
            <w:r w:rsidRPr="00A85CE2">
              <w:t xml:space="preserve">природе; </w:t>
            </w:r>
          </w:p>
          <w:p w:rsidR="00D86859" w:rsidRPr="00A85CE2" w:rsidRDefault="00684B72">
            <w:pPr>
              <w:spacing w:after="17" w:line="261" w:lineRule="auto"/>
              <w:ind w:left="1" w:right="0" w:firstLine="0"/>
              <w:jc w:val="left"/>
            </w:pPr>
            <w:r w:rsidRPr="00A85CE2">
              <w:t xml:space="preserve">– </w:t>
            </w:r>
            <w:r w:rsidRPr="00A85CE2">
              <w:tab/>
              <w:t xml:space="preserve">отказ </w:t>
            </w:r>
            <w:r w:rsidRPr="00A85CE2">
              <w:tab/>
              <w:t xml:space="preserve">от </w:t>
            </w:r>
            <w:r w:rsidRPr="00A85CE2">
              <w:tab/>
              <w:t xml:space="preserve">вредящих здоровью продуктов питания, стремление </w:t>
            </w:r>
            <w:r w:rsidRPr="00A85CE2">
              <w:tab/>
              <w:t xml:space="preserve">следовать экологически </w:t>
            </w:r>
            <w:r w:rsidRPr="00A85CE2">
              <w:tab/>
              <w:t xml:space="preserve">безопасным правилам </w:t>
            </w:r>
            <w:r w:rsidRPr="00A85CE2">
              <w:tab/>
              <w:t xml:space="preserve">в </w:t>
            </w:r>
            <w:r w:rsidRPr="00A85CE2">
              <w:tab/>
              <w:t xml:space="preserve">питании, ознакомление с ними своих близких; </w:t>
            </w:r>
          </w:p>
          <w:p w:rsidR="00D86859" w:rsidRPr="00A85CE2" w:rsidRDefault="00684B72">
            <w:pPr>
              <w:spacing w:after="0" w:line="259" w:lineRule="auto"/>
              <w:ind w:left="1" w:right="109" w:firstLine="0"/>
            </w:pPr>
            <w:r w:rsidRPr="00A85CE2">
              <w:t xml:space="preserve">-  противодействие (в пределах своих возможностей) курению в общественных местах, пьянству, наркомании. </w:t>
            </w:r>
          </w:p>
        </w:tc>
      </w:tr>
      <w:tr w:rsidR="00D86859" w:rsidRPr="00A85CE2">
        <w:trPr>
          <w:trHeight w:val="8061"/>
        </w:trPr>
        <w:tc>
          <w:tcPr>
            <w:tcW w:w="3191" w:type="dxa"/>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24" w:line="256" w:lineRule="auto"/>
              <w:ind w:left="0" w:right="60" w:firstLine="0"/>
            </w:pPr>
            <w:r w:rsidRPr="00A85CE2">
              <w:t xml:space="preserve">профессий, предъявляющих высокие требования к здоровью, со спортсменами– любителями </w:t>
            </w:r>
            <w:r w:rsidRPr="00A85CE2">
              <w:tab/>
              <w:t xml:space="preserve">и профессионалами. </w:t>
            </w:r>
          </w:p>
          <w:p w:rsidR="00D86859" w:rsidRPr="00A85CE2" w:rsidRDefault="00684B72">
            <w:pPr>
              <w:spacing w:after="42" w:line="242" w:lineRule="auto"/>
              <w:ind w:left="0" w:right="60" w:firstLine="0"/>
            </w:pPr>
            <w:r w:rsidRPr="00A85CE2">
              <w:t xml:space="preserve">- творческие конкурсы: рисунков, поделок «Золотые руки не знают скуки» с использованием бросовых материалов, фотоколлажей «Выходной день в нашей семье», «Семейные праздники», «Традиции семьи», «Экосемья», «Экошкола», участие в республиканском конкурсе «Сделаем вместе»  </w:t>
            </w:r>
          </w:p>
          <w:p w:rsidR="00D86859" w:rsidRPr="00A85CE2" w:rsidRDefault="00684B72">
            <w:pPr>
              <w:spacing w:after="1" w:line="277" w:lineRule="auto"/>
              <w:ind w:left="0" w:right="61" w:firstLine="0"/>
            </w:pPr>
            <w:r w:rsidRPr="00A85CE2">
              <w:t xml:space="preserve">-Изготовление кормушек и скворечников для птиц - Проектная деятельность </w:t>
            </w:r>
          </w:p>
          <w:p w:rsidR="00D86859" w:rsidRPr="00A85CE2" w:rsidRDefault="00684B72">
            <w:pPr>
              <w:spacing w:after="27" w:line="250" w:lineRule="auto"/>
              <w:ind w:left="0" w:right="58" w:firstLine="0"/>
            </w:pPr>
            <w:r w:rsidRPr="00A85CE2">
              <w:t xml:space="preserve"> «Разговор о правильном питании», «Озеленим школу», «Зимний сад», «Школа – территория спорта и здоровья», «Экология: это может сделать каждый», «У природы есть друзья – это ты и я», «Я и мир вокруг меня» и </w:t>
            </w:r>
          </w:p>
          <w:p w:rsidR="00D86859" w:rsidRPr="00A85CE2" w:rsidRDefault="00684B72">
            <w:pPr>
              <w:spacing w:after="0" w:line="259" w:lineRule="auto"/>
              <w:ind w:left="0" w:right="0" w:firstLine="0"/>
              <w:jc w:val="left"/>
            </w:pPr>
            <w:r w:rsidRPr="00A85CE2">
              <w:t xml:space="preserve">т.д. </w:t>
            </w:r>
          </w:p>
        </w:tc>
        <w:tc>
          <w:tcPr>
            <w:tcW w:w="3402" w:type="dxa"/>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r>
    </w:tbl>
    <w:p w:rsidR="00D86859" w:rsidRPr="00A85CE2" w:rsidRDefault="00684B72">
      <w:pPr>
        <w:spacing w:after="0"/>
        <w:ind w:left="837" w:right="495" w:firstLine="2"/>
      </w:pPr>
      <w:r w:rsidRPr="00A85CE2">
        <w:rPr>
          <w:b/>
        </w:rPr>
        <w:t xml:space="preserve">Циклограмма работы класса по формированию экологической культуры и здорового  и безопасного образа жизни </w:t>
      </w:r>
      <w:r w:rsidRPr="00A85CE2">
        <w:t xml:space="preserve"> </w:t>
      </w:r>
    </w:p>
    <w:tbl>
      <w:tblPr>
        <w:tblStyle w:val="TableGrid"/>
        <w:tblW w:w="9465" w:type="dxa"/>
        <w:tblInd w:w="744" w:type="dxa"/>
        <w:tblCellMar>
          <w:top w:w="7" w:type="dxa"/>
          <w:left w:w="106" w:type="dxa"/>
          <w:right w:w="53" w:type="dxa"/>
        </w:tblCellMar>
        <w:tblLook w:val="04A0" w:firstRow="1" w:lastRow="0" w:firstColumn="1" w:lastColumn="0" w:noHBand="0" w:noVBand="1"/>
      </w:tblPr>
      <w:tblGrid>
        <w:gridCol w:w="586"/>
        <w:gridCol w:w="4184"/>
        <w:gridCol w:w="2179"/>
        <w:gridCol w:w="2516"/>
      </w:tblGrid>
      <w:tr w:rsidR="00D86859" w:rsidRPr="00A85CE2">
        <w:trPr>
          <w:trHeight w:val="562"/>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b/>
              </w:rPr>
              <w:t xml:space="preserve">№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center" w:pos="2029"/>
                <w:tab w:val="right" w:pos="4304"/>
              </w:tabs>
              <w:spacing w:after="31" w:line="259" w:lineRule="auto"/>
              <w:ind w:left="0" w:right="0" w:firstLine="0"/>
              <w:jc w:val="left"/>
            </w:pPr>
            <w:r w:rsidRPr="00A85CE2">
              <w:rPr>
                <w:b/>
              </w:rPr>
              <w:t xml:space="preserve">Занятость </w:t>
            </w:r>
            <w:r w:rsidRPr="00A85CE2">
              <w:rPr>
                <w:b/>
              </w:rPr>
              <w:tab/>
              <w:t xml:space="preserve">во </w:t>
            </w:r>
            <w:r w:rsidRPr="00A85CE2">
              <w:rPr>
                <w:b/>
              </w:rPr>
              <w:tab/>
              <w:t xml:space="preserve">внеурочной </w:t>
            </w:r>
          </w:p>
          <w:p w:rsidR="00D86859" w:rsidRPr="00A85CE2" w:rsidRDefault="00684B72">
            <w:pPr>
              <w:spacing w:after="0" w:line="259" w:lineRule="auto"/>
              <w:ind w:left="0" w:right="0" w:firstLine="0"/>
              <w:jc w:val="left"/>
            </w:pPr>
            <w:r w:rsidRPr="00A85CE2">
              <w:rPr>
                <w:b/>
              </w:rPr>
              <w:t xml:space="preserve">деятельности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pPr>
            <w:r w:rsidRPr="00A85CE2">
              <w:rPr>
                <w:b/>
              </w:rPr>
              <w:t xml:space="preserve">Количество часов в неделю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b/>
              </w:rPr>
              <w:t xml:space="preserve">Ответственные  </w:t>
            </w:r>
          </w:p>
        </w:tc>
      </w:tr>
      <w:tr w:rsidR="00D86859" w:rsidRPr="00A85CE2">
        <w:trPr>
          <w:trHeight w:val="1390"/>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1.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center" w:pos="1191"/>
                <w:tab w:val="center" w:pos="1921"/>
                <w:tab w:val="center" w:pos="2722"/>
                <w:tab w:val="right" w:pos="4304"/>
              </w:tabs>
              <w:spacing w:after="29" w:line="259" w:lineRule="auto"/>
              <w:ind w:left="0" w:right="0" w:firstLine="0"/>
              <w:jc w:val="left"/>
            </w:pPr>
            <w:r w:rsidRPr="00A85CE2">
              <w:t xml:space="preserve">Занятия </w:t>
            </w:r>
            <w:r w:rsidRPr="00A85CE2">
              <w:tab/>
              <w:t xml:space="preserve">в </w:t>
            </w:r>
            <w:r w:rsidRPr="00A85CE2">
              <w:tab/>
              <w:t xml:space="preserve">клубах </w:t>
            </w:r>
            <w:r w:rsidRPr="00A85CE2">
              <w:tab/>
              <w:t xml:space="preserve">по </w:t>
            </w:r>
            <w:r w:rsidRPr="00A85CE2">
              <w:tab/>
              <w:t xml:space="preserve">интересам </w:t>
            </w:r>
          </w:p>
          <w:p w:rsidR="00D86859" w:rsidRPr="00A85CE2" w:rsidRDefault="00684B72">
            <w:pPr>
              <w:spacing w:after="22" w:line="259" w:lineRule="auto"/>
              <w:ind w:left="0" w:right="0" w:firstLine="0"/>
              <w:jc w:val="left"/>
            </w:pPr>
            <w:r w:rsidRPr="00A85CE2">
              <w:t xml:space="preserve">«Здоровье», «Азбука здоровья». </w:t>
            </w:r>
          </w:p>
          <w:p w:rsidR="00D86859" w:rsidRPr="00A85CE2" w:rsidRDefault="00684B72">
            <w:pPr>
              <w:spacing w:after="0" w:line="259" w:lineRule="auto"/>
              <w:ind w:left="0" w:right="59" w:firstLine="0"/>
            </w:pPr>
            <w:r w:rsidRPr="00A85CE2">
              <w:t xml:space="preserve"> В организации и проведении занятий могут быть задействованы  родители, медицинский работник, психологи.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1 часа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Педагоги-предметники </w:t>
            </w:r>
          </w:p>
        </w:tc>
      </w:tr>
      <w:tr w:rsidR="00D86859" w:rsidRPr="00A85CE2">
        <w:trPr>
          <w:trHeight w:val="1666"/>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2.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0" w:firstLine="0"/>
            </w:pPr>
            <w:r w:rsidRPr="00A85CE2">
              <w:t xml:space="preserve">Утренняя гимнастика (перед уроками), контроль за тепловым, санитарным режимом и освещенностью, охват горячим питанием, выполнение динамических пауз, гимнастика для глаз на уроках, прогулки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center" w:pos="1417"/>
              </w:tabs>
              <w:spacing w:after="0" w:line="259" w:lineRule="auto"/>
              <w:ind w:left="0" w:right="0" w:firstLine="0"/>
              <w:jc w:val="left"/>
            </w:pPr>
            <w:r w:rsidRPr="00A85CE2">
              <w:t xml:space="preserve">Ежедневно </w:t>
            </w:r>
            <w:r w:rsidRPr="00A85CE2">
              <w:tab/>
              <w:t xml:space="preserve">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Педагоги-предметники,  классные руководители </w:t>
            </w:r>
          </w:p>
        </w:tc>
      </w:tr>
      <w:tr w:rsidR="00D86859" w:rsidRPr="00A85CE2">
        <w:trPr>
          <w:trHeight w:val="2915"/>
        </w:trPr>
        <w:tc>
          <w:tcPr>
            <w:tcW w:w="586" w:type="dxa"/>
            <w:tcBorders>
              <w:top w:val="single" w:sz="4" w:space="0" w:color="000000"/>
              <w:left w:val="single" w:sz="4" w:space="0" w:color="000000"/>
              <w:right w:val="single" w:sz="4" w:space="0" w:color="000000"/>
            </w:tcBorders>
          </w:tcPr>
          <w:p w:rsidR="00D86859" w:rsidRPr="00A85CE2" w:rsidRDefault="00684B72">
            <w:pPr>
              <w:spacing w:after="0" w:line="259" w:lineRule="auto"/>
              <w:ind w:left="2" w:right="0" w:firstLine="0"/>
              <w:jc w:val="left"/>
            </w:pPr>
            <w:r w:rsidRPr="00A85CE2">
              <w:lastRenderedPageBreak/>
              <w:t xml:space="preserve">3. </w:t>
            </w:r>
          </w:p>
        </w:tc>
        <w:tc>
          <w:tcPr>
            <w:tcW w:w="4184" w:type="dxa"/>
            <w:tcBorders>
              <w:top w:val="single" w:sz="4" w:space="0" w:color="000000"/>
              <w:left w:val="single" w:sz="4" w:space="0" w:color="000000"/>
              <w:right w:val="single" w:sz="4" w:space="0" w:color="000000"/>
            </w:tcBorders>
          </w:tcPr>
          <w:p w:rsidR="00D86859" w:rsidRPr="00A85CE2" w:rsidRDefault="00684B72">
            <w:pPr>
              <w:spacing w:after="0" w:line="248" w:lineRule="auto"/>
              <w:ind w:left="0" w:right="62" w:firstLine="0"/>
            </w:pPr>
            <w:r w:rsidRPr="00A85CE2">
              <w:t xml:space="preserve">Регулярные занятия в рамках реализации внутришкольного проекта «Час развития» (Инфочас», «Деловой завтрак», «Классные встречи»,  «Клуба интересных встреч»)  </w:t>
            </w:r>
          </w:p>
          <w:p w:rsidR="00D86859" w:rsidRPr="00A85CE2" w:rsidRDefault="00684B72">
            <w:pPr>
              <w:spacing w:after="0" w:line="259" w:lineRule="auto"/>
              <w:ind w:left="0" w:right="62" w:firstLine="0"/>
            </w:pPr>
            <w:r w:rsidRPr="00A85CE2">
              <w:t xml:space="preserve">В организации и проведении занятий задействованы  родители, медицинский работник, специалисты различных </w:t>
            </w:r>
          </w:p>
          <w:p w:rsidR="00D86859" w:rsidRPr="00A85CE2" w:rsidRDefault="00684B72">
            <w:pPr>
              <w:spacing w:after="0" w:line="259" w:lineRule="auto"/>
              <w:ind w:left="0" w:right="0"/>
              <w:jc w:val="left"/>
            </w:pPr>
            <w:r w:rsidRPr="00A85CE2">
              <w:t xml:space="preserve">профессий. </w:t>
            </w:r>
          </w:p>
        </w:tc>
        <w:tc>
          <w:tcPr>
            <w:tcW w:w="2179" w:type="dxa"/>
            <w:tcBorders>
              <w:top w:val="single" w:sz="4" w:space="0" w:color="000000"/>
              <w:left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вторник, 1 час  </w:t>
            </w:r>
          </w:p>
        </w:tc>
        <w:tc>
          <w:tcPr>
            <w:tcW w:w="2516" w:type="dxa"/>
            <w:tcBorders>
              <w:top w:val="single" w:sz="4" w:space="0" w:color="000000"/>
              <w:left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Классные руководители  </w:t>
            </w:r>
          </w:p>
        </w:tc>
      </w:tr>
      <w:tr w:rsidR="00D86859" w:rsidRPr="00A85CE2">
        <w:trPr>
          <w:trHeight w:val="562"/>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4.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Система классных часов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0" w:firstLine="0"/>
              <w:jc w:val="left"/>
            </w:pPr>
            <w:r w:rsidRPr="00A85CE2">
              <w:t xml:space="preserve">1 час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Классные руководители </w:t>
            </w:r>
          </w:p>
        </w:tc>
      </w:tr>
      <w:tr w:rsidR="00D86859" w:rsidRPr="00A85CE2">
        <w:trPr>
          <w:trHeight w:val="1390"/>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5.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0" w:firstLine="0"/>
            </w:pPr>
            <w:r w:rsidRPr="00A85CE2">
              <w:t xml:space="preserve">Внеаудиторные </w:t>
            </w:r>
            <w:r w:rsidRPr="00A85CE2">
              <w:tab/>
              <w:t xml:space="preserve">активные </w:t>
            </w:r>
            <w:r w:rsidRPr="00A85CE2">
              <w:tab/>
              <w:t xml:space="preserve">занятия (экскурсии, </w:t>
            </w:r>
            <w:r w:rsidRPr="00A85CE2">
              <w:tab/>
              <w:t xml:space="preserve"> </w:t>
            </w:r>
            <w:r w:rsidRPr="00A85CE2">
              <w:tab/>
              <w:t xml:space="preserve">Дни </w:t>
            </w:r>
            <w:r w:rsidRPr="00A85CE2">
              <w:tab/>
              <w:t xml:space="preserve">здоровья, экологические </w:t>
            </w:r>
            <w:r w:rsidRPr="00A85CE2">
              <w:tab/>
              <w:t xml:space="preserve">десанты, </w:t>
            </w:r>
            <w:r w:rsidRPr="00A85CE2">
              <w:tab/>
              <w:t xml:space="preserve">посещение музеев, театров,  выставок, библиотек и т.д.)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19" w:line="259" w:lineRule="auto"/>
              <w:ind w:left="0" w:right="0" w:firstLine="0"/>
              <w:jc w:val="left"/>
            </w:pPr>
            <w:r w:rsidRPr="00A85CE2">
              <w:t xml:space="preserve">2 часа, 1 день в </w:t>
            </w:r>
          </w:p>
          <w:p w:rsidR="00D86859" w:rsidRPr="00A85CE2" w:rsidRDefault="00684B72" w:rsidP="00684B72">
            <w:pPr>
              <w:spacing w:after="0" w:line="259" w:lineRule="auto"/>
              <w:ind w:left="0" w:right="659" w:firstLine="0"/>
              <w:jc w:val="left"/>
            </w:pPr>
            <w:r w:rsidRPr="00A85CE2">
              <w:t xml:space="preserve">месяц,  9 выходов год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Педагогипредметники,  классные руководители </w:t>
            </w:r>
          </w:p>
        </w:tc>
      </w:tr>
      <w:tr w:rsidR="00D86859" w:rsidRPr="00A85CE2">
        <w:trPr>
          <w:trHeight w:val="1390"/>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6.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69" w:firstLine="0"/>
            </w:pPr>
            <w:r w:rsidRPr="00A85CE2">
              <w:t xml:space="preserve">Участие в общешкольных и классных мероприятиях,  в работе  детских общественных организаций, клубов по интересам (общешкольные коллективнотворческие дела)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0" w:firstLine="0"/>
              <w:jc w:val="left"/>
            </w:pPr>
            <w:r w:rsidRPr="00A85CE2">
              <w:t xml:space="preserve">2 часа  </w:t>
            </w:r>
          </w:p>
          <w:p w:rsidR="00D86859" w:rsidRPr="00A85CE2" w:rsidRDefault="00684B72" w:rsidP="00684B72">
            <w:pPr>
              <w:spacing w:after="0" w:line="259" w:lineRule="auto"/>
              <w:ind w:left="0" w:right="0" w:firstLine="0"/>
              <w:jc w:val="left"/>
            </w:pPr>
            <w:r w:rsidRPr="00A85CE2">
              <w:t xml:space="preserve">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Классные руководители </w:t>
            </w:r>
          </w:p>
        </w:tc>
      </w:tr>
      <w:tr w:rsidR="00D86859" w:rsidRPr="00A85CE2">
        <w:trPr>
          <w:trHeight w:val="1114"/>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7.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Проектная деятельность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73" w:firstLine="0"/>
              <w:jc w:val="left"/>
            </w:pPr>
            <w:r>
              <w:t xml:space="preserve">1 </w:t>
            </w:r>
            <w:r w:rsidRPr="00A85CE2">
              <w:t xml:space="preserve">час, </w:t>
            </w:r>
            <w:r w:rsidRPr="00A85CE2">
              <w:tab/>
              <w:t xml:space="preserve">защита проекта  1 раз в год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Педагогипредметники,  классные руководители </w:t>
            </w:r>
          </w:p>
        </w:tc>
      </w:tr>
      <w:tr w:rsidR="00D86859" w:rsidRPr="00A85CE2">
        <w:trPr>
          <w:trHeight w:val="1114"/>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8.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2" w:line="277" w:lineRule="auto"/>
              <w:ind w:left="0" w:right="0" w:firstLine="0"/>
            </w:pPr>
            <w:r w:rsidRPr="00A85CE2">
              <w:t>Индивидуальные консультации педагога-психолога, учителей-</w:t>
            </w:r>
          </w:p>
          <w:p w:rsidR="00D86859" w:rsidRPr="00A85CE2" w:rsidRDefault="00684B72">
            <w:pPr>
              <w:spacing w:after="0" w:line="259" w:lineRule="auto"/>
              <w:ind w:left="0" w:right="0" w:firstLine="0"/>
              <w:jc w:val="left"/>
            </w:pPr>
            <w:r w:rsidRPr="00A85CE2">
              <w:t xml:space="preserve">предметников, классных руководителей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0" w:firstLine="0"/>
              <w:jc w:val="left"/>
            </w:pPr>
            <w:r w:rsidRPr="00A85CE2">
              <w:t xml:space="preserve">суббота, 1 час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Педагогипредметники,  классные руководители </w:t>
            </w:r>
          </w:p>
        </w:tc>
      </w:tr>
      <w:tr w:rsidR="00D86859" w:rsidRPr="00A85CE2">
        <w:trPr>
          <w:trHeight w:val="1114"/>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9.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8" w:firstLine="0"/>
            </w:pPr>
            <w:r w:rsidRPr="00A85CE2">
              <w:t xml:space="preserve">Медицинский осмотр, заполнение паспорта здоровья, профилактика гриппа и других вирусных инфекций.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59" w:lineRule="auto"/>
              <w:ind w:left="0" w:right="0" w:firstLine="0"/>
              <w:jc w:val="left"/>
            </w:pPr>
            <w:r>
              <w:t xml:space="preserve">  </w:t>
            </w:r>
            <w:r w:rsidRPr="00A85CE2">
              <w:t xml:space="preserve"> Один раз в год  </w:t>
            </w:r>
          </w:p>
          <w:p w:rsidR="00D86859" w:rsidRPr="00A85CE2" w:rsidRDefault="00684B72" w:rsidP="00684B72">
            <w:pPr>
              <w:spacing w:after="0" w:line="259" w:lineRule="auto"/>
              <w:ind w:left="0" w:right="0" w:firstLine="0"/>
              <w:jc w:val="left"/>
            </w:pPr>
            <w:r w:rsidRPr="00A85CE2">
              <w:t xml:space="preserve">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Классный руководитель, медицинский работник </w:t>
            </w:r>
          </w:p>
        </w:tc>
      </w:tr>
      <w:tr w:rsidR="00D86859" w:rsidRPr="00A85CE2">
        <w:trPr>
          <w:trHeight w:val="840"/>
        </w:trPr>
        <w:tc>
          <w:tcPr>
            <w:tcW w:w="58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10. </w:t>
            </w:r>
          </w:p>
        </w:tc>
        <w:tc>
          <w:tcPr>
            <w:tcW w:w="4184" w:type="dxa"/>
            <w:tcBorders>
              <w:top w:val="single" w:sz="4" w:space="0" w:color="000000"/>
              <w:left w:val="single" w:sz="4" w:space="0" w:color="000000"/>
              <w:bottom w:val="single" w:sz="4" w:space="0" w:color="000000"/>
              <w:right w:val="single" w:sz="4" w:space="0" w:color="000000"/>
            </w:tcBorders>
          </w:tcPr>
          <w:p w:rsidR="00D86859" w:rsidRPr="00A85CE2" w:rsidRDefault="00684B72">
            <w:pPr>
              <w:tabs>
                <w:tab w:val="center" w:pos="2357"/>
                <w:tab w:val="right" w:pos="4304"/>
              </w:tabs>
              <w:spacing w:after="28" w:line="259" w:lineRule="auto"/>
              <w:ind w:left="0" w:right="0" w:firstLine="0"/>
              <w:jc w:val="left"/>
            </w:pPr>
            <w:r w:rsidRPr="00A85CE2">
              <w:t xml:space="preserve">Операция </w:t>
            </w:r>
            <w:r w:rsidRPr="00A85CE2">
              <w:tab/>
              <w:t xml:space="preserve">«Витаминный </w:t>
            </w:r>
            <w:r w:rsidRPr="00A85CE2">
              <w:tab/>
              <w:t xml:space="preserve">чай», </w:t>
            </w:r>
          </w:p>
          <w:p w:rsidR="00D86859" w:rsidRPr="00A85CE2" w:rsidRDefault="00684B72">
            <w:pPr>
              <w:spacing w:after="0" w:line="259" w:lineRule="auto"/>
              <w:ind w:left="0" w:right="0" w:firstLine="0"/>
              <w:jc w:val="left"/>
            </w:pPr>
            <w:r w:rsidRPr="00A85CE2">
              <w:t xml:space="preserve">«Витаминный стол» </w:t>
            </w:r>
          </w:p>
        </w:tc>
        <w:tc>
          <w:tcPr>
            <w:tcW w:w="2179"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tabs>
                <w:tab w:val="center" w:pos="1041"/>
                <w:tab w:val="right" w:pos="2110"/>
              </w:tabs>
              <w:spacing w:after="28" w:line="259" w:lineRule="auto"/>
              <w:ind w:left="0" w:right="0" w:firstLine="0"/>
              <w:jc w:val="left"/>
            </w:pPr>
            <w:r>
              <w:t xml:space="preserve">В </w:t>
            </w:r>
            <w:r w:rsidRPr="00A85CE2">
              <w:t xml:space="preserve">зимний </w:t>
            </w:r>
            <w:r w:rsidRPr="00A85CE2">
              <w:tab/>
              <w:t xml:space="preserve">и </w:t>
            </w:r>
          </w:p>
          <w:p w:rsidR="00D86859" w:rsidRPr="00A85CE2" w:rsidRDefault="00684B72" w:rsidP="00684B72">
            <w:pPr>
              <w:spacing w:after="0" w:line="259" w:lineRule="auto"/>
              <w:ind w:left="0" w:right="0" w:firstLine="0"/>
              <w:jc w:val="left"/>
            </w:pPr>
            <w:r w:rsidRPr="00A85CE2">
              <w:t xml:space="preserve">весенний период </w:t>
            </w:r>
          </w:p>
        </w:tc>
        <w:tc>
          <w:tcPr>
            <w:tcW w:w="25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 w:line="277" w:lineRule="auto"/>
              <w:ind w:left="0" w:right="0" w:firstLine="0"/>
            </w:pPr>
            <w:r w:rsidRPr="00A85CE2">
              <w:t>Ответственный за питание, шеф-</w:t>
            </w:r>
          </w:p>
          <w:p w:rsidR="00D86859" w:rsidRPr="00A85CE2" w:rsidRDefault="00684B72">
            <w:pPr>
              <w:spacing w:after="0" w:line="259" w:lineRule="auto"/>
              <w:ind w:left="0" w:right="0" w:firstLine="0"/>
              <w:jc w:val="left"/>
            </w:pPr>
            <w:r w:rsidRPr="00A85CE2">
              <w:t xml:space="preserve">повар школы </w:t>
            </w:r>
          </w:p>
        </w:tc>
      </w:tr>
    </w:tbl>
    <w:p w:rsidR="00D86859" w:rsidRPr="00A85CE2" w:rsidRDefault="00684B72">
      <w:pPr>
        <w:spacing w:after="27" w:line="259" w:lineRule="auto"/>
        <w:ind w:left="744" w:right="283" w:firstLine="0"/>
        <w:jc w:val="right"/>
      </w:pPr>
      <w:r w:rsidRPr="00A85CE2">
        <w:rPr>
          <w:b/>
        </w:rPr>
        <w:t xml:space="preserve"> </w:t>
      </w:r>
    </w:p>
    <w:p w:rsidR="00D86859" w:rsidRPr="00A85CE2" w:rsidRDefault="00684B72">
      <w:pPr>
        <w:spacing w:after="0"/>
        <w:ind w:left="4629" w:right="678" w:hanging="3001"/>
      </w:pPr>
      <w:r w:rsidRPr="00A85CE2">
        <w:rPr>
          <w:b/>
        </w:rPr>
        <w:t>Работа с родителями по формированию экологической культуры и здорового и безопасного образа жизни</w:t>
      </w:r>
      <w:r w:rsidRPr="00A85CE2">
        <w:rPr>
          <w:b/>
          <w:i/>
        </w:rPr>
        <w:t xml:space="preserve"> </w:t>
      </w:r>
    </w:p>
    <w:tbl>
      <w:tblPr>
        <w:tblStyle w:val="TableGrid"/>
        <w:tblW w:w="9499" w:type="dxa"/>
        <w:tblInd w:w="711" w:type="dxa"/>
        <w:tblCellMar>
          <w:top w:w="7" w:type="dxa"/>
        </w:tblCellMar>
        <w:tblLook w:val="04A0" w:firstRow="1" w:lastRow="0" w:firstColumn="1" w:lastColumn="0" w:noHBand="0" w:noVBand="1"/>
      </w:tblPr>
      <w:tblGrid>
        <w:gridCol w:w="708"/>
        <w:gridCol w:w="6667"/>
        <w:gridCol w:w="2124"/>
      </w:tblGrid>
      <w:tr w:rsidR="00D86859" w:rsidRPr="00A85CE2">
        <w:trPr>
          <w:trHeight w:val="28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Тема, форма работы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Сроки </w:t>
            </w:r>
          </w:p>
        </w:tc>
      </w:tr>
      <w:tr w:rsidR="00D86859" w:rsidRPr="00A85CE2">
        <w:trPr>
          <w:trHeight w:val="838"/>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1.</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114" w:firstLine="0"/>
            </w:pPr>
            <w:r w:rsidRPr="00A85CE2">
              <w:t xml:space="preserve">Родительская конференция «Развитие здоровьеформирующего образовательного пространства на основе интеграции воспитательных ресурсов».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сентябрь </w:t>
            </w:r>
          </w:p>
        </w:tc>
      </w:tr>
      <w:tr w:rsidR="00D86859" w:rsidRPr="00A85CE2">
        <w:trPr>
          <w:trHeight w:val="840"/>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2.</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Консультативные </w:t>
            </w:r>
            <w:r w:rsidRPr="00A85CE2">
              <w:tab/>
              <w:t xml:space="preserve">встречи </w:t>
            </w:r>
            <w:r w:rsidRPr="00A85CE2">
              <w:tab/>
              <w:t xml:space="preserve">с </w:t>
            </w:r>
            <w:r w:rsidRPr="00A85CE2">
              <w:tab/>
              <w:t xml:space="preserve">администрацией </w:t>
            </w:r>
            <w:r w:rsidRPr="00A85CE2">
              <w:tab/>
              <w:t xml:space="preserve">школы, педагогами-предметниками, </w:t>
            </w:r>
            <w:r w:rsidRPr="00A85CE2">
              <w:tab/>
              <w:t xml:space="preserve">педагогом-психологом, медицинским работником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течение года </w:t>
            </w:r>
          </w:p>
        </w:tc>
      </w:tr>
      <w:tr w:rsidR="00D86859" w:rsidRPr="00A85CE2">
        <w:trPr>
          <w:trHeight w:val="838"/>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lastRenderedPageBreak/>
              <w:t>3.</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114" w:firstLine="0"/>
            </w:pPr>
            <w:r w:rsidRPr="00A85CE2">
              <w:t xml:space="preserve">Привлечение родителей к подготовке и проведению мероприятий, классных часов, семейных встреч, конкурсов и викторин.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течение года </w:t>
            </w:r>
          </w:p>
        </w:tc>
      </w:tr>
      <w:tr w:rsidR="00D86859" w:rsidRPr="00A85CE2">
        <w:trPr>
          <w:trHeight w:val="1114"/>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4.</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108" w:firstLine="0"/>
            </w:pPr>
            <w:r w:rsidRPr="00A85CE2">
              <w:t xml:space="preserve">Реализация совместных проектов «Территория школы – территория детства», «Сдаем ГТО», «Здоровые дети – в здоровой семье», «Летопись добрых дел по сохранению природы».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течение года </w:t>
            </w:r>
          </w:p>
        </w:tc>
      </w:tr>
      <w:tr w:rsidR="00D86859" w:rsidRPr="00A85CE2">
        <w:trPr>
          <w:trHeight w:val="1942"/>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5.</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rsidP="00684B72">
            <w:pPr>
              <w:spacing w:after="0" w:line="279" w:lineRule="auto"/>
              <w:ind w:left="2" w:right="113" w:firstLine="0"/>
            </w:pPr>
            <w:r w:rsidRPr="00A85CE2">
              <w:t>Общешко</w:t>
            </w:r>
            <w:r>
              <w:t xml:space="preserve">льные. </w:t>
            </w:r>
            <w:r>
              <w:tab/>
              <w:t xml:space="preserve">классные </w:t>
            </w:r>
            <w:r>
              <w:tab/>
              <w:t xml:space="preserve">родительские </w:t>
            </w:r>
            <w:r w:rsidRPr="00A85CE2">
              <w:t xml:space="preserve">собрания, родительские всеобучи, на которых освещаются вопросы: - Здоровье ребенка – основа успешности в обучении -  Режим дня в жизни школьника. </w:t>
            </w:r>
          </w:p>
          <w:p w:rsidR="00D86859" w:rsidRPr="00A85CE2" w:rsidRDefault="00684B72" w:rsidP="00684B72">
            <w:pPr>
              <w:numPr>
                <w:ilvl w:val="0"/>
                <w:numId w:val="166"/>
              </w:numPr>
              <w:spacing w:after="1" w:line="277" w:lineRule="auto"/>
              <w:ind w:right="322" w:firstLine="0"/>
            </w:pPr>
            <w:r w:rsidRPr="00A85CE2">
              <w:t xml:space="preserve">Экологическое воспитание подрастающего поколения - Профилактика рисков, опасных для здоровья. </w:t>
            </w:r>
          </w:p>
          <w:p w:rsidR="00D86859" w:rsidRPr="00A85CE2" w:rsidRDefault="00684B72" w:rsidP="00684B72">
            <w:pPr>
              <w:numPr>
                <w:ilvl w:val="0"/>
                <w:numId w:val="166"/>
              </w:numPr>
              <w:spacing w:after="0" w:line="259" w:lineRule="auto"/>
              <w:ind w:right="322" w:firstLine="0"/>
            </w:pPr>
            <w:r w:rsidRPr="00A85CE2">
              <w:t xml:space="preserve">Психическое </w:t>
            </w:r>
            <w:r w:rsidRPr="00A85CE2">
              <w:tab/>
              <w:t xml:space="preserve">развитие </w:t>
            </w:r>
            <w:r w:rsidRPr="00A85CE2">
              <w:tab/>
              <w:t xml:space="preserve">и </w:t>
            </w:r>
            <w:r w:rsidRPr="00A85CE2">
              <w:tab/>
              <w:t xml:space="preserve">формирование </w:t>
            </w:r>
            <w:r w:rsidRPr="00A85CE2">
              <w:tab/>
              <w:t xml:space="preserve">личности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 течение года   </w:t>
            </w:r>
          </w:p>
        </w:tc>
      </w:tr>
      <w:tr w:rsidR="00D86859" w:rsidRPr="00A85CE2">
        <w:trPr>
          <w:trHeight w:val="111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22" w:line="259" w:lineRule="auto"/>
              <w:ind w:left="108" w:right="0" w:firstLine="0"/>
              <w:jc w:val="left"/>
            </w:pPr>
            <w:r w:rsidRPr="00A85CE2">
              <w:t xml:space="preserve">школьника </w:t>
            </w:r>
          </w:p>
          <w:p w:rsidR="00D86859" w:rsidRPr="00A85CE2" w:rsidRDefault="00684B72">
            <w:pPr>
              <w:spacing w:after="1" w:line="278" w:lineRule="auto"/>
              <w:ind w:left="108" w:right="0" w:firstLine="0"/>
            </w:pPr>
            <w:r w:rsidRPr="00A85CE2">
              <w:t xml:space="preserve">- Предупреждение аддиктивного поведения подростов. Выбор ЗОЖ – выбор счастливой жизни. </w:t>
            </w:r>
          </w:p>
          <w:p w:rsidR="00D86859" w:rsidRPr="00A85CE2" w:rsidRDefault="00684B72">
            <w:pPr>
              <w:spacing w:after="0" w:line="259" w:lineRule="auto"/>
              <w:ind w:left="108" w:right="0" w:firstLine="0"/>
              <w:jc w:val="left"/>
            </w:pPr>
            <w:r w:rsidRPr="00A85CE2">
              <w:t xml:space="preserve">Профилактика гриппа, ОРВИ, туберкулеза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D86859">
            <w:pPr>
              <w:spacing w:after="160" w:line="259" w:lineRule="auto"/>
              <w:ind w:left="0" w:right="0" w:firstLine="0"/>
              <w:jc w:val="left"/>
            </w:pPr>
          </w:p>
        </w:tc>
      </w:tr>
      <w:tr w:rsidR="00D86859" w:rsidRPr="00A85CE2">
        <w:trPr>
          <w:trHeight w:val="562"/>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6.</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8" w:right="0" w:firstLine="0"/>
            </w:pPr>
            <w:r w:rsidRPr="00A85CE2">
              <w:t xml:space="preserve">Деловая игра «Психологическое здоровье ребёнка как фактор благополучия в семье»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ноябрь </w:t>
            </w:r>
          </w:p>
        </w:tc>
      </w:tr>
      <w:tr w:rsidR="00D86859" w:rsidRPr="00A85CE2">
        <w:trPr>
          <w:trHeight w:val="28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7.</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8" w:right="0" w:firstLine="0"/>
              <w:jc w:val="left"/>
            </w:pPr>
            <w:r w:rsidRPr="00A85CE2">
              <w:t xml:space="preserve">Организация зимнего детского оздоровительного лагерь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декабрь </w:t>
            </w:r>
          </w:p>
        </w:tc>
      </w:tr>
      <w:tr w:rsidR="00D86859" w:rsidRPr="00A85CE2">
        <w:trPr>
          <w:trHeight w:val="28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8.</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8" w:right="0" w:firstLine="0"/>
              <w:jc w:val="left"/>
            </w:pPr>
            <w:r w:rsidRPr="00A85CE2">
              <w:t xml:space="preserve">Каникулярные школы «Академия здоровья»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декабрь </w:t>
            </w:r>
          </w:p>
        </w:tc>
      </w:tr>
      <w:tr w:rsidR="00D86859" w:rsidRPr="00A85CE2">
        <w:trPr>
          <w:trHeight w:val="28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 w:firstLine="0"/>
              <w:jc w:val="right"/>
            </w:pPr>
            <w:r w:rsidRPr="00A85CE2">
              <w:t>9.</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8" w:right="0" w:firstLine="0"/>
              <w:jc w:val="left"/>
            </w:pPr>
            <w:r w:rsidRPr="00A85CE2">
              <w:t xml:space="preserve">Соревнования «Лыжня Татарстана»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январь </w:t>
            </w:r>
          </w:p>
        </w:tc>
      </w:tr>
      <w:tr w:rsidR="00D86859" w:rsidRPr="00A85CE2">
        <w:trPr>
          <w:trHeight w:val="562"/>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5" w:firstLine="0"/>
              <w:jc w:val="right"/>
            </w:pPr>
            <w:r w:rsidRPr="00A85CE2">
              <w:t>1</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8" w:right="0" w:hanging="163"/>
            </w:pPr>
            <w:r w:rsidRPr="00A85CE2">
              <w:t xml:space="preserve">0 Семинар – практикум «Ответственность в детскородительских отношениях»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февраль </w:t>
            </w:r>
          </w:p>
        </w:tc>
      </w:tr>
      <w:tr w:rsidR="00D86859" w:rsidRPr="00A85CE2">
        <w:trPr>
          <w:trHeight w:val="288"/>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5" w:firstLine="0"/>
              <w:jc w:val="right"/>
            </w:pPr>
            <w:r w:rsidRPr="00A85CE2">
              <w:t>1</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5" w:right="0" w:firstLine="0"/>
              <w:jc w:val="left"/>
            </w:pPr>
            <w:r w:rsidRPr="00A85CE2">
              <w:t xml:space="preserve">1 Спортивный праздник « ГТО всей семьей»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март </w:t>
            </w:r>
          </w:p>
        </w:tc>
      </w:tr>
      <w:tr w:rsidR="00D86859" w:rsidRPr="00A85CE2">
        <w:trPr>
          <w:trHeight w:val="286"/>
        </w:trPr>
        <w:tc>
          <w:tcPr>
            <w:tcW w:w="70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55" w:firstLine="0"/>
              <w:jc w:val="right"/>
            </w:pPr>
            <w:r w:rsidRPr="00A85CE2">
              <w:t>1</w:t>
            </w:r>
          </w:p>
        </w:tc>
        <w:tc>
          <w:tcPr>
            <w:tcW w:w="666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5" w:right="0" w:firstLine="0"/>
              <w:jc w:val="left"/>
            </w:pPr>
            <w:r w:rsidRPr="00A85CE2">
              <w:t xml:space="preserve">2 Семейные походы выходного дня  </w:t>
            </w:r>
          </w:p>
        </w:tc>
        <w:tc>
          <w:tcPr>
            <w:tcW w:w="212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06" w:right="0" w:firstLine="0"/>
              <w:jc w:val="left"/>
            </w:pPr>
            <w:r w:rsidRPr="00A85CE2">
              <w:t xml:space="preserve">апрель- май </w:t>
            </w:r>
          </w:p>
        </w:tc>
      </w:tr>
    </w:tbl>
    <w:p w:rsidR="00D86859" w:rsidRPr="00A85CE2" w:rsidRDefault="00684B72">
      <w:pPr>
        <w:spacing w:after="14" w:line="259" w:lineRule="auto"/>
        <w:ind w:left="852" w:right="0" w:firstLine="0"/>
        <w:jc w:val="left"/>
      </w:pPr>
      <w:r w:rsidRPr="00A85CE2">
        <w:t xml:space="preserve"> </w:t>
      </w:r>
    </w:p>
    <w:p w:rsidR="00D86859" w:rsidRPr="00A85CE2" w:rsidRDefault="00684B72">
      <w:pPr>
        <w:tabs>
          <w:tab w:val="center" w:pos="1393"/>
          <w:tab w:val="center" w:pos="2295"/>
          <w:tab w:val="center" w:pos="3273"/>
          <w:tab w:val="center" w:pos="5024"/>
          <w:tab w:val="center" w:pos="6793"/>
          <w:tab w:val="center" w:pos="8351"/>
          <w:tab w:val="right" w:pos="10978"/>
        </w:tabs>
        <w:spacing w:after="23"/>
        <w:ind w:left="0" w:right="0" w:firstLine="0"/>
        <w:jc w:val="left"/>
      </w:pPr>
      <w:r w:rsidRPr="00A85CE2">
        <w:rPr>
          <w:rFonts w:ascii="Calibri" w:eastAsia="Calibri" w:hAnsi="Calibri" w:cs="Calibri"/>
          <w:sz w:val="22"/>
        </w:rPr>
        <w:tab/>
      </w:r>
      <w:r w:rsidRPr="00A85CE2">
        <w:rPr>
          <w:b/>
        </w:rPr>
        <w:t xml:space="preserve">Критерии </w:t>
      </w:r>
      <w:r w:rsidRPr="00A85CE2">
        <w:rPr>
          <w:b/>
        </w:rPr>
        <w:tab/>
        <w:t xml:space="preserve">и </w:t>
      </w:r>
      <w:r w:rsidRPr="00A85CE2">
        <w:rPr>
          <w:b/>
        </w:rPr>
        <w:tab/>
        <w:t xml:space="preserve">показатели </w:t>
      </w:r>
      <w:r w:rsidRPr="00A85CE2">
        <w:rPr>
          <w:b/>
        </w:rPr>
        <w:tab/>
        <w:t xml:space="preserve">эффективности </w:t>
      </w:r>
      <w:r w:rsidRPr="00A85CE2">
        <w:rPr>
          <w:b/>
        </w:rPr>
        <w:tab/>
        <w:t xml:space="preserve">реализации </w:t>
      </w:r>
      <w:r w:rsidRPr="00A85CE2">
        <w:rPr>
          <w:b/>
        </w:rPr>
        <w:tab/>
        <w:t xml:space="preserve">программы </w:t>
      </w:r>
      <w:r w:rsidRPr="00A85CE2">
        <w:rPr>
          <w:b/>
        </w:rPr>
        <w:tab/>
        <w:t xml:space="preserve">формирования </w:t>
      </w:r>
    </w:p>
    <w:p w:rsidR="00D86859" w:rsidRPr="00A85CE2" w:rsidRDefault="00684B72">
      <w:pPr>
        <w:spacing w:after="0"/>
        <w:ind w:left="837" w:right="0" w:firstLine="2"/>
      </w:pPr>
      <w:r w:rsidRPr="00A85CE2">
        <w:rPr>
          <w:b/>
        </w:rPr>
        <w:t xml:space="preserve">экологической культуры, безопасного образа жизни обучающихся  </w:t>
      </w:r>
    </w:p>
    <w:p w:rsidR="00D86859" w:rsidRPr="00A85CE2" w:rsidRDefault="00684B72">
      <w:pPr>
        <w:ind w:left="845" w:right="57" w:firstLine="540"/>
      </w:pPr>
      <w:r w:rsidRPr="00A85CE2">
        <w:t xml:space="preserve">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школе. Мониторинг реализации Программы в направлении формирования безопасного образа жизни обучающихся должен включать:  </w:t>
      </w:r>
    </w:p>
    <w:p w:rsidR="00D86859" w:rsidRPr="00A85CE2" w:rsidRDefault="00684B72">
      <w:pPr>
        <w:numPr>
          <w:ilvl w:val="0"/>
          <w:numId w:val="117"/>
        </w:numPr>
        <w:ind w:left="1035" w:right="57" w:hanging="190"/>
      </w:pPr>
      <w:r w:rsidRPr="00A85CE2">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(инструмент мониторинга – беседы, наблюдение, анкетирование), </w:t>
      </w:r>
    </w:p>
    <w:p w:rsidR="00D86859" w:rsidRPr="00A85CE2" w:rsidRDefault="00684B72">
      <w:pPr>
        <w:numPr>
          <w:ilvl w:val="0"/>
          <w:numId w:val="117"/>
        </w:numPr>
        <w:ind w:left="1035" w:right="57" w:hanging="190"/>
      </w:pPr>
      <w:r w:rsidRPr="00A85CE2">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(инструмент мониторинга- анализ карт здоровья, медицинских показателей), </w:t>
      </w:r>
    </w:p>
    <w:p w:rsidR="00D86859" w:rsidRPr="00A85CE2" w:rsidRDefault="00684B72">
      <w:pPr>
        <w:numPr>
          <w:ilvl w:val="0"/>
          <w:numId w:val="117"/>
        </w:numPr>
        <w:ind w:left="1035" w:right="57" w:hanging="190"/>
      </w:pPr>
      <w:r w:rsidRPr="00A85CE2">
        <w:t xml:space="preserve">отслеживание динамики травматизма в школе, в том числе дорожно-транспортного травматизма; </w:t>
      </w:r>
    </w:p>
    <w:p w:rsidR="00D86859" w:rsidRPr="00A85CE2" w:rsidRDefault="00684B72">
      <w:pPr>
        <w:numPr>
          <w:ilvl w:val="0"/>
          <w:numId w:val="117"/>
        </w:numPr>
        <w:ind w:left="1035" w:right="57" w:hanging="190"/>
      </w:pPr>
      <w:r w:rsidRPr="00A85CE2">
        <w:t xml:space="preserve">отслеживание динамики показателей количества пропусков занятий по болезни;  </w:t>
      </w:r>
    </w:p>
    <w:p w:rsidR="00D86859" w:rsidRPr="00A85CE2" w:rsidRDefault="00684B72">
      <w:pPr>
        <w:numPr>
          <w:ilvl w:val="0"/>
          <w:numId w:val="117"/>
        </w:numPr>
        <w:ind w:left="1035" w:right="57" w:hanging="190"/>
      </w:pPr>
      <w:r w:rsidRPr="00A85CE2">
        <w:lastRenderedPageBreak/>
        <w:t xml:space="preserve">включение в доступный широкой общественности ежегодный отчет школы обобщенных данных о сформированности у обучающихся представлений об экологической культуре, здоровом и безопасном образе жизни.  </w:t>
      </w:r>
    </w:p>
    <w:p w:rsidR="00D86859" w:rsidRPr="00A85CE2" w:rsidRDefault="00684B72">
      <w:pPr>
        <w:ind w:left="845" w:right="57" w:firstLine="708"/>
      </w:pPr>
      <w:r w:rsidRPr="00A85CE2">
        <w:t xml:space="preserve">Можно выделить следующие </w:t>
      </w:r>
      <w:r w:rsidRPr="00A85CE2">
        <w:rPr>
          <w:b/>
        </w:rPr>
        <w:t>критерии эффективной реализации</w:t>
      </w:r>
      <w:r w:rsidRPr="00A85CE2">
        <w:t xml:space="preserve"> Программы формирования экологической культуры, здорового и безопасного образа жизни обучающихся:  – высокая рейтинговая оценка деятельности школы по данному направлению в муниципальной или региональной системе образования;  </w:t>
      </w:r>
    </w:p>
    <w:p w:rsidR="00D86859" w:rsidRPr="00A85CE2" w:rsidRDefault="00684B72">
      <w:pPr>
        <w:numPr>
          <w:ilvl w:val="0"/>
          <w:numId w:val="117"/>
        </w:numPr>
        <w:ind w:left="1035" w:right="57" w:hanging="190"/>
      </w:pPr>
      <w:r w:rsidRPr="00A85CE2">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качественной реализации программы формирования экологической культуры и безопасного образа жизни;  </w:t>
      </w:r>
    </w:p>
    <w:p w:rsidR="00D86859" w:rsidRPr="00A85CE2" w:rsidRDefault="00684B72">
      <w:pPr>
        <w:numPr>
          <w:ilvl w:val="0"/>
          <w:numId w:val="117"/>
        </w:numPr>
        <w:ind w:left="1035" w:right="57" w:hanging="190"/>
      </w:pPr>
      <w:r w:rsidRPr="00A85CE2">
        <w:t xml:space="preserve">повышение уровня культуры межличностного общения обучающихся и уровня эмпатии друг к </w:t>
      </w:r>
    </w:p>
    <w:p w:rsidR="00D86859" w:rsidRPr="00A85CE2" w:rsidRDefault="00684B72">
      <w:pPr>
        <w:ind w:left="855" w:right="57"/>
      </w:pPr>
      <w:r w:rsidRPr="00A85CE2">
        <w:t xml:space="preserve">другу;  </w:t>
      </w:r>
    </w:p>
    <w:p w:rsidR="00D86859" w:rsidRPr="00A85CE2" w:rsidRDefault="00684B72">
      <w:pPr>
        <w:numPr>
          <w:ilvl w:val="0"/>
          <w:numId w:val="117"/>
        </w:numPr>
        <w:ind w:left="1035" w:right="57" w:hanging="190"/>
      </w:pPr>
      <w:r w:rsidRPr="00A85CE2">
        <w:t xml:space="preserve">снижение уровня социальной напряженности в детской и подростковой среде;  </w:t>
      </w:r>
    </w:p>
    <w:p w:rsidR="00D86859" w:rsidRPr="00A85CE2" w:rsidRDefault="00684B72">
      <w:pPr>
        <w:numPr>
          <w:ilvl w:val="0"/>
          <w:numId w:val="117"/>
        </w:numPr>
        <w:ind w:left="1035" w:right="57" w:hanging="190"/>
      </w:pPr>
      <w:r w:rsidRPr="00A85CE2">
        <w:t xml:space="preserve">положительные результаты анализа анкет по исследованию жизнедеятельности школьников, анкет для родителей (законных представителей). </w:t>
      </w:r>
    </w:p>
    <w:p w:rsidR="00D86859" w:rsidRPr="00A85CE2" w:rsidRDefault="00684B72">
      <w:pPr>
        <w:spacing w:after="26"/>
        <w:ind w:left="837" w:right="0" w:firstLine="2"/>
      </w:pPr>
      <w:r w:rsidRPr="00A85CE2">
        <w:rPr>
          <w:b/>
        </w:rPr>
        <w:t xml:space="preserve">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p>
    <w:p w:rsidR="00D86859" w:rsidRPr="00A85CE2" w:rsidRDefault="00684B72">
      <w:pPr>
        <w:spacing w:after="24"/>
        <w:ind w:left="845" w:right="57" w:firstLine="708"/>
      </w:pPr>
      <w:r w:rsidRPr="00A85CE2">
        <w:t xml:space="preserve">В качестве диагностического инструментария предполагается использование диагностических методик «Экологические знания», «Мое отношение к природе», «Развитость моего экологического сознания», направленные на оценку экологической культуры учащихся.  </w:t>
      </w:r>
    </w:p>
    <w:p w:rsidR="00D86859" w:rsidRPr="00A85CE2" w:rsidRDefault="00684B72">
      <w:pPr>
        <w:ind w:left="845" w:right="57" w:firstLine="708"/>
      </w:pPr>
      <w:r w:rsidRPr="00A85CE2">
        <w:t xml:space="preserve">Структурные компоненты экологической культуры: экологические знания, отношение, сознательность. </w:t>
      </w:r>
    </w:p>
    <w:p w:rsidR="00D86859" w:rsidRPr="00A85CE2" w:rsidRDefault="00684B72">
      <w:pPr>
        <w:ind w:left="845" w:right="57" w:firstLine="708"/>
      </w:pPr>
      <w:r w:rsidRPr="00A85CE2">
        <w:t xml:space="preserve">Уровень экологической культуры диагностируется по критериям: познавательному, мотивационно-ценностному, личностному.  </w:t>
      </w:r>
    </w:p>
    <w:p w:rsidR="00D86859" w:rsidRPr="00A85CE2" w:rsidRDefault="00684B72">
      <w:pPr>
        <w:ind w:left="845" w:right="57" w:firstLine="708"/>
      </w:pPr>
      <w:r w:rsidRPr="00A85CE2">
        <w:t xml:space="preserve">Первый критерий — познавательный. Связан с количеством усвоенных знаний по экологии и краеведению, отражает, как ученики знают нормы и правила, как организовать деятельность и вести себя по отношению к природе. </w:t>
      </w:r>
    </w:p>
    <w:p w:rsidR="00D86859" w:rsidRPr="00A85CE2" w:rsidRDefault="00684B72">
      <w:pPr>
        <w:ind w:left="845" w:right="57" w:firstLine="708"/>
      </w:pPr>
      <w:r w:rsidRPr="00A85CE2">
        <w:t xml:space="preserve">Второй — мотивационно-личностный. Показывает, насколько ученик понимает ценность природы, относится ли к окружающей среде эмоционально-личностно, положительно воспринимает природоохранную работу. </w:t>
      </w:r>
    </w:p>
    <w:p w:rsidR="00D86859" w:rsidRPr="00A85CE2" w:rsidRDefault="00684B72">
      <w:pPr>
        <w:ind w:left="845" w:right="57" w:firstLine="708"/>
      </w:pPr>
      <w:r w:rsidRPr="00A85CE2">
        <w:t xml:space="preserve">Третий — личностный. Этот критерий поможет понять, как школьник отвечает за свое поведение в окружающей среде, осознает необходимость природоохранной деятельности. </w:t>
      </w:r>
    </w:p>
    <w:p w:rsidR="00D86859" w:rsidRPr="00A85CE2" w:rsidRDefault="00684B72">
      <w:pPr>
        <w:ind w:left="845" w:right="57" w:firstLine="708"/>
      </w:pPr>
      <w:r w:rsidRPr="00A85CE2">
        <w:t xml:space="preserve">Мониторинг проводится  с первого по четвертый класс по методикам в соответствии по плану: </w:t>
      </w:r>
    </w:p>
    <w:p w:rsidR="00D86859" w:rsidRPr="00A85CE2" w:rsidRDefault="00684B72">
      <w:pPr>
        <w:ind w:left="855" w:right="57"/>
      </w:pPr>
      <w:r w:rsidRPr="00A85CE2">
        <w:t xml:space="preserve">«Экологические знания» (оценка экологических знаний) -1,2 классы </w:t>
      </w:r>
    </w:p>
    <w:p w:rsidR="00D86859" w:rsidRPr="00A85CE2" w:rsidRDefault="00684B72">
      <w:pPr>
        <w:ind w:left="855" w:right="57"/>
      </w:pPr>
      <w:r w:rsidRPr="00A85CE2">
        <w:t xml:space="preserve">«Мое отношение к природе» (оценка экологического отношения) -2, 3 классы </w:t>
      </w:r>
    </w:p>
    <w:p w:rsidR="00D86859" w:rsidRPr="00A85CE2" w:rsidRDefault="00684B72">
      <w:pPr>
        <w:spacing w:after="5"/>
        <w:ind w:left="855" w:right="57"/>
      </w:pPr>
      <w:r w:rsidRPr="00A85CE2">
        <w:t xml:space="preserve">«Развитость моего экологического  сознания» (оценка экологического сознания) -3,4 классы </w:t>
      </w:r>
    </w:p>
    <w:p w:rsidR="00D86859" w:rsidRPr="00A85CE2" w:rsidRDefault="00684B72">
      <w:pPr>
        <w:spacing w:after="23"/>
        <w:ind w:left="855" w:right="57"/>
      </w:pPr>
      <w:r w:rsidRPr="00A85CE2">
        <w:t xml:space="preserve">Высокий уровень сформированности экологической культуры в конце четвертого класса: знания о растениях и животных разных сообществ у учащегося многообразны, он бережно относится к растительному и животному миру, понимает его ценность, проявляет устойчивый интерес. </w:t>
      </w:r>
    </w:p>
    <w:p w:rsidR="00D86859" w:rsidRPr="00A85CE2" w:rsidRDefault="00684B72">
      <w:pPr>
        <w:spacing w:after="23"/>
        <w:ind w:left="845" w:right="57" w:firstLine="708"/>
      </w:pPr>
      <w:r w:rsidRPr="00A85CE2">
        <w:lastRenderedPageBreak/>
        <w:t xml:space="preserve">Средний уровень: учащийся усвоил закономерные связи объектов, явлений; обобщил знания об особенностях природного мира, но не всегда анализирует последствия неадекватных воздействий на окружающую среду. </w:t>
      </w:r>
    </w:p>
    <w:p w:rsidR="00D86859" w:rsidRPr="00A85CE2" w:rsidRDefault="00684B72">
      <w:pPr>
        <w:ind w:left="845" w:right="57" w:firstLine="708"/>
      </w:pPr>
      <w:r w:rsidRPr="00A85CE2">
        <w:t xml:space="preserve">Низкий уровень: учащийся крайне мало знает о животном и растительном мире, желает заботиться об окружающей среде, но познавательное отношение не развито; бережно относится к животным и растениям, но нет интереса к животному и растительному миру. </w:t>
      </w:r>
    </w:p>
    <w:p w:rsidR="00D86859" w:rsidRPr="00A85CE2" w:rsidRDefault="00684B72">
      <w:pPr>
        <w:spacing w:after="77" w:line="288" w:lineRule="auto"/>
        <w:ind w:left="837" w:right="0" w:firstLine="708"/>
        <w:jc w:val="left"/>
      </w:pPr>
      <w:r w:rsidRPr="00A85CE2">
        <w:t xml:space="preserve">Педагоги оценивают эффективность программы формирования экологической культуры, здорового и безопасного образа жизни. Результаты оценки учитываются при разработке  плана работы на будущий учебный год. </w:t>
      </w:r>
    </w:p>
    <w:p w:rsidR="00D86859" w:rsidRPr="00A85CE2" w:rsidRDefault="00684B72">
      <w:pPr>
        <w:pStyle w:val="2"/>
        <w:numPr>
          <w:ilvl w:val="1"/>
          <w:numId w:val="177"/>
        </w:numPr>
        <w:spacing w:line="333" w:lineRule="auto"/>
        <w:ind w:right="4277"/>
      </w:pPr>
      <w:r w:rsidRPr="00A85CE2">
        <w:t xml:space="preserve">Программа коррекционной работы </w:t>
      </w:r>
    </w:p>
    <w:p w:rsidR="00D86859" w:rsidRPr="00A85CE2" w:rsidRDefault="00684B72">
      <w:pPr>
        <w:pStyle w:val="2"/>
        <w:numPr>
          <w:ilvl w:val="1"/>
          <w:numId w:val="177"/>
        </w:numPr>
        <w:spacing w:line="333" w:lineRule="auto"/>
        <w:ind w:right="4277"/>
      </w:pPr>
      <w:r w:rsidRPr="00A85CE2">
        <w:rPr>
          <w:sz w:val="24"/>
        </w:rPr>
        <w:t>Цель программы</w:t>
      </w:r>
      <w:r w:rsidRPr="00A85CE2">
        <w:rPr>
          <w:b w:val="0"/>
          <w:sz w:val="24"/>
        </w:rPr>
        <w:t xml:space="preserve"> </w:t>
      </w:r>
    </w:p>
    <w:p w:rsidR="00D86859" w:rsidRPr="00A85CE2" w:rsidRDefault="00684B72">
      <w:pPr>
        <w:ind w:left="845" w:right="57" w:firstLine="454"/>
      </w:pPr>
      <w:r w:rsidRPr="00A85CE2">
        <w:t>Программа корре</w:t>
      </w:r>
      <w:r>
        <w:t>кционной работы средней школы №8</w:t>
      </w:r>
      <w:r w:rsidRPr="00A85CE2">
        <w:t xml:space="preserve"> в соответствии с требованиями ФГОС НОО направлена на создание системы комплексной помощи детям</w:t>
      </w:r>
      <w:r w:rsidR="00F11E59">
        <w:t xml:space="preserve"> с ОВЗ в ООП НОО средней школы№8</w:t>
      </w:r>
      <w:r w:rsidRPr="00A85CE2">
        <w:t xml:space="preserve">, коррекцию недостатков в физическом и (или) психическом развитии обучающихся, их социальную адаптацию. </w:t>
      </w:r>
    </w:p>
    <w:p w:rsidR="00D86859" w:rsidRPr="00A85CE2" w:rsidRDefault="00684B72">
      <w:pPr>
        <w:ind w:left="845" w:right="57" w:firstLine="454"/>
      </w:pPr>
      <w:r w:rsidRPr="00A85CE2">
        <w:t xml:space="preserve">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D86859" w:rsidRPr="00A85CE2" w:rsidRDefault="00684B72">
      <w:pPr>
        <w:ind w:left="845" w:right="57" w:firstLine="454"/>
      </w:pPr>
      <w:r w:rsidRPr="00A85CE2">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D86859" w:rsidRPr="00A85CE2" w:rsidRDefault="00684B72">
      <w:pPr>
        <w:ind w:left="845" w:right="57" w:firstLine="454"/>
      </w:pPr>
      <w:r w:rsidRPr="00A85CE2">
        <w:t>Программа корр</w:t>
      </w:r>
      <w:r>
        <w:t>екционной работы средней школы№8</w:t>
      </w:r>
      <w:r w:rsidRPr="00A85CE2">
        <w:t xml:space="preserve">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w:t>
      </w:r>
    </w:p>
    <w:p w:rsidR="00D86859" w:rsidRPr="00A85CE2" w:rsidRDefault="00684B72">
      <w:pPr>
        <w:ind w:left="845" w:right="57" w:firstLine="454"/>
      </w:pPr>
      <w:r w:rsidRPr="00A85CE2">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r w:rsidRPr="00A85CE2">
        <w:rPr>
          <w:b/>
        </w:rPr>
        <w:t xml:space="preserve"> </w:t>
      </w:r>
    </w:p>
    <w:p w:rsidR="00D86859" w:rsidRPr="00A85CE2" w:rsidRDefault="00684B72">
      <w:pPr>
        <w:spacing w:after="47"/>
        <w:ind w:left="1306" w:right="0" w:firstLine="2"/>
      </w:pPr>
      <w:r w:rsidRPr="00A85CE2">
        <w:rPr>
          <w:b/>
        </w:rPr>
        <w:t>Задачи программы:</w:t>
      </w:r>
      <w:r w:rsidRPr="00A85CE2">
        <w:t xml:space="preserve"> </w:t>
      </w:r>
    </w:p>
    <w:p w:rsidR="00D86859" w:rsidRPr="00A85CE2" w:rsidRDefault="00684B72">
      <w:pPr>
        <w:numPr>
          <w:ilvl w:val="0"/>
          <w:numId w:val="118"/>
        </w:numPr>
        <w:ind w:right="57" w:firstLine="679"/>
      </w:pPr>
      <w:r w:rsidRPr="00A85CE2">
        <w:t xml:space="preserve">своевременное выявление детей с трудностями адаптации, обусловленными ограниченными возможностями здоровья; </w:t>
      </w:r>
    </w:p>
    <w:p w:rsidR="00D86859" w:rsidRPr="00A85CE2" w:rsidRDefault="00684B72">
      <w:pPr>
        <w:numPr>
          <w:ilvl w:val="0"/>
          <w:numId w:val="118"/>
        </w:numPr>
        <w:spacing w:after="68" w:line="259" w:lineRule="auto"/>
        <w:ind w:right="57" w:firstLine="679"/>
      </w:pPr>
      <w:r w:rsidRPr="00A85CE2">
        <w:t xml:space="preserve">определение особых образовательных потребностей детей с ОВЗ, детей­инвалидов; </w:t>
      </w:r>
    </w:p>
    <w:p w:rsidR="00D86859" w:rsidRPr="00A85CE2" w:rsidRDefault="00684B72">
      <w:pPr>
        <w:numPr>
          <w:ilvl w:val="0"/>
          <w:numId w:val="118"/>
        </w:numPr>
        <w:ind w:right="57" w:firstLine="679"/>
      </w:pPr>
      <w:r w:rsidRPr="00A85CE2">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 </w:t>
      </w:r>
    </w:p>
    <w:p w:rsidR="00D86859" w:rsidRPr="00A85CE2" w:rsidRDefault="00684B72">
      <w:pPr>
        <w:numPr>
          <w:ilvl w:val="0"/>
          <w:numId w:val="118"/>
        </w:numPr>
        <w:ind w:right="57" w:firstLine="679"/>
      </w:pPr>
      <w:r w:rsidRPr="00A85CE2">
        <w:lastRenderedPageBreak/>
        <w:t>создание условий, способствующих освоению деть</w:t>
      </w:r>
      <w:r>
        <w:t>ми с ОВЗ ООП НОО средней школы№8</w:t>
      </w:r>
      <w:r w:rsidRPr="00A85CE2">
        <w:t xml:space="preserve"> и их интеграции в школе; </w:t>
      </w:r>
    </w:p>
    <w:p w:rsidR="00D86859" w:rsidRPr="00A85CE2" w:rsidRDefault="00684B72">
      <w:pPr>
        <w:numPr>
          <w:ilvl w:val="0"/>
          <w:numId w:val="118"/>
        </w:numPr>
        <w:ind w:right="57" w:firstLine="679"/>
      </w:pPr>
      <w:r w:rsidRPr="00A85CE2">
        <w:t xml:space="preserve">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D86859" w:rsidRPr="00A85CE2" w:rsidRDefault="00684B72">
      <w:pPr>
        <w:numPr>
          <w:ilvl w:val="0"/>
          <w:numId w:val="118"/>
        </w:numPr>
        <w:ind w:right="57" w:firstLine="679"/>
      </w:pPr>
      <w:r w:rsidRPr="00A85CE2">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p>
    <w:p w:rsidR="00D86859" w:rsidRPr="00A85CE2" w:rsidRDefault="00684B72">
      <w:pPr>
        <w:numPr>
          <w:ilvl w:val="0"/>
          <w:numId w:val="118"/>
        </w:numPr>
        <w:ind w:right="57" w:firstLine="679"/>
      </w:pPr>
      <w:r w:rsidRPr="00A85CE2">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w:t>
      </w:r>
    </w:p>
    <w:p w:rsidR="00D86859" w:rsidRPr="00A85CE2" w:rsidRDefault="00684B72">
      <w:pPr>
        <w:ind w:left="855" w:right="57"/>
      </w:pPr>
      <w:r w:rsidRPr="00A85CE2">
        <w:t xml:space="preserve">услуг; </w:t>
      </w:r>
    </w:p>
    <w:p w:rsidR="00D86859" w:rsidRPr="00A85CE2" w:rsidRDefault="00684B72">
      <w:pPr>
        <w:numPr>
          <w:ilvl w:val="0"/>
          <w:numId w:val="118"/>
        </w:numPr>
        <w:ind w:right="57" w:firstLine="679"/>
      </w:pPr>
      <w:r w:rsidRPr="00A85CE2">
        <w:t xml:space="preserve">реализация системы мероприятий по социальной адаптации детей с ОВЗ; </w:t>
      </w:r>
    </w:p>
    <w:p w:rsidR="00D86859" w:rsidRPr="00A85CE2" w:rsidRDefault="00684B72">
      <w:pPr>
        <w:numPr>
          <w:ilvl w:val="0"/>
          <w:numId w:val="118"/>
        </w:numPr>
        <w:ind w:right="57" w:firstLine="679"/>
      </w:pPr>
      <w:r w:rsidRPr="00A85CE2">
        <w:t xml:space="preserve">оказание родителям (законным представителям) детейс ОВЗ консультативной и методической помощи по медицинским, социальным, правовым и другим вопросам. </w:t>
      </w:r>
    </w:p>
    <w:p w:rsidR="00D86859" w:rsidRPr="00A85CE2" w:rsidRDefault="00684B72">
      <w:pPr>
        <w:spacing w:after="47"/>
        <w:ind w:left="1306" w:right="0" w:firstLine="2"/>
      </w:pPr>
      <w:r w:rsidRPr="00A85CE2">
        <w:rPr>
          <w:b/>
        </w:rPr>
        <w:t>Принципы формирования программы</w:t>
      </w:r>
      <w:r w:rsidRPr="00A85CE2">
        <w:t xml:space="preserve"> </w:t>
      </w:r>
    </w:p>
    <w:p w:rsidR="00D86859" w:rsidRPr="00A85CE2" w:rsidRDefault="00684B72">
      <w:pPr>
        <w:ind w:left="845" w:right="57" w:firstLine="454"/>
      </w:pPr>
      <w:r w:rsidRPr="00A85CE2">
        <w:t xml:space="preserve">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D86859" w:rsidRPr="00A85CE2" w:rsidRDefault="00684B72">
      <w:pPr>
        <w:spacing w:after="3"/>
        <w:ind w:left="845" w:right="57" w:firstLine="454"/>
      </w:pPr>
      <w:r w:rsidRPr="00A85CE2">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 </w:t>
      </w:r>
    </w:p>
    <w:p w:rsidR="00D86859" w:rsidRPr="00A85CE2" w:rsidRDefault="00684B72">
      <w:pPr>
        <w:ind w:left="845" w:right="57" w:firstLine="454"/>
      </w:pPr>
      <w:r w:rsidRPr="00A85CE2">
        <w:t xml:space="preserve">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D86859" w:rsidRPr="00A85CE2" w:rsidRDefault="00684B72">
      <w:pPr>
        <w:ind w:left="845" w:right="57" w:firstLine="454"/>
      </w:pPr>
      <w:r w:rsidRPr="00A85CE2">
        <w:t xml:space="preserve">Вариативность. Принцип предполагает создание вариативных условий для получения образования детьми с ОВЗ. </w:t>
      </w:r>
    </w:p>
    <w:p w:rsidR="00D86859" w:rsidRPr="00A85CE2" w:rsidRDefault="00684B72">
      <w:pPr>
        <w:ind w:left="845" w:right="57" w:firstLine="454"/>
      </w:pPr>
      <w:r w:rsidRPr="00A85CE2">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r w:rsidRPr="00A85CE2">
        <w:rPr>
          <w:b/>
        </w:rPr>
        <w:t xml:space="preserve"> </w:t>
      </w:r>
    </w:p>
    <w:p w:rsidR="00D86859" w:rsidRPr="00A85CE2" w:rsidRDefault="00684B72">
      <w:pPr>
        <w:spacing w:after="47"/>
        <w:ind w:left="1306" w:right="0" w:firstLine="2"/>
      </w:pPr>
      <w:r w:rsidRPr="00A85CE2">
        <w:rPr>
          <w:b/>
        </w:rPr>
        <w:t>Направления работы</w:t>
      </w:r>
      <w:r w:rsidRPr="00A85CE2">
        <w:t xml:space="preserve"> </w:t>
      </w:r>
    </w:p>
    <w:p w:rsidR="00D86859" w:rsidRPr="00A85CE2" w:rsidRDefault="00684B72">
      <w:pPr>
        <w:ind w:left="845" w:right="57" w:firstLine="454"/>
      </w:pPr>
      <w:r w:rsidRPr="00A85CE2">
        <w:t>Программа корр</w:t>
      </w:r>
      <w:r>
        <w:t>екционной работы средней школы№8</w:t>
      </w:r>
      <w:r w:rsidRPr="00A85CE2">
        <w:t xml:space="preserve">на уровне начального общего образования включает в себя взаимосвязанные направления, отражающие ее основное содержание: </w:t>
      </w:r>
    </w:p>
    <w:p w:rsidR="00D86859" w:rsidRPr="00A85CE2" w:rsidRDefault="00684B72">
      <w:pPr>
        <w:numPr>
          <w:ilvl w:val="0"/>
          <w:numId w:val="119"/>
        </w:numPr>
        <w:ind w:right="57" w:firstLine="679"/>
      </w:pPr>
      <w:r w:rsidRPr="00A85CE2">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w:t>
      </w:r>
      <w:r>
        <w:t>омощи в условиях средней школы№8</w:t>
      </w:r>
      <w:r w:rsidRPr="00A85CE2">
        <w:t xml:space="preserve">; </w:t>
      </w:r>
    </w:p>
    <w:p w:rsidR="00D86859" w:rsidRPr="00A85CE2" w:rsidRDefault="00684B72">
      <w:pPr>
        <w:numPr>
          <w:ilvl w:val="0"/>
          <w:numId w:val="119"/>
        </w:numPr>
        <w:ind w:right="57" w:firstLine="679"/>
      </w:pPr>
      <w:r w:rsidRPr="00A85CE2">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w:t>
      </w:r>
      <w:r w:rsidRPr="00A85CE2">
        <w:lastRenderedPageBreak/>
        <w:t xml:space="preserve">физическом и (или) психическом развитии детей с ОВЗ в условиях школы; способствует формированию универсальных учебных действий у обучающихся (личностных, регулятивных, познавательных, коммуникативных); </w:t>
      </w:r>
    </w:p>
    <w:p w:rsidR="00D86859" w:rsidRPr="00A85CE2" w:rsidRDefault="00684B72">
      <w:pPr>
        <w:numPr>
          <w:ilvl w:val="0"/>
          <w:numId w:val="119"/>
        </w:numPr>
        <w:ind w:right="57" w:firstLine="679"/>
      </w:pPr>
      <w:r w:rsidRPr="00A85CE2">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D86859" w:rsidRPr="00A85CE2" w:rsidRDefault="00684B72">
      <w:pPr>
        <w:numPr>
          <w:ilvl w:val="0"/>
          <w:numId w:val="119"/>
        </w:numPr>
        <w:ind w:right="57" w:firstLine="679"/>
      </w:pPr>
      <w:r w:rsidRPr="00A85CE2">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D86859" w:rsidRPr="00A85CE2" w:rsidRDefault="00684B72">
      <w:pPr>
        <w:ind w:left="1316" w:right="4174"/>
      </w:pPr>
      <w:r w:rsidRPr="00A85CE2">
        <w:rPr>
          <w:b/>
        </w:rPr>
        <w:t>Содержание направлений работы</w:t>
      </w:r>
      <w:r w:rsidRPr="00A85CE2">
        <w:t xml:space="preserve"> Диагностическая работа включает:  </w:t>
      </w:r>
    </w:p>
    <w:p w:rsidR="00D86859" w:rsidRPr="00A85CE2" w:rsidRDefault="00684B72">
      <w:pPr>
        <w:numPr>
          <w:ilvl w:val="0"/>
          <w:numId w:val="119"/>
        </w:numPr>
        <w:ind w:right="57" w:firstLine="679"/>
      </w:pPr>
      <w:r w:rsidRPr="00A85CE2">
        <w:t xml:space="preserve">своевременное выявление детей, нуждающихся в специализированной помощи; </w:t>
      </w:r>
    </w:p>
    <w:p w:rsidR="00D86859" w:rsidRPr="00A85CE2" w:rsidRDefault="00684B72">
      <w:pPr>
        <w:numPr>
          <w:ilvl w:val="0"/>
          <w:numId w:val="119"/>
        </w:numPr>
        <w:ind w:right="57" w:firstLine="679"/>
      </w:pPr>
      <w:r w:rsidRPr="00A85CE2">
        <w:t xml:space="preserve">раннюю (с первых дней пребывания ребенка в средней школе №3) диагностику отклонений в развитии и анализ причин трудностей адаптации; </w:t>
      </w:r>
    </w:p>
    <w:p w:rsidR="00D86859" w:rsidRPr="00A85CE2" w:rsidRDefault="00684B72">
      <w:pPr>
        <w:numPr>
          <w:ilvl w:val="0"/>
          <w:numId w:val="119"/>
        </w:numPr>
        <w:ind w:right="57" w:firstLine="679"/>
      </w:pPr>
      <w:r w:rsidRPr="00A85CE2">
        <w:t xml:space="preserve">комплексный сбор сведений о ребенке на основании диагностической информации от специалистов разного профиля; </w:t>
      </w:r>
    </w:p>
    <w:p w:rsidR="00D86859" w:rsidRPr="00A85CE2" w:rsidRDefault="00684B72">
      <w:pPr>
        <w:numPr>
          <w:ilvl w:val="0"/>
          <w:numId w:val="119"/>
        </w:numPr>
        <w:spacing w:after="68" w:line="259" w:lineRule="auto"/>
        <w:ind w:right="57" w:firstLine="679"/>
      </w:pPr>
      <w:r w:rsidRPr="00A85CE2">
        <w:t xml:space="preserve">определение уровня актуального и зоны ближайшего развития обучающегося с </w:t>
      </w:r>
    </w:p>
    <w:p w:rsidR="00D86859" w:rsidRPr="00A85CE2" w:rsidRDefault="00684B72">
      <w:pPr>
        <w:ind w:left="855" w:right="57"/>
      </w:pPr>
      <w:r w:rsidRPr="00A85CE2">
        <w:t xml:space="preserve">ОВЗ, выявление его резервных возможностей; </w:t>
      </w:r>
    </w:p>
    <w:p w:rsidR="00D86859" w:rsidRPr="00A85CE2" w:rsidRDefault="00684B72">
      <w:pPr>
        <w:numPr>
          <w:ilvl w:val="0"/>
          <w:numId w:val="119"/>
        </w:numPr>
        <w:ind w:right="57" w:firstLine="679"/>
      </w:pPr>
      <w:r w:rsidRPr="00A85CE2">
        <w:t xml:space="preserve">изучение развития эмоционально­волевой сферы и личностных особенностей обучающихся; </w:t>
      </w:r>
    </w:p>
    <w:p w:rsidR="00D86859" w:rsidRPr="00A85CE2" w:rsidRDefault="00684B72">
      <w:pPr>
        <w:numPr>
          <w:ilvl w:val="0"/>
          <w:numId w:val="119"/>
        </w:numPr>
        <w:ind w:right="57" w:firstLine="679"/>
      </w:pPr>
      <w:r w:rsidRPr="00A85CE2">
        <w:t xml:space="preserve">изучение социальной ситуации развития и условий семейного воспитания ребенка; </w:t>
      </w:r>
    </w:p>
    <w:p w:rsidR="00D86859" w:rsidRPr="00A85CE2" w:rsidRDefault="00684B72">
      <w:pPr>
        <w:numPr>
          <w:ilvl w:val="0"/>
          <w:numId w:val="119"/>
        </w:numPr>
        <w:ind w:right="57" w:firstLine="679"/>
      </w:pPr>
      <w:r w:rsidRPr="00A85CE2">
        <w:t xml:space="preserve">изучение адаптивных возможностей и уровня социализации ребенка с ОВЗ; </w:t>
      </w:r>
    </w:p>
    <w:p w:rsidR="00D86859" w:rsidRPr="00A85CE2" w:rsidRDefault="00684B72">
      <w:pPr>
        <w:numPr>
          <w:ilvl w:val="0"/>
          <w:numId w:val="119"/>
        </w:numPr>
        <w:ind w:right="57" w:firstLine="679"/>
      </w:pPr>
      <w:r w:rsidRPr="00A85CE2">
        <w:t xml:space="preserve">системный разносторонний контроль специалистов за уровнем и динамикой </w:t>
      </w:r>
    </w:p>
    <w:p w:rsidR="00D86859" w:rsidRPr="00A85CE2" w:rsidRDefault="00684B72">
      <w:pPr>
        <w:ind w:left="855" w:right="57"/>
      </w:pPr>
      <w:r w:rsidRPr="00A85CE2">
        <w:t xml:space="preserve">развития ребенка; </w:t>
      </w:r>
    </w:p>
    <w:p w:rsidR="00D86859" w:rsidRPr="00A85CE2" w:rsidRDefault="00684B72">
      <w:pPr>
        <w:numPr>
          <w:ilvl w:val="0"/>
          <w:numId w:val="119"/>
        </w:numPr>
        <w:ind w:right="57" w:firstLine="679"/>
      </w:pPr>
      <w:r w:rsidRPr="00A85CE2">
        <w:t xml:space="preserve">анализ успешности коррекционно­развивающей работы. </w:t>
      </w:r>
    </w:p>
    <w:p w:rsidR="00D86859" w:rsidRPr="00A85CE2" w:rsidRDefault="00684B72">
      <w:pPr>
        <w:ind w:left="1316" w:right="57"/>
      </w:pPr>
      <w:r w:rsidRPr="00A85CE2">
        <w:t xml:space="preserve">Коррекционно­развивающая работа включает: </w:t>
      </w:r>
    </w:p>
    <w:p w:rsidR="00D86859" w:rsidRPr="00A85CE2" w:rsidRDefault="00684B72">
      <w:pPr>
        <w:numPr>
          <w:ilvl w:val="0"/>
          <w:numId w:val="119"/>
        </w:numPr>
        <w:ind w:right="57" w:firstLine="679"/>
      </w:pPr>
      <w:r w:rsidRPr="00A85CE2">
        <w:t xml:space="preserve">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D86859" w:rsidRPr="00A85CE2" w:rsidRDefault="00684B72">
      <w:pPr>
        <w:numPr>
          <w:ilvl w:val="0"/>
          <w:numId w:val="119"/>
        </w:numPr>
        <w:ind w:right="57" w:firstLine="679"/>
      </w:pPr>
      <w:r w:rsidRPr="00A85CE2">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D86859" w:rsidRPr="00A85CE2" w:rsidRDefault="00684B72">
      <w:pPr>
        <w:numPr>
          <w:ilvl w:val="0"/>
          <w:numId w:val="119"/>
        </w:numPr>
        <w:ind w:right="57" w:firstLine="679"/>
      </w:pPr>
      <w:r w:rsidRPr="00A85CE2">
        <w:t xml:space="preserve">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D86859" w:rsidRPr="00A85CE2" w:rsidRDefault="00684B72">
      <w:pPr>
        <w:numPr>
          <w:ilvl w:val="0"/>
          <w:numId w:val="119"/>
        </w:numPr>
        <w:ind w:right="57" w:firstLine="679"/>
      </w:pPr>
      <w:r w:rsidRPr="00A85CE2">
        <w:t xml:space="preserve">коррекцию и развитие высших психических функций; </w:t>
      </w:r>
    </w:p>
    <w:p w:rsidR="00D86859" w:rsidRPr="00A85CE2" w:rsidRDefault="00684B72">
      <w:pPr>
        <w:numPr>
          <w:ilvl w:val="0"/>
          <w:numId w:val="119"/>
        </w:numPr>
        <w:ind w:right="57" w:firstLine="679"/>
      </w:pPr>
      <w:r w:rsidRPr="00A85CE2">
        <w:t xml:space="preserve">развитие эмоционально­волевой и личностной сферы ребенка и психокоррекцию его поведения; </w:t>
      </w:r>
    </w:p>
    <w:p w:rsidR="00D86859" w:rsidRPr="00A85CE2" w:rsidRDefault="00684B72">
      <w:pPr>
        <w:numPr>
          <w:ilvl w:val="0"/>
          <w:numId w:val="119"/>
        </w:numPr>
        <w:ind w:right="57" w:firstLine="679"/>
      </w:pPr>
      <w:r w:rsidRPr="00A85CE2">
        <w:t xml:space="preserve">социальную защиту ребенка в случае неблагоприятных условий жизни при психотравмирующих обстоятельствах. </w:t>
      </w:r>
    </w:p>
    <w:p w:rsidR="00D86859" w:rsidRPr="00A85CE2" w:rsidRDefault="00684B72">
      <w:pPr>
        <w:ind w:left="1316" w:right="57"/>
      </w:pPr>
      <w:r w:rsidRPr="00A85CE2">
        <w:t xml:space="preserve">Консультативная работа включает: </w:t>
      </w:r>
    </w:p>
    <w:p w:rsidR="00D86859" w:rsidRPr="00A85CE2" w:rsidRDefault="00684B72">
      <w:pPr>
        <w:numPr>
          <w:ilvl w:val="0"/>
          <w:numId w:val="119"/>
        </w:numPr>
        <w:ind w:right="57" w:firstLine="679"/>
      </w:pPr>
      <w:r w:rsidRPr="00A85CE2">
        <w:lastRenderedPageBreak/>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D86859" w:rsidRPr="00A85CE2" w:rsidRDefault="00684B72">
      <w:pPr>
        <w:numPr>
          <w:ilvl w:val="0"/>
          <w:numId w:val="119"/>
        </w:numPr>
        <w:ind w:right="57" w:firstLine="679"/>
      </w:pPr>
      <w:r w:rsidRPr="00A85CE2">
        <w:t xml:space="preserve">консультирование </w:t>
      </w:r>
      <w:r w:rsidRPr="00A85CE2">
        <w:tab/>
        <w:t xml:space="preserve">специалистами </w:t>
      </w:r>
      <w:r w:rsidRPr="00A85CE2">
        <w:tab/>
        <w:t xml:space="preserve">педагогов </w:t>
      </w:r>
      <w:r w:rsidRPr="00A85CE2">
        <w:tab/>
        <w:t xml:space="preserve">по </w:t>
      </w:r>
      <w:r w:rsidRPr="00A85CE2">
        <w:tab/>
        <w:t xml:space="preserve">выбору </w:t>
      </w:r>
      <w:r w:rsidRPr="00A85CE2">
        <w:tab/>
        <w:t xml:space="preserve">индивидуально </w:t>
      </w:r>
    </w:p>
    <w:p w:rsidR="00D86859" w:rsidRPr="00A85CE2" w:rsidRDefault="00684B72">
      <w:pPr>
        <w:ind w:left="855" w:right="57"/>
      </w:pPr>
      <w:r w:rsidRPr="00A85CE2">
        <w:t xml:space="preserve">ориентированных методов и приемов работы с обучающимся с ОВЗ; </w:t>
      </w:r>
    </w:p>
    <w:p w:rsidR="00D86859" w:rsidRPr="00A85CE2" w:rsidRDefault="00684B72">
      <w:pPr>
        <w:numPr>
          <w:ilvl w:val="0"/>
          <w:numId w:val="119"/>
        </w:numPr>
        <w:ind w:right="57" w:firstLine="679"/>
      </w:pPr>
      <w:r w:rsidRPr="00A85CE2">
        <w:t xml:space="preserve">консультативную помощь семье в вопросах выбора стратегии воспитания и приемов коррекционного обучения ребенка с ОВЗ. </w:t>
      </w:r>
    </w:p>
    <w:p w:rsidR="00D86859" w:rsidRPr="00A85CE2" w:rsidRDefault="00684B72">
      <w:pPr>
        <w:ind w:left="1316" w:right="57"/>
      </w:pPr>
      <w:r w:rsidRPr="00A85CE2">
        <w:t xml:space="preserve">Информационно­просветительская работа предусматривает: </w:t>
      </w:r>
    </w:p>
    <w:p w:rsidR="00D86859" w:rsidRPr="00A85CE2" w:rsidRDefault="00684B72">
      <w:pPr>
        <w:numPr>
          <w:ilvl w:val="0"/>
          <w:numId w:val="119"/>
        </w:numPr>
        <w:ind w:right="57" w:firstLine="679"/>
      </w:pPr>
      <w:r w:rsidRPr="00A85CE2">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D86859" w:rsidRPr="00A85CE2" w:rsidRDefault="00684B72">
      <w:pPr>
        <w:numPr>
          <w:ilvl w:val="0"/>
          <w:numId w:val="119"/>
        </w:numPr>
        <w:spacing w:after="4" w:line="319" w:lineRule="auto"/>
        <w:ind w:right="57" w:firstLine="679"/>
      </w:pPr>
      <w:r w:rsidRPr="00A85CE2">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D86859" w:rsidRPr="00A85CE2" w:rsidRDefault="00684B72">
      <w:pPr>
        <w:spacing w:after="6"/>
        <w:ind w:left="1306" w:right="0" w:firstLine="2"/>
      </w:pPr>
      <w:r w:rsidRPr="00A85CE2">
        <w:rPr>
          <w:b/>
        </w:rPr>
        <w:t>Этапы реализации программы</w:t>
      </w:r>
      <w:r w:rsidRPr="00A85CE2">
        <w:t xml:space="preserve"> </w:t>
      </w:r>
    </w:p>
    <w:p w:rsidR="00D86859" w:rsidRPr="00A85CE2" w:rsidRDefault="00684B72">
      <w:pPr>
        <w:ind w:left="845" w:right="57" w:firstLine="454"/>
      </w:pPr>
      <w:r w:rsidRPr="00A85CE2">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D86859" w:rsidRPr="00A85CE2" w:rsidRDefault="00684B72">
      <w:pPr>
        <w:ind w:left="845" w:right="57" w:firstLine="454"/>
      </w:pPr>
      <w:r w:rsidRPr="00A85CE2">
        <w:rPr>
          <w:i/>
        </w:rPr>
        <w:t>Этап сбора и анализа информации</w:t>
      </w:r>
      <w:r w:rsidRPr="00A85CE2">
        <w:t xml:space="preserve">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D86859" w:rsidRPr="00A85CE2" w:rsidRDefault="00684B72">
      <w:pPr>
        <w:ind w:left="845" w:right="57" w:firstLine="454"/>
      </w:pPr>
      <w:r w:rsidRPr="00A85CE2">
        <w:rPr>
          <w:i/>
        </w:rPr>
        <w:t>Этап планирования, организации, координации</w:t>
      </w:r>
      <w:r w:rsidRPr="00A85CE2">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D86859" w:rsidRPr="00A85CE2" w:rsidRDefault="00684B72">
      <w:pPr>
        <w:tabs>
          <w:tab w:val="center" w:pos="1594"/>
          <w:tab w:val="center" w:pos="3160"/>
          <w:tab w:val="center" w:pos="5884"/>
          <w:tab w:val="center" w:pos="8824"/>
          <w:tab w:val="right" w:pos="10978"/>
        </w:tabs>
        <w:spacing w:after="23" w:line="259" w:lineRule="auto"/>
        <w:ind w:left="0" w:right="-1" w:firstLine="0"/>
        <w:jc w:val="left"/>
      </w:pPr>
      <w:r w:rsidRPr="00A85CE2">
        <w:rPr>
          <w:rFonts w:ascii="Calibri" w:eastAsia="Calibri" w:hAnsi="Calibri" w:cs="Calibri"/>
          <w:sz w:val="22"/>
        </w:rPr>
        <w:tab/>
      </w:r>
      <w:r w:rsidRPr="00A85CE2">
        <w:rPr>
          <w:i/>
        </w:rPr>
        <w:t xml:space="preserve">Этап </w:t>
      </w:r>
      <w:r w:rsidRPr="00A85CE2">
        <w:rPr>
          <w:i/>
        </w:rPr>
        <w:tab/>
        <w:t xml:space="preserve">диагностики </w:t>
      </w:r>
      <w:r w:rsidRPr="00A85CE2">
        <w:rPr>
          <w:i/>
        </w:rPr>
        <w:tab/>
        <w:t xml:space="preserve">коррекционно­развивающей </w:t>
      </w:r>
      <w:r w:rsidRPr="00A85CE2">
        <w:rPr>
          <w:i/>
        </w:rPr>
        <w:tab/>
        <w:t xml:space="preserve">образовательной </w:t>
      </w:r>
      <w:r w:rsidRPr="00A85CE2">
        <w:rPr>
          <w:i/>
        </w:rPr>
        <w:tab/>
        <w:t xml:space="preserve">среды </w:t>
      </w:r>
    </w:p>
    <w:p w:rsidR="00D86859" w:rsidRPr="00A85CE2" w:rsidRDefault="00684B72">
      <w:pPr>
        <w:ind w:left="855" w:right="57"/>
      </w:pPr>
      <w:r w:rsidRPr="00A85CE2">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D86859" w:rsidRPr="00A85CE2" w:rsidRDefault="00684B72">
      <w:pPr>
        <w:ind w:left="845" w:right="57" w:firstLine="454"/>
      </w:pPr>
      <w:r w:rsidRPr="00A85CE2">
        <w:rPr>
          <w:i/>
        </w:rPr>
        <w:t>Этап регуляции и корректировки</w:t>
      </w:r>
      <w:r w:rsidRPr="00A85CE2">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r w:rsidRPr="00A85CE2">
        <w:rPr>
          <w:b/>
        </w:rPr>
        <w:t xml:space="preserve"> </w:t>
      </w:r>
    </w:p>
    <w:p w:rsidR="00D86859" w:rsidRPr="00A85CE2" w:rsidRDefault="00684B72">
      <w:pPr>
        <w:spacing w:after="47"/>
        <w:ind w:left="1306" w:right="0" w:firstLine="2"/>
      </w:pPr>
      <w:r w:rsidRPr="00A85CE2">
        <w:rPr>
          <w:b/>
        </w:rPr>
        <w:t>Механизмы реализации программы</w:t>
      </w:r>
      <w:r w:rsidRPr="00A85CE2">
        <w:t xml:space="preserve"> </w:t>
      </w:r>
    </w:p>
    <w:p w:rsidR="00D86859" w:rsidRPr="00A85CE2" w:rsidRDefault="00684B72">
      <w:pPr>
        <w:ind w:left="845" w:right="57" w:firstLine="454"/>
      </w:pPr>
      <w:r w:rsidRPr="00A85CE2">
        <w:t>Основными механизмами реализации коррекционной работы являются оптимально выстроенное взаимодейст</w:t>
      </w:r>
      <w:r>
        <w:t>вие специалистов средней школы№8</w:t>
      </w:r>
      <w:r w:rsidRPr="00A85CE2">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средней школы №3 с внешними ресурсами (организациями различных ведомств, общественными организациями и другими институтами общества). </w:t>
      </w:r>
    </w:p>
    <w:p w:rsidR="00D86859" w:rsidRPr="00A85CE2" w:rsidRDefault="00684B72">
      <w:pPr>
        <w:ind w:left="1316" w:right="57"/>
      </w:pPr>
      <w:r w:rsidRPr="00A85CE2">
        <w:t xml:space="preserve">Взаимодействие специалистов предусматривает: </w:t>
      </w:r>
    </w:p>
    <w:p w:rsidR="00D86859" w:rsidRPr="00A85CE2" w:rsidRDefault="00684B72">
      <w:pPr>
        <w:numPr>
          <w:ilvl w:val="0"/>
          <w:numId w:val="120"/>
        </w:numPr>
        <w:ind w:right="57" w:firstLine="679"/>
      </w:pPr>
      <w:r w:rsidRPr="00A85CE2">
        <w:lastRenderedPageBreak/>
        <w:t xml:space="preserve">комплексность в определении и решении проблем ребенка, предоставлении ему квалифицированной помощи специалистов разного профиля; </w:t>
      </w:r>
    </w:p>
    <w:p w:rsidR="00D86859" w:rsidRPr="00A85CE2" w:rsidRDefault="00684B72">
      <w:pPr>
        <w:numPr>
          <w:ilvl w:val="0"/>
          <w:numId w:val="120"/>
        </w:numPr>
        <w:ind w:right="57" w:firstLine="679"/>
      </w:pPr>
      <w:r w:rsidRPr="00A85CE2">
        <w:t xml:space="preserve">многоаспектный анализ личностного и познавательного развития ребенка; </w:t>
      </w:r>
    </w:p>
    <w:p w:rsidR="00D86859" w:rsidRPr="00A85CE2" w:rsidRDefault="00684B72">
      <w:pPr>
        <w:numPr>
          <w:ilvl w:val="0"/>
          <w:numId w:val="120"/>
        </w:numPr>
        <w:spacing w:after="24"/>
        <w:ind w:right="57" w:firstLine="679"/>
      </w:pPr>
      <w:r w:rsidRPr="00A85CE2">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p>
    <w:p w:rsidR="00D86859" w:rsidRPr="00A85CE2" w:rsidRDefault="00684B72">
      <w:pPr>
        <w:ind w:left="845" w:right="57" w:firstLine="454"/>
      </w:pPr>
      <w:r w:rsidRPr="00A85CE2">
        <w:t>Консолидация усилий разных специалистов позволяет обеспечить систему комплексного психолого-медико­педагогического сопровождения и эффективно решать проблемы ребенка. С этой целью программа коррекц</w:t>
      </w:r>
      <w:r>
        <w:t>ионной программы средней школы№8</w:t>
      </w:r>
      <w:r w:rsidRPr="00A85CE2">
        <w:t xml:space="preserve"> предусматривает: </w:t>
      </w:r>
    </w:p>
    <w:p w:rsidR="00D86859" w:rsidRPr="00A85CE2" w:rsidRDefault="00684B72" w:rsidP="00684B72">
      <w:pPr>
        <w:numPr>
          <w:ilvl w:val="0"/>
          <w:numId w:val="120"/>
        </w:numPr>
        <w:spacing w:after="3"/>
        <w:ind w:right="57" w:firstLine="679"/>
      </w:pPr>
      <w:r w:rsidRPr="00A85CE2">
        <w:t>сотрудничество со специальными (коррекционным</w:t>
      </w:r>
      <w:r>
        <w:t xml:space="preserve">и) организациями Азнакаевского </w:t>
      </w:r>
      <w:r w:rsidRPr="00A85CE2">
        <w:t>муниципального района, осуществляющими образовательную деятельность медико-психолого-пед</w:t>
      </w:r>
      <w:r>
        <w:t>агогической комиссией г.Азнакаево</w:t>
      </w:r>
      <w:r w:rsidRPr="00A85CE2">
        <w:t xml:space="preserve"> по вопросам преемственности обучения, развития и адаптации, социализации, здоровьесбережения детей с ограниченными возможностями здоровья; </w:t>
      </w:r>
    </w:p>
    <w:p w:rsidR="00D86859" w:rsidRPr="00A85CE2" w:rsidRDefault="00684B72">
      <w:pPr>
        <w:numPr>
          <w:ilvl w:val="0"/>
          <w:numId w:val="120"/>
        </w:numPr>
        <w:ind w:right="57" w:firstLine="679"/>
      </w:pPr>
      <w:r w:rsidRPr="00A85CE2">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w:t>
      </w:r>
    </w:p>
    <w:p w:rsidR="00D86859" w:rsidRPr="00A85CE2" w:rsidRDefault="00684B72">
      <w:pPr>
        <w:numPr>
          <w:ilvl w:val="0"/>
          <w:numId w:val="120"/>
        </w:numPr>
        <w:ind w:right="57" w:firstLine="679"/>
      </w:pPr>
      <w:r w:rsidRPr="00A85CE2">
        <w:t xml:space="preserve">сотрудничество с родительской общественностью. </w:t>
      </w:r>
    </w:p>
    <w:p w:rsidR="00D86859" w:rsidRPr="00A85CE2" w:rsidRDefault="00684B72">
      <w:pPr>
        <w:spacing w:after="47"/>
        <w:ind w:left="1306" w:right="0" w:firstLine="2"/>
      </w:pPr>
      <w:r w:rsidRPr="00A85CE2">
        <w:rPr>
          <w:b/>
        </w:rPr>
        <w:t xml:space="preserve">Условия реализации программы </w:t>
      </w:r>
    </w:p>
    <w:p w:rsidR="00D86859" w:rsidRPr="00A85CE2" w:rsidRDefault="00684B72">
      <w:pPr>
        <w:ind w:left="845" w:right="57" w:firstLine="454"/>
      </w:pPr>
      <w:r w:rsidRPr="00A85CE2">
        <w:t>Программа коррекционной работы предусматри</w:t>
      </w:r>
      <w:r>
        <w:t>вает создание в средней школе №8</w:t>
      </w:r>
      <w:r w:rsidRPr="00A85CE2">
        <w:t xml:space="preserve"> специальных условий  обучения и воспитания детей с ОВЗ, включающих: </w:t>
      </w:r>
    </w:p>
    <w:p w:rsidR="00D86859" w:rsidRPr="00A85CE2" w:rsidRDefault="00684B72">
      <w:pPr>
        <w:ind w:left="1316" w:right="57"/>
      </w:pPr>
      <w:r w:rsidRPr="00A85CE2">
        <w:t xml:space="preserve">Психолого­педагогическое обеспечение, в том числе: </w:t>
      </w:r>
    </w:p>
    <w:p w:rsidR="00D86859" w:rsidRPr="00A85CE2" w:rsidRDefault="00684B72">
      <w:pPr>
        <w:numPr>
          <w:ilvl w:val="0"/>
          <w:numId w:val="120"/>
        </w:numPr>
        <w:ind w:right="57" w:firstLine="679"/>
      </w:pPr>
      <w:r w:rsidRPr="00A85CE2">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D86859" w:rsidRPr="00A85CE2" w:rsidRDefault="00684B72">
      <w:pPr>
        <w:numPr>
          <w:ilvl w:val="0"/>
          <w:numId w:val="120"/>
        </w:numPr>
        <w:ind w:right="57" w:firstLine="679"/>
      </w:pPr>
      <w:r w:rsidRPr="00A85CE2">
        <w:t xml:space="preserve">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D86859" w:rsidRPr="00A85CE2" w:rsidRDefault="00684B72">
      <w:pPr>
        <w:numPr>
          <w:ilvl w:val="0"/>
          <w:numId w:val="120"/>
        </w:numPr>
        <w:ind w:right="57" w:firstLine="679"/>
      </w:pPr>
      <w:r w:rsidRPr="00A85CE2">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 </w:t>
      </w:r>
    </w:p>
    <w:p w:rsidR="00D86859" w:rsidRPr="00A85CE2" w:rsidRDefault="00684B72">
      <w:pPr>
        <w:numPr>
          <w:ilvl w:val="0"/>
          <w:numId w:val="120"/>
        </w:numPr>
        <w:ind w:right="57" w:firstLine="679"/>
      </w:pPr>
      <w:r w:rsidRPr="00A85CE2">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D86859" w:rsidRPr="00A85CE2" w:rsidRDefault="00684B72">
      <w:pPr>
        <w:numPr>
          <w:ilvl w:val="0"/>
          <w:numId w:val="120"/>
        </w:numPr>
        <w:ind w:right="57" w:firstLine="679"/>
      </w:pPr>
      <w:r w:rsidRPr="00A85CE2">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w:t>
      </w:r>
      <w:r w:rsidRPr="00A85CE2">
        <w:lastRenderedPageBreak/>
        <w:t xml:space="preserve">воспитательных, культурно­развлекательных, спортивно­оздоровительных и иных досуговых мероприятий; </w:t>
      </w:r>
    </w:p>
    <w:p w:rsidR="00684B72" w:rsidRDefault="00684B72" w:rsidP="00684B72">
      <w:pPr>
        <w:numPr>
          <w:ilvl w:val="0"/>
          <w:numId w:val="120"/>
        </w:numPr>
        <w:spacing w:after="5"/>
        <w:ind w:left="1316" w:right="57" w:firstLine="679"/>
      </w:pPr>
      <w:r w:rsidRPr="00A85CE2">
        <w:t xml:space="preserve">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школа должна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w:t>
      </w:r>
    </w:p>
    <w:p w:rsidR="00D86859" w:rsidRPr="00A85CE2" w:rsidRDefault="00684B72" w:rsidP="00684B72">
      <w:pPr>
        <w:numPr>
          <w:ilvl w:val="0"/>
          <w:numId w:val="120"/>
        </w:numPr>
        <w:spacing w:after="5"/>
        <w:ind w:left="1316" w:right="57" w:firstLine="679"/>
      </w:pPr>
      <w:r w:rsidRPr="00A85CE2">
        <w:t xml:space="preserve">Программно­методическое обеспечение </w:t>
      </w:r>
    </w:p>
    <w:p w:rsidR="00D86859" w:rsidRPr="00A85CE2" w:rsidRDefault="00684B72">
      <w:pPr>
        <w:ind w:left="845" w:right="57" w:firstLine="454"/>
      </w:pPr>
      <w:r w:rsidRPr="00A85CE2">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 </w:t>
      </w:r>
    </w:p>
    <w:p w:rsidR="00D86859" w:rsidRPr="00A85CE2" w:rsidRDefault="00684B72">
      <w:pPr>
        <w:ind w:left="845" w:right="57" w:firstLine="454"/>
      </w:pPr>
      <w:r w:rsidRPr="00A85CE2">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rsidR="00D86859" w:rsidRPr="00A85CE2" w:rsidRDefault="00684B72">
      <w:pPr>
        <w:ind w:left="1316" w:right="57"/>
      </w:pPr>
      <w:r w:rsidRPr="00A85CE2">
        <w:t xml:space="preserve">Кадровое обеспечение </w:t>
      </w:r>
    </w:p>
    <w:p w:rsidR="00D86859" w:rsidRPr="00A85CE2" w:rsidRDefault="00684B72">
      <w:pPr>
        <w:spacing w:after="24"/>
        <w:ind w:left="845" w:right="57" w:firstLine="454"/>
      </w:pPr>
      <w:r w:rsidRPr="00A85CE2">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
    <w:p w:rsidR="00D86859" w:rsidRPr="00A85CE2" w:rsidRDefault="00684B72">
      <w:pPr>
        <w:ind w:left="845" w:right="57" w:firstLine="454"/>
      </w:pPr>
      <w:r w:rsidRPr="00A85CE2">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средней шк</w:t>
      </w:r>
      <w:r>
        <w:t>олы№8. Для этого средняя школа№8</w:t>
      </w:r>
      <w:r w:rsidRPr="00A85CE2">
        <w:t xml:space="preserve"> обеспечивает на постоянной основе подготовку, переподготовку и повышение квалификации работников школы в системе дополнительного профессионального образования. </w:t>
      </w:r>
    </w:p>
    <w:p w:rsidR="00D86859" w:rsidRPr="00A85CE2" w:rsidRDefault="00684B72">
      <w:pPr>
        <w:ind w:left="1316" w:right="57"/>
      </w:pPr>
      <w:r w:rsidRPr="00A85CE2">
        <w:t xml:space="preserve">Материально­техническое обеспечение </w:t>
      </w:r>
    </w:p>
    <w:p w:rsidR="00D86859" w:rsidRPr="00A85CE2" w:rsidRDefault="00684B72">
      <w:pPr>
        <w:ind w:left="845" w:right="57" w:firstLine="454"/>
      </w:pPr>
      <w:r w:rsidRPr="00A85CE2">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w:t>
      </w:r>
      <w:r w:rsidR="00FF75DC">
        <w:t>ивающую среду в средней школе №8</w:t>
      </w:r>
      <w:r w:rsidRPr="00A85CE2">
        <w:t>,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к</w:t>
      </w:r>
      <w:r w:rsidR="00FF75DC">
        <w:t>лассные кабинеты средней школы№8</w:t>
      </w:r>
      <w:r w:rsidRPr="00A85CE2">
        <w:t xml:space="preserve"> и организацию их пребывания и обучения в школе.</w:t>
      </w:r>
      <w:r w:rsidR="00FF75DC">
        <w:t xml:space="preserve"> С этой целью в средней школе №8</w:t>
      </w:r>
      <w:r w:rsidRPr="00A85CE2">
        <w:t xml:space="preserve"> оборудованы пандусы, </w:t>
      </w:r>
    </w:p>
    <w:p w:rsidR="00D86859" w:rsidRPr="00A85CE2" w:rsidRDefault="00684B72">
      <w:pPr>
        <w:ind w:left="1316" w:right="57"/>
      </w:pPr>
      <w:r w:rsidRPr="00A85CE2">
        <w:t xml:space="preserve">Информационное обеспечение </w:t>
      </w:r>
    </w:p>
    <w:p w:rsidR="00D86859" w:rsidRPr="00A85CE2" w:rsidRDefault="00FF75DC">
      <w:pPr>
        <w:spacing w:after="23"/>
        <w:ind w:left="845" w:right="57" w:firstLine="454"/>
      </w:pPr>
      <w:r>
        <w:t>В средней школе №8</w:t>
      </w:r>
      <w:r w:rsidR="00684B72" w:rsidRPr="00A85CE2">
        <w:t xml:space="preserve"> создана информационная образовательная среда, на основе которой возможно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D86859" w:rsidRPr="00A85CE2" w:rsidRDefault="00684B72">
      <w:pPr>
        <w:spacing w:after="24"/>
        <w:ind w:left="845" w:right="57" w:firstLine="454"/>
      </w:pPr>
      <w:r w:rsidRPr="00A85CE2">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 </w:t>
      </w:r>
    </w:p>
    <w:p w:rsidR="00D86859" w:rsidRPr="00A85CE2" w:rsidRDefault="00684B72">
      <w:pPr>
        <w:ind w:left="845" w:right="57" w:firstLine="454"/>
      </w:pPr>
      <w:r w:rsidRPr="00A85CE2">
        <w:t>Для реализации программы коррекц</w:t>
      </w:r>
      <w:r w:rsidR="00FF75DC">
        <w:t>ионной работы в средней школе №8</w:t>
      </w:r>
      <w:r w:rsidRPr="00A85CE2">
        <w:t xml:space="preserve"> может быть создана служба комплексного психолого-медико-социального сопровождения и поддержки обучающихся </w:t>
      </w:r>
      <w:r w:rsidRPr="00A85CE2">
        <w:lastRenderedPageBreak/>
        <w:t>с ОВЗ.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и поддержка обучающихся с ОВЗ обеспечивают</w:t>
      </w:r>
      <w:r w:rsidR="00FF75DC">
        <w:t>ся специалистами средней школы№8</w:t>
      </w:r>
      <w:r w:rsidRPr="00A85CE2">
        <w:t xml:space="preserve"> (педагогом-психологом, медицинским работником, учителемлогопедом) и сетевым взаимодействием со  с</w:t>
      </w:r>
      <w:r w:rsidR="00F11E59">
        <w:t xml:space="preserve">пециалистами ПМПК Азнакаевского </w:t>
      </w:r>
      <w:r w:rsidRPr="00A85CE2">
        <w:t xml:space="preserve"> муниципального района, регламентируются локальными нор</w:t>
      </w:r>
      <w:r w:rsidR="00FF75DC">
        <w:t>мативными актами средней школы№8</w:t>
      </w:r>
      <w:r w:rsidRPr="00A85CE2">
        <w:t>.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Медицинская поддержка и сопровождение обу</w:t>
      </w:r>
      <w:r w:rsidR="00FF75DC">
        <w:t>чающихся с ОВЗ в средней школе№8</w:t>
      </w:r>
      <w:r w:rsidRPr="00A85CE2">
        <w:t xml:space="preserve"> могут быть осуществлены медицинским работником  на регулярной основе и, помимо общих направлений работы со всеми обучающимися, иметь определенную специфику в сопровождении школьников с ОВЗ.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Социально-педагогическое сопровождение шк</w:t>
      </w:r>
      <w:r w:rsidR="00FF75DC">
        <w:t>ольников с ОВЗ в средней школе№8</w:t>
      </w:r>
      <w:r w:rsidRPr="00A85CE2">
        <w:t xml:space="preserve"> может осуществлять с педагог- психолог. Деятельность педагога-психолога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r w:rsidRPr="00A85CE2">
        <w:rPr>
          <w:b/>
        </w:rPr>
        <w:t xml:space="preserve">  </w:t>
      </w:r>
    </w:p>
    <w:p w:rsidR="00D86859" w:rsidRPr="00A85CE2" w:rsidRDefault="00684B72">
      <w:pPr>
        <w:spacing w:after="15"/>
        <w:ind w:left="845" w:right="57" w:firstLine="454"/>
      </w:pPr>
      <w:r w:rsidRPr="00A85CE2">
        <w:t>Рекомендуется планировать коррекционную работу во всех организационных фор</w:t>
      </w:r>
      <w:r w:rsidR="00FF75DC">
        <w:t>мах деятельности средней школы№8</w:t>
      </w:r>
      <w:r w:rsidRPr="00A85CE2">
        <w:t xml:space="preserve">: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D86859" w:rsidRPr="00A85CE2" w:rsidRDefault="00684B72">
      <w:pPr>
        <w:ind w:left="845" w:right="57" w:firstLine="454"/>
      </w:pPr>
      <w:r w:rsidRPr="00A85CE2">
        <w:t xml:space="preserve">Также эта работа может осуществляться в учебной внеурочной деятельности в группах класса, в группах на параллели, в группах на уровне образования по специальным предметам.  В учебной внеурочной деятельности планируются коррекционные занятия со специалистами </w:t>
      </w:r>
      <w:r w:rsidRPr="00A85CE2">
        <w:lastRenderedPageBreak/>
        <w:t xml:space="preserve">(учитель-логопед, педагог-психолог) по индивидуально- ориентированным коррекционным программам.  Во внеучебной внеурочной деятельности коррекционная работа может осуществляться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Для развития потенциала обучающихся с ОВЗ специалистами и педагогами с участием самих обучающихся и их родителей (законных представителей) могут быть разработаны  индивидуальные учебные планы.  Реализация индивидуальных учебных планов для детей с ОВЗ может осуществляться педагогами и специалистами и сопровождаться дистанционной поддержкой.  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группах и др.   </w:t>
      </w:r>
    </w:p>
    <w:p w:rsidR="00D86859" w:rsidRPr="00A85CE2" w:rsidRDefault="00684B72">
      <w:pPr>
        <w:spacing w:after="47"/>
        <w:ind w:left="1306" w:right="0" w:firstLine="2"/>
      </w:pPr>
      <w:r w:rsidRPr="00A85CE2">
        <w:rPr>
          <w:b/>
        </w:rPr>
        <w:t xml:space="preserve">Планируемые результаты коррекционной работы.  </w:t>
      </w:r>
    </w:p>
    <w:p w:rsidR="00D86859" w:rsidRPr="00A85CE2" w:rsidRDefault="00684B72">
      <w:pPr>
        <w:ind w:left="845" w:right="57" w:firstLine="454"/>
      </w:pPr>
      <w:r w:rsidRPr="00A85CE2">
        <w:t>Программа корр</w:t>
      </w:r>
      <w:r w:rsidR="00FF75DC">
        <w:t>екционной работы средней школы№8</w:t>
      </w:r>
      <w:r w:rsidRPr="00A85CE2">
        <w:t xml:space="preserve"> предусматривает выполнение требований к результатам, определенным ФГОС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86859" w:rsidRPr="00A85CE2" w:rsidRDefault="00684B72">
      <w:pPr>
        <w:ind w:left="845" w:right="57" w:firstLine="454"/>
      </w:pPr>
      <w:r w:rsidRPr="00A85CE2">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портфолио. </w:t>
      </w:r>
    </w:p>
    <w:p w:rsidR="00D86859" w:rsidRPr="00A85CE2" w:rsidRDefault="00684B72">
      <w:pPr>
        <w:ind w:left="845" w:right="57" w:firstLine="454"/>
      </w:pPr>
      <w:r w:rsidRPr="00A85CE2">
        <w:t xml:space="preserve">  Для осуществления образовательного мониторинга достижения планируемых результатов освоения ООП НОО обучающимися с ОВЗ используются следующие формы. </w:t>
      </w:r>
    </w:p>
    <w:p w:rsidR="00D86859" w:rsidRPr="00A85CE2" w:rsidRDefault="00684B72">
      <w:pPr>
        <w:spacing w:after="47"/>
        <w:ind w:left="1306" w:right="0" w:firstLine="2"/>
      </w:pPr>
      <w:r w:rsidRPr="00A85CE2">
        <w:rPr>
          <w:b/>
        </w:rPr>
        <w:t xml:space="preserve">Образовательный мониторинг </w:t>
      </w:r>
    </w:p>
    <w:p w:rsidR="00D86859" w:rsidRPr="00A85CE2" w:rsidRDefault="00684B72">
      <w:pPr>
        <w:spacing w:after="0"/>
        <w:ind w:left="1306" w:right="0" w:firstLine="2"/>
      </w:pPr>
      <w:r w:rsidRPr="00A85CE2">
        <w:rPr>
          <w:b/>
        </w:rPr>
        <w:t xml:space="preserve"> Ф.И.О. учащегося _____________ класс__________    Предмет_______________ </w:t>
      </w:r>
    </w:p>
    <w:p w:rsidR="00D86859" w:rsidRPr="00A85CE2" w:rsidRDefault="00684B72">
      <w:pPr>
        <w:spacing w:after="0" w:line="259" w:lineRule="auto"/>
        <w:ind w:left="1306" w:right="0" w:firstLine="0"/>
        <w:jc w:val="left"/>
      </w:pPr>
      <w:r w:rsidRPr="00A85CE2">
        <w:rPr>
          <w:sz w:val="21"/>
        </w:rPr>
        <w:t xml:space="preserve"> </w:t>
      </w:r>
    </w:p>
    <w:tbl>
      <w:tblPr>
        <w:tblStyle w:val="TableGrid"/>
        <w:tblW w:w="10281" w:type="dxa"/>
        <w:tblInd w:w="744" w:type="dxa"/>
        <w:tblCellMar>
          <w:top w:w="9" w:type="dxa"/>
          <w:left w:w="106" w:type="dxa"/>
          <w:right w:w="50" w:type="dxa"/>
        </w:tblCellMar>
        <w:tblLook w:val="04A0" w:firstRow="1" w:lastRow="0" w:firstColumn="1" w:lastColumn="0" w:noHBand="0" w:noVBand="1"/>
      </w:tblPr>
      <w:tblGrid>
        <w:gridCol w:w="1614"/>
        <w:gridCol w:w="1517"/>
        <w:gridCol w:w="1940"/>
        <w:gridCol w:w="1832"/>
        <w:gridCol w:w="1546"/>
        <w:gridCol w:w="1832"/>
      </w:tblGrid>
      <w:tr w:rsidR="00D86859" w:rsidRPr="00A85CE2">
        <w:trPr>
          <w:trHeight w:val="646"/>
        </w:trPr>
        <w:tc>
          <w:tcPr>
            <w:tcW w:w="161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lastRenderedPageBreak/>
              <w:t xml:space="preserve"> </w:t>
            </w:r>
          </w:p>
        </w:tc>
        <w:tc>
          <w:tcPr>
            <w:tcW w:w="1517"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Входной </w:t>
            </w:r>
          </w:p>
        </w:tc>
        <w:tc>
          <w:tcPr>
            <w:tcW w:w="19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pPr>
            <w:r w:rsidRPr="00A85CE2">
              <w:t xml:space="preserve">Промежуточный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Сравнительный анализ </w:t>
            </w:r>
          </w:p>
        </w:tc>
        <w:tc>
          <w:tcPr>
            <w:tcW w:w="154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Итоговый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Сравнительный анализ </w:t>
            </w:r>
          </w:p>
        </w:tc>
      </w:tr>
      <w:tr w:rsidR="00D86859" w:rsidRPr="00A85CE2">
        <w:trPr>
          <w:trHeight w:val="326"/>
        </w:trPr>
        <w:tc>
          <w:tcPr>
            <w:tcW w:w="161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Результат </w:t>
            </w:r>
          </w:p>
        </w:tc>
        <w:tc>
          <w:tcPr>
            <w:tcW w:w="1517"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c>
          <w:tcPr>
            <w:tcW w:w="19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54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r>
      <w:tr w:rsidR="00D86859" w:rsidRPr="00A85CE2">
        <w:trPr>
          <w:trHeight w:val="646"/>
        </w:trPr>
        <w:tc>
          <w:tcPr>
            <w:tcW w:w="161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Необходимая коррекция </w:t>
            </w:r>
          </w:p>
        </w:tc>
        <w:tc>
          <w:tcPr>
            <w:tcW w:w="1517"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c>
          <w:tcPr>
            <w:tcW w:w="1940"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54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t xml:space="preserve"> </w:t>
            </w:r>
          </w:p>
        </w:tc>
        <w:tc>
          <w:tcPr>
            <w:tcW w:w="183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t xml:space="preserve"> </w:t>
            </w:r>
          </w:p>
        </w:tc>
      </w:tr>
    </w:tbl>
    <w:p w:rsidR="00D86859" w:rsidRPr="00A85CE2" w:rsidRDefault="00684B72">
      <w:pPr>
        <w:spacing w:after="14" w:line="259" w:lineRule="auto"/>
        <w:ind w:left="1306" w:right="0" w:firstLine="0"/>
        <w:jc w:val="left"/>
      </w:pPr>
      <w:r w:rsidRPr="00A85CE2">
        <w:rPr>
          <w:sz w:val="21"/>
        </w:rPr>
        <w:t xml:space="preserve"> </w:t>
      </w:r>
    </w:p>
    <w:p w:rsidR="00D86859" w:rsidRPr="00A85CE2" w:rsidRDefault="00684B72">
      <w:pPr>
        <w:spacing w:after="0" w:line="259" w:lineRule="auto"/>
        <w:ind w:left="1306" w:right="0" w:firstLine="0"/>
        <w:jc w:val="left"/>
      </w:pPr>
      <w:r w:rsidRPr="00A85CE2">
        <w:rPr>
          <w:sz w:val="21"/>
        </w:rPr>
        <w:t xml:space="preserve"> </w:t>
      </w:r>
    </w:p>
    <w:p w:rsidR="00D86859" w:rsidRPr="00A85CE2" w:rsidRDefault="00684B72">
      <w:pPr>
        <w:spacing w:after="47"/>
        <w:ind w:left="1306" w:right="0" w:firstLine="2"/>
      </w:pPr>
      <w:r w:rsidRPr="00A85CE2">
        <w:rPr>
          <w:b/>
        </w:rPr>
        <w:t xml:space="preserve"> Педагогическое наблюдение </w:t>
      </w:r>
    </w:p>
    <w:p w:rsidR="00D86859" w:rsidRPr="00A85CE2" w:rsidRDefault="00684B72">
      <w:pPr>
        <w:spacing w:after="0"/>
        <w:ind w:left="1306" w:right="0" w:firstLine="2"/>
      </w:pPr>
      <w:r w:rsidRPr="00A85CE2">
        <w:rPr>
          <w:b/>
        </w:rPr>
        <w:t xml:space="preserve"> Педагог_________ Класс ________ Учащийся _______________________</w:t>
      </w:r>
      <w:r w:rsidRPr="00A85CE2">
        <w:rPr>
          <w:sz w:val="21"/>
        </w:rPr>
        <w:t xml:space="preserve">  </w:t>
      </w:r>
    </w:p>
    <w:tbl>
      <w:tblPr>
        <w:tblStyle w:val="TableGrid"/>
        <w:tblW w:w="9715" w:type="dxa"/>
        <w:tblInd w:w="744" w:type="dxa"/>
        <w:tblCellMar>
          <w:top w:w="7" w:type="dxa"/>
          <w:left w:w="106" w:type="dxa"/>
          <w:right w:w="115" w:type="dxa"/>
        </w:tblCellMar>
        <w:tblLook w:val="04A0" w:firstRow="1" w:lastRow="0" w:firstColumn="1" w:lastColumn="0" w:noHBand="0" w:noVBand="1"/>
      </w:tblPr>
      <w:tblGrid>
        <w:gridCol w:w="2236"/>
        <w:gridCol w:w="1135"/>
        <w:gridCol w:w="1102"/>
        <w:gridCol w:w="1104"/>
        <w:gridCol w:w="1102"/>
        <w:gridCol w:w="1142"/>
        <w:gridCol w:w="816"/>
        <w:gridCol w:w="1078"/>
      </w:tblGrid>
      <w:tr w:rsidR="00D86859" w:rsidRPr="00A85CE2">
        <w:trPr>
          <w:trHeight w:val="2150"/>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Наблюдения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1" w:right="0" w:firstLine="0"/>
              <w:jc w:val="left"/>
            </w:pPr>
            <w:r w:rsidRPr="00A85CE2">
              <w:rPr>
                <w:rFonts w:ascii="Calibri" w:eastAsia="Calibri" w:hAnsi="Calibri" w:cs="Calibri"/>
                <w:noProof/>
                <w:sz w:val="22"/>
              </w:rPr>
              <mc:AlternateContent>
                <mc:Choice Requires="wpg">
                  <w:drawing>
                    <wp:inline distT="0" distB="0" distL="0" distR="0" wp14:anchorId="5BF9A05E" wp14:editId="128A25CB">
                      <wp:extent cx="287278" cy="1179195"/>
                      <wp:effectExtent l="0" t="0" r="0" b="0"/>
                      <wp:docPr id="533041" name="Group 533041"/>
                      <wp:cNvGraphicFramePr/>
                      <a:graphic xmlns:a="http://schemas.openxmlformats.org/drawingml/2006/main">
                        <a:graphicData uri="http://schemas.microsoft.com/office/word/2010/wordprocessingGroup">
                          <wpg:wgp>
                            <wpg:cNvGrpSpPr/>
                            <wpg:grpSpPr>
                              <a:xfrm>
                                <a:off x="0" y="0"/>
                                <a:ext cx="287278" cy="1179195"/>
                                <a:chOff x="0" y="0"/>
                                <a:chExt cx="287278" cy="1179195"/>
                              </a:xfrm>
                            </wpg:grpSpPr>
                            <wps:wsp>
                              <wps:cNvPr id="53723" name="Rectangle 53723"/>
                              <wps:cNvSpPr/>
                              <wps:spPr>
                                <a:xfrm rot="-5399999">
                                  <a:off x="-644365" y="381792"/>
                                  <a:ext cx="1441768" cy="153038"/>
                                </a:xfrm>
                                <a:prstGeom prst="rect">
                                  <a:avLst/>
                                </a:prstGeom>
                                <a:ln>
                                  <a:noFill/>
                                </a:ln>
                              </wps:spPr>
                              <wps:txbx>
                                <w:txbxContent>
                                  <w:p w:rsidR="0031036A" w:rsidRDefault="0031036A">
                                    <w:pPr>
                                      <w:spacing w:after="160" w:line="259" w:lineRule="auto"/>
                                      <w:ind w:left="0" w:right="0" w:firstLine="0"/>
                                      <w:jc w:val="left"/>
                                    </w:pPr>
                                    <w:r>
                                      <w:rPr>
                                        <w:sz w:val="20"/>
                                      </w:rPr>
                                      <w:t xml:space="preserve">Сформированность </w:t>
                                    </w:r>
                                  </w:p>
                                </w:txbxContent>
                              </wps:txbx>
                              <wps:bodyPr horzOverflow="overflow" vert="horz" lIns="0" tIns="0" rIns="0" bIns="0" rtlCol="0">
                                <a:noAutofit/>
                              </wps:bodyPr>
                            </wps:wsp>
                            <wps:wsp>
                              <wps:cNvPr id="53724" name="Rectangle 53724"/>
                              <wps:cNvSpPr/>
                              <wps:spPr>
                                <a:xfrm rot="-5399999">
                                  <a:off x="-513117" y="340826"/>
                                  <a:ext cx="1523699" cy="153038"/>
                                </a:xfrm>
                                <a:prstGeom prst="rect">
                                  <a:avLst/>
                                </a:prstGeom>
                                <a:ln>
                                  <a:noFill/>
                                </a:ln>
                              </wps:spPr>
                              <wps:txbx>
                                <w:txbxContent>
                                  <w:p w:rsidR="0031036A" w:rsidRDefault="0031036A">
                                    <w:pPr>
                                      <w:spacing w:after="160" w:line="259" w:lineRule="auto"/>
                                      <w:ind w:left="0" w:right="0" w:firstLine="0"/>
                                      <w:jc w:val="left"/>
                                    </w:pPr>
                                    <w:r>
                                      <w:rPr>
                                        <w:sz w:val="20"/>
                                      </w:rPr>
                                      <w:t>предметных навыков</w:t>
                                    </w:r>
                                  </w:p>
                                </w:txbxContent>
                              </wps:txbx>
                              <wps:bodyPr horzOverflow="overflow" vert="horz" lIns="0" tIns="0" rIns="0" bIns="0" rtlCol="0">
                                <a:noAutofit/>
                              </wps:bodyPr>
                            </wps:wsp>
                            <wps:wsp>
                              <wps:cNvPr id="53725" name="Rectangle 53725"/>
                              <wps:cNvSpPr/>
                              <wps:spPr>
                                <a:xfrm rot="-5399999">
                                  <a:off x="219301" y="-82523"/>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BF9A05E" id="Group 533041" o:spid="_x0000_s1026" style="width:22.6pt;height:92.85pt;mso-position-horizontal-relative:char;mso-position-vertical-relative:line" coordsize="2872,1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">
                      <v:rect id="Rectangle 53723" o:spid="_x0000_s1027" style="position:absolute;left:-6443;top:3818;width:14416;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5W8gA&#10;AADeAAAADwAAAGRycy9kb3ducmV2LnhtbESPT2vCQBTE74LfYXmCN91E2yqpGymCpJcK1SoeX7Mv&#10;f2j2bcyumn77bqHQ4zAzv2FW69404kadqy0riKcRCOLc6ppLBR+H7WQJwnlkjY1lUvBNDtbpcLDC&#10;RNs7v9Nt70sRIOwSVFB53yZSurwig25qW+LgFbYz6IPsSqk7vAe4aeQsip6kwZrDQoUtbSrKv/ZX&#10;o+AYH66nzO0++VxcFg9vPtsVZabUeNS/PIPw1Pv/8F/7VSt4nC9mc/i9E66AT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mrlb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Сформированность </w:t>
                              </w:r>
                            </w:p>
                          </w:txbxContent>
                        </v:textbox>
                      </v:rect>
                      <v:rect id="Rectangle 53724" o:spid="_x0000_s1028" style="position:absolute;left:-5131;top:3408;width:15236;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MhL8gA&#10;AADeAAAADwAAAGRycy9kb3ducmV2LnhtbESPW2vCQBSE3wv9D8sp9K1utKlKdBUplPSlQr3h4zF7&#10;csHs2TS7mvTfu0Khj8PMfMPMl72pxZVaV1lWMBxEIIgzqysuFOy2Hy9TEM4ja6wtk4JfcrBcPD7M&#10;MdG242+6bnwhAoRdggpK75tESpeVZNANbEMcvNy2Bn2QbSF1i12Am1qOomgsDVYcFkps6L2k7Ly5&#10;GAX74fZySN36xMf8ZxJ/+XSdF6lSz0/9agbCU+//w3/tT63g7XUyiuF+J1w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cyEv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предметных навыков</w:t>
                              </w:r>
                            </w:p>
                          </w:txbxContent>
                        </v:textbox>
                      </v:rect>
                      <v:rect id="Rectangle 53725" o:spid="_x0000_s1029" style="position:absolute;left:2193;top:-825;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tMgA&#10;AADeAAAADwAAAGRycy9kb3ducmV2LnhtbESPS2vDMBCE74X+B7GF3hrZafPAiRxCobiXBpoXOW6s&#10;9YNYK9dSEuffV4FCj8PMfMPMF71pxIU6V1tWEA8iEMS51TWXCrabj5cpCOeRNTaWScGNHCzSx4c5&#10;Jtpe+Zsua1+KAGGXoILK+zaR0uUVGXQD2xIHr7CdQR9kV0rd4TXATSOHUTSWBmsOCxW29F5Rflqf&#10;jYJdvDnvM7c68qH4mbx9+WxVlJlSz0/9cgbCU+//w3/tT61g9DoZjuB+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P4S0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1" w:right="0" w:firstLine="0"/>
              <w:jc w:val="left"/>
            </w:pPr>
            <w:r w:rsidRPr="00A85CE2">
              <w:rPr>
                <w:rFonts w:ascii="Calibri" w:eastAsia="Calibri" w:hAnsi="Calibri" w:cs="Calibri"/>
                <w:noProof/>
                <w:sz w:val="22"/>
              </w:rPr>
              <mc:AlternateContent>
                <mc:Choice Requires="wpg">
                  <w:drawing>
                    <wp:inline distT="0" distB="0" distL="0" distR="0" wp14:anchorId="58D8A8F2" wp14:editId="0AD641B4">
                      <wp:extent cx="287278" cy="1246705"/>
                      <wp:effectExtent l="0" t="0" r="0" b="0"/>
                      <wp:docPr id="533051" name="Group 533051"/>
                      <wp:cNvGraphicFramePr/>
                      <a:graphic xmlns:a="http://schemas.openxmlformats.org/drawingml/2006/main">
                        <a:graphicData uri="http://schemas.microsoft.com/office/word/2010/wordprocessingGroup">
                          <wpg:wgp>
                            <wpg:cNvGrpSpPr/>
                            <wpg:grpSpPr>
                              <a:xfrm>
                                <a:off x="0" y="0"/>
                                <a:ext cx="287278" cy="1246705"/>
                                <a:chOff x="0" y="0"/>
                                <a:chExt cx="287278" cy="1246705"/>
                              </a:xfrm>
                            </wpg:grpSpPr>
                            <wps:wsp>
                              <wps:cNvPr id="53726" name="Rectangle 53726"/>
                              <wps:cNvSpPr/>
                              <wps:spPr>
                                <a:xfrm rot="-5399999">
                                  <a:off x="-752539" y="341127"/>
                                  <a:ext cx="1658119" cy="153038"/>
                                </a:xfrm>
                                <a:prstGeom prst="rect">
                                  <a:avLst/>
                                </a:prstGeom>
                                <a:ln>
                                  <a:noFill/>
                                </a:ln>
                              </wps:spPr>
                              <wps:txbx>
                                <w:txbxContent>
                                  <w:p w:rsidR="0031036A" w:rsidRDefault="0031036A">
                                    <w:pPr>
                                      <w:spacing w:after="160" w:line="259" w:lineRule="auto"/>
                                      <w:ind w:left="0" w:right="0" w:firstLine="0"/>
                                      <w:jc w:val="left"/>
                                    </w:pPr>
                                    <w:r>
                                      <w:rPr>
                                        <w:sz w:val="20"/>
                                      </w:rPr>
                                      <w:t xml:space="preserve">Способность понять и </w:t>
                                    </w:r>
                                  </w:p>
                                </w:txbxContent>
                              </wps:txbx>
                              <wps:bodyPr horzOverflow="overflow" vert="horz" lIns="0" tIns="0" rIns="0" bIns="0" rtlCol="0">
                                <a:noAutofit/>
                              </wps:bodyPr>
                            </wps:wsp>
                            <wps:wsp>
                              <wps:cNvPr id="53727" name="Rectangle 53727"/>
                              <wps:cNvSpPr/>
                              <wps:spPr>
                                <a:xfrm rot="-5399999">
                                  <a:off x="-528007" y="393448"/>
                                  <a:ext cx="1553476" cy="153038"/>
                                </a:xfrm>
                                <a:prstGeom prst="rect">
                                  <a:avLst/>
                                </a:prstGeom>
                                <a:ln>
                                  <a:noFill/>
                                </a:ln>
                              </wps:spPr>
                              <wps:txbx>
                                <w:txbxContent>
                                  <w:p w:rsidR="0031036A" w:rsidRDefault="0031036A">
                                    <w:pPr>
                                      <w:spacing w:after="160" w:line="259" w:lineRule="auto"/>
                                      <w:ind w:left="0" w:right="0" w:firstLine="0"/>
                                      <w:jc w:val="left"/>
                                    </w:pPr>
                                    <w:r>
                                      <w:rPr>
                                        <w:sz w:val="20"/>
                                      </w:rPr>
                                      <w:t>принять инструкц ию</w:t>
                                    </w:r>
                                  </w:p>
                                </w:txbxContent>
                              </wps:txbx>
                              <wps:bodyPr horzOverflow="overflow" vert="horz" lIns="0" tIns="0" rIns="0" bIns="0" rtlCol="0">
                                <a:noAutofit/>
                              </wps:bodyPr>
                            </wps:wsp>
                            <wps:wsp>
                              <wps:cNvPr id="53728" name="Rectangle 53728"/>
                              <wps:cNvSpPr/>
                              <wps:spPr>
                                <a:xfrm rot="-5399999">
                                  <a:off x="219301" y="-37872"/>
                                  <a:ext cx="42058" cy="186235"/>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8D8A8F2" id="Group 533051" o:spid="_x0000_s1030" style="width:22.6pt;height:98.15pt;mso-position-horizontal-relative:char;mso-position-vertical-relative:line" coordsize="2872,12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">
                      <v:rect id="Rectangle 53726" o:spid="_x0000_s1031" style="position:absolute;left:-7526;top:3412;width:16581;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0aw8gA&#10;AADeAAAADwAAAGRycy9kb3ducmV2LnhtbESPW2vCQBSE3wv9D8sp9K1uYluV6EakUNKXCvWGj8fs&#10;yQWzZ9PsqvHfd4WCj8PMfMPM5r1pxJk6V1tWEA8iEMS51TWXCjbrz5cJCOeRNTaWScGVHMzTx4cZ&#10;Jtpe+IfOK1+KAGGXoILK+zaR0uUVGXQD2xIHr7CdQR9kV0rd4SXATSOHUTSSBmsOCxW29FFRflyd&#10;jIJtvD7tMrc88L74Hb99+2xZlJlSz0/9YgrCU+/v4f/2l1bw/joejuB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7RrD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Способность понять и </w:t>
                              </w:r>
                            </w:p>
                          </w:txbxContent>
                        </v:textbox>
                      </v:rect>
                      <v:rect id="Rectangle 53727" o:spid="_x0000_s1032" style="position:absolute;left:-5280;top:3935;width:15534;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WMcA&#10;AADeAAAADwAAAGRycy9kb3ducmV2LnhtbESPW2vCQBSE3wX/w3IKfdONthpJXaUUSvpSwSt9PM2e&#10;XDB7Ns2umv57VxB8HGbmG2a+7EwtztS6yrKC0TACQZxZXXGhYLf9HMxAOI+ssbZMCv7JwXLR780x&#10;0fbCazpvfCEChF2CCkrvm0RKl5Vk0A1tQxy83LYGfZBtIXWLlwA3tRxH0VQarDgslNjQR0nZcXMy&#10;Cvaj7emQutUv/+R/8eu3T1d5kSr1/NS9v4Hw1PlH+N7+0gomL/E4htudc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hv1j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принять инструкц ию</w:t>
                              </w:r>
                            </w:p>
                          </w:txbxContent>
                        </v:textbox>
                      </v:rect>
                      <v:rect id="Rectangle 53728" o:spid="_x0000_s1033" style="position:absolute;left:2193;top:-379;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rKsQA&#10;AADeAAAADwAAAGRycy9kb3ducmV2LnhtbERPy2oCMRTdF/yHcIXuakbri6lRRCjTjUJ94fJ2cueB&#10;k5txEnX8e7MQujyc92zRmkrcqHGlZQX9XgSCOLW65FzBfvf9MQXhPLLGyjIpeJCDxbzzNsNY2zv/&#10;0m3rcxFC2MWooPC+jqV0aUEGXc/WxIHLbGPQB9jkUjd4D+GmkoMoGkuDJYeGAmtaFZSet1ej4NDf&#10;XY+J2/zxKbtMhmufbLI8Ueq92y6/QHhq/b/45f7RCkafk0HYG+6EK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KyrEAAAA3gAAAA8AAAAAAAAAAAAAAAAAmAIAAGRycy9k&#10;b3ducmV2LnhtbFBLBQYAAAAABAAEAPUAAACJAw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12" w:right="0" w:firstLine="0"/>
              <w:jc w:val="left"/>
            </w:pPr>
            <w:r w:rsidRPr="00A85CE2">
              <w:rPr>
                <w:rFonts w:ascii="Calibri" w:eastAsia="Calibri" w:hAnsi="Calibri" w:cs="Calibri"/>
                <w:noProof/>
                <w:sz w:val="22"/>
              </w:rPr>
              <mc:AlternateContent>
                <mc:Choice Requires="wpg">
                  <w:drawing>
                    <wp:inline distT="0" distB="0" distL="0" distR="0" wp14:anchorId="58A35E8C" wp14:editId="0E6EF7A1">
                      <wp:extent cx="312278" cy="1128902"/>
                      <wp:effectExtent l="0" t="0" r="0" b="0"/>
                      <wp:docPr id="533056" name="Group 533056"/>
                      <wp:cNvGraphicFramePr/>
                      <a:graphic xmlns:a="http://schemas.openxmlformats.org/drawingml/2006/main">
                        <a:graphicData uri="http://schemas.microsoft.com/office/word/2010/wordprocessingGroup">
                          <wpg:wgp>
                            <wpg:cNvGrpSpPr/>
                            <wpg:grpSpPr>
                              <a:xfrm>
                                <a:off x="0" y="0"/>
                                <a:ext cx="312278" cy="1128902"/>
                                <a:chOff x="0" y="0"/>
                                <a:chExt cx="312278" cy="1128902"/>
                              </a:xfrm>
                            </wpg:grpSpPr>
                            <wps:wsp>
                              <wps:cNvPr id="53729" name="Rectangle 53729"/>
                              <wps:cNvSpPr/>
                              <wps:spPr>
                                <a:xfrm rot="-5399999">
                                  <a:off x="-251436" y="699428"/>
                                  <a:ext cx="705912" cy="153037"/>
                                </a:xfrm>
                                <a:prstGeom prst="rect">
                                  <a:avLst/>
                                </a:prstGeom>
                                <a:ln>
                                  <a:noFill/>
                                </a:ln>
                              </wps:spPr>
                              <wps:txbx>
                                <w:txbxContent>
                                  <w:p w:rsidR="0031036A" w:rsidRDefault="0031036A">
                                    <w:pPr>
                                      <w:spacing w:after="160" w:line="259" w:lineRule="auto"/>
                                      <w:ind w:left="0" w:right="0" w:firstLine="0"/>
                                      <w:jc w:val="left"/>
                                    </w:pPr>
                                    <w:r>
                                      <w:rPr>
                                        <w:sz w:val="20"/>
                                      </w:rPr>
                                      <w:t>Способно</w:t>
                                    </w:r>
                                  </w:p>
                                </w:txbxContent>
                              </wps:txbx>
                              <wps:bodyPr horzOverflow="overflow" vert="horz" lIns="0" tIns="0" rIns="0" bIns="0" rtlCol="0">
                                <a:noAutofit/>
                              </wps:bodyPr>
                            </wps:wsp>
                            <wps:wsp>
                              <wps:cNvPr id="53730" name="Rectangle 53730"/>
                              <wps:cNvSpPr/>
                              <wps:spPr>
                                <a:xfrm rot="-5399999">
                                  <a:off x="-10945" y="408043"/>
                                  <a:ext cx="224929" cy="153037"/>
                                </a:xfrm>
                                <a:prstGeom prst="rect">
                                  <a:avLst/>
                                </a:prstGeom>
                                <a:ln>
                                  <a:noFill/>
                                </a:ln>
                              </wps:spPr>
                              <wps:txbx>
                                <w:txbxContent>
                                  <w:p w:rsidR="0031036A" w:rsidRDefault="0031036A">
                                    <w:pPr>
                                      <w:spacing w:after="160" w:line="259" w:lineRule="auto"/>
                                      <w:ind w:left="0" w:right="0" w:firstLine="0"/>
                                      <w:jc w:val="left"/>
                                    </w:pPr>
                                    <w:r>
                                      <w:rPr>
                                        <w:sz w:val="20"/>
                                      </w:rPr>
                                      <w:t>сть</w:t>
                                    </w:r>
                                  </w:p>
                                </w:txbxContent>
                              </wps:txbx>
                              <wps:bodyPr horzOverflow="overflow" vert="horz" lIns="0" tIns="0" rIns="0" bIns="0" rtlCol="0">
                                <a:noAutofit/>
                              </wps:bodyPr>
                            </wps:wsp>
                            <wps:wsp>
                              <wps:cNvPr id="53731" name="Rectangle 53731"/>
                              <wps:cNvSpPr/>
                              <wps:spPr>
                                <a:xfrm rot="-5399999">
                                  <a:off x="50553" y="292179"/>
                                  <a:ext cx="85130" cy="186235"/>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53732" name="Rectangle 53732"/>
                              <wps:cNvSpPr/>
                              <wps:spPr>
                                <a:xfrm rot="-5399999">
                                  <a:off x="-454723" y="323929"/>
                                  <a:ext cx="1456910" cy="153037"/>
                                </a:xfrm>
                                <a:prstGeom prst="rect">
                                  <a:avLst/>
                                </a:prstGeom>
                                <a:ln>
                                  <a:noFill/>
                                </a:ln>
                              </wps:spPr>
                              <wps:txbx>
                                <w:txbxContent>
                                  <w:p w:rsidR="0031036A" w:rsidRDefault="0031036A">
                                    <w:pPr>
                                      <w:spacing w:after="160" w:line="259" w:lineRule="auto"/>
                                      <w:ind w:left="0" w:right="0" w:firstLine="0"/>
                                      <w:jc w:val="left"/>
                                    </w:pPr>
                                    <w:r>
                                      <w:rPr>
                                        <w:sz w:val="20"/>
                                      </w:rPr>
                                      <w:t>работать по образцу</w:t>
                                    </w:r>
                                  </w:p>
                                </w:txbxContent>
                              </wps:txbx>
                              <wps:bodyPr horzOverflow="overflow" vert="horz" lIns="0" tIns="0" rIns="0" bIns="0" rtlCol="0">
                                <a:noAutofit/>
                              </wps:bodyPr>
                            </wps:wsp>
                            <wps:wsp>
                              <wps:cNvPr id="53733" name="Rectangle 53733"/>
                              <wps:cNvSpPr/>
                              <wps:spPr>
                                <a:xfrm rot="-5399999">
                                  <a:off x="244301" y="-82523"/>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8A35E8C" id="Group 533056" o:spid="_x0000_s1034" style="width:24.6pt;height:88.9pt;mso-position-horizontal-relative:char;mso-position-vertical-relative:line" coordsize="3122,1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">
                      <v:rect id="Rectangle 53729" o:spid="_x0000_s1035" style="position:absolute;left:-2515;top:6994;width:7060;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KOscgA&#10;AADeAAAADwAAAGRycy9kb3ducmV2LnhtbESPS2sCQRCE7wH/w9CCtzjrIxpXR5GArJcI0SR4bHd6&#10;H7jTs9kZdf33mUDAY1FVX1GLVWsqcaXGlZYVDPoRCOLU6pJzBZ+HzfMrCOeRNVaWScGdHKyWnacF&#10;xtre+IOue5+LAGEXo4LC+zqW0qUFGXR9WxMHL7ONQR9kk0vd4C3ATSWHUTSRBksOCwXW9FZQet5f&#10;jIKvweHynbjdiY/Zz3T87pNdlidK9brteg7CU+sf4f/2Vit4GU2HM/i7E6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co6x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Способно</w:t>
                              </w:r>
                            </w:p>
                          </w:txbxContent>
                        </v:textbox>
                      </v:rect>
                      <v:rect id="Rectangle 53730" o:spid="_x0000_s1036" style="position:absolute;left:-110;top:4080;width:2250;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x8cYA&#10;AADeAAAADwAAAGRycy9kb3ducmV2LnhtbESPy2rCQBSG9wXfYThCd3Wi1gupo4gg6aZCveHyNHNy&#10;wcyZmBk1vr2zELr8+W98s0VrKnGjxpWWFfR7EQji1OqScwX73fpjCsJ5ZI2VZVLwIAeLeedthrG2&#10;d/6l29bnIoywi1FB4X0dS+nSggy6nq2Jg5fZxqAPssmlbvAexk0lB1E0lgZLDg8F1rQqKD1vr0bB&#10;ob+7HhO3+eNTdpl8/vhkk+WJUu/ddvkFwlPr/8Ov9rdWMBpOhgEg4AQU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Gx8cYAAADeAAAADwAAAAAAAAAAAAAAAACYAgAAZHJz&#10;L2Rvd25yZXYueG1sUEsFBgAAAAAEAAQA9QAAAIsDAAAAAA==&#10;" filled="f" stroked="f">
                        <v:textbox inset="0,0,0,0">
                          <w:txbxContent>
                            <w:p w:rsidR="0031036A" w:rsidRDefault="0031036A">
                              <w:pPr>
                                <w:spacing w:after="160" w:line="259" w:lineRule="auto"/>
                                <w:ind w:left="0" w:right="0" w:firstLine="0"/>
                                <w:jc w:val="left"/>
                              </w:pPr>
                              <w:r>
                                <w:rPr>
                                  <w:sz w:val="20"/>
                                </w:rPr>
                                <w:t>сть</w:t>
                              </w:r>
                            </w:p>
                          </w:txbxContent>
                        </v:textbox>
                      </v:rect>
                      <v:rect id="Rectangle 53731" o:spid="_x0000_s1037" style="position:absolute;left:505;top:2922;width:85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0UasgA&#10;AADeAAAADwAAAGRycy9kb3ducmV2LnhtbESPT2vCQBTE70K/w/IKvekm2lZJXUUKJb0oaFrx+My+&#10;/KHZt2l21fjtXaHQ4zAzv2Hmy9404kydqy0riEcRCOLc6ppLBV/Zx3AGwnlkjY1lUnAlB8vFw2CO&#10;ibYX3tJ550sRIOwSVFB53yZSurwig25kW+LgFbYz6IPsSqk7vAS4aeQ4il6lwZrDQoUtvVeU/+xO&#10;RsF3nJ32qdsc+VD8Tp/XPt0UZarU02O/egPhqff/4b/2p1bwMplOYrjfC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3RRq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v:rect id="Rectangle 53732" o:spid="_x0000_s1038" style="position:absolute;left:-4548;top:3240;width:14569;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KHcgA&#10;AADeAAAADwAAAGRycy9kb3ducmV2LnhtbESPT2vCQBTE74LfYXmCN91E2yqpGymCpJcK1SoeX7Mv&#10;f2j2bcyumn77bqHQ4zAzv2FW69404kadqy0riKcRCOLc6ppLBR+H7WQJwnlkjY1lUvBNDtbpcLDC&#10;RNs7v9Nt70sRIOwSVFB53yZSurwig25qW+LgFbYz6IPsSqk7vAe4aeQsip6kwZrDQoUtbSrKv/ZX&#10;o+AYH66nzO0++VxcFg9vPtsVZabUeNS/PIPw1Pv/8F/7VSt4nC/mM/i9E66AT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4od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работать по образцу</w:t>
                              </w:r>
                            </w:p>
                          </w:txbxContent>
                        </v:textbox>
                      </v:rect>
                      <v:rect id="Rectangle 53733" o:spid="_x0000_s1039" style="position:absolute;left:2443;top:-825;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vhsgA&#10;AADeAAAADwAAAGRycy9kb3ducmV2LnhtbESPT2vCQBTE74V+h+UVeqsbTa2SuooUSnpR0LTi8Zl9&#10;+UOzb9PsqvHbu4LQ4zAzv2Fmi9404kSdqy0rGA4iEMS51TWXCr6zz5cpCOeRNTaWScGFHCzmjw8z&#10;TLQ984ZOW1+KAGGXoILK+zaR0uUVGXQD2xIHr7CdQR9kV0rd4TnATSNHUfQmDdYcFips6aOi/Hd7&#10;NAp+htlxl7r1gffF3+R15dN1UaZKPT/1y3cQnnr/H763v7SCcTyJY7jdCVd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Qy+G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right="0" w:firstLine="0"/>
              <w:jc w:val="left"/>
            </w:pPr>
            <w:r w:rsidRPr="00A85CE2">
              <w:rPr>
                <w:rFonts w:ascii="Calibri" w:eastAsia="Calibri" w:hAnsi="Calibri" w:cs="Calibri"/>
                <w:noProof/>
                <w:sz w:val="22"/>
              </w:rPr>
              <mc:AlternateContent>
                <mc:Choice Requires="wpg">
                  <w:drawing>
                    <wp:inline distT="0" distB="0" distL="0" distR="0" wp14:anchorId="521E9C00" wp14:editId="7B5394E5">
                      <wp:extent cx="486013" cy="1246832"/>
                      <wp:effectExtent l="0" t="0" r="0" b="0"/>
                      <wp:docPr id="533060" name="Group 533060"/>
                      <wp:cNvGraphicFramePr/>
                      <a:graphic xmlns:a="http://schemas.openxmlformats.org/drawingml/2006/main">
                        <a:graphicData uri="http://schemas.microsoft.com/office/word/2010/wordprocessingGroup">
                          <wpg:wgp>
                            <wpg:cNvGrpSpPr/>
                            <wpg:grpSpPr>
                              <a:xfrm>
                                <a:off x="0" y="0"/>
                                <a:ext cx="486013" cy="1246832"/>
                                <a:chOff x="0" y="0"/>
                                <a:chExt cx="486013" cy="1246832"/>
                              </a:xfrm>
                            </wpg:grpSpPr>
                            <wps:wsp>
                              <wps:cNvPr id="53734" name="Rectangle 53734"/>
                              <wps:cNvSpPr/>
                              <wps:spPr>
                                <a:xfrm rot="-5399999">
                                  <a:off x="-251436" y="817357"/>
                                  <a:ext cx="705912" cy="153037"/>
                                </a:xfrm>
                                <a:prstGeom prst="rect">
                                  <a:avLst/>
                                </a:prstGeom>
                                <a:ln>
                                  <a:noFill/>
                                </a:ln>
                              </wps:spPr>
                              <wps:txbx>
                                <w:txbxContent>
                                  <w:p w:rsidR="0031036A" w:rsidRDefault="0031036A">
                                    <w:pPr>
                                      <w:spacing w:after="160" w:line="259" w:lineRule="auto"/>
                                      <w:ind w:left="0" w:right="0" w:firstLine="0"/>
                                      <w:jc w:val="left"/>
                                    </w:pPr>
                                    <w:r>
                                      <w:rPr>
                                        <w:sz w:val="20"/>
                                      </w:rPr>
                                      <w:t>Способно</w:t>
                                    </w:r>
                                  </w:p>
                                </w:txbxContent>
                              </wps:txbx>
                              <wps:bodyPr horzOverflow="overflow" vert="horz" lIns="0" tIns="0" rIns="0" bIns="0" rtlCol="0">
                                <a:noAutofit/>
                              </wps:bodyPr>
                            </wps:wsp>
                            <wps:wsp>
                              <wps:cNvPr id="53735" name="Rectangle 53735"/>
                              <wps:cNvSpPr/>
                              <wps:spPr>
                                <a:xfrm rot="-5399999">
                                  <a:off x="-10945" y="525972"/>
                                  <a:ext cx="224929" cy="153037"/>
                                </a:xfrm>
                                <a:prstGeom prst="rect">
                                  <a:avLst/>
                                </a:prstGeom>
                                <a:ln>
                                  <a:noFill/>
                                </a:ln>
                              </wps:spPr>
                              <wps:txbx>
                                <w:txbxContent>
                                  <w:p w:rsidR="0031036A" w:rsidRDefault="0031036A">
                                    <w:pPr>
                                      <w:spacing w:after="160" w:line="259" w:lineRule="auto"/>
                                      <w:ind w:left="0" w:right="0" w:firstLine="0"/>
                                      <w:jc w:val="left"/>
                                    </w:pPr>
                                    <w:r>
                                      <w:rPr>
                                        <w:sz w:val="20"/>
                                      </w:rPr>
                                      <w:t>сть</w:t>
                                    </w:r>
                                  </w:p>
                                </w:txbxContent>
                              </wps:txbx>
                              <wps:bodyPr horzOverflow="overflow" vert="horz" lIns="0" tIns="0" rIns="0" bIns="0" rtlCol="0">
                                <a:noAutofit/>
                              </wps:bodyPr>
                            </wps:wsp>
                            <wps:wsp>
                              <wps:cNvPr id="53736" name="Rectangle 53736"/>
                              <wps:cNvSpPr/>
                              <wps:spPr>
                                <a:xfrm rot="-5399999">
                                  <a:off x="72089" y="431644"/>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53737" name="Rectangle 53737"/>
                              <wps:cNvSpPr/>
                              <wps:spPr>
                                <a:xfrm rot="-5399999">
                                  <a:off x="-555411" y="341170"/>
                                  <a:ext cx="1658286" cy="153037"/>
                                </a:xfrm>
                                <a:prstGeom prst="rect">
                                  <a:avLst/>
                                </a:prstGeom>
                                <a:ln>
                                  <a:noFill/>
                                </a:ln>
                              </wps:spPr>
                              <wps:txbx>
                                <w:txbxContent>
                                  <w:p w:rsidR="0031036A" w:rsidRDefault="0031036A">
                                    <w:pPr>
                                      <w:spacing w:after="160" w:line="259" w:lineRule="auto"/>
                                      <w:ind w:left="0" w:right="0" w:firstLine="0"/>
                                      <w:jc w:val="left"/>
                                    </w:pPr>
                                    <w:r>
                                      <w:rPr>
                                        <w:sz w:val="20"/>
                                      </w:rPr>
                                      <w:t xml:space="preserve">планировать свою </w:t>
                                    </w:r>
                                  </w:p>
                                </w:txbxContent>
                              </wps:txbx>
                              <wps:bodyPr horzOverflow="overflow" vert="horz" lIns="0" tIns="0" rIns="0" bIns="0" rtlCol="0">
                                <a:noAutofit/>
                              </wps:bodyPr>
                            </wps:wsp>
                            <wps:wsp>
                              <wps:cNvPr id="53738" name="Rectangle 53738"/>
                              <wps:cNvSpPr/>
                              <wps:spPr>
                                <a:xfrm rot="-5399999">
                                  <a:off x="-25692" y="697154"/>
                                  <a:ext cx="946319" cy="153037"/>
                                </a:xfrm>
                                <a:prstGeom prst="rect">
                                  <a:avLst/>
                                </a:prstGeom>
                                <a:ln>
                                  <a:noFill/>
                                </a:ln>
                              </wps:spPr>
                              <wps:txbx>
                                <w:txbxContent>
                                  <w:p w:rsidR="0031036A" w:rsidRDefault="0031036A">
                                    <w:pPr>
                                      <w:spacing w:after="160" w:line="259" w:lineRule="auto"/>
                                      <w:ind w:left="0" w:right="0" w:firstLine="0"/>
                                      <w:jc w:val="left"/>
                                    </w:pPr>
                                    <w:r>
                                      <w:rPr>
                                        <w:sz w:val="20"/>
                                      </w:rPr>
                                      <w:t>деятельность</w:t>
                                    </w:r>
                                  </w:p>
                                </w:txbxContent>
                              </wps:txbx>
                              <wps:bodyPr horzOverflow="overflow" vert="horz" lIns="0" tIns="0" rIns="0" bIns="0" rtlCol="0">
                                <a:noAutofit/>
                              </wps:bodyPr>
                            </wps:wsp>
                            <wps:wsp>
                              <wps:cNvPr id="53739" name="Rectangle 53739"/>
                              <wps:cNvSpPr/>
                              <wps:spPr>
                                <a:xfrm rot="-5399999">
                                  <a:off x="418037" y="419453"/>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21E9C00" id="Group 533060" o:spid="_x0000_s1040" style="width:38.25pt;height:98.2pt;mso-position-horizontal-relative:char;mso-position-vertical-relative:line" coordsize="4860,1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">
                      <v:rect id="Rectangle 53734" o:spid="_x0000_s1041" style="position:absolute;left:-2515;top:8174;width:7059;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38scA&#10;AADeAAAADwAAAGRycy9kb3ducmV2LnhtbESPS2sCQRCE74L/YWghN531FWXjKEEIm4uCGsVjZ6f3&#10;QXZ6Njujrv8+ExA8FlX1FbVYtaYSV2pcaVnBcBCBIE6tLjlX8HX46M9BOI+ssbJMCu7kYLXsdhYY&#10;a3vjHV33PhcBwi5GBYX3dSylSwsy6Aa2Jg5eZhuDPsgml7rBW4CbSo6i6FUaLDksFFjTuqD0Z38x&#10;Co7Dw+WUuO03n7Pf2WTjk22WJ0q99Nr3NxCeWv8MP9qfWsF0PBtP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qt/L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Способно</w:t>
                              </w:r>
                            </w:p>
                          </w:txbxContent>
                        </v:textbox>
                      </v:rect>
                      <v:rect id="Rectangle 53735" o:spid="_x0000_s1042" style="position:absolute;left:-110;top:5260;width:2249;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SacgA&#10;AADeAAAADwAAAGRycy9kb3ducmV2LnhtbESPT2vCQBTE74V+h+UVvNVNtGqJbkSEEi8Vqrb0+My+&#10;/MHs2zS7avz2XaHQ4zAzv2EWy9404kKdqy0riIcRCOLc6ppLBYf92/MrCOeRNTaWScGNHCzTx4cF&#10;Jtpe+YMuO1+KAGGXoILK+zaR0uUVGXRD2xIHr7CdQR9kV0rd4TXATSNHUTSVBmsOCxW2tK4oP+3O&#10;RsFnvD9/ZW575O/iZ/by7rNtUWZKDZ761RyEp97/h//aG61gMp6NJ3C/E66AT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5hJp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сть</w:t>
                              </w:r>
                            </w:p>
                          </w:txbxContent>
                        </v:textbox>
                      </v:rect>
                      <v:rect id="Rectangle 53736" o:spid="_x0000_s1043" style="position:absolute;left:721;top:4316;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SMHsgA&#10;AADeAAAADwAAAGRycy9kb3ducmV2LnhtbESPT2vCQBTE74V+h+UVvNVNtNUS3YgIJV4qVG3p8Zl9&#10;+YPZt2l21fjtu0LB4zAzv2Hmi9404kydqy0riIcRCOLc6ppLBfvd+/MbCOeRNTaWScGVHCzSx4c5&#10;Jtpe+JPOW1+KAGGXoILK+zaR0uUVGXRD2xIHr7CdQR9kV0rd4SXATSNHUTSRBmsOCxW2tKooP25P&#10;RsFXvDt9Z25z4J/id/ry4bNNUWZKDZ765QyEp97fw//ttVbwOp6OJ3C7E66AT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NIwe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v:rect id="Rectangle 53737" o:spid="_x0000_s1044" style="position:absolute;left:-5554;top:3412;width:16582;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phcgA&#10;AADeAAAADwAAAGRycy9kb3ducmV2LnhtbESPT2vCQBTE70K/w/IKvelGbRtJXUUKJb0oaFrx+My+&#10;/KHZt2l21fjtXaHQ4zAzv2Hmy9404kydqy0rGI8iEMS51TWXCr6yj+EMhPPIGhvLpOBKDpaLh8Ec&#10;E20vvKXzzpciQNglqKDyvk2kdHlFBt3ItsTBK2xn0AfZlVJ3eAlw08hJFL1KgzWHhQpbeq8o/9md&#10;jILvcXbap25z5EPxGz+vfbopylSpp8d+9QbCU+//w3/tT63gZRpPY7jfC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eCmF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планировать свою </w:t>
                              </w:r>
                            </w:p>
                          </w:txbxContent>
                        </v:textbox>
                      </v:rect>
                      <v:rect id="Rectangle 53738" o:spid="_x0000_s1045" style="position:absolute;left:-258;top:6972;width:9463;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998QA&#10;AADeAAAADwAAAGRycy9kb3ducmV2LnhtbERPy2oCMRTdF/yHcIXuakatD6ZGEUGmmwr1hcvbyZ0H&#10;Tm7GSdTx781C6PJw3rNFaypxo8aVlhX0exEI4tTqknMF+936YwrCeWSNlWVS8CAHi3nnbYaxtnf+&#10;pdvW5yKEsItRQeF9HUvp0oIMup6tiQOX2cagD7DJpW7wHsJNJQdRNJYGSw4NBda0Kig9b69GwaG/&#10;ux4Tt/njU3aZfP74ZJPliVLv3Xb5BcJT6//FL/e3VjAaToZhb7gTr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ffEAAAA3gAAAA8AAAAAAAAAAAAAAAAAmAIAAGRycy9k&#10;b3ducmV2LnhtbFBLBQYAAAAABAAEAPUAAACJAwAAAAA=&#10;" filled="f" stroked="f">
                        <v:textbox inset="0,0,0,0">
                          <w:txbxContent>
                            <w:p w:rsidR="0031036A" w:rsidRDefault="0031036A">
                              <w:pPr>
                                <w:spacing w:after="160" w:line="259" w:lineRule="auto"/>
                                <w:ind w:left="0" w:right="0" w:firstLine="0"/>
                                <w:jc w:val="left"/>
                              </w:pPr>
                              <w:r>
                                <w:rPr>
                                  <w:sz w:val="20"/>
                                </w:rPr>
                                <w:t>деятельность</w:t>
                              </w:r>
                            </w:p>
                          </w:txbxContent>
                        </v:textbox>
                      </v:rect>
                      <v:rect id="Rectangle 53739" o:spid="_x0000_s1046" style="position:absolute;left:4179;top:4195;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YbMgA&#10;AADeAAAADwAAAGRycy9kb3ducmV2LnhtbESPT2sCMRTE74LfITyhN82qtdatUaRQ1otCtS0eXzdv&#10;/+DmZd1EXb99Iwg9DjPzG2a+bE0lLtS40rKC4SACQZxaXXKu4Gv/0X8F4TyyxsoyKbiRg+Wi25lj&#10;rO2VP+my87kIEHYxKii8r2MpXVqQQTewNXHwMtsY9EE2udQNXgPcVHIURS/SYMlhocCa3gtKj7uz&#10;UfA93J9/Erf95UN2mj5vfLLN8kSpp167egPhqfX/4Ud7rRVMxtPxDO53whW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qxhs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49" w:right="0" w:firstLine="0"/>
              <w:jc w:val="left"/>
            </w:pPr>
            <w:r w:rsidRPr="00A85CE2">
              <w:rPr>
                <w:rFonts w:ascii="Calibri" w:eastAsia="Calibri" w:hAnsi="Calibri" w:cs="Calibri"/>
                <w:noProof/>
                <w:sz w:val="22"/>
              </w:rPr>
              <mc:AlternateContent>
                <mc:Choice Requires="wpg">
                  <w:drawing>
                    <wp:inline distT="0" distB="0" distL="0" distR="0" wp14:anchorId="508420C8" wp14:editId="77EA81C7">
                      <wp:extent cx="461014" cy="1247212"/>
                      <wp:effectExtent l="0" t="0" r="0" b="0"/>
                      <wp:docPr id="533064" name="Group 533064"/>
                      <wp:cNvGraphicFramePr/>
                      <a:graphic xmlns:a="http://schemas.openxmlformats.org/drawingml/2006/main">
                        <a:graphicData uri="http://schemas.microsoft.com/office/word/2010/wordprocessingGroup">
                          <wpg:wgp>
                            <wpg:cNvGrpSpPr/>
                            <wpg:grpSpPr>
                              <a:xfrm>
                                <a:off x="0" y="0"/>
                                <a:ext cx="461014" cy="1247212"/>
                                <a:chOff x="0" y="0"/>
                                <a:chExt cx="461014" cy="1247212"/>
                              </a:xfrm>
                            </wpg:grpSpPr>
                            <wps:wsp>
                              <wps:cNvPr id="53740" name="Rectangle 53740"/>
                              <wps:cNvSpPr/>
                              <wps:spPr>
                                <a:xfrm rot="-5399999">
                                  <a:off x="-752876" y="341297"/>
                                  <a:ext cx="1658791" cy="153037"/>
                                </a:xfrm>
                                <a:prstGeom prst="rect">
                                  <a:avLst/>
                                </a:prstGeom>
                                <a:ln>
                                  <a:noFill/>
                                </a:ln>
                              </wps:spPr>
                              <wps:txbx>
                                <w:txbxContent>
                                  <w:p w:rsidR="0031036A" w:rsidRDefault="0031036A">
                                    <w:pPr>
                                      <w:spacing w:after="160" w:line="259" w:lineRule="auto"/>
                                      <w:ind w:left="0" w:right="0" w:firstLine="0"/>
                                      <w:jc w:val="left"/>
                                    </w:pPr>
                                    <w:r>
                                      <w:rPr>
                                        <w:sz w:val="20"/>
                                      </w:rPr>
                                      <w:t xml:space="preserve">Умение делать </w:t>
                                    </w:r>
                                  </w:p>
                                </w:txbxContent>
                              </wps:txbx>
                              <wps:bodyPr horzOverflow="overflow" vert="horz" lIns="0" tIns="0" rIns="0" bIns="0" rtlCol="0">
                                <a:noAutofit/>
                              </wps:bodyPr>
                            </wps:wsp>
                            <wps:wsp>
                              <wps:cNvPr id="53741" name="Rectangle 53741"/>
                              <wps:cNvSpPr/>
                              <wps:spPr>
                                <a:xfrm rot="-5399999">
                                  <a:off x="-578804" y="341634"/>
                                  <a:ext cx="1658118" cy="153037"/>
                                </a:xfrm>
                                <a:prstGeom prst="rect">
                                  <a:avLst/>
                                </a:prstGeom>
                                <a:ln>
                                  <a:noFill/>
                                </a:ln>
                              </wps:spPr>
                              <wps:txbx>
                                <w:txbxContent>
                                  <w:p w:rsidR="0031036A" w:rsidRDefault="0031036A">
                                    <w:pPr>
                                      <w:spacing w:after="160" w:line="259" w:lineRule="auto"/>
                                      <w:ind w:left="0" w:right="0" w:firstLine="0"/>
                                      <w:jc w:val="left"/>
                                    </w:pPr>
                                    <w:r>
                                      <w:rPr>
                                        <w:sz w:val="20"/>
                                      </w:rPr>
                                      <w:t xml:space="preserve">выводы и анализиро </w:t>
                                    </w:r>
                                  </w:p>
                                </w:txbxContent>
                              </wps:txbx>
                              <wps:bodyPr horzOverflow="overflow" vert="horz" lIns="0" tIns="0" rIns="0" bIns="0" rtlCol="0">
                                <a:noAutofit/>
                              </wps:bodyPr>
                            </wps:wsp>
                            <wps:wsp>
                              <wps:cNvPr id="53742" name="Rectangle 53742"/>
                              <wps:cNvSpPr/>
                              <wps:spPr>
                                <a:xfrm rot="-5399999">
                                  <a:off x="270635" y="1018862"/>
                                  <a:ext cx="303663" cy="153037"/>
                                </a:xfrm>
                                <a:prstGeom prst="rect">
                                  <a:avLst/>
                                </a:prstGeom>
                                <a:ln>
                                  <a:noFill/>
                                </a:ln>
                              </wps:spPr>
                              <wps:txbx>
                                <w:txbxContent>
                                  <w:p w:rsidR="0031036A" w:rsidRDefault="0031036A">
                                    <w:pPr>
                                      <w:spacing w:after="160" w:line="259" w:lineRule="auto"/>
                                      <w:ind w:left="0" w:right="0" w:firstLine="0"/>
                                      <w:jc w:val="left"/>
                                    </w:pPr>
                                    <w:r>
                                      <w:rPr>
                                        <w:sz w:val="20"/>
                                      </w:rPr>
                                      <w:t>вать</w:t>
                                    </w:r>
                                  </w:p>
                                </w:txbxContent>
                              </wps:txbx>
                              <wps:bodyPr horzOverflow="overflow" vert="horz" lIns="0" tIns="0" rIns="0" bIns="0" rtlCol="0">
                                <a:noAutofit/>
                              </wps:bodyPr>
                            </wps:wsp>
                            <wps:wsp>
                              <wps:cNvPr id="53743" name="Rectangle 53743"/>
                              <wps:cNvSpPr/>
                              <wps:spPr>
                                <a:xfrm rot="-5399999">
                                  <a:off x="393036" y="902941"/>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08420C8" id="Group 533064" o:spid="_x0000_s1047" style="width:36.3pt;height:98.2pt;mso-position-horizontal-relative:char;mso-position-vertical-relative:line" coordsize="4610,1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">
                      <v:rect id="Rectangle 53740" o:spid="_x0000_s1048" style="position:absolute;left:-7529;top:3414;width:16587;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CjMUA&#10;AADeAAAADwAAAGRycy9kb3ducmV2LnhtbESPy2rCQBSG94LvMBzBnU6sViU6ihRKuqlQb7g8Zk4u&#10;mDmTZkaNb+8sCl3+/De+5bo1lbhT40rLCkbDCARxanXJuYLD/nMwB+E8ssbKMil4koP1qttZYqzt&#10;g3/ovvO5CCPsYlRQeF/HUrq0IINuaGvi4GW2MeiDbHKpG3yEcVPJtyiaSoMlh4cCa/ooKL3ubkbB&#10;cbS/nRK3vfA5+51Nvn2yzfJEqX6v3SxAeGr9f/iv/aUVvI9nkwAQcAI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8KMxQAAAN4AAAAPAAAAAAAAAAAAAAAAAJgCAABkcnMv&#10;ZG93bnJldi54bWxQSwUGAAAAAAQABAD1AAAAigMAAAAA&#10;" filled="f" stroked="f">
                        <v:textbox inset="0,0,0,0">
                          <w:txbxContent>
                            <w:p w:rsidR="0031036A" w:rsidRDefault="0031036A">
                              <w:pPr>
                                <w:spacing w:after="160" w:line="259" w:lineRule="auto"/>
                                <w:ind w:left="0" w:right="0" w:firstLine="0"/>
                                <w:jc w:val="left"/>
                              </w:pPr>
                              <w:r>
                                <w:rPr>
                                  <w:sz w:val="20"/>
                                </w:rPr>
                                <w:t xml:space="preserve">Умение делать </w:t>
                              </w:r>
                            </w:p>
                          </w:txbxContent>
                        </v:textbox>
                      </v:rect>
                      <v:rect id="Rectangle 53741" o:spid="_x0000_s1049" style="position:absolute;left:-5789;top:3417;width:16581;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tnF8gA&#10;AADeAAAADwAAAGRycy9kb3ducmV2LnhtbESPT2vCQBTE74V+h+UVequbWK2SuooUSnpR0LTi8Zl9&#10;+UOzb9PsqvHbu4LQ4zAzv2Fmi9404kSdqy0riAcRCOLc6ppLBd/Z58sUhPPIGhvLpOBCDhbzx4cZ&#10;JtqeeUOnrS9FgLBLUEHlfZtI6fKKDLqBbYmDV9jOoA+yK6Xu8BzgppHDKHqTBmsOCxW29FFR/rs9&#10;GgU/cXbcpW594H3xNxmtfLouylSp56d++Q7CU+//w/f2l1Ywfp2MYrjdCVd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22cX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выводы и анализиро </w:t>
                              </w:r>
                            </w:p>
                          </w:txbxContent>
                        </v:textbox>
                      </v:rect>
                      <v:rect id="Rectangle 53742" o:spid="_x0000_s1050" style="position:absolute;left:2705;top:10189;width:3037;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n5YMgA&#10;AADeAAAADwAAAGRycy9kb3ducmV2LnhtbESPW2vCQBSE3wv9D8sp9K1utKlKdBUplPSlQr3h4zF7&#10;csHs2TS7mvTfu0Khj8PMfMPMl72pxZVaV1lWMBxEIIgzqysuFOy2Hy9TEM4ja6wtk4JfcrBcPD7M&#10;MdG242+6bnwhAoRdggpK75tESpeVZNANbEMcvNy2Bn2QbSF1i12Am1qOomgsDVYcFkps6L2k7Ly5&#10;GAX74fZySN36xMf8ZxJ/+XSdF6lSz0/9agbCU+//w3/tT63g7XUSj+B+J1w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Cflg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вать</w:t>
                              </w:r>
                            </w:p>
                          </w:txbxContent>
                        </v:textbox>
                      </v:rect>
                      <v:rect id="Rectangle 53743" o:spid="_x0000_s1051" style="position:absolute;left:3930;top:9029;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c+8cA&#10;AADeAAAADwAAAGRycy9kb3ducmV2LnhtbESPS2sCQRCE74L/YWghN531FWXjKEEIm4uCGsVjZ6f3&#10;QXZ6Njujrv8+ExA8FlX1FbVYtaYSV2pcaVnBcBCBIE6tLjlX8HX46M9BOI+ssbJMCu7kYLXsdhYY&#10;a3vjHV33PhcBwi5GBYX3dSylSwsy6Aa2Jg5eZhuDPsgml7rBW4CbSo6i6FUaLDksFFjTuqD0Z38x&#10;Co7Dw+WUuO03n7Pf2WTjk22WJ0q99Nr3NxCeWv8MP9qfWsF0PJuM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FXPv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1" w:right="0" w:firstLine="0"/>
              <w:jc w:val="left"/>
            </w:pPr>
            <w:r w:rsidRPr="00A85CE2">
              <w:rPr>
                <w:rFonts w:ascii="Calibri" w:eastAsia="Calibri" w:hAnsi="Calibri" w:cs="Calibri"/>
                <w:noProof/>
                <w:sz w:val="22"/>
              </w:rPr>
              <mc:AlternateContent>
                <mc:Choice Requires="wpg">
                  <w:drawing>
                    <wp:inline distT="0" distB="0" distL="0" distR="0" wp14:anchorId="7A81A96C" wp14:editId="5B4D976F">
                      <wp:extent cx="287277" cy="1247084"/>
                      <wp:effectExtent l="0" t="0" r="0" b="0"/>
                      <wp:docPr id="533068" name="Group 533068"/>
                      <wp:cNvGraphicFramePr/>
                      <a:graphic xmlns:a="http://schemas.openxmlformats.org/drawingml/2006/main">
                        <a:graphicData uri="http://schemas.microsoft.com/office/word/2010/wordprocessingGroup">
                          <wpg:wgp>
                            <wpg:cNvGrpSpPr/>
                            <wpg:grpSpPr>
                              <a:xfrm>
                                <a:off x="0" y="0"/>
                                <a:ext cx="287277" cy="1247084"/>
                                <a:chOff x="0" y="0"/>
                                <a:chExt cx="287277" cy="1247084"/>
                              </a:xfrm>
                            </wpg:grpSpPr>
                            <wps:wsp>
                              <wps:cNvPr id="53744" name="Rectangle 53744"/>
                              <wps:cNvSpPr/>
                              <wps:spPr>
                                <a:xfrm rot="-5399999">
                                  <a:off x="-752791" y="341255"/>
                                  <a:ext cx="1658622" cy="153037"/>
                                </a:xfrm>
                                <a:prstGeom prst="rect">
                                  <a:avLst/>
                                </a:prstGeom>
                                <a:ln>
                                  <a:noFill/>
                                </a:ln>
                              </wps:spPr>
                              <wps:txbx>
                                <w:txbxContent>
                                  <w:p w:rsidR="0031036A" w:rsidRDefault="0031036A">
                                    <w:pPr>
                                      <w:spacing w:after="160" w:line="259" w:lineRule="auto"/>
                                      <w:ind w:left="0" w:right="0" w:firstLine="0"/>
                                      <w:jc w:val="left"/>
                                    </w:pPr>
                                    <w:r>
                                      <w:rPr>
                                        <w:sz w:val="20"/>
                                      </w:rPr>
                                      <w:t xml:space="preserve">Умение работать в </w:t>
                                    </w:r>
                                  </w:p>
                                </w:txbxContent>
                              </wps:txbx>
                              <wps:bodyPr horzOverflow="overflow" vert="horz" lIns="0" tIns="0" rIns="0" bIns="0" rtlCol="0">
                                <a:noAutofit/>
                              </wps:bodyPr>
                            </wps:wsp>
                            <wps:wsp>
                              <wps:cNvPr id="53745" name="Rectangle 53745"/>
                              <wps:cNvSpPr/>
                              <wps:spPr>
                                <a:xfrm rot="-5399999">
                                  <a:off x="2772" y="924607"/>
                                  <a:ext cx="491917" cy="153037"/>
                                </a:xfrm>
                                <a:prstGeom prst="rect">
                                  <a:avLst/>
                                </a:prstGeom>
                                <a:ln>
                                  <a:noFill/>
                                </a:ln>
                              </wps:spPr>
                              <wps:txbx>
                                <w:txbxContent>
                                  <w:p w:rsidR="0031036A" w:rsidRDefault="0031036A">
                                    <w:pPr>
                                      <w:spacing w:after="160" w:line="259" w:lineRule="auto"/>
                                      <w:ind w:left="0" w:right="0" w:firstLine="0"/>
                                      <w:jc w:val="left"/>
                                    </w:pPr>
                                    <w:r>
                                      <w:rPr>
                                        <w:sz w:val="20"/>
                                      </w:rPr>
                                      <w:t>группе</w:t>
                                    </w:r>
                                  </w:p>
                                </w:txbxContent>
                              </wps:txbx>
                              <wps:bodyPr horzOverflow="overflow" vert="horz" lIns="0" tIns="0" rIns="0" bIns="0" rtlCol="0">
                                <a:noAutofit/>
                              </wps:bodyPr>
                            </wps:wsp>
                            <wps:wsp>
                              <wps:cNvPr id="53746" name="Rectangle 53746"/>
                              <wps:cNvSpPr/>
                              <wps:spPr>
                                <a:xfrm rot="-5399999">
                                  <a:off x="219300" y="761082"/>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7A81A96C" id="Group 533068" o:spid="_x0000_s1052" style="width:22.6pt;height:98.2pt;mso-position-horizontal-relative:char;mso-position-vertical-relative:line" coordsize="2872,1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">
                      <v:rect id="Rectangle 53744" o:spid="_x0000_s1053" style="position:absolute;left:-7528;top:3413;width:16585;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Ej8cA&#10;AADeAAAADwAAAGRycy9kb3ducmV2LnhtbESPW2vCQBSE3wv+h+UIfasbbVoluooUSvqi4BUfj9mT&#10;C2bPptlV47/vFgp9HGbmG2a26EwtbtS6yrKC4SACQZxZXXGhYL/7fJmAcB5ZY22ZFDzIwWLee5ph&#10;ou2dN3Tb+kIECLsEFZTeN4mULivJoBvYhjh4uW0N+iDbQuoW7wFuajmKondpsOKwUGJDHyVll+3V&#10;KDgMd9dj6tZnPuXf43jl03VepEo997vlFISnzv+H/9pfWsHb6ziO4fdOu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sxI/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 xml:space="preserve">Умение работать в </w:t>
                              </w:r>
                            </w:p>
                          </w:txbxContent>
                        </v:textbox>
                      </v:rect>
                      <v:rect id="Rectangle 53745" o:spid="_x0000_s1054" style="position:absolute;left:27;top:9246;width:4919;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hFMcA&#10;AADeAAAADwAAAGRycy9kb3ducmV2LnhtbESPS2sCQRCE74H8h6EDucVZE1+sjiKBsLlE8InHdqf3&#10;gTs9m51R13/vCILHoqq+oiaz1lTiTI0rLSvodiIQxKnVJecKNuufjxEI55E1VpZJwZUczKavLxOM&#10;tb3wks4rn4sAYRejgsL7OpbSpQUZdB1bEwcvs41BH2STS93gJcBNJT+jaCANlhwWCqzpu6D0uDoZ&#10;Bdvu+rRL3OLA++x/2PvzySLLE6Xe39r5GISn1j/Dj/avVtD/Gvb6cL8Tr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gYRT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группе</w:t>
                              </w:r>
                            </w:p>
                          </w:txbxContent>
                        </v:textbox>
                      </v:rect>
                      <v:rect id="Rectangle 53746" o:spid="_x0000_s1055" style="position:absolute;left:2192;top:7611;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Y8gA&#10;AADeAAAADwAAAGRycy9kb3ducmV2LnhtbESPS2sCQRCE70L+w9CB3HRW4yOsjiJC2Fwi+EjIsd3p&#10;feBOz2Zn1PXfO4Lgsaiqr6jZojWVOFPjSssK+r0IBHFqdcm5gv3us/sBwnlkjZVlUnAlB4v5S2eG&#10;sbYX3tB563MRIOxiVFB4X8dSurQgg65na+LgZbYx6INscqkbvAS4qeQgisbSYMlhocCaVgWlx+3J&#10;KPjp706/iVsf+C/7nwy/fbLO8kSpt9d2OQXhqfXP8KP9pRWM3ifDM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Mv9j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52" w:right="0" w:firstLine="0"/>
              <w:jc w:val="left"/>
            </w:pPr>
            <w:r w:rsidRPr="00A85CE2">
              <w:rPr>
                <w:rFonts w:ascii="Calibri" w:eastAsia="Calibri" w:hAnsi="Calibri" w:cs="Calibri"/>
                <w:noProof/>
                <w:sz w:val="22"/>
              </w:rPr>
              <mc:AlternateContent>
                <mc:Choice Requires="wpg">
                  <w:drawing>
                    <wp:inline distT="0" distB="0" distL="0" distR="0" wp14:anchorId="4AB75943" wp14:editId="76E8344E">
                      <wp:extent cx="287278" cy="1246958"/>
                      <wp:effectExtent l="0" t="0" r="0" b="0"/>
                      <wp:docPr id="533072" name="Group 533072"/>
                      <wp:cNvGraphicFramePr/>
                      <a:graphic xmlns:a="http://schemas.openxmlformats.org/drawingml/2006/main">
                        <a:graphicData uri="http://schemas.microsoft.com/office/word/2010/wordprocessingGroup">
                          <wpg:wgp>
                            <wpg:cNvGrpSpPr/>
                            <wpg:grpSpPr>
                              <a:xfrm>
                                <a:off x="0" y="0"/>
                                <a:ext cx="287278" cy="1246958"/>
                                <a:chOff x="0" y="0"/>
                                <a:chExt cx="287278" cy="1246958"/>
                              </a:xfrm>
                            </wpg:grpSpPr>
                            <wps:wsp>
                              <wps:cNvPr id="53747" name="Rectangle 53747"/>
                              <wps:cNvSpPr/>
                              <wps:spPr>
                                <a:xfrm rot="-5399999">
                                  <a:off x="-752707" y="341212"/>
                                  <a:ext cx="1658454" cy="153037"/>
                                </a:xfrm>
                                <a:prstGeom prst="rect">
                                  <a:avLst/>
                                </a:prstGeom>
                                <a:ln>
                                  <a:noFill/>
                                </a:ln>
                              </wps:spPr>
                              <wps:txbx>
                                <w:txbxContent>
                                  <w:p w:rsidR="0031036A" w:rsidRDefault="0031036A">
                                    <w:pPr>
                                      <w:spacing w:after="160" w:line="259" w:lineRule="auto"/>
                                      <w:ind w:left="0" w:right="0" w:firstLine="0"/>
                                      <w:jc w:val="left"/>
                                    </w:pPr>
                                    <w:r>
                                      <w:rPr>
                                        <w:sz w:val="20"/>
                                      </w:rPr>
                                      <w:t xml:space="preserve">Владение устной </w:t>
                                    </w:r>
                                  </w:p>
                                </w:txbxContent>
                              </wps:txbx>
                              <wps:bodyPr horzOverflow="overflow" vert="horz" lIns="0" tIns="0" rIns="0" bIns="0" rtlCol="0">
                                <a:noAutofit/>
                              </wps:bodyPr>
                            </wps:wsp>
                            <wps:wsp>
                              <wps:cNvPr id="53748" name="Rectangle 53748"/>
                              <wps:cNvSpPr/>
                              <wps:spPr>
                                <a:xfrm rot="-5399999">
                                  <a:off x="25063" y="946772"/>
                                  <a:ext cx="447335" cy="153037"/>
                                </a:xfrm>
                                <a:prstGeom prst="rect">
                                  <a:avLst/>
                                </a:prstGeom>
                                <a:ln>
                                  <a:noFill/>
                                </a:ln>
                              </wps:spPr>
                              <wps:txbx>
                                <w:txbxContent>
                                  <w:p w:rsidR="0031036A" w:rsidRDefault="0031036A">
                                    <w:pPr>
                                      <w:spacing w:after="160" w:line="259" w:lineRule="auto"/>
                                      <w:ind w:left="0" w:right="0" w:firstLine="0"/>
                                      <w:jc w:val="left"/>
                                    </w:pPr>
                                    <w:r>
                                      <w:rPr>
                                        <w:sz w:val="20"/>
                                      </w:rPr>
                                      <w:t>речью</w:t>
                                    </w:r>
                                  </w:p>
                                </w:txbxContent>
                              </wps:txbx>
                              <wps:bodyPr horzOverflow="overflow" vert="horz" lIns="0" tIns="0" rIns="0" bIns="0" rtlCol="0">
                                <a:noAutofit/>
                              </wps:bodyPr>
                            </wps:wsp>
                            <wps:wsp>
                              <wps:cNvPr id="53749" name="Rectangle 53749"/>
                              <wps:cNvSpPr/>
                              <wps:spPr>
                                <a:xfrm rot="-5399999">
                                  <a:off x="219301" y="796008"/>
                                  <a:ext cx="42058" cy="186236"/>
                                </a:xfrm>
                                <a:prstGeom prst="rect">
                                  <a:avLst/>
                                </a:prstGeom>
                                <a:ln>
                                  <a:noFill/>
                                </a:ln>
                              </wps:spPr>
                              <wps:txbx>
                                <w:txbxContent>
                                  <w:p w:rsidR="0031036A" w:rsidRDefault="0031036A">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4AB75943" id="Group 533072" o:spid="_x0000_s1056" style="width:22.6pt;height:98.2pt;mso-position-horizontal-relative:char;mso-position-vertical-relative:line" coordsize="2872,12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">
                      <v:rect id="Rectangle 53747" o:spid="_x0000_s1057" style="position:absolute;left:-7527;top:3413;width:16583;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5a+McA&#10;AADeAAAADwAAAGRycy9kb3ducmV2LnhtbESPW2vCQBSE3wv+h+UIfasbW2skukoplPSlgld8PGZP&#10;Lpg9m2ZXTf+9KxR8HGbmG2a26EwtLtS6yrKC4SACQZxZXXGhYLv5epmAcB5ZY22ZFPyRg8W89zTD&#10;RNsrr+iy9oUIEHYJKii9bxIpXVaSQTewDXHwctsa9EG2hdQtXgPc1PI1isbSYMVhocSGPkvKTuuz&#10;UbAbbs771C2PfMh/49GPT5d5kSr13O8+piA8df4R/m9/awXvb/Eoh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WvjHAAAA3gAAAA8AAAAAAAAAAAAAAAAAmAIAAGRy&#10;cy9kb3ducmV2LnhtbFBLBQYAAAAABAAEAPUAAACMAwAAAAA=&#10;" filled="f" stroked="f">
                        <v:textbox inset="0,0,0,0">
                          <w:txbxContent>
                            <w:p w:rsidR="0031036A" w:rsidRDefault="0031036A">
                              <w:pPr>
                                <w:spacing w:after="160" w:line="259" w:lineRule="auto"/>
                                <w:ind w:left="0" w:right="0" w:firstLine="0"/>
                                <w:jc w:val="left"/>
                              </w:pPr>
                              <w:r>
                                <w:rPr>
                                  <w:sz w:val="20"/>
                                </w:rPr>
                                <w:t xml:space="preserve">Владение устной </w:t>
                              </w:r>
                            </w:p>
                          </w:txbxContent>
                        </v:textbox>
                      </v:rect>
                      <v:rect id="Rectangle 53748" o:spid="_x0000_s1058" style="position:absolute;left:250;top:9468;width:4473;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OisQA&#10;AADeAAAADwAAAGRycy9kb3ducmV2LnhtbERPy2oCMRTdC/5DuII7zVitymgUKZTppkJ94fI6ufPA&#10;yc10EnX8e7ModHk47+W6NZW4U+NKywpGwwgEcWp1ybmCw/5zMAfhPLLGyjIpeJKD9arbWWKs7YN/&#10;6L7zuQgh7GJUUHhfx1K6tCCDbmhr4sBltjHoA2xyqRt8hHBTybcomkqDJYeGAmv6KCi97m5GwXG0&#10;v50St73wOfudTb59ss3yRKl+r90sQHhq/b/4z/2lFbyPZ5OwN9wJV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hzorEAAAA3gAAAA8AAAAAAAAAAAAAAAAAmAIAAGRycy9k&#10;b3ducmV2LnhtbFBLBQYAAAAABAAEAPUAAACJAwAAAAA=&#10;" filled="f" stroked="f">
                        <v:textbox inset="0,0,0,0">
                          <w:txbxContent>
                            <w:p w:rsidR="0031036A" w:rsidRDefault="0031036A">
                              <w:pPr>
                                <w:spacing w:after="160" w:line="259" w:lineRule="auto"/>
                                <w:ind w:left="0" w:right="0" w:firstLine="0"/>
                                <w:jc w:val="left"/>
                              </w:pPr>
                              <w:r>
                                <w:rPr>
                                  <w:sz w:val="20"/>
                                </w:rPr>
                                <w:t>речью</w:t>
                              </w:r>
                            </w:p>
                          </w:txbxContent>
                        </v:textbox>
                      </v:rect>
                      <v:rect id="Rectangle 53749" o:spid="_x0000_s1059" style="position:absolute;left:2192;top:7960;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1rEcgA&#10;AADeAAAADwAAAGRycy9kb3ducmV2LnhtbESPW2vCQBSE3wv+h+UIvtWNlzY1dZUiSHypoLbFx9Ps&#10;yQWzZ9PsqvHfu4VCH4eZ+YaZLztTiwu1rrKsYDSMQBBnVldcKPg4rB9fQDiPrLG2TApu5GC56D3M&#10;MdH2yju67H0hAoRdggpK75tESpeVZNANbUMcvNy2Bn2QbSF1i9cAN7UcR9GzNFhxWCixoVVJ2Wl/&#10;Ngo+R4fzV+q233zMf+Lpu0+3eZEqNeh3b68gPHX+P/zX3mgFT5N4OoPfO+EK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rWsRyAAAAN4AAAAPAAAAAAAAAAAAAAAAAJgCAABk&#10;cnMvZG93bnJldi54bWxQSwUGAAAAAAQABAD1AAAAjQMAAAAA&#10;" filled="f" stroked="f">
                        <v:textbox inset="0,0,0,0">
                          <w:txbxContent>
                            <w:p w:rsidR="0031036A" w:rsidRDefault="0031036A">
                              <w:pPr>
                                <w:spacing w:after="160" w:line="259" w:lineRule="auto"/>
                                <w:ind w:left="0" w:right="0" w:firstLine="0"/>
                                <w:jc w:val="left"/>
                              </w:pPr>
                              <w:r>
                                <w:rPr>
                                  <w:sz w:val="20"/>
                                </w:rPr>
                                <w:t xml:space="preserve"> </w:t>
                              </w:r>
                            </w:p>
                          </w:txbxContent>
                        </v:textbox>
                      </v:rect>
                      <w10:anchorlock/>
                    </v:group>
                  </w:pict>
                </mc:Fallback>
              </mc:AlternateContent>
            </w:r>
          </w:p>
        </w:tc>
      </w:tr>
      <w:tr w:rsidR="00D86859" w:rsidRPr="00A85CE2">
        <w:trPr>
          <w:trHeight w:val="302"/>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Входной мониторинг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538"/>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Направление коррекции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541"/>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Промежуточный мониторинг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538"/>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Направления коррекции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302"/>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Итоговый мониторинг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300"/>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0"/>
              </w:rPr>
              <w:t xml:space="preserve">Анализ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r w:rsidR="00D86859" w:rsidRPr="00A85CE2">
        <w:trPr>
          <w:trHeight w:val="540"/>
        </w:trPr>
        <w:tc>
          <w:tcPr>
            <w:tcW w:w="22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17" w:line="259" w:lineRule="auto"/>
              <w:ind w:left="2" w:right="0" w:firstLine="0"/>
              <w:jc w:val="left"/>
            </w:pPr>
            <w:r w:rsidRPr="00A85CE2">
              <w:rPr>
                <w:sz w:val="20"/>
              </w:rPr>
              <w:t>Рекомендации</w:t>
            </w:r>
            <w:r w:rsidRPr="00A85CE2">
              <w:rPr>
                <w:b/>
                <w:sz w:val="20"/>
              </w:rPr>
              <w:t xml:space="preserve"> </w:t>
            </w:r>
          </w:p>
          <w:p w:rsidR="00D86859" w:rsidRPr="00A85CE2" w:rsidRDefault="00684B72">
            <w:pPr>
              <w:spacing w:after="0" w:line="259" w:lineRule="auto"/>
              <w:ind w:left="2" w:right="0" w:firstLine="0"/>
              <w:jc w:val="left"/>
            </w:pPr>
            <w:r w:rsidRPr="00A85CE2">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1142"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0" w:right="0" w:firstLine="0"/>
              <w:jc w:val="left"/>
            </w:pPr>
            <w:r w:rsidRPr="00A85CE2">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D86859" w:rsidRPr="00A85CE2" w:rsidRDefault="00684B72">
            <w:pPr>
              <w:spacing w:after="0" w:line="259" w:lineRule="auto"/>
              <w:ind w:left="2" w:right="0" w:firstLine="0"/>
              <w:jc w:val="left"/>
            </w:pPr>
            <w:r w:rsidRPr="00A85CE2">
              <w:rPr>
                <w:sz w:val="22"/>
              </w:rPr>
              <w:t xml:space="preserve"> </w:t>
            </w:r>
          </w:p>
        </w:tc>
      </w:tr>
    </w:tbl>
    <w:p w:rsidR="00D86859" w:rsidRPr="00A85CE2" w:rsidRDefault="00684B72">
      <w:pPr>
        <w:spacing w:after="76" w:line="259" w:lineRule="auto"/>
        <w:ind w:left="1692" w:right="0" w:firstLine="0"/>
        <w:jc w:val="left"/>
      </w:pPr>
      <w:r w:rsidRPr="00A85CE2">
        <w:rPr>
          <w:b/>
          <w:sz w:val="28"/>
        </w:rPr>
        <w:t xml:space="preserve"> </w:t>
      </w:r>
    </w:p>
    <w:p w:rsidR="00D86859" w:rsidRPr="00A85CE2" w:rsidRDefault="00684B72">
      <w:pPr>
        <w:pStyle w:val="1"/>
        <w:tabs>
          <w:tab w:val="center" w:pos="958"/>
          <w:tab w:val="center" w:pos="3202"/>
        </w:tabs>
        <w:spacing w:after="38"/>
        <w:ind w:left="0" w:right="0" w:firstLine="0"/>
      </w:pPr>
      <w:r w:rsidRPr="00A85CE2">
        <w:rPr>
          <w:rFonts w:ascii="Calibri" w:eastAsia="Calibri" w:hAnsi="Calibri" w:cs="Calibri"/>
          <w:b w:val="0"/>
          <w:sz w:val="22"/>
        </w:rPr>
        <w:tab/>
      </w:r>
      <w:r w:rsidRPr="00A85CE2">
        <w:t>3.</w:t>
      </w:r>
      <w:r w:rsidRPr="00A85CE2">
        <w:rPr>
          <w:rFonts w:ascii="Arial" w:eastAsia="Arial" w:hAnsi="Arial" w:cs="Arial"/>
        </w:rPr>
        <w:t xml:space="preserve"> </w:t>
      </w:r>
      <w:r w:rsidRPr="00A85CE2">
        <w:rPr>
          <w:rFonts w:ascii="Arial" w:eastAsia="Arial" w:hAnsi="Arial" w:cs="Arial"/>
        </w:rPr>
        <w:tab/>
      </w:r>
      <w:r w:rsidRPr="00A85CE2">
        <w:t xml:space="preserve">Организационный раздел </w:t>
      </w:r>
    </w:p>
    <w:p w:rsidR="00D86859" w:rsidRPr="00A85CE2" w:rsidRDefault="00684B72">
      <w:pPr>
        <w:spacing w:after="4"/>
        <w:ind w:left="711" w:right="0" w:firstLine="2"/>
      </w:pPr>
      <w:r w:rsidRPr="00A85CE2">
        <w:rPr>
          <w:b/>
        </w:rPr>
        <w:t xml:space="preserve"> 3.1.Учебный план начального общего образования. Календарный учебный график. </w:t>
      </w:r>
    </w:p>
    <w:p w:rsidR="00D86859" w:rsidRPr="00A85CE2" w:rsidRDefault="00684B72">
      <w:pPr>
        <w:ind w:left="845" w:right="173" w:firstLine="850"/>
      </w:pPr>
      <w:r w:rsidRPr="00A85CE2">
        <w:t xml:space="preserve">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  </w:t>
      </w:r>
    </w:p>
    <w:p w:rsidR="00D86859" w:rsidRPr="00A85CE2" w:rsidRDefault="00684B72">
      <w:pPr>
        <w:numPr>
          <w:ilvl w:val="0"/>
          <w:numId w:val="121"/>
        </w:numPr>
        <w:ind w:left="999" w:right="57" w:hanging="154"/>
      </w:pPr>
      <w:r w:rsidRPr="00A85CE2">
        <w:t xml:space="preserve">Закона Российской Федерации (от 29.12. 2012  № 273 – ФЗ) «Об образовании в Российской Федерации», Федерального закона  от 3 июля 2016 года N 313-ФЗ «О внесении изменений в </w:t>
      </w:r>
    </w:p>
    <w:p w:rsidR="00D86859" w:rsidRPr="00A85CE2" w:rsidRDefault="00684B72">
      <w:pPr>
        <w:ind w:left="855" w:right="57"/>
      </w:pPr>
      <w:r w:rsidRPr="00A85CE2">
        <w:t xml:space="preserve">Федеральный закон «Об образовании в Российской Федерации»; </w:t>
      </w:r>
    </w:p>
    <w:p w:rsidR="00D86859" w:rsidRPr="00A85CE2" w:rsidRDefault="00684B72">
      <w:pPr>
        <w:ind w:left="855" w:right="57"/>
      </w:pPr>
      <w:r w:rsidRPr="00A85CE2">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Министерства образования и науки Российской Федерации от 30. 08. 2013 г. № 1015 с изменениями и дополнениями от 13 декабря 2013 г., 28 мая 2014 г., 17 июля 2015 г. </w:t>
      </w:r>
    </w:p>
    <w:p w:rsidR="00D86859" w:rsidRPr="00A85CE2" w:rsidRDefault="00684B72">
      <w:pPr>
        <w:ind w:left="855" w:right="174"/>
      </w:pPr>
      <w:r w:rsidRPr="00A85CE2">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w:t>
      </w:r>
    </w:p>
    <w:p w:rsidR="00D86859" w:rsidRPr="00A85CE2" w:rsidRDefault="00684B72">
      <w:pPr>
        <w:numPr>
          <w:ilvl w:val="0"/>
          <w:numId w:val="121"/>
        </w:numPr>
        <w:ind w:left="999" w:right="57" w:hanging="154"/>
      </w:pPr>
      <w:r w:rsidRPr="00A85CE2">
        <w:lastRenderedPageBreak/>
        <w:t xml:space="preserve">СанПиНа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w:t>
      </w:r>
    </w:p>
    <w:p w:rsidR="00D86859" w:rsidRPr="00A85CE2" w:rsidRDefault="00684B72">
      <w:pPr>
        <w:ind w:left="855" w:right="175"/>
      </w:pPr>
      <w:r w:rsidRPr="00A85CE2">
        <w:t xml:space="preserve">189, зарегистрированным в Минюсте России 3 марта 2011 г., регистрационный номер 19993); -Примерной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 протокол от 08.04.2015 № 1/15) </w:t>
      </w:r>
    </w:p>
    <w:p w:rsidR="00D86859" w:rsidRPr="00A85CE2" w:rsidRDefault="00684B72">
      <w:pPr>
        <w:numPr>
          <w:ilvl w:val="0"/>
          <w:numId w:val="121"/>
        </w:numPr>
        <w:spacing w:after="3"/>
        <w:ind w:left="999" w:right="57" w:hanging="154"/>
      </w:pPr>
      <w:r w:rsidRPr="00A85CE2">
        <w:t xml:space="preserve">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 </w:t>
      </w:r>
    </w:p>
    <w:p w:rsidR="00D86859" w:rsidRPr="00A85CE2" w:rsidRDefault="00684B72">
      <w:pPr>
        <w:numPr>
          <w:ilvl w:val="0"/>
          <w:numId w:val="121"/>
        </w:numPr>
        <w:ind w:left="999" w:right="57" w:hanging="154"/>
      </w:pPr>
      <w:r w:rsidRPr="00A85CE2">
        <w:t xml:space="preserve">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D86859" w:rsidRPr="00A85CE2" w:rsidRDefault="00684B72">
      <w:pPr>
        <w:numPr>
          <w:ilvl w:val="0"/>
          <w:numId w:val="121"/>
        </w:numPr>
        <w:spacing w:after="5"/>
        <w:ind w:left="999" w:right="57" w:hanging="154"/>
      </w:pPr>
      <w:r w:rsidRPr="00A85CE2">
        <w:t xml:space="preserve">приказа Министерства образования и науки Российской Федерации от 31 января 2012 года № </w:t>
      </w:r>
    </w:p>
    <w:p w:rsidR="00D86859" w:rsidRPr="00A85CE2" w:rsidRDefault="00684B72">
      <w:pPr>
        <w:ind w:left="855" w:right="175"/>
      </w:pPr>
      <w:r w:rsidRPr="00A85CE2">
        <w:t xml:space="preserve">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   -приказа Министерства образования и науки Российской Федерации № 1576 от 31 декабря  2015 г «О внесении изменений в федеральный государственный образовательный стандарт начального общего образования, утвержденный приказом Министерством образования и науки Российской Федерации от 6 октября 2009 г. № 373» </w:t>
      </w:r>
    </w:p>
    <w:p w:rsidR="00D86859" w:rsidRPr="00A85CE2" w:rsidRDefault="00FF75DC">
      <w:pPr>
        <w:ind w:left="855" w:right="175"/>
      </w:pPr>
      <w:r>
        <w:t>В учебном плане средней школы №8</w:t>
      </w:r>
      <w:r w:rsidR="00684B72" w:rsidRPr="00A85CE2">
        <w:t xml:space="preserve"> 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 </w:t>
      </w:r>
    </w:p>
    <w:p w:rsidR="00D86859" w:rsidRPr="00A85CE2" w:rsidRDefault="00684B72">
      <w:pPr>
        <w:ind w:left="855" w:right="57"/>
      </w:pPr>
      <w:r w:rsidRPr="00A85CE2">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           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r w:rsidRPr="00A85CE2">
        <w:rPr>
          <w:color w:val="FF0000"/>
        </w:rPr>
        <w:t xml:space="preserve">            </w:t>
      </w:r>
      <w:r w:rsidRPr="00A85CE2">
        <w:t xml:space="preserve">Предусмотрено деление классов на подгруппы  при проведении учебных занятий по родному языку в 1-4 классах, по  иностранному языку  во 2-4. </w:t>
      </w:r>
    </w:p>
    <w:p w:rsidR="00D86859" w:rsidRPr="00A85CE2" w:rsidRDefault="00684B72">
      <w:pPr>
        <w:ind w:left="855" w:right="57"/>
      </w:pPr>
      <w:r w:rsidRPr="00A85CE2">
        <w:t xml:space="preserve">         Язык обучения в школе – русский. Иностранный язык (английский) изучается со 2-го класса. </w:t>
      </w:r>
    </w:p>
    <w:p w:rsidR="00D86859" w:rsidRPr="00A85CE2" w:rsidRDefault="00684B72">
      <w:pPr>
        <w:ind w:left="845" w:right="57" w:firstLine="706"/>
      </w:pPr>
      <w:r w:rsidRPr="00A85CE2">
        <w:t>Школа работает в режиме 6–дневной учебной недели, первые   классы в режиме 5 дневной учебной недели. Занятия организованы в 1 смену</w:t>
      </w:r>
      <w:r w:rsidRPr="00A85CE2">
        <w:rPr>
          <w:color w:val="FF0000"/>
        </w:rPr>
        <w:t xml:space="preserve">. </w:t>
      </w:r>
    </w:p>
    <w:p w:rsidR="00D86859" w:rsidRPr="00A85CE2" w:rsidRDefault="00684B72">
      <w:pPr>
        <w:ind w:left="855" w:right="57"/>
      </w:pPr>
      <w:r w:rsidRPr="00A85CE2">
        <w:rPr>
          <w:color w:val="FF0000"/>
        </w:rPr>
        <w:t xml:space="preserve">           </w:t>
      </w:r>
      <w:r w:rsidRPr="00A85CE2">
        <w:t xml:space="preserve">Продолжительность учебного года:  </w:t>
      </w:r>
    </w:p>
    <w:p w:rsidR="00D86859" w:rsidRPr="00A85CE2" w:rsidRDefault="00684B72">
      <w:pPr>
        <w:ind w:left="855" w:right="166"/>
      </w:pPr>
      <w:r w:rsidRPr="00A85CE2">
        <w:t xml:space="preserve">1 классы- 33 недели; в середине III четверти  (февраль) предусмотрены недельные каникулы; 2-4 классы  -34 недели; </w:t>
      </w:r>
    </w:p>
    <w:p w:rsidR="00D86859" w:rsidRPr="00A85CE2" w:rsidRDefault="00684B72">
      <w:pPr>
        <w:ind w:left="855" w:right="57"/>
      </w:pPr>
      <w:r w:rsidRPr="00A85CE2">
        <w:t xml:space="preserve">            Продолжительность урока -  1 класс: 1 полугодие-35 минут,2 полугод</w:t>
      </w:r>
      <w:r w:rsidR="00FF75DC">
        <w:t>ие - 40 минут,    2-4 классы -45</w:t>
      </w:r>
      <w:r w:rsidRPr="00A85CE2">
        <w:t xml:space="preserve"> минут. </w:t>
      </w:r>
    </w:p>
    <w:p w:rsidR="00D86859" w:rsidRPr="00A85CE2" w:rsidRDefault="00684B72">
      <w:pPr>
        <w:ind w:left="855" w:right="172"/>
      </w:pPr>
      <w:r w:rsidRPr="00A85CE2">
        <w:lastRenderedPageBreak/>
        <w:t xml:space="preserve">            В 1-х классах используется «ступенчатый» режим обучения: сентябрь, октябрь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 4 урока по 35 минут каждый и 1 раз в неделю – не более 5 уроков за счёт урока физической культуры, январь-май - 4 урока по 40 минут каждый и 1 раз в неделю – не более 5 уроков за счёт урока физической культуры. </w:t>
      </w:r>
    </w:p>
    <w:tbl>
      <w:tblPr>
        <w:tblpPr w:leftFromText="180" w:rightFromText="180" w:vertAnchor="text" w:horzAnchor="margin" w:tblpXSpec="center" w:tblpY="11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59"/>
        <w:gridCol w:w="1134"/>
        <w:gridCol w:w="1134"/>
        <w:gridCol w:w="992"/>
        <w:gridCol w:w="993"/>
        <w:gridCol w:w="1134"/>
      </w:tblGrid>
      <w:tr w:rsidR="00593E03" w:rsidRPr="008D3CBF" w:rsidTr="0031036A">
        <w:trPr>
          <w:cantSplit/>
          <w:trHeight w:val="414"/>
        </w:trPr>
        <w:tc>
          <w:tcPr>
            <w:tcW w:w="2093" w:type="dxa"/>
            <w:vMerge w:val="restart"/>
            <w:vAlign w:val="center"/>
          </w:tcPr>
          <w:p w:rsidR="00593E03" w:rsidRPr="008D3CBF" w:rsidRDefault="00593E03" w:rsidP="0031036A">
            <w:pPr>
              <w:jc w:val="center"/>
              <w:rPr>
                <w:b/>
                <w:sz w:val="22"/>
              </w:rPr>
            </w:pPr>
            <w:r w:rsidRPr="008D3CBF">
              <w:rPr>
                <w:b/>
                <w:sz w:val="22"/>
              </w:rPr>
              <w:t>Предметные области</w:t>
            </w:r>
          </w:p>
        </w:tc>
        <w:tc>
          <w:tcPr>
            <w:tcW w:w="1559" w:type="dxa"/>
            <w:vMerge w:val="restart"/>
            <w:vAlign w:val="center"/>
          </w:tcPr>
          <w:p w:rsidR="00593E03" w:rsidRPr="008D3CBF" w:rsidRDefault="00593E03" w:rsidP="0031036A">
            <w:pPr>
              <w:jc w:val="center"/>
              <w:rPr>
                <w:b/>
                <w:sz w:val="22"/>
              </w:rPr>
            </w:pPr>
            <w:r w:rsidRPr="008D3CBF">
              <w:rPr>
                <w:b/>
                <w:sz w:val="22"/>
              </w:rPr>
              <w:t>Учебные</w:t>
            </w:r>
          </w:p>
          <w:p w:rsidR="00593E03" w:rsidRPr="008D3CBF" w:rsidRDefault="00593E03" w:rsidP="0031036A">
            <w:pPr>
              <w:jc w:val="center"/>
              <w:rPr>
                <w:b/>
                <w:sz w:val="22"/>
              </w:rPr>
            </w:pPr>
            <w:r w:rsidRPr="008D3CBF">
              <w:rPr>
                <w:b/>
                <w:sz w:val="22"/>
              </w:rPr>
              <w:t>предметы</w:t>
            </w:r>
          </w:p>
        </w:tc>
        <w:tc>
          <w:tcPr>
            <w:tcW w:w="4253" w:type="dxa"/>
            <w:gridSpan w:val="4"/>
            <w:vAlign w:val="center"/>
          </w:tcPr>
          <w:p w:rsidR="00593E03" w:rsidRPr="008D3CBF" w:rsidRDefault="00593E03" w:rsidP="0031036A">
            <w:pPr>
              <w:jc w:val="center"/>
              <w:rPr>
                <w:b/>
                <w:sz w:val="22"/>
              </w:rPr>
            </w:pPr>
            <w:r w:rsidRPr="008D3CBF">
              <w:rPr>
                <w:b/>
                <w:sz w:val="22"/>
              </w:rPr>
              <w:t>Классы</w:t>
            </w:r>
          </w:p>
        </w:tc>
        <w:tc>
          <w:tcPr>
            <w:tcW w:w="1134" w:type="dxa"/>
            <w:vMerge w:val="restart"/>
            <w:vAlign w:val="center"/>
          </w:tcPr>
          <w:p w:rsidR="00593E03" w:rsidRPr="008D3CBF" w:rsidRDefault="00593E03" w:rsidP="0031036A">
            <w:pPr>
              <w:jc w:val="center"/>
              <w:rPr>
                <w:b/>
                <w:sz w:val="22"/>
              </w:rPr>
            </w:pPr>
            <w:r>
              <w:rPr>
                <w:b/>
                <w:sz w:val="22"/>
              </w:rPr>
              <w:t>Всего</w:t>
            </w:r>
          </w:p>
        </w:tc>
      </w:tr>
      <w:tr w:rsidR="00593E03" w:rsidRPr="008D3CBF" w:rsidTr="0031036A">
        <w:trPr>
          <w:cantSplit/>
          <w:trHeight w:val="446"/>
        </w:trPr>
        <w:tc>
          <w:tcPr>
            <w:tcW w:w="2093" w:type="dxa"/>
            <w:vMerge/>
            <w:vAlign w:val="center"/>
          </w:tcPr>
          <w:p w:rsidR="00593E03" w:rsidRPr="008D3CBF" w:rsidRDefault="00593E03" w:rsidP="0031036A">
            <w:pPr>
              <w:jc w:val="center"/>
              <w:rPr>
                <w:b/>
                <w:sz w:val="22"/>
              </w:rPr>
            </w:pPr>
          </w:p>
        </w:tc>
        <w:tc>
          <w:tcPr>
            <w:tcW w:w="1559" w:type="dxa"/>
            <w:vMerge/>
            <w:vAlign w:val="center"/>
          </w:tcPr>
          <w:p w:rsidR="00593E03" w:rsidRPr="008D3CBF" w:rsidRDefault="00593E03" w:rsidP="0031036A">
            <w:pPr>
              <w:jc w:val="center"/>
              <w:rPr>
                <w:b/>
                <w:sz w:val="22"/>
              </w:rPr>
            </w:pPr>
          </w:p>
        </w:tc>
        <w:tc>
          <w:tcPr>
            <w:tcW w:w="1134" w:type="dxa"/>
            <w:vAlign w:val="center"/>
          </w:tcPr>
          <w:p w:rsidR="00593E03" w:rsidRPr="008D3CBF" w:rsidRDefault="00593E03" w:rsidP="0031036A">
            <w:pPr>
              <w:jc w:val="center"/>
              <w:rPr>
                <w:b/>
                <w:sz w:val="22"/>
              </w:rPr>
            </w:pPr>
            <w:r w:rsidRPr="008D3CBF">
              <w:rPr>
                <w:b/>
                <w:sz w:val="22"/>
              </w:rPr>
              <w:t>1 класс</w:t>
            </w:r>
          </w:p>
        </w:tc>
        <w:tc>
          <w:tcPr>
            <w:tcW w:w="1134" w:type="dxa"/>
            <w:vAlign w:val="center"/>
          </w:tcPr>
          <w:p w:rsidR="00593E03" w:rsidRPr="008D3CBF" w:rsidRDefault="00593E03" w:rsidP="0031036A">
            <w:pPr>
              <w:jc w:val="center"/>
              <w:rPr>
                <w:b/>
                <w:sz w:val="22"/>
              </w:rPr>
            </w:pPr>
            <w:r w:rsidRPr="008D3CBF">
              <w:rPr>
                <w:b/>
                <w:sz w:val="22"/>
              </w:rPr>
              <w:t>2 класс</w:t>
            </w:r>
          </w:p>
        </w:tc>
        <w:tc>
          <w:tcPr>
            <w:tcW w:w="992" w:type="dxa"/>
            <w:vAlign w:val="center"/>
          </w:tcPr>
          <w:p w:rsidR="00593E03" w:rsidRPr="008D3CBF" w:rsidRDefault="00593E03" w:rsidP="0031036A">
            <w:pPr>
              <w:jc w:val="center"/>
              <w:rPr>
                <w:b/>
                <w:sz w:val="22"/>
              </w:rPr>
            </w:pPr>
            <w:r w:rsidRPr="008D3CBF">
              <w:rPr>
                <w:b/>
                <w:sz w:val="22"/>
              </w:rPr>
              <w:t>3 класс</w:t>
            </w:r>
          </w:p>
        </w:tc>
        <w:tc>
          <w:tcPr>
            <w:tcW w:w="993" w:type="dxa"/>
            <w:vAlign w:val="center"/>
          </w:tcPr>
          <w:p w:rsidR="00593E03" w:rsidRPr="008D3CBF" w:rsidRDefault="00593E03" w:rsidP="0031036A">
            <w:pPr>
              <w:jc w:val="center"/>
              <w:rPr>
                <w:b/>
                <w:sz w:val="22"/>
              </w:rPr>
            </w:pPr>
            <w:r>
              <w:rPr>
                <w:b/>
                <w:sz w:val="22"/>
              </w:rPr>
              <w:t>4 класс</w:t>
            </w:r>
          </w:p>
        </w:tc>
        <w:tc>
          <w:tcPr>
            <w:tcW w:w="1134" w:type="dxa"/>
            <w:vMerge/>
            <w:vAlign w:val="center"/>
          </w:tcPr>
          <w:p w:rsidR="00593E03" w:rsidRPr="008D3CBF" w:rsidRDefault="00593E03" w:rsidP="0031036A">
            <w:pPr>
              <w:jc w:val="center"/>
              <w:rPr>
                <w:b/>
                <w:sz w:val="22"/>
              </w:rPr>
            </w:pPr>
          </w:p>
        </w:tc>
      </w:tr>
      <w:tr w:rsidR="00593E03" w:rsidRPr="008D3CBF" w:rsidTr="0031036A">
        <w:tblPrEx>
          <w:tblLook w:val="0000" w:firstRow="0" w:lastRow="0" w:firstColumn="0" w:lastColumn="0" w:noHBand="0" w:noVBand="0"/>
        </w:tblPrEx>
        <w:trPr>
          <w:cantSplit/>
          <w:trHeight w:val="540"/>
        </w:trPr>
        <w:tc>
          <w:tcPr>
            <w:tcW w:w="2093" w:type="dxa"/>
            <w:vMerge w:val="restart"/>
          </w:tcPr>
          <w:p w:rsidR="00593E03" w:rsidRPr="008D3CBF" w:rsidRDefault="00593E03" w:rsidP="0031036A">
            <w:pPr>
              <w:rPr>
                <w:sz w:val="22"/>
              </w:rPr>
            </w:pPr>
            <w:r>
              <w:rPr>
                <w:sz w:val="22"/>
              </w:rPr>
              <w:t>Русский язык и литературное чтение</w:t>
            </w:r>
          </w:p>
        </w:tc>
        <w:tc>
          <w:tcPr>
            <w:tcW w:w="1559" w:type="dxa"/>
            <w:vAlign w:val="center"/>
          </w:tcPr>
          <w:p w:rsidR="00593E03" w:rsidRPr="008D3CBF" w:rsidRDefault="00593E03" w:rsidP="0031036A">
            <w:pPr>
              <w:rPr>
                <w:sz w:val="22"/>
              </w:rPr>
            </w:pPr>
            <w:r w:rsidRPr="008D3CBF">
              <w:rPr>
                <w:sz w:val="22"/>
              </w:rPr>
              <w:t>Русский язык</w:t>
            </w:r>
          </w:p>
        </w:tc>
        <w:tc>
          <w:tcPr>
            <w:tcW w:w="1134" w:type="dxa"/>
            <w:vAlign w:val="center"/>
          </w:tcPr>
          <w:p w:rsidR="00593E03" w:rsidRPr="003E7805" w:rsidRDefault="00593E03" w:rsidP="0031036A">
            <w:pPr>
              <w:jc w:val="center"/>
              <w:rPr>
                <w:sz w:val="22"/>
              </w:rPr>
            </w:pPr>
            <w:r>
              <w:rPr>
                <w:sz w:val="22"/>
              </w:rPr>
              <w:t>132/4</w:t>
            </w:r>
          </w:p>
        </w:tc>
        <w:tc>
          <w:tcPr>
            <w:tcW w:w="1134" w:type="dxa"/>
            <w:vAlign w:val="center"/>
          </w:tcPr>
          <w:p w:rsidR="00593E03" w:rsidRPr="00DF033C" w:rsidRDefault="00593E03" w:rsidP="0031036A">
            <w:pPr>
              <w:jc w:val="center"/>
              <w:rPr>
                <w:sz w:val="22"/>
              </w:rPr>
            </w:pPr>
            <w:r>
              <w:rPr>
                <w:sz w:val="22"/>
              </w:rPr>
              <w:t>170/5</w:t>
            </w:r>
          </w:p>
        </w:tc>
        <w:tc>
          <w:tcPr>
            <w:tcW w:w="992" w:type="dxa"/>
            <w:vAlign w:val="center"/>
          </w:tcPr>
          <w:p w:rsidR="00593E03" w:rsidRPr="00DF033C" w:rsidRDefault="00593E03" w:rsidP="0031036A">
            <w:pPr>
              <w:jc w:val="center"/>
              <w:rPr>
                <w:sz w:val="22"/>
              </w:rPr>
            </w:pPr>
            <w:r>
              <w:rPr>
                <w:sz w:val="22"/>
              </w:rPr>
              <w:t>170/5</w:t>
            </w:r>
          </w:p>
        </w:tc>
        <w:tc>
          <w:tcPr>
            <w:tcW w:w="993" w:type="dxa"/>
            <w:vAlign w:val="center"/>
          </w:tcPr>
          <w:p w:rsidR="00593E03" w:rsidRPr="00DF033C" w:rsidRDefault="00593E03" w:rsidP="0031036A">
            <w:pPr>
              <w:jc w:val="center"/>
              <w:rPr>
                <w:sz w:val="22"/>
              </w:rPr>
            </w:pPr>
            <w:r>
              <w:rPr>
                <w:sz w:val="22"/>
              </w:rPr>
              <w:t>170/5</w:t>
            </w:r>
          </w:p>
        </w:tc>
        <w:tc>
          <w:tcPr>
            <w:tcW w:w="1134" w:type="dxa"/>
            <w:vAlign w:val="center"/>
          </w:tcPr>
          <w:p w:rsidR="00593E03" w:rsidRPr="008D3CBF" w:rsidRDefault="00593E03" w:rsidP="0031036A">
            <w:pPr>
              <w:jc w:val="center"/>
              <w:rPr>
                <w:sz w:val="22"/>
              </w:rPr>
            </w:pPr>
            <w:r>
              <w:rPr>
                <w:sz w:val="22"/>
              </w:rPr>
              <w:t>642/19</w:t>
            </w:r>
          </w:p>
        </w:tc>
      </w:tr>
      <w:tr w:rsidR="00593E03" w:rsidRPr="008D3CBF" w:rsidTr="0031036A">
        <w:tblPrEx>
          <w:tblLook w:val="0000" w:firstRow="0" w:lastRow="0" w:firstColumn="0" w:lastColumn="0" w:noHBand="0" w:noVBand="0"/>
        </w:tblPrEx>
        <w:trPr>
          <w:cantSplit/>
          <w:trHeight w:val="540"/>
        </w:trPr>
        <w:tc>
          <w:tcPr>
            <w:tcW w:w="2093" w:type="dxa"/>
            <w:vMerge/>
          </w:tcPr>
          <w:p w:rsidR="00593E03" w:rsidRPr="008D3CBF" w:rsidRDefault="00593E03" w:rsidP="0031036A">
            <w:pPr>
              <w:rPr>
                <w:sz w:val="22"/>
              </w:rPr>
            </w:pPr>
          </w:p>
        </w:tc>
        <w:tc>
          <w:tcPr>
            <w:tcW w:w="1559" w:type="dxa"/>
            <w:vAlign w:val="center"/>
          </w:tcPr>
          <w:p w:rsidR="00593E03" w:rsidRPr="008D3CBF" w:rsidRDefault="00593E03" w:rsidP="0031036A">
            <w:pPr>
              <w:rPr>
                <w:sz w:val="22"/>
              </w:rPr>
            </w:pPr>
            <w:r w:rsidRPr="008D3CBF">
              <w:rPr>
                <w:sz w:val="22"/>
              </w:rPr>
              <w:t>Литературное чтение</w:t>
            </w:r>
          </w:p>
        </w:tc>
        <w:tc>
          <w:tcPr>
            <w:tcW w:w="1134" w:type="dxa"/>
            <w:vAlign w:val="center"/>
          </w:tcPr>
          <w:p w:rsidR="00593E03" w:rsidRPr="008D3CBF" w:rsidRDefault="00593E03" w:rsidP="0031036A">
            <w:pPr>
              <w:jc w:val="center"/>
              <w:rPr>
                <w:sz w:val="22"/>
              </w:rPr>
            </w:pPr>
            <w:r>
              <w:rPr>
                <w:sz w:val="22"/>
              </w:rPr>
              <w:t>66</w:t>
            </w:r>
            <w:r w:rsidRPr="008D3CBF">
              <w:rPr>
                <w:sz w:val="22"/>
              </w:rPr>
              <w:t>/</w:t>
            </w:r>
            <w:r>
              <w:rPr>
                <w:sz w:val="22"/>
              </w:rPr>
              <w:t>2</w:t>
            </w:r>
          </w:p>
        </w:tc>
        <w:tc>
          <w:tcPr>
            <w:tcW w:w="1134" w:type="dxa"/>
            <w:vAlign w:val="center"/>
          </w:tcPr>
          <w:p w:rsidR="00593E03" w:rsidRPr="008D3CBF" w:rsidRDefault="00593E03" w:rsidP="0031036A">
            <w:pPr>
              <w:jc w:val="center"/>
              <w:rPr>
                <w:sz w:val="22"/>
              </w:rPr>
            </w:pPr>
            <w:r w:rsidRPr="008D3CBF">
              <w:rPr>
                <w:sz w:val="22"/>
              </w:rPr>
              <w:t>102/3</w:t>
            </w:r>
          </w:p>
        </w:tc>
        <w:tc>
          <w:tcPr>
            <w:tcW w:w="992" w:type="dxa"/>
            <w:vAlign w:val="center"/>
          </w:tcPr>
          <w:p w:rsidR="00593E03" w:rsidRPr="008D3CBF" w:rsidRDefault="00593E03" w:rsidP="0031036A">
            <w:pPr>
              <w:jc w:val="center"/>
              <w:rPr>
                <w:sz w:val="22"/>
              </w:rPr>
            </w:pPr>
            <w:r w:rsidRPr="008D3CBF">
              <w:rPr>
                <w:sz w:val="22"/>
              </w:rPr>
              <w:t>102/3</w:t>
            </w:r>
          </w:p>
        </w:tc>
        <w:tc>
          <w:tcPr>
            <w:tcW w:w="993" w:type="dxa"/>
            <w:vAlign w:val="center"/>
          </w:tcPr>
          <w:p w:rsidR="00593E03" w:rsidRPr="008D3CBF" w:rsidRDefault="00593E03" w:rsidP="0031036A">
            <w:pPr>
              <w:jc w:val="center"/>
              <w:rPr>
                <w:sz w:val="22"/>
              </w:rPr>
            </w:pPr>
            <w:r w:rsidRPr="008D3CBF">
              <w:rPr>
                <w:sz w:val="22"/>
              </w:rPr>
              <w:t>102/3</w:t>
            </w:r>
          </w:p>
        </w:tc>
        <w:tc>
          <w:tcPr>
            <w:tcW w:w="1134" w:type="dxa"/>
            <w:vAlign w:val="center"/>
          </w:tcPr>
          <w:p w:rsidR="00593E03" w:rsidRPr="003816EF" w:rsidRDefault="00593E03" w:rsidP="0031036A">
            <w:pPr>
              <w:jc w:val="center"/>
              <w:rPr>
                <w:sz w:val="22"/>
              </w:rPr>
            </w:pPr>
            <w:r>
              <w:rPr>
                <w:sz w:val="22"/>
              </w:rPr>
              <w:t>372/11</w:t>
            </w:r>
          </w:p>
        </w:tc>
      </w:tr>
      <w:tr w:rsidR="00593E03" w:rsidRPr="008D3CBF" w:rsidTr="0031036A">
        <w:tblPrEx>
          <w:tblLook w:val="0000" w:firstRow="0" w:lastRow="0" w:firstColumn="0" w:lastColumn="0" w:noHBand="0" w:noVBand="0"/>
        </w:tblPrEx>
        <w:trPr>
          <w:cantSplit/>
          <w:trHeight w:val="540"/>
        </w:trPr>
        <w:tc>
          <w:tcPr>
            <w:tcW w:w="2093" w:type="dxa"/>
            <w:vMerge w:val="restart"/>
          </w:tcPr>
          <w:p w:rsidR="00593E03" w:rsidRPr="00972321" w:rsidRDefault="00593E03" w:rsidP="0031036A">
            <w:pPr>
              <w:rPr>
                <w:sz w:val="22"/>
              </w:rPr>
            </w:pPr>
            <w:r>
              <w:rPr>
                <w:sz w:val="22"/>
              </w:rPr>
              <w:t>Родной язык и литературное чтение на родном языке</w:t>
            </w:r>
          </w:p>
        </w:tc>
        <w:tc>
          <w:tcPr>
            <w:tcW w:w="1559" w:type="dxa"/>
            <w:vAlign w:val="center"/>
          </w:tcPr>
          <w:p w:rsidR="00593E03" w:rsidRPr="008D3CBF" w:rsidRDefault="00593E03" w:rsidP="0031036A">
            <w:pPr>
              <w:rPr>
                <w:sz w:val="22"/>
              </w:rPr>
            </w:pPr>
            <w:r>
              <w:rPr>
                <w:sz w:val="22"/>
              </w:rPr>
              <w:t>Родной</w:t>
            </w:r>
            <w:r w:rsidRPr="008D3CBF">
              <w:rPr>
                <w:sz w:val="22"/>
              </w:rPr>
              <w:t xml:space="preserve"> язык</w:t>
            </w:r>
          </w:p>
        </w:tc>
        <w:tc>
          <w:tcPr>
            <w:tcW w:w="1134" w:type="dxa"/>
            <w:vAlign w:val="center"/>
          </w:tcPr>
          <w:p w:rsidR="00593E03" w:rsidRPr="008D3CBF" w:rsidRDefault="00593E03" w:rsidP="0031036A">
            <w:pPr>
              <w:jc w:val="center"/>
              <w:rPr>
                <w:sz w:val="22"/>
              </w:rPr>
            </w:pPr>
            <w:r>
              <w:rPr>
                <w:sz w:val="22"/>
              </w:rPr>
              <w:t>66/2</w:t>
            </w:r>
          </w:p>
        </w:tc>
        <w:tc>
          <w:tcPr>
            <w:tcW w:w="1134" w:type="dxa"/>
            <w:vAlign w:val="center"/>
          </w:tcPr>
          <w:p w:rsidR="00593E03" w:rsidRPr="008D3CBF" w:rsidRDefault="00593E03" w:rsidP="0031036A">
            <w:pPr>
              <w:jc w:val="center"/>
              <w:rPr>
                <w:sz w:val="22"/>
              </w:rPr>
            </w:pPr>
            <w:r>
              <w:rPr>
                <w:sz w:val="22"/>
              </w:rPr>
              <w:t>68/2</w:t>
            </w:r>
          </w:p>
        </w:tc>
        <w:tc>
          <w:tcPr>
            <w:tcW w:w="992" w:type="dxa"/>
            <w:vAlign w:val="center"/>
          </w:tcPr>
          <w:p w:rsidR="00593E03" w:rsidRPr="003E7805" w:rsidRDefault="00593E03" w:rsidP="0031036A">
            <w:pPr>
              <w:jc w:val="center"/>
              <w:rPr>
                <w:sz w:val="22"/>
              </w:rPr>
            </w:pPr>
            <w:r>
              <w:rPr>
                <w:sz w:val="22"/>
              </w:rPr>
              <w:t>68/2</w:t>
            </w:r>
          </w:p>
        </w:tc>
        <w:tc>
          <w:tcPr>
            <w:tcW w:w="993" w:type="dxa"/>
            <w:vAlign w:val="center"/>
          </w:tcPr>
          <w:p w:rsidR="00593E03" w:rsidRPr="008D3CBF" w:rsidRDefault="00593E03" w:rsidP="0031036A">
            <w:pPr>
              <w:jc w:val="center"/>
              <w:rPr>
                <w:sz w:val="22"/>
              </w:rPr>
            </w:pPr>
            <w:r>
              <w:rPr>
                <w:sz w:val="22"/>
              </w:rPr>
              <w:t>68/2</w:t>
            </w:r>
          </w:p>
        </w:tc>
        <w:tc>
          <w:tcPr>
            <w:tcW w:w="1134" w:type="dxa"/>
            <w:vAlign w:val="center"/>
          </w:tcPr>
          <w:p w:rsidR="00593E03" w:rsidRPr="00BC775F" w:rsidRDefault="00593E03" w:rsidP="0031036A">
            <w:pPr>
              <w:jc w:val="center"/>
              <w:rPr>
                <w:sz w:val="22"/>
              </w:rPr>
            </w:pPr>
            <w:r>
              <w:rPr>
                <w:sz w:val="22"/>
              </w:rPr>
              <w:t>270/8</w:t>
            </w:r>
          </w:p>
        </w:tc>
      </w:tr>
      <w:tr w:rsidR="00593E03" w:rsidRPr="008D3CBF" w:rsidTr="0031036A">
        <w:tblPrEx>
          <w:tblLook w:val="0000" w:firstRow="0" w:lastRow="0" w:firstColumn="0" w:lastColumn="0" w:noHBand="0" w:noVBand="0"/>
        </w:tblPrEx>
        <w:trPr>
          <w:cantSplit/>
          <w:trHeight w:val="685"/>
        </w:trPr>
        <w:tc>
          <w:tcPr>
            <w:tcW w:w="2093" w:type="dxa"/>
            <w:vMerge/>
          </w:tcPr>
          <w:p w:rsidR="00593E03" w:rsidRPr="008D3CBF" w:rsidRDefault="00593E03" w:rsidP="0031036A">
            <w:pPr>
              <w:rPr>
                <w:sz w:val="22"/>
              </w:rPr>
            </w:pPr>
          </w:p>
        </w:tc>
        <w:tc>
          <w:tcPr>
            <w:tcW w:w="1559" w:type="dxa"/>
            <w:tcBorders>
              <w:bottom w:val="single" w:sz="4" w:space="0" w:color="auto"/>
            </w:tcBorders>
            <w:vAlign w:val="center"/>
          </w:tcPr>
          <w:p w:rsidR="00593E03" w:rsidRPr="003E7805" w:rsidRDefault="00593E03" w:rsidP="0031036A">
            <w:pPr>
              <w:rPr>
                <w:sz w:val="22"/>
              </w:rPr>
            </w:pPr>
            <w:r w:rsidRPr="003E7805">
              <w:rPr>
                <w:sz w:val="22"/>
              </w:rPr>
              <w:t xml:space="preserve">Литературное чтение </w:t>
            </w:r>
            <w:r>
              <w:rPr>
                <w:sz w:val="22"/>
              </w:rPr>
              <w:t>на родном языке</w:t>
            </w:r>
          </w:p>
        </w:tc>
        <w:tc>
          <w:tcPr>
            <w:tcW w:w="1134" w:type="dxa"/>
            <w:tcBorders>
              <w:bottom w:val="single" w:sz="4" w:space="0" w:color="auto"/>
            </w:tcBorders>
            <w:vAlign w:val="center"/>
          </w:tcPr>
          <w:p w:rsidR="00593E03" w:rsidRPr="008D3CBF" w:rsidRDefault="00593E03" w:rsidP="0031036A">
            <w:pPr>
              <w:jc w:val="center"/>
              <w:rPr>
                <w:sz w:val="22"/>
              </w:rPr>
            </w:pPr>
            <w:r>
              <w:rPr>
                <w:sz w:val="22"/>
              </w:rPr>
              <w:t>33</w:t>
            </w:r>
            <w:r w:rsidRPr="008D3CBF">
              <w:rPr>
                <w:sz w:val="22"/>
              </w:rPr>
              <w:t>/</w:t>
            </w:r>
            <w:r>
              <w:rPr>
                <w:sz w:val="22"/>
              </w:rPr>
              <w:t>1</w:t>
            </w:r>
          </w:p>
        </w:tc>
        <w:tc>
          <w:tcPr>
            <w:tcW w:w="1134" w:type="dxa"/>
            <w:tcBorders>
              <w:bottom w:val="single" w:sz="4" w:space="0" w:color="auto"/>
            </w:tcBorders>
            <w:vAlign w:val="center"/>
          </w:tcPr>
          <w:p w:rsidR="00593E03" w:rsidRPr="008D3CBF" w:rsidRDefault="00593E03" w:rsidP="0031036A">
            <w:pPr>
              <w:jc w:val="center"/>
              <w:rPr>
                <w:sz w:val="22"/>
              </w:rPr>
            </w:pPr>
            <w:r>
              <w:rPr>
                <w:sz w:val="22"/>
              </w:rPr>
              <w:t>34</w:t>
            </w:r>
            <w:r w:rsidRPr="008D3CBF">
              <w:rPr>
                <w:sz w:val="22"/>
              </w:rPr>
              <w:t>/</w:t>
            </w:r>
            <w:r>
              <w:rPr>
                <w:sz w:val="22"/>
              </w:rPr>
              <w:t>1</w:t>
            </w:r>
          </w:p>
        </w:tc>
        <w:tc>
          <w:tcPr>
            <w:tcW w:w="992" w:type="dxa"/>
            <w:tcBorders>
              <w:bottom w:val="single" w:sz="4" w:space="0" w:color="auto"/>
            </w:tcBorders>
            <w:vAlign w:val="center"/>
          </w:tcPr>
          <w:p w:rsidR="00593E03" w:rsidRPr="00224E44" w:rsidRDefault="00593E03" w:rsidP="0031036A">
            <w:pPr>
              <w:jc w:val="center"/>
              <w:rPr>
                <w:sz w:val="22"/>
              </w:rPr>
            </w:pPr>
            <w:r>
              <w:rPr>
                <w:sz w:val="22"/>
              </w:rPr>
              <w:t>34/1</w:t>
            </w:r>
          </w:p>
        </w:tc>
        <w:tc>
          <w:tcPr>
            <w:tcW w:w="993" w:type="dxa"/>
            <w:tcBorders>
              <w:bottom w:val="single" w:sz="4" w:space="0" w:color="auto"/>
            </w:tcBorders>
            <w:vAlign w:val="center"/>
          </w:tcPr>
          <w:p w:rsidR="00593E03" w:rsidRPr="008D3CBF" w:rsidRDefault="00593E03" w:rsidP="0031036A">
            <w:pPr>
              <w:jc w:val="center"/>
              <w:rPr>
                <w:sz w:val="22"/>
              </w:rPr>
            </w:pPr>
            <w:r>
              <w:rPr>
                <w:sz w:val="22"/>
              </w:rPr>
              <w:t>34/1</w:t>
            </w:r>
          </w:p>
        </w:tc>
        <w:tc>
          <w:tcPr>
            <w:tcW w:w="1134" w:type="dxa"/>
            <w:tcBorders>
              <w:bottom w:val="single" w:sz="4" w:space="0" w:color="auto"/>
            </w:tcBorders>
            <w:vAlign w:val="center"/>
          </w:tcPr>
          <w:p w:rsidR="00593E03" w:rsidRPr="008D3CBF" w:rsidRDefault="00593E03" w:rsidP="0031036A">
            <w:pPr>
              <w:jc w:val="center"/>
              <w:rPr>
                <w:sz w:val="22"/>
              </w:rPr>
            </w:pPr>
            <w:r>
              <w:rPr>
                <w:sz w:val="22"/>
              </w:rPr>
              <w:t>135/4</w:t>
            </w:r>
          </w:p>
        </w:tc>
      </w:tr>
      <w:tr w:rsidR="00593E03" w:rsidRPr="008D3CBF" w:rsidTr="0031036A">
        <w:tblPrEx>
          <w:tblLook w:val="0000" w:firstRow="0" w:lastRow="0" w:firstColumn="0" w:lastColumn="0" w:noHBand="0" w:noVBand="0"/>
        </w:tblPrEx>
        <w:trPr>
          <w:cantSplit/>
          <w:trHeight w:val="540"/>
        </w:trPr>
        <w:tc>
          <w:tcPr>
            <w:tcW w:w="2093" w:type="dxa"/>
          </w:tcPr>
          <w:p w:rsidR="00593E03" w:rsidRPr="00972321" w:rsidRDefault="00593E03" w:rsidP="0031036A">
            <w:pPr>
              <w:rPr>
                <w:sz w:val="22"/>
              </w:rPr>
            </w:pPr>
            <w:r>
              <w:rPr>
                <w:sz w:val="22"/>
              </w:rPr>
              <w:t>Иностранный язык</w:t>
            </w:r>
          </w:p>
        </w:tc>
        <w:tc>
          <w:tcPr>
            <w:tcW w:w="1559" w:type="dxa"/>
            <w:vAlign w:val="center"/>
          </w:tcPr>
          <w:p w:rsidR="00593E03" w:rsidRPr="008D3CBF" w:rsidRDefault="00593E03" w:rsidP="0031036A">
            <w:pPr>
              <w:rPr>
                <w:sz w:val="22"/>
              </w:rPr>
            </w:pPr>
            <w:r>
              <w:rPr>
                <w:sz w:val="22"/>
              </w:rPr>
              <w:t>Английский</w:t>
            </w:r>
            <w:r w:rsidRPr="008D3CBF">
              <w:rPr>
                <w:sz w:val="22"/>
              </w:rPr>
              <w:t xml:space="preserve"> язык</w:t>
            </w:r>
          </w:p>
        </w:tc>
        <w:tc>
          <w:tcPr>
            <w:tcW w:w="1134" w:type="dxa"/>
            <w:vAlign w:val="center"/>
          </w:tcPr>
          <w:p w:rsidR="00593E03" w:rsidRPr="008D3CBF" w:rsidRDefault="00593E03" w:rsidP="0031036A">
            <w:pPr>
              <w:jc w:val="center"/>
              <w:rPr>
                <w:sz w:val="22"/>
              </w:rPr>
            </w:pPr>
            <w:r w:rsidRPr="008D3CBF">
              <w:rPr>
                <w:sz w:val="22"/>
              </w:rPr>
              <w:t>-</w:t>
            </w:r>
          </w:p>
        </w:tc>
        <w:tc>
          <w:tcPr>
            <w:tcW w:w="1134" w:type="dxa"/>
            <w:vAlign w:val="center"/>
          </w:tcPr>
          <w:p w:rsidR="00593E03" w:rsidRPr="008D3CBF" w:rsidRDefault="00593E03" w:rsidP="0031036A">
            <w:pPr>
              <w:jc w:val="center"/>
              <w:rPr>
                <w:sz w:val="22"/>
              </w:rPr>
            </w:pPr>
            <w:r w:rsidRPr="008D3CBF">
              <w:rPr>
                <w:sz w:val="22"/>
              </w:rPr>
              <w:t>68/2</w:t>
            </w:r>
          </w:p>
        </w:tc>
        <w:tc>
          <w:tcPr>
            <w:tcW w:w="992" w:type="dxa"/>
            <w:vAlign w:val="center"/>
          </w:tcPr>
          <w:p w:rsidR="00593E03" w:rsidRPr="008D3CBF" w:rsidRDefault="00593E03" w:rsidP="0031036A">
            <w:pPr>
              <w:jc w:val="center"/>
              <w:rPr>
                <w:sz w:val="22"/>
              </w:rPr>
            </w:pPr>
            <w:r w:rsidRPr="008D3CBF">
              <w:rPr>
                <w:sz w:val="22"/>
              </w:rPr>
              <w:t>68/2</w:t>
            </w:r>
          </w:p>
        </w:tc>
        <w:tc>
          <w:tcPr>
            <w:tcW w:w="993" w:type="dxa"/>
            <w:vAlign w:val="center"/>
          </w:tcPr>
          <w:p w:rsidR="00593E03" w:rsidRPr="008D3CBF" w:rsidRDefault="00593E03" w:rsidP="0031036A">
            <w:pPr>
              <w:jc w:val="center"/>
              <w:rPr>
                <w:sz w:val="22"/>
              </w:rPr>
            </w:pPr>
            <w:r w:rsidRPr="008D3CBF">
              <w:rPr>
                <w:sz w:val="22"/>
              </w:rPr>
              <w:t>68/2</w:t>
            </w:r>
          </w:p>
        </w:tc>
        <w:tc>
          <w:tcPr>
            <w:tcW w:w="1134" w:type="dxa"/>
            <w:vAlign w:val="center"/>
          </w:tcPr>
          <w:p w:rsidR="00593E03" w:rsidRPr="008D3CBF" w:rsidRDefault="00593E03" w:rsidP="0031036A">
            <w:pPr>
              <w:jc w:val="center"/>
              <w:rPr>
                <w:sz w:val="22"/>
              </w:rPr>
            </w:pPr>
            <w:r>
              <w:rPr>
                <w:sz w:val="22"/>
              </w:rPr>
              <w:t>204/6</w:t>
            </w:r>
          </w:p>
        </w:tc>
      </w:tr>
      <w:tr w:rsidR="00593E03" w:rsidRPr="008D3CBF" w:rsidTr="0031036A">
        <w:tblPrEx>
          <w:tblLook w:val="0000" w:firstRow="0" w:lastRow="0" w:firstColumn="0" w:lastColumn="0" w:noHBand="0" w:noVBand="0"/>
        </w:tblPrEx>
        <w:trPr>
          <w:cantSplit/>
          <w:trHeight w:val="596"/>
        </w:trPr>
        <w:tc>
          <w:tcPr>
            <w:tcW w:w="2093" w:type="dxa"/>
          </w:tcPr>
          <w:p w:rsidR="00593E03" w:rsidRPr="008D3CBF" w:rsidRDefault="00593E03" w:rsidP="0031036A">
            <w:pPr>
              <w:rPr>
                <w:sz w:val="22"/>
              </w:rPr>
            </w:pPr>
            <w:r w:rsidRPr="008D3CBF">
              <w:rPr>
                <w:sz w:val="22"/>
              </w:rPr>
              <w:t>Математика и информатика</w:t>
            </w:r>
          </w:p>
        </w:tc>
        <w:tc>
          <w:tcPr>
            <w:tcW w:w="1559" w:type="dxa"/>
            <w:vAlign w:val="center"/>
          </w:tcPr>
          <w:p w:rsidR="00593E03" w:rsidRPr="008D3CBF" w:rsidRDefault="00593E03" w:rsidP="0031036A">
            <w:pPr>
              <w:rPr>
                <w:sz w:val="22"/>
              </w:rPr>
            </w:pPr>
            <w:r w:rsidRPr="008D3CBF">
              <w:rPr>
                <w:sz w:val="22"/>
              </w:rPr>
              <w:t>Математика</w:t>
            </w:r>
          </w:p>
        </w:tc>
        <w:tc>
          <w:tcPr>
            <w:tcW w:w="1134" w:type="dxa"/>
            <w:vAlign w:val="center"/>
          </w:tcPr>
          <w:p w:rsidR="00593E03" w:rsidRPr="008D3CBF" w:rsidRDefault="00593E03" w:rsidP="0031036A">
            <w:pPr>
              <w:jc w:val="center"/>
              <w:rPr>
                <w:sz w:val="22"/>
              </w:rPr>
            </w:pPr>
            <w:r w:rsidRPr="008D3CBF">
              <w:rPr>
                <w:sz w:val="22"/>
              </w:rPr>
              <w:t>132/4</w:t>
            </w:r>
          </w:p>
        </w:tc>
        <w:tc>
          <w:tcPr>
            <w:tcW w:w="1134" w:type="dxa"/>
            <w:vAlign w:val="center"/>
          </w:tcPr>
          <w:p w:rsidR="00593E03" w:rsidRPr="008D3CBF" w:rsidRDefault="00593E03" w:rsidP="0031036A">
            <w:pPr>
              <w:jc w:val="center"/>
              <w:rPr>
                <w:sz w:val="22"/>
              </w:rPr>
            </w:pPr>
            <w:r w:rsidRPr="008D3CBF">
              <w:rPr>
                <w:sz w:val="22"/>
              </w:rPr>
              <w:t>136/4</w:t>
            </w:r>
          </w:p>
        </w:tc>
        <w:tc>
          <w:tcPr>
            <w:tcW w:w="992" w:type="dxa"/>
            <w:vAlign w:val="center"/>
          </w:tcPr>
          <w:p w:rsidR="00593E03" w:rsidRPr="008D3CBF" w:rsidRDefault="00593E03" w:rsidP="0031036A">
            <w:pPr>
              <w:jc w:val="center"/>
              <w:rPr>
                <w:sz w:val="22"/>
              </w:rPr>
            </w:pPr>
          </w:p>
          <w:p w:rsidR="00593E03" w:rsidRPr="008D3CBF" w:rsidRDefault="00593E03" w:rsidP="0031036A">
            <w:pPr>
              <w:jc w:val="center"/>
              <w:rPr>
                <w:sz w:val="22"/>
              </w:rPr>
            </w:pPr>
            <w:r w:rsidRPr="008D3CBF">
              <w:rPr>
                <w:sz w:val="22"/>
              </w:rPr>
              <w:t>136/4</w:t>
            </w:r>
          </w:p>
          <w:p w:rsidR="00593E03" w:rsidRPr="008D3CBF" w:rsidRDefault="00593E03" w:rsidP="0031036A">
            <w:pPr>
              <w:jc w:val="center"/>
              <w:rPr>
                <w:sz w:val="22"/>
              </w:rPr>
            </w:pPr>
          </w:p>
        </w:tc>
        <w:tc>
          <w:tcPr>
            <w:tcW w:w="993" w:type="dxa"/>
            <w:vAlign w:val="center"/>
          </w:tcPr>
          <w:p w:rsidR="00593E03" w:rsidRPr="008D3CBF" w:rsidRDefault="00593E03" w:rsidP="0031036A">
            <w:pPr>
              <w:jc w:val="center"/>
              <w:rPr>
                <w:sz w:val="22"/>
              </w:rPr>
            </w:pPr>
            <w:r w:rsidRPr="008D3CBF">
              <w:rPr>
                <w:sz w:val="22"/>
              </w:rPr>
              <w:t>136/4</w:t>
            </w:r>
          </w:p>
        </w:tc>
        <w:tc>
          <w:tcPr>
            <w:tcW w:w="1134" w:type="dxa"/>
            <w:vAlign w:val="center"/>
          </w:tcPr>
          <w:p w:rsidR="00593E03" w:rsidRPr="008D3CBF" w:rsidRDefault="00593E03" w:rsidP="0031036A">
            <w:pPr>
              <w:jc w:val="center"/>
              <w:rPr>
                <w:sz w:val="22"/>
              </w:rPr>
            </w:pPr>
            <w:r>
              <w:rPr>
                <w:sz w:val="22"/>
              </w:rPr>
              <w:t>540/16</w:t>
            </w:r>
          </w:p>
        </w:tc>
      </w:tr>
      <w:tr w:rsidR="00593E03" w:rsidRPr="008D3CBF" w:rsidTr="0031036A">
        <w:tblPrEx>
          <w:tblLook w:val="0000" w:firstRow="0" w:lastRow="0" w:firstColumn="0" w:lastColumn="0" w:noHBand="0" w:noVBand="0"/>
        </w:tblPrEx>
        <w:trPr>
          <w:cantSplit/>
          <w:trHeight w:val="540"/>
        </w:trPr>
        <w:tc>
          <w:tcPr>
            <w:tcW w:w="2093" w:type="dxa"/>
          </w:tcPr>
          <w:p w:rsidR="00593E03" w:rsidRPr="008D3CBF" w:rsidRDefault="00593E03" w:rsidP="0031036A">
            <w:pPr>
              <w:ind w:right="-108"/>
              <w:rPr>
                <w:sz w:val="22"/>
              </w:rPr>
            </w:pPr>
            <w:r w:rsidRPr="008D3CBF">
              <w:rPr>
                <w:sz w:val="22"/>
              </w:rPr>
              <w:t>Обществознание и естествознание</w:t>
            </w:r>
            <w:r>
              <w:rPr>
                <w:sz w:val="22"/>
              </w:rPr>
              <w:t xml:space="preserve"> (окружающий мир)</w:t>
            </w:r>
          </w:p>
        </w:tc>
        <w:tc>
          <w:tcPr>
            <w:tcW w:w="1559" w:type="dxa"/>
            <w:vAlign w:val="center"/>
          </w:tcPr>
          <w:p w:rsidR="00593E03" w:rsidRPr="008D3CBF" w:rsidRDefault="00593E03" w:rsidP="0031036A">
            <w:pPr>
              <w:rPr>
                <w:sz w:val="22"/>
              </w:rPr>
            </w:pPr>
            <w:r w:rsidRPr="008D3CBF">
              <w:rPr>
                <w:sz w:val="22"/>
              </w:rPr>
              <w:t xml:space="preserve">Окружающий мир </w:t>
            </w:r>
          </w:p>
        </w:tc>
        <w:tc>
          <w:tcPr>
            <w:tcW w:w="1134" w:type="dxa"/>
            <w:vAlign w:val="center"/>
          </w:tcPr>
          <w:p w:rsidR="00593E03" w:rsidRPr="008D3CBF" w:rsidRDefault="00593E03" w:rsidP="0031036A">
            <w:pPr>
              <w:jc w:val="center"/>
              <w:rPr>
                <w:sz w:val="22"/>
              </w:rPr>
            </w:pPr>
            <w:r w:rsidRPr="008D3CBF">
              <w:rPr>
                <w:sz w:val="22"/>
              </w:rPr>
              <w:t>66/2</w:t>
            </w:r>
          </w:p>
        </w:tc>
        <w:tc>
          <w:tcPr>
            <w:tcW w:w="1134" w:type="dxa"/>
            <w:vAlign w:val="center"/>
          </w:tcPr>
          <w:p w:rsidR="00593E03" w:rsidRPr="008D3CBF" w:rsidRDefault="00593E03" w:rsidP="0031036A">
            <w:pPr>
              <w:jc w:val="center"/>
              <w:rPr>
                <w:sz w:val="22"/>
              </w:rPr>
            </w:pPr>
            <w:r w:rsidRPr="008D3CBF">
              <w:rPr>
                <w:sz w:val="22"/>
              </w:rPr>
              <w:t>68/2</w:t>
            </w:r>
          </w:p>
        </w:tc>
        <w:tc>
          <w:tcPr>
            <w:tcW w:w="992" w:type="dxa"/>
            <w:vAlign w:val="center"/>
          </w:tcPr>
          <w:p w:rsidR="00593E03" w:rsidRPr="008D3CBF" w:rsidRDefault="00593E03" w:rsidP="0031036A">
            <w:pPr>
              <w:jc w:val="center"/>
              <w:rPr>
                <w:sz w:val="22"/>
              </w:rPr>
            </w:pPr>
            <w:r w:rsidRPr="008D3CBF">
              <w:rPr>
                <w:sz w:val="22"/>
              </w:rPr>
              <w:t>68/2</w:t>
            </w:r>
          </w:p>
        </w:tc>
        <w:tc>
          <w:tcPr>
            <w:tcW w:w="993" w:type="dxa"/>
            <w:vAlign w:val="center"/>
          </w:tcPr>
          <w:p w:rsidR="00593E03" w:rsidRPr="008D3CBF" w:rsidRDefault="00593E03" w:rsidP="0031036A">
            <w:pPr>
              <w:jc w:val="center"/>
              <w:rPr>
                <w:sz w:val="22"/>
              </w:rPr>
            </w:pPr>
            <w:r w:rsidRPr="008D3CBF">
              <w:rPr>
                <w:sz w:val="22"/>
              </w:rPr>
              <w:t>68/2</w:t>
            </w:r>
          </w:p>
        </w:tc>
        <w:tc>
          <w:tcPr>
            <w:tcW w:w="1134" w:type="dxa"/>
            <w:vAlign w:val="center"/>
          </w:tcPr>
          <w:p w:rsidR="00593E03" w:rsidRPr="008D3CBF" w:rsidRDefault="00593E03" w:rsidP="0031036A">
            <w:pPr>
              <w:jc w:val="center"/>
              <w:rPr>
                <w:sz w:val="22"/>
              </w:rPr>
            </w:pPr>
            <w:r>
              <w:rPr>
                <w:sz w:val="22"/>
              </w:rPr>
              <w:t>270/8</w:t>
            </w:r>
          </w:p>
        </w:tc>
      </w:tr>
      <w:tr w:rsidR="00593E03" w:rsidRPr="008D3CBF" w:rsidTr="0031036A">
        <w:tblPrEx>
          <w:tblLook w:val="0000" w:firstRow="0" w:lastRow="0" w:firstColumn="0" w:lastColumn="0" w:noHBand="0" w:noVBand="0"/>
        </w:tblPrEx>
        <w:trPr>
          <w:cantSplit/>
          <w:trHeight w:val="540"/>
        </w:trPr>
        <w:tc>
          <w:tcPr>
            <w:tcW w:w="2093" w:type="dxa"/>
          </w:tcPr>
          <w:p w:rsidR="00593E03" w:rsidRPr="008D3CBF" w:rsidRDefault="00593E03" w:rsidP="0031036A">
            <w:pPr>
              <w:rPr>
                <w:sz w:val="22"/>
              </w:rPr>
            </w:pPr>
            <w:r w:rsidRPr="008D3CBF">
              <w:rPr>
                <w:sz w:val="22"/>
              </w:rPr>
              <w:t>Основы  религиозных культур и светской этики</w:t>
            </w:r>
          </w:p>
        </w:tc>
        <w:tc>
          <w:tcPr>
            <w:tcW w:w="1559" w:type="dxa"/>
            <w:vAlign w:val="center"/>
          </w:tcPr>
          <w:p w:rsidR="00593E03" w:rsidRPr="008D3CBF" w:rsidRDefault="00593E03" w:rsidP="0031036A">
            <w:pPr>
              <w:rPr>
                <w:sz w:val="22"/>
              </w:rPr>
            </w:pPr>
            <w:r w:rsidRPr="008D3CBF">
              <w:rPr>
                <w:sz w:val="22"/>
              </w:rPr>
              <w:t>Основы религиозных культур и светской этики</w:t>
            </w:r>
          </w:p>
        </w:tc>
        <w:tc>
          <w:tcPr>
            <w:tcW w:w="1134" w:type="dxa"/>
            <w:vAlign w:val="center"/>
          </w:tcPr>
          <w:p w:rsidR="00593E03" w:rsidRPr="008D3CBF" w:rsidRDefault="00593E03" w:rsidP="0031036A">
            <w:pPr>
              <w:jc w:val="center"/>
              <w:rPr>
                <w:sz w:val="22"/>
              </w:rPr>
            </w:pPr>
            <w:r w:rsidRPr="008D3CBF">
              <w:rPr>
                <w:sz w:val="22"/>
              </w:rPr>
              <w:t>-</w:t>
            </w:r>
          </w:p>
        </w:tc>
        <w:tc>
          <w:tcPr>
            <w:tcW w:w="1134" w:type="dxa"/>
            <w:vAlign w:val="center"/>
          </w:tcPr>
          <w:p w:rsidR="00593E03" w:rsidRPr="008D3CBF" w:rsidRDefault="00593E03" w:rsidP="0031036A">
            <w:pPr>
              <w:jc w:val="center"/>
              <w:rPr>
                <w:sz w:val="22"/>
              </w:rPr>
            </w:pPr>
            <w:r w:rsidRPr="008D3CBF">
              <w:rPr>
                <w:sz w:val="22"/>
              </w:rPr>
              <w:t>-</w:t>
            </w:r>
          </w:p>
        </w:tc>
        <w:tc>
          <w:tcPr>
            <w:tcW w:w="992" w:type="dxa"/>
            <w:vAlign w:val="center"/>
          </w:tcPr>
          <w:p w:rsidR="00593E03" w:rsidRPr="008D3CBF" w:rsidRDefault="00593E03" w:rsidP="0031036A">
            <w:pPr>
              <w:jc w:val="center"/>
              <w:rPr>
                <w:sz w:val="22"/>
              </w:rPr>
            </w:pPr>
            <w:r>
              <w:rPr>
                <w:sz w:val="22"/>
              </w:rPr>
              <w:t>-</w:t>
            </w:r>
          </w:p>
        </w:tc>
        <w:tc>
          <w:tcPr>
            <w:tcW w:w="993" w:type="dxa"/>
            <w:vAlign w:val="center"/>
          </w:tcPr>
          <w:p w:rsidR="00593E03" w:rsidRPr="008D3CBF" w:rsidRDefault="00593E03" w:rsidP="0031036A">
            <w:pPr>
              <w:jc w:val="center"/>
              <w:rPr>
                <w:sz w:val="22"/>
              </w:rPr>
            </w:pPr>
            <w:r w:rsidRPr="008D3CBF">
              <w:rPr>
                <w:sz w:val="22"/>
              </w:rPr>
              <w:t>34/1</w:t>
            </w:r>
          </w:p>
        </w:tc>
        <w:tc>
          <w:tcPr>
            <w:tcW w:w="1134" w:type="dxa"/>
            <w:vAlign w:val="center"/>
          </w:tcPr>
          <w:p w:rsidR="00593E03" w:rsidRPr="008D3CBF" w:rsidRDefault="00593E03" w:rsidP="0031036A">
            <w:pPr>
              <w:jc w:val="center"/>
              <w:rPr>
                <w:sz w:val="22"/>
              </w:rPr>
            </w:pPr>
            <w:r>
              <w:rPr>
                <w:sz w:val="22"/>
              </w:rPr>
              <w:t>34/1</w:t>
            </w:r>
          </w:p>
        </w:tc>
      </w:tr>
      <w:tr w:rsidR="00593E03" w:rsidRPr="008D3CBF" w:rsidTr="0031036A">
        <w:tblPrEx>
          <w:tblLook w:val="0000" w:firstRow="0" w:lastRow="0" w:firstColumn="0" w:lastColumn="0" w:noHBand="0" w:noVBand="0"/>
        </w:tblPrEx>
        <w:trPr>
          <w:cantSplit/>
          <w:trHeight w:val="509"/>
        </w:trPr>
        <w:tc>
          <w:tcPr>
            <w:tcW w:w="2093" w:type="dxa"/>
            <w:vMerge w:val="restart"/>
          </w:tcPr>
          <w:p w:rsidR="00593E03" w:rsidRPr="008D3CBF" w:rsidRDefault="00593E03" w:rsidP="0031036A">
            <w:pPr>
              <w:rPr>
                <w:sz w:val="22"/>
              </w:rPr>
            </w:pPr>
            <w:r w:rsidRPr="008D3CBF">
              <w:rPr>
                <w:sz w:val="22"/>
              </w:rPr>
              <w:t>Искусство</w:t>
            </w:r>
          </w:p>
        </w:tc>
        <w:tc>
          <w:tcPr>
            <w:tcW w:w="1559" w:type="dxa"/>
            <w:vAlign w:val="center"/>
          </w:tcPr>
          <w:p w:rsidR="00593E03" w:rsidRPr="008D3CBF" w:rsidRDefault="00593E03" w:rsidP="0031036A">
            <w:pPr>
              <w:rPr>
                <w:sz w:val="22"/>
              </w:rPr>
            </w:pPr>
            <w:r w:rsidRPr="008D3CBF">
              <w:rPr>
                <w:sz w:val="22"/>
              </w:rPr>
              <w:t>Музыка</w:t>
            </w:r>
          </w:p>
        </w:tc>
        <w:tc>
          <w:tcPr>
            <w:tcW w:w="1134" w:type="dxa"/>
            <w:vAlign w:val="center"/>
          </w:tcPr>
          <w:p w:rsidR="00593E03" w:rsidRPr="008D3CBF" w:rsidRDefault="00593E03" w:rsidP="0031036A">
            <w:pPr>
              <w:jc w:val="center"/>
              <w:rPr>
                <w:sz w:val="22"/>
              </w:rPr>
            </w:pPr>
            <w:r w:rsidRPr="008D3CBF">
              <w:rPr>
                <w:sz w:val="22"/>
              </w:rPr>
              <w:t>33/1</w:t>
            </w:r>
          </w:p>
        </w:tc>
        <w:tc>
          <w:tcPr>
            <w:tcW w:w="1134" w:type="dxa"/>
            <w:vAlign w:val="center"/>
          </w:tcPr>
          <w:p w:rsidR="00593E03" w:rsidRPr="008D3CBF" w:rsidRDefault="00593E03" w:rsidP="0031036A">
            <w:pPr>
              <w:jc w:val="center"/>
              <w:rPr>
                <w:sz w:val="22"/>
              </w:rPr>
            </w:pPr>
            <w:r w:rsidRPr="008D3CBF">
              <w:rPr>
                <w:sz w:val="22"/>
              </w:rPr>
              <w:t>34/1</w:t>
            </w:r>
          </w:p>
        </w:tc>
        <w:tc>
          <w:tcPr>
            <w:tcW w:w="992" w:type="dxa"/>
            <w:vAlign w:val="center"/>
          </w:tcPr>
          <w:p w:rsidR="00593E03" w:rsidRPr="008D3CBF" w:rsidRDefault="00593E03" w:rsidP="0031036A">
            <w:pPr>
              <w:jc w:val="center"/>
              <w:rPr>
                <w:sz w:val="22"/>
              </w:rPr>
            </w:pPr>
            <w:r w:rsidRPr="008D3CBF">
              <w:rPr>
                <w:sz w:val="22"/>
              </w:rPr>
              <w:t>34/1</w:t>
            </w:r>
          </w:p>
        </w:tc>
        <w:tc>
          <w:tcPr>
            <w:tcW w:w="993" w:type="dxa"/>
            <w:vAlign w:val="center"/>
          </w:tcPr>
          <w:p w:rsidR="00593E03" w:rsidRPr="008D3CBF" w:rsidRDefault="00593E03" w:rsidP="0031036A">
            <w:pPr>
              <w:jc w:val="center"/>
              <w:rPr>
                <w:sz w:val="22"/>
              </w:rPr>
            </w:pPr>
            <w:r w:rsidRPr="008D3CBF">
              <w:rPr>
                <w:sz w:val="22"/>
              </w:rPr>
              <w:t>34/1</w:t>
            </w:r>
          </w:p>
        </w:tc>
        <w:tc>
          <w:tcPr>
            <w:tcW w:w="1134" w:type="dxa"/>
            <w:vAlign w:val="center"/>
          </w:tcPr>
          <w:p w:rsidR="00593E03" w:rsidRPr="008D3CBF" w:rsidRDefault="00593E03" w:rsidP="0031036A">
            <w:pPr>
              <w:jc w:val="center"/>
              <w:rPr>
                <w:sz w:val="22"/>
              </w:rPr>
            </w:pPr>
            <w:r>
              <w:rPr>
                <w:sz w:val="22"/>
              </w:rPr>
              <w:t>135/4</w:t>
            </w:r>
          </w:p>
        </w:tc>
      </w:tr>
      <w:tr w:rsidR="00593E03" w:rsidRPr="008D3CBF" w:rsidTr="0031036A">
        <w:tblPrEx>
          <w:tblLook w:val="0000" w:firstRow="0" w:lastRow="0" w:firstColumn="0" w:lastColumn="0" w:noHBand="0" w:noVBand="0"/>
        </w:tblPrEx>
        <w:trPr>
          <w:cantSplit/>
          <w:trHeight w:val="418"/>
        </w:trPr>
        <w:tc>
          <w:tcPr>
            <w:tcW w:w="2093" w:type="dxa"/>
            <w:vMerge/>
          </w:tcPr>
          <w:p w:rsidR="00593E03" w:rsidRPr="008D3CBF" w:rsidRDefault="00593E03" w:rsidP="0031036A">
            <w:pPr>
              <w:rPr>
                <w:sz w:val="22"/>
              </w:rPr>
            </w:pPr>
          </w:p>
        </w:tc>
        <w:tc>
          <w:tcPr>
            <w:tcW w:w="1559" w:type="dxa"/>
            <w:vAlign w:val="center"/>
          </w:tcPr>
          <w:p w:rsidR="00593E03" w:rsidRPr="008D3CBF" w:rsidRDefault="00593E03" w:rsidP="0031036A">
            <w:pPr>
              <w:rPr>
                <w:sz w:val="22"/>
              </w:rPr>
            </w:pPr>
            <w:r w:rsidRPr="008D3CBF">
              <w:rPr>
                <w:sz w:val="22"/>
              </w:rPr>
              <w:t>Изобразительное искусство</w:t>
            </w:r>
          </w:p>
        </w:tc>
        <w:tc>
          <w:tcPr>
            <w:tcW w:w="1134" w:type="dxa"/>
            <w:vAlign w:val="center"/>
          </w:tcPr>
          <w:p w:rsidR="00593E03" w:rsidRPr="008D3CBF" w:rsidRDefault="00593E03" w:rsidP="0031036A">
            <w:pPr>
              <w:jc w:val="center"/>
              <w:rPr>
                <w:sz w:val="22"/>
              </w:rPr>
            </w:pPr>
            <w:r w:rsidRPr="008D3CBF">
              <w:rPr>
                <w:sz w:val="22"/>
              </w:rPr>
              <w:t>33/1</w:t>
            </w:r>
          </w:p>
        </w:tc>
        <w:tc>
          <w:tcPr>
            <w:tcW w:w="1134" w:type="dxa"/>
            <w:vAlign w:val="center"/>
          </w:tcPr>
          <w:p w:rsidR="00593E03" w:rsidRPr="008D3CBF" w:rsidRDefault="00593E03" w:rsidP="0031036A">
            <w:pPr>
              <w:jc w:val="center"/>
              <w:rPr>
                <w:sz w:val="22"/>
              </w:rPr>
            </w:pPr>
            <w:r w:rsidRPr="008D3CBF">
              <w:rPr>
                <w:sz w:val="22"/>
              </w:rPr>
              <w:t>34/1</w:t>
            </w:r>
          </w:p>
        </w:tc>
        <w:tc>
          <w:tcPr>
            <w:tcW w:w="992" w:type="dxa"/>
            <w:vAlign w:val="center"/>
          </w:tcPr>
          <w:p w:rsidR="00593E03" w:rsidRPr="008D3CBF" w:rsidRDefault="00593E03" w:rsidP="0031036A">
            <w:pPr>
              <w:jc w:val="center"/>
              <w:rPr>
                <w:sz w:val="22"/>
              </w:rPr>
            </w:pPr>
            <w:r w:rsidRPr="008D3CBF">
              <w:rPr>
                <w:sz w:val="22"/>
              </w:rPr>
              <w:t>34/1</w:t>
            </w:r>
          </w:p>
        </w:tc>
        <w:tc>
          <w:tcPr>
            <w:tcW w:w="993" w:type="dxa"/>
            <w:vAlign w:val="center"/>
          </w:tcPr>
          <w:p w:rsidR="00593E03" w:rsidRPr="008D3CBF" w:rsidRDefault="00593E03" w:rsidP="0031036A">
            <w:pPr>
              <w:jc w:val="center"/>
              <w:rPr>
                <w:sz w:val="22"/>
              </w:rPr>
            </w:pPr>
            <w:r w:rsidRPr="008D3CBF">
              <w:rPr>
                <w:sz w:val="22"/>
              </w:rPr>
              <w:t>34/1</w:t>
            </w:r>
          </w:p>
        </w:tc>
        <w:tc>
          <w:tcPr>
            <w:tcW w:w="1134" w:type="dxa"/>
            <w:vAlign w:val="center"/>
          </w:tcPr>
          <w:p w:rsidR="00593E03" w:rsidRPr="008D3CBF" w:rsidRDefault="00593E03" w:rsidP="0031036A">
            <w:pPr>
              <w:jc w:val="center"/>
              <w:rPr>
                <w:sz w:val="22"/>
              </w:rPr>
            </w:pPr>
            <w:r>
              <w:rPr>
                <w:sz w:val="22"/>
              </w:rPr>
              <w:t>135/4</w:t>
            </w:r>
          </w:p>
        </w:tc>
      </w:tr>
      <w:tr w:rsidR="00593E03" w:rsidRPr="008D3CBF" w:rsidTr="0031036A">
        <w:tblPrEx>
          <w:tblLook w:val="0000" w:firstRow="0" w:lastRow="0" w:firstColumn="0" w:lastColumn="0" w:noHBand="0" w:noVBand="0"/>
        </w:tblPrEx>
        <w:trPr>
          <w:cantSplit/>
          <w:trHeight w:val="540"/>
        </w:trPr>
        <w:tc>
          <w:tcPr>
            <w:tcW w:w="2093" w:type="dxa"/>
          </w:tcPr>
          <w:p w:rsidR="00593E03" w:rsidRPr="008D3CBF" w:rsidRDefault="00593E03" w:rsidP="0031036A">
            <w:pPr>
              <w:rPr>
                <w:sz w:val="22"/>
              </w:rPr>
            </w:pPr>
            <w:r w:rsidRPr="008D3CBF">
              <w:rPr>
                <w:sz w:val="22"/>
              </w:rPr>
              <w:t>Технология</w:t>
            </w:r>
          </w:p>
        </w:tc>
        <w:tc>
          <w:tcPr>
            <w:tcW w:w="1559" w:type="dxa"/>
            <w:vAlign w:val="center"/>
          </w:tcPr>
          <w:p w:rsidR="00593E03" w:rsidRPr="008D3CBF" w:rsidRDefault="00593E03" w:rsidP="0031036A">
            <w:pPr>
              <w:rPr>
                <w:sz w:val="22"/>
              </w:rPr>
            </w:pPr>
            <w:r w:rsidRPr="008D3CBF">
              <w:rPr>
                <w:sz w:val="22"/>
              </w:rPr>
              <w:t>Технология</w:t>
            </w:r>
          </w:p>
        </w:tc>
        <w:tc>
          <w:tcPr>
            <w:tcW w:w="1134" w:type="dxa"/>
            <w:vAlign w:val="center"/>
          </w:tcPr>
          <w:p w:rsidR="00593E03" w:rsidRPr="008D3CBF" w:rsidRDefault="00593E03" w:rsidP="0031036A">
            <w:pPr>
              <w:jc w:val="center"/>
              <w:rPr>
                <w:sz w:val="22"/>
              </w:rPr>
            </w:pPr>
            <w:r w:rsidRPr="008D3CBF">
              <w:rPr>
                <w:sz w:val="22"/>
              </w:rPr>
              <w:t>33/1</w:t>
            </w:r>
          </w:p>
        </w:tc>
        <w:tc>
          <w:tcPr>
            <w:tcW w:w="1134" w:type="dxa"/>
            <w:vAlign w:val="center"/>
          </w:tcPr>
          <w:p w:rsidR="00593E03" w:rsidRPr="008D3CBF" w:rsidRDefault="00593E03" w:rsidP="0031036A">
            <w:pPr>
              <w:jc w:val="center"/>
              <w:rPr>
                <w:sz w:val="22"/>
              </w:rPr>
            </w:pPr>
            <w:r w:rsidRPr="008D3CBF">
              <w:rPr>
                <w:sz w:val="22"/>
              </w:rPr>
              <w:t>34/1</w:t>
            </w:r>
          </w:p>
        </w:tc>
        <w:tc>
          <w:tcPr>
            <w:tcW w:w="992" w:type="dxa"/>
            <w:vAlign w:val="center"/>
          </w:tcPr>
          <w:p w:rsidR="00593E03" w:rsidRPr="008D3CBF" w:rsidRDefault="00593E03" w:rsidP="0031036A">
            <w:pPr>
              <w:jc w:val="center"/>
              <w:rPr>
                <w:sz w:val="22"/>
              </w:rPr>
            </w:pPr>
            <w:r w:rsidRPr="008D3CBF">
              <w:rPr>
                <w:sz w:val="22"/>
              </w:rPr>
              <w:t>34/1</w:t>
            </w:r>
          </w:p>
        </w:tc>
        <w:tc>
          <w:tcPr>
            <w:tcW w:w="993" w:type="dxa"/>
            <w:vAlign w:val="center"/>
          </w:tcPr>
          <w:p w:rsidR="00593E03" w:rsidRPr="008D3CBF" w:rsidRDefault="00593E03" w:rsidP="0031036A">
            <w:pPr>
              <w:jc w:val="center"/>
              <w:rPr>
                <w:sz w:val="22"/>
              </w:rPr>
            </w:pPr>
            <w:r w:rsidRPr="008D3CBF">
              <w:rPr>
                <w:sz w:val="22"/>
              </w:rPr>
              <w:t>34/1</w:t>
            </w:r>
          </w:p>
        </w:tc>
        <w:tc>
          <w:tcPr>
            <w:tcW w:w="1134" w:type="dxa"/>
            <w:vAlign w:val="center"/>
          </w:tcPr>
          <w:p w:rsidR="00593E03" w:rsidRPr="008D3CBF" w:rsidRDefault="00593E03" w:rsidP="0031036A">
            <w:pPr>
              <w:jc w:val="center"/>
              <w:rPr>
                <w:sz w:val="22"/>
              </w:rPr>
            </w:pPr>
            <w:r>
              <w:rPr>
                <w:sz w:val="22"/>
              </w:rPr>
              <w:t>135/4</w:t>
            </w:r>
          </w:p>
        </w:tc>
      </w:tr>
      <w:tr w:rsidR="00593E03" w:rsidRPr="008D3CBF" w:rsidTr="0031036A">
        <w:tblPrEx>
          <w:tblLook w:val="0000" w:firstRow="0" w:lastRow="0" w:firstColumn="0" w:lastColumn="0" w:noHBand="0" w:noVBand="0"/>
        </w:tblPrEx>
        <w:trPr>
          <w:cantSplit/>
          <w:trHeight w:val="540"/>
        </w:trPr>
        <w:tc>
          <w:tcPr>
            <w:tcW w:w="2093" w:type="dxa"/>
            <w:vAlign w:val="center"/>
          </w:tcPr>
          <w:p w:rsidR="00593E03" w:rsidRPr="008D3CBF" w:rsidRDefault="00593E03" w:rsidP="0031036A">
            <w:pPr>
              <w:rPr>
                <w:sz w:val="22"/>
              </w:rPr>
            </w:pPr>
            <w:r w:rsidRPr="008D3CBF">
              <w:rPr>
                <w:sz w:val="22"/>
              </w:rPr>
              <w:t>Физическая культура</w:t>
            </w:r>
          </w:p>
        </w:tc>
        <w:tc>
          <w:tcPr>
            <w:tcW w:w="1559" w:type="dxa"/>
            <w:vAlign w:val="center"/>
          </w:tcPr>
          <w:p w:rsidR="00593E03" w:rsidRPr="008D3CBF" w:rsidRDefault="00593E03" w:rsidP="0031036A">
            <w:pPr>
              <w:rPr>
                <w:sz w:val="22"/>
              </w:rPr>
            </w:pPr>
            <w:r w:rsidRPr="008D3CBF">
              <w:rPr>
                <w:sz w:val="22"/>
              </w:rPr>
              <w:t>Физическая культура</w:t>
            </w:r>
          </w:p>
        </w:tc>
        <w:tc>
          <w:tcPr>
            <w:tcW w:w="1134" w:type="dxa"/>
            <w:vAlign w:val="center"/>
          </w:tcPr>
          <w:p w:rsidR="00593E03" w:rsidRPr="008D3CBF" w:rsidRDefault="00593E03" w:rsidP="0031036A">
            <w:pPr>
              <w:jc w:val="center"/>
              <w:rPr>
                <w:sz w:val="22"/>
              </w:rPr>
            </w:pPr>
            <w:r w:rsidRPr="008D3CBF">
              <w:rPr>
                <w:sz w:val="22"/>
              </w:rPr>
              <w:t>99/3</w:t>
            </w:r>
          </w:p>
        </w:tc>
        <w:tc>
          <w:tcPr>
            <w:tcW w:w="1134" w:type="dxa"/>
            <w:vAlign w:val="center"/>
          </w:tcPr>
          <w:p w:rsidR="00593E03" w:rsidRPr="008D3CBF" w:rsidRDefault="00593E03" w:rsidP="0031036A">
            <w:pPr>
              <w:jc w:val="center"/>
              <w:rPr>
                <w:b/>
                <w:sz w:val="22"/>
              </w:rPr>
            </w:pPr>
            <w:r w:rsidRPr="008D3CBF">
              <w:rPr>
                <w:sz w:val="22"/>
              </w:rPr>
              <w:t>102/3</w:t>
            </w:r>
          </w:p>
        </w:tc>
        <w:tc>
          <w:tcPr>
            <w:tcW w:w="992" w:type="dxa"/>
            <w:vAlign w:val="center"/>
          </w:tcPr>
          <w:p w:rsidR="00593E03" w:rsidRPr="008D3CBF" w:rsidRDefault="00593E03" w:rsidP="0031036A">
            <w:pPr>
              <w:jc w:val="center"/>
              <w:rPr>
                <w:sz w:val="22"/>
              </w:rPr>
            </w:pPr>
            <w:r w:rsidRPr="008D3CBF">
              <w:rPr>
                <w:sz w:val="22"/>
              </w:rPr>
              <w:t>102/3</w:t>
            </w:r>
          </w:p>
        </w:tc>
        <w:tc>
          <w:tcPr>
            <w:tcW w:w="993" w:type="dxa"/>
            <w:vAlign w:val="center"/>
          </w:tcPr>
          <w:p w:rsidR="00593E03" w:rsidRPr="008D3CBF" w:rsidRDefault="00593E03" w:rsidP="0031036A">
            <w:pPr>
              <w:jc w:val="center"/>
              <w:rPr>
                <w:sz w:val="22"/>
              </w:rPr>
            </w:pPr>
            <w:r w:rsidRPr="008D3CBF">
              <w:rPr>
                <w:sz w:val="22"/>
              </w:rPr>
              <w:t>102/3</w:t>
            </w:r>
          </w:p>
        </w:tc>
        <w:tc>
          <w:tcPr>
            <w:tcW w:w="1134" w:type="dxa"/>
            <w:vAlign w:val="center"/>
          </w:tcPr>
          <w:p w:rsidR="00593E03" w:rsidRPr="008D3CBF" w:rsidRDefault="00593E03" w:rsidP="0031036A">
            <w:pPr>
              <w:jc w:val="center"/>
              <w:rPr>
                <w:sz w:val="22"/>
              </w:rPr>
            </w:pPr>
            <w:r>
              <w:rPr>
                <w:sz w:val="22"/>
              </w:rPr>
              <w:t>405/12</w:t>
            </w:r>
          </w:p>
        </w:tc>
      </w:tr>
      <w:tr w:rsidR="00593E03" w:rsidRPr="008D3CBF" w:rsidTr="0031036A">
        <w:tblPrEx>
          <w:tblLook w:val="0000" w:firstRow="0" w:lastRow="0" w:firstColumn="0" w:lastColumn="0" w:noHBand="0" w:noVBand="0"/>
        </w:tblPrEx>
        <w:trPr>
          <w:cantSplit/>
          <w:trHeight w:val="491"/>
        </w:trPr>
        <w:tc>
          <w:tcPr>
            <w:tcW w:w="3652" w:type="dxa"/>
            <w:gridSpan w:val="2"/>
            <w:vAlign w:val="center"/>
          </w:tcPr>
          <w:p w:rsidR="00593E03" w:rsidRPr="008D3CBF" w:rsidRDefault="00593E03" w:rsidP="0031036A">
            <w:pPr>
              <w:rPr>
                <w:b/>
                <w:sz w:val="22"/>
              </w:rPr>
            </w:pPr>
            <w:r w:rsidRPr="008D3CBF">
              <w:rPr>
                <w:b/>
                <w:sz w:val="22"/>
              </w:rPr>
              <w:t>Итого:</w:t>
            </w:r>
          </w:p>
        </w:tc>
        <w:tc>
          <w:tcPr>
            <w:tcW w:w="1134" w:type="dxa"/>
            <w:vAlign w:val="center"/>
          </w:tcPr>
          <w:p w:rsidR="00593E03" w:rsidRPr="008D3CBF" w:rsidRDefault="00593E03" w:rsidP="0031036A">
            <w:pPr>
              <w:jc w:val="center"/>
              <w:rPr>
                <w:b/>
                <w:sz w:val="22"/>
              </w:rPr>
            </w:pPr>
            <w:r w:rsidRPr="008D3CBF">
              <w:rPr>
                <w:b/>
                <w:sz w:val="22"/>
              </w:rPr>
              <w:t>693/21</w:t>
            </w:r>
          </w:p>
        </w:tc>
        <w:tc>
          <w:tcPr>
            <w:tcW w:w="1134" w:type="dxa"/>
            <w:vAlign w:val="center"/>
          </w:tcPr>
          <w:p w:rsidR="00593E03" w:rsidRPr="008D3CBF" w:rsidRDefault="00593E03" w:rsidP="0031036A">
            <w:pPr>
              <w:jc w:val="center"/>
              <w:rPr>
                <w:sz w:val="22"/>
              </w:rPr>
            </w:pPr>
            <w:r>
              <w:rPr>
                <w:b/>
                <w:sz w:val="22"/>
              </w:rPr>
              <w:t>850/25</w:t>
            </w:r>
          </w:p>
        </w:tc>
        <w:tc>
          <w:tcPr>
            <w:tcW w:w="992" w:type="dxa"/>
            <w:vAlign w:val="center"/>
          </w:tcPr>
          <w:p w:rsidR="00593E03" w:rsidRPr="008D3CBF" w:rsidRDefault="00593E03" w:rsidP="0031036A">
            <w:pPr>
              <w:jc w:val="center"/>
              <w:rPr>
                <w:sz w:val="22"/>
              </w:rPr>
            </w:pPr>
            <w:r w:rsidRPr="008D3CBF">
              <w:rPr>
                <w:b/>
                <w:sz w:val="22"/>
              </w:rPr>
              <w:t>850/25</w:t>
            </w:r>
          </w:p>
        </w:tc>
        <w:tc>
          <w:tcPr>
            <w:tcW w:w="993" w:type="dxa"/>
            <w:vAlign w:val="center"/>
          </w:tcPr>
          <w:p w:rsidR="00593E03" w:rsidRPr="008D3CBF" w:rsidRDefault="00593E03" w:rsidP="0031036A">
            <w:pPr>
              <w:jc w:val="center"/>
              <w:rPr>
                <w:b/>
                <w:sz w:val="22"/>
              </w:rPr>
            </w:pPr>
            <w:r w:rsidRPr="008D3CBF">
              <w:rPr>
                <w:b/>
                <w:sz w:val="22"/>
              </w:rPr>
              <w:t>884/26</w:t>
            </w:r>
          </w:p>
        </w:tc>
        <w:tc>
          <w:tcPr>
            <w:tcW w:w="1134" w:type="dxa"/>
            <w:vAlign w:val="center"/>
          </w:tcPr>
          <w:p w:rsidR="00593E03" w:rsidRPr="00095A8D" w:rsidRDefault="00593E03" w:rsidP="0031036A">
            <w:pPr>
              <w:jc w:val="center"/>
              <w:rPr>
                <w:b/>
                <w:sz w:val="22"/>
              </w:rPr>
            </w:pPr>
            <w:r>
              <w:rPr>
                <w:b/>
                <w:sz w:val="22"/>
              </w:rPr>
              <w:t>3277/97</w:t>
            </w:r>
          </w:p>
        </w:tc>
      </w:tr>
      <w:tr w:rsidR="00593E03" w:rsidRPr="008D3CBF" w:rsidTr="0031036A">
        <w:tblPrEx>
          <w:tblLook w:val="0000" w:firstRow="0" w:lastRow="0" w:firstColumn="0" w:lastColumn="0" w:noHBand="0" w:noVBand="0"/>
        </w:tblPrEx>
        <w:trPr>
          <w:cantSplit/>
          <w:trHeight w:val="765"/>
        </w:trPr>
        <w:tc>
          <w:tcPr>
            <w:tcW w:w="3652" w:type="dxa"/>
            <w:gridSpan w:val="2"/>
          </w:tcPr>
          <w:p w:rsidR="00593E03" w:rsidRPr="008D3CBF" w:rsidRDefault="00593E03" w:rsidP="0031036A">
            <w:pPr>
              <w:rPr>
                <w:i/>
                <w:sz w:val="22"/>
              </w:rPr>
            </w:pPr>
            <w:r w:rsidRPr="008D3CBF">
              <w:rPr>
                <w:b/>
                <w:sz w:val="22"/>
              </w:rPr>
              <w:t>Часть, формируемая участниками образовательного процесса</w:t>
            </w:r>
          </w:p>
        </w:tc>
        <w:tc>
          <w:tcPr>
            <w:tcW w:w="1134" w:type="dxa"/>
            <w:vAlign w:val="center"/>
          </w:tcPr>
          <w:p w:rsidR="00593E03" w:rsidRPr="008D3CBF" w:rsidRDefault="00593E03" w:rsidP="0031036A">
            <w:pPr>
              <w:jc w:val="center"/>
              <w:rPr>
                <w:b/>
                <w:sz w:val="22"/>
              </w:rPr>
            </w:pPr>
            <w:r>
              <w:rPr>
                <w:b/>
                <w:sz w:val="22"/>
              </w:rPr>
              <w:t>-</w:t>
            </w:r>
          </w:p>
        </w:tc>
        <w:tc>
          <w:tcPr>
            <w:tcW w:w="1134" w:type="dxa"/>
            <w:vAlign w:val="center"/>
          </w:tcPr>
          <w:p w:rsidR="00593E03" w:rsidRPr="005C39BE" w:rsidRDefault="00593E03" w:rsidP="0031036A">
            <w:pPr>
              <w:jc w:val="center"/>
              <w:rPr>
                <w:b/>
                <w:sz w:val="22"/>
              </w:rPr>
            </w:pPr>
            <w:r w:rsidRPr="008D3CBF">
              <w:rPr>
                <w:b/>
                <w:sz w:val="22"/>
              </w:rPr>
              <w:t>34/1</w:t>
            </w:r>
          </w:p>
        </w:tc>
        <w:tc>
          <w:tcPr>
            <w:tcW w:w="992" w:type="dxa"/>
            <w:vAlign w:val="center"/>
          </w:tcPr>
          <w:p w:rsidR="00593E03" w:rsidRPr="005C39BE" w:rsidRDefault="00593E03" w:rsidP="0031036A">
            <w:pPr>
              <w:jc w:val="center"/>
              <w:rPr>
                <w:b/>
                <w:sz w:val="22"/>
              </w:rPr>
            </w:pPr>
            <w:r w:rsidRPr="008D3CBF">
              <w:rPr>
                <w:b/>
                <w:sz w:val="22"/>
              </w:rPr>
              <w:t>34/1</w:t>
            </w:r>
          </w:p>
        </w:tc>
        <w:tc>
          <w:tcPr>
            <w:tcW w:w="993" w:type="dxa"/>
            <w:vAlign w:val="center"/>
          </w:tcPr>
          <w:p w:rsidR="00593E03" w:rsidRPr="008D3CBF" w:rsidRDefault="00593E03" w:rsidP="0031036A">
            <w:pPr>
              <w:jc w:val="center"/>
              <w:rPr>
                <w:sz w:val="22"/>
              </w:rPr>
            </w:pPr>
            <w:r>
              <w:rPr>
                <w:sz w:val="22"/>
              </w:rPr>
              <w:t>-</w:t>
            </w:r>
          </w:p>
        </w:tc>
        <w:tc>
          <w:tcPr>
            <w:tcW w:w="1134" w:type="dxa"/>
            <w:vAlign w:val="center"/>
          </w:tcPr>
          <w:p w:rsidR="00593E03" w:rsidRPr="008D3CBF" w:rsidRDefault="00593E03" w:rsidP="0031036A">
            <w:pPr>
              <w:jc w:val="center"/>
              <w:rPr>
                <w:sz w:val="22"/>
              </w:rPr>
            </w:pPr>
            <w:r>
              <w:rPr>
                <w:sz w:val="22"/>
              </w:rPr>
              <w:t>68/2</w:t>
            </w:r>
          </w:p>
        </w:tc>
      </w:tr>
      <w:tr w:rsidR="00593E03" w:rsidRPr="008D3CBF" w:rsidTr="0031036A">
        <w:tblPrEx>
          <w:tblLook w:val="0000" w:firstRow="0" w:lastRow="0" w:firstColumn="0" w:lastColumn="0" w:noHBand="0" w:noVBand="0"/>
        </w:tblPrEx>
        <w:trPr>
          <w:cantSplit/>
          <w:trHeight w:val="469"/>
        </w:trPr>
        <w:tc>
          <w:tcPr>
            <w:tcW w:w="2093" w:type="dxa"/>
          </w:tcPr>
          <w:p w:rsidR="00593E03" w:rsidRPr="008D3CBF" w:rsidRDefault="00593E03" w:rsidP="0031036A">
            <w:pPr>
              <w:rPr>
                <w:sz w:val="22"/>
              </w:rPr>
            </w:pPr>
            <w:r w:rsidRPr="008D3CBF">
              <w:rPr>
                <w:sz w:val="22"/>
              </w:rPr>
              <w:t>Математика и информатика</w:t>
            </w:r>
          </w:p>
        </w:tc>
        <w:tc>
          <w:tcPr>
            <w:tcW w:w="1559" w:type="dxa"/>
          </w:tcPr>
          <w:p w:rsidR="00593E03" w:rsidRPr="008D3CBF" w:rsidRDefault="00593E03" w:rsidP="0031036A">
            <w:pPr>
              <w:rPr>
                <w:b/>
                <w:sz w:val="22"/>
              </w:rPr>
            </w:pPr>
            <w:r>
              <w:rPr>
                <w:i/>
                <w:sz w:val="22"/>
              </w:rPr>
              <w:t>Математика</w:t>
            </w:r>
          </w:p>
        </w:tc>
        <w:tc>
          <w:tcPr>
            <w:tcW w:w="1134" w:type="dxa"/>
            <w:vAlign w:val="center"/>
          </w:tcPr>
          <w:p w:rsidR="00593E03" w:rsidRPr="008D3CBF" w:rsidRDefault="00593E03" w:rsidP="0031036A">
            <w:pPr>
              <w:jc w:val="center"/>
              <w:rPr>
                <w:b/>
                <w:sz w:val="22"/>
              </w:rPr>
            </w:pPr>
            <w:r>
              <w:rPr>
                <w:b/>
                <w:sz w:val="22"/>
              </w:rPr>
              <w:t>-</w:t>
            </w:r>
          </w:p>
        </w:tc>
        <w:tc>
          <w:tcPr>
            <w:tcW w:w="1134" w:type="dxa"/>
            <w:vAlign w:val="center"/>
          </w:tcPr>
          <w:p w:rsidR="00593E03" w:rsidRPr="008D3CBF" w:rsidRDefault="00593E03" w:rsidP="0031036A">
            <w:pPr>
              <w:jc w:val="center"/>
              <w:rPr>
                <w:b/>
                <w:sz w:val="22"/>
              </w:rPr>
            </w:pPr>
            <w:r w:rsidRPr="008D3CBF">
              <w:rPr>
                <w:sz w:val="22"/>
              </w:rPr>
              <w:t>34/1</w:t>
            </w:r>
          </w:p>
        </w:tc>
        <w:tc>
          <w:tcPr>
            <w:tcW w:w="992" w:type="dxa"/>
            <w:vAlign w:val="center"/>
          </w:tcPr>
          <w:p w:rsidR="00593E03" w:rsidRPr="008D3CBF" w:rsidRDefault="00593E03" w:rsidP="0031036A">
            <w:pPr>
              <w:jc w:val="center"/>
              <w:rPr>
                <w:b/>
                <w:sz w:val="22"/>
              </w:rPr>
            </w:pPr>
            <w:r w:rsidRPr="008D3CBF">
              <w:rPr>
                <w:sz w:val="22"/>
              </w:rPr>
              <w:t>34/1</w:t>
            </w:r>
          </w:p>
        </w:tc>
        <w:tc>
          <w:tcPr>
            <w:tcW w:w="993" w:type="dxa"/>
            <w:vAlign w:val="center"/>
          </w:tcPr>
          <w:p w:rsidR="00593E03" w:rsidRPr="002A72B8" w:rsidRDefault="00593E03" w:rsidP="0031036A">
            <w:pPr>
              <w:jc w:val="center"/>
              <w:rPr>
                <w:b/>
                <w:sz w:val="22"/>
              </w:rPr>
            </w:pPr>
            <w:r>
              <w:rPr>
                <w:b/>
                <w:sz w:val="22"/>
              </w:rPr>
              <w:t>-</w:t>
            </w:r>
          </w:p>
        </w:tc>
        <w:tc>
          <w:tcPr>
            <w:tcW w:w="1134" w:type="dxa"/>
            <w:vAlign w:val="center"/>
          </w:tcPr>
          <w:p w:rsidR="00593E03" w:rsidRDefault="00593E03" w:rsidP="0031036A">
            <w:pPr>
              <w:jc w:val="center"/>
              <w:rPr>
                <w:b/>
                <w:sz w:val="22"/>
              </w:rPr>
            </w:pPr>
            <w:r>
              <w:rPr>
                <w:b/>
                <w:sz w:val="22"/>
              </w:rPr>
              <w:t>68/2</w:t>
            </w:r>
          </w:p>
        </w:tc>
      </w:tr>
      <w:tr w:rsidR="00593E03" w:rsidRPr="008D3CBF" w:rsidTr="0031036A">
        <w:tblPrEx>
          <w:tblLook w:val="0000" w:firstRow="0" w:lastRow="0" w:firstColumn="0" w:lastColumn="0" w:noHBand="0" w:noVBand="0"/>
        </w:tblPrEx>
        <w:trPr>
          <w:cantSplit/>
          <w:trHeight w:val="734"/>
        </w:trPr>
        <w:tc>
          <w:tcPr>
            <w:tcW w:w="3652" w:type="dxa"/>
            <w:gridSpan w:val="2"/>
            <w:vAlign w:val="center"/>
          </w:tcPr>
          <w:p w:rsidR="00593E03" w:rsidRPr="008D3CBF" w:rsidRDefault="00593E03" w:rsidP="0031036A">
            <w:pPr>
              <w:rPr>
                <w:b/>
                <w:sz w:val="22"/>
              </w:rPr>
            </w:pPr>
            <w:r w:rsidRPr="008D3CBF">
              <w:rPr>
                <w:b/>
                <w:sz w:val="22"/>
              </w:rPr>
              <w:lastRenderedPageBreak/>
              <w:t>Предельно допустимая нагрузка</w:t>
            </w:r>
          </w:p>
        </w:tc>
        <w:tc>
          <w:tcPr>
            <w:tcW w:w="1134" w:type="dxa"/>
            <w:vAlign w:val="center"/>
          </w:tcPr>
          <w:p w:rsidR="00593E03" w:rsidRPr="008D3CBF" w:rsidRDefault="00593E03" w:rsidP="0031036A">
            <w:pPr>
              <w:jc w:val="center"/>
              <w:rPr>
                <w:b/>
                <w:sz w:val="22"/>
              </w:rPr>
            </w:pPr>
            <w:r w:rsidRPr="008D3CBF">
              <w:rPr>
                <w:b/>
                <w:sz w:val="22"/>
              </w:rPr>
              <w:t>693/21</w:t>
            </w:r>
          </w:p>
        </w:tc>
        <w:tc>
          <w:tcPr>
            <w:tcW w:w="1134" w:type="dxa"/>
            <w:vAlign w:val="center"/>
          </w:tcPr>
          <w:p w:rsidR="00593E03" w:rsidRPr="008D3CBF" w:rsidRDefault="00593E03" w:rsidP="0031036A">
            <w:pPr>
              <w:jc w:val="center"/>
              <w:rPr>
                <w:b/>
                <w:sz w:val="22"/>
              </w:rPr>
            </w:pPr>
            <w:r w:rsidRPr="008D3CBF">
              <w:rPr>
                <w:b/>
                <w:sz w:val="22"/>
              </w:rPr>
              <w:t>884/26</w:t>
            </w:r>
          </w:p>
        </w:tc>
        <w:tc>
          <w:tcPr>
            <w:tcW w:w="992" w:type="dxa"/>
            <w:vAlign w:val="center"/>
          </w:tcPr>
          <w:p w:rsidR="00593E03" w:rsidRPr="008D3CBF" w:rsidRDefault="00593E03" w:rsidP="0031036A">
            <w:pPr>
              <w:jc w:val="center"/>
              <w:rPr>
                <w:b/>
                <w:sz w:val="22"/>
              </w:rPr>
            </w:pPr>
            <w:r w:rsidRPr="008D3CBF">
              <w:rPr>
                <w:b/>
                <w:sz w:val="22"/>
              </w:rPr>
              <w:t>884/26</w:t>
            </w:r>
          </w:p>
        </w:tc>
        <w:tc>
          <w:tcPr>
            <w:tcW w:w="993" w:type="dxa"/>
            <w:vAlign w:val="center"/>
          </w:tcPr>
          <w:p w:rsidR="00593E03" w:rsidRPr="008D3CBF" w:rsidRDefault="00593E03" w:rsidP="0031036A">
            <w:pPr>
              <w:jc w:val="center"/>
              <w:rPr>
                <w:b/>
                <w:sz w:val="22"/>
              </w:rPr>
            </w:pPr>
            <w:r>
              <w:rPr>
                <w:b/>
                <w:sz w:val="22"/>
              </w:rPr>
              <w:t>884/26</w:t>
            </w:r>
          </w:p>
        </w:tc>
        <w:tc>
          <w:tcPr>
            <w:tcW w:w="1134" w:type="dxa"/>
            <w:vAlign w:val="center"/>
          </w:tcPr>
          <w:p w:rsidR="00593E03" w:rsidRPr="008D3CBF" w:rsidRDefault="00593E03" w:rsidP="0031036A">
            <w:pPr>
              <w:jc w:val="center"/>
              <w:rPr>
                <w:b/>
                <w:sz w:val="22"/>
              </w:rPr>
            </w:pPr>
            <w:r>
              <w:rPr>
                <w:b/>
                <w:sz w:val="22"/>
              </w:rPr>
              <w:t>3345/99</w:t>
            </w:r>
          </w:p>
        </w:tc>
      </w:tr>
    </w:tbl>
    <w:p w:rsidR="00593E03" w:rsidRDefault="00593E03">
      <w:pPr>
        <w:pStyle w:val="2"/>
        <w:ind w:left="1570" w:right="0"/>
      </w:pPr>
    </w:p>
    <w:p w:rsidR="00593E03" w:rsidRDefault="00593E03">
      <w:pPr>
        <w:pStyle w:val="2"/>
        <w:ind w:left="1570" w:right="0"/>
      </w:pPr>
    </w:p>
    <w:p w:rsidR="00593E03" w:rsidRDefault="00593E03">
      <w:pPr>
        <w:pStyle w:val="2"/>
        <w:ind w:left="1570" w:right="0"/>
      </w:pPr>
    </w:p>
    <w:p w:rsidR="00D86859" w:rsidRDefault="00684B72">
      <w:pPr>
        <w:pStyle w:val="2"/>
        <w:ind w:left="1570" w:right="0"/>
      </w:pPr>
      <w:r>
        <w:t>3.2.</w:t>
      </w:r>
      <w:r>
        <w:rPr>
          <w:rFonts w:ascii="Arial" w:eastAsia="Arial" w:hAnsi="Arial" w:cs="Arial"/>
        </w:rPr>
        <w:t xml:space="preserve"> </w:t>
      </w:r>
      <w:r>
        <w:t xml:space="preserve">План внеурочной деятельности </w:t>
      </w:r>
    </w:p>
    <w:p w:rsidR="00D86859" w:rsidRDefault="00684B72">
      <w:pPr>
        <w:spacing w:after="12"/>
        <w:ind w:left="855" w:right="57"/>
      </w:pPr>
      <w:r>
        <w:t xml:space="preserve">       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  </w:t>
      </w:r>
    </w:p>
    <w:p w:rsidR="00D86859" w:rsidRDefault="00684B72">
      <w:pPr>
        <w:ind w:left="855" w:right="186"/>
      </w:pPr>
      <w:r>
        <w:t xml:space="preserve">       Внеурочная деятельность является неотъемлемой частью образовательного процесса в средней школе №8 и позволяет реализовать требования федерального государственного образовательного стандарта (ФГОС) начального общего образования в полной мере. </w:t>
      </w:r>
    </w:p>
    <w:p w:rsidR="00D86859" w:rsidRDefault="00684B72">
      <w:pPr>
        <w:ind w:left="845" w:right="57" w:firstLine="451"/>
      </w:pPr>
      <w:r>
        <w:t>Внеурочная деятельность</w:t>
      </w:r>
      <w:r>
        <w:rPr>
          <w:b/>
        </w:rPr>
        <w:t xml:space="preserve"> </w:t>
      </w:r>
      <w:r>
        <w:t xml:space="preserve">в средней школе №8 осуществляется на основе </w:t>
      </w:r>
      <w:r>
        <w:rPr>
          <w:b/>
        </w:rPr>
        <w:t>оптимизационной модели</w:t>
      </w:r>
      <w:r>
        <w:t xml:space="preserve"> (с учетом интересов и запросов детей и родителей) организации внеурочной деятельности  и</w:t>
      </w:r>
      <w:r>
        <w:rPr>
          <w:b/>
        </w:rPr>
        <w:t xml:space="preserve"> </w:t>
      </w:r>
      <w:r>
        <w:t xml:space="preserve">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 </w:t>
      </w:r>
    </w:p>
    <w:p w:rsidR="00D86859" w:rsidRDefault="00684B72">
      <w:pPr>
        <w:ind w:left="845" w:right="57" w:firstLine="362"/>
      </w:pPr>
      <w:r>
        <w:t xml:space="preserve">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средней школы №8 (учителя начальных классов, педагоги-организаторы,  учителя предметники). Координирующую роль выполняет на уровне класса классный руководитель, который в соответствии со своими функциями и задачами: </w:t>
      </w:r>
    </w:p>
    <w:p w:rsidR="00D86859" w:rsidRDefault="00684B72">
      <w:pPr>
        <w:numPr>
          <w:ilvl w:val="0"/>
          <w:numId w:val="123"/>
        </w:numPr>
        <w:ind w:right="280"/>
      </w:pPr>
      <w:r>
        <w:t xml:space="preserve">взаимодействует с педагогическими работниками, а также учебно-вспомогательным персоналом средней школы№8; </w:t>
      </w:r>
    </w:p>
    <w:p w:rsidR="00D86859" w:rsidRDefault="00684B72">
      <w:pPr>
        <w:numPr>
          <w:ilvl w:val="0"/>
          <w:numId w:val="123"/>
        </w:numPr>
        <w:ind w:right="280"/>
      </w:pPr>
      <w: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D86859" w:rsidRDefault="00684B72">
      <w:pPr>
        <w:numPr>
          <w:ilvl w:val="0"/>
          <w:numId w:val="123"/>
        </w:numPr>
        <w:ind w:right="280"/>
      </w:pPr>
      <w:r>
        <w:t>организует систему отношений через разнообразные формы воспитывающей деятельности коллектива класса, в том числе, через органы самоуправления; -</w:t>
      </w:r>
      <w:r>
        <w:rPr>
          <w:rFonts w:ascii="Arial" w:eastAsia="Arial" w:hAnsi="Arial" w:cs="Arial"/>
        </w:rPr>
        <w:t xml:space="preserve"> </w:t>
      </w:r>
      <w:r>
        <w:t xml:space="preserve">организует социально значимую, творческую деятельность обучающихся. </w:t>
      </w:r>
    </w:p>
    <w:p w:rsidR="00D86859" w:rsidRDefault="00684B72">
      <w:pPr>
        <w:spacing w:after="47"/>
        <w:ind w:left="1215" w:right="0" w:firstLine="2"/>
      </w:pPr>
      <w:r>
        <w:rPr>
          <w:b/>
        </w:rPr>
        <w:t xml:space="preserve">  Перечень нормативно-правовых документов, регламентирующих внеурочную деятельность средней школы №8:</w:t>
      </w:r>
      <w:r>
        <w:t xml:space="preserve"> </w:t>
      </w:r>
      <w:r>
        <w:rPr>
          <w:b/>
        </w:rPr>
        <w:t xml:space="preserve"> </w:t>
      </w:r>
    </w:p>
    <w:p w:rsidR="00D86859" w:rsidRDefault="00684B72">
      <w:pPr>
        <w:numPr>
          <w:ilvl w:val="0"/>
          <w:numId w:val="124"/>
        </w:numPr>
        <w:spacing w:after="0"/>
        <w:ind w:right="57" w:hanging="540"/>
      </w:pPr>
      <w:r>
        <w:t xml:space="preserve">Федеральный закон Российской Федерации от 29 декабря 2012 г. N 273-ФЗ "Об </w:t>
      </w:r>
    </w:p>
    <w:p w:rsidR="00D86859" w:rsidRDefault="00684B72">
      <w:pPr>
        <w:ind w:left="855" w:right="57"/>
      </w:pPr>
      <w:r>
        <w:t xml:space="preserve">образовании в Российской Федерации" (ред. от 03.08.2018); </w:t>
      </w:r>
    </w:p>
    <w:p w:rsidR="00D86859" w:rsidRDefault="00684B72">
      <w:pPr>
        <w:numPr>
          <w:ilvl w:val="0"/>
          <w:numId w:val="124"/>
        </w:numPr>
        <w:spacing w:after="13"/>
        <w:ind w:right="57" w:hanging="540"/>
      </w:pPr>
      <w:r>
        <w:t xml:space="preserve">Федеральный государственный образовательный стандарт начального общего образования, утвержденным приказом Министерства образования и науки Российской Федерации от </w:t>
      </w:r>
    </w:p>
    <w:p w:rsidR="00D86859" w:rsidRDefault="00684B72">
      <w:pPr>
        <w:ind w:left="855" w:right="57"/>
      </w:pPr>
      <w:r>
        <w:t xml:space="preserve">17.12.2010 № 1897 (далее – ФГОС НОО); </w:t>
      </w:r>
    </w:p>
    <w:p w:rsidR="00D86859" w:rsidRDefault="00684B72">
      <w:pPr>
        <w:numPr>
          <w:ilvl w:val="0"/>
          <w:numId w:val="124"/>
        </w:numPr>
        <w:spacing w:after="28"/>
        <w:ind w:right="57" w:hanging="540"/>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 </w:t>
      </w:r>
    </w:p>
    <w:p w:rsidR="00D86859" w:rsidRDefault="00684B72">
      <w:pPr>
        <w:numPr>
          <w:ilvl w:val="0"/>
          <w:numId w:val="124"/>
        </w:numPr>
        <w:ind w:right="57" w:hanging="540"/>
      </w:pPr>
      <w:r>
        <w:t xml:space="preserve">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 </w:t>
      </w:r>
    </w:p>
    <w:p w:rsidR="00D86859" w:rsidRDefault="00684B72">
      <w:pPr>
        <w:numPr>
          <w:ilvl w:val="0"/>
          <w:numId w:val="124"/>
        </w:numPr>
        <w:spacing w:after="9"/>
        <w:ind w:right="57" w:hanging="540"/>
      </w:pPr>
      <w:r>
        <w:t xml:space="preserve">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 </w:t>
      </w:r>
    </w:p>
    <w:p w:rsidR="00D86859" w:rsidRDefault="00684B72">
      <w:pPr>
        <w:ind w:left="855" w:right="273"/>
      </w:pPr>
      <w:r>
        <w:t xml:space="preserve">№1726-р; </w:t>
      </w:r>
    </w:p>
    <w:p w:rsidR="00D86859" w:rsidRDefault="00684B72">
      <w:pPr>
        <w:pStyle w:val="a3"/>
        <w:numPr>
          <w:ilvl w:val="0"/>
          <w:numId w:val="172"/>
        </w:numPr>
        <w:ind w:right="273"/>
      </w:pPr>
      <w:r>
        <w:lastRenderedPageBreak/>
        <w:t>Государственная программа Российской Федерации «Развитие образования» на 20132020 годы</w:t>
      </w:r>
      <w:r>
        <w:rPr>
          <w:b/>
        </w:rPr>
        <w:t xml:space="preserve"> </w:t>
      </w:r>
      <w:r>
        <w:t xml:space="preserve"> </w:t>
      </w:r>
    </w:p>
    <w:p w:rsidR="00D86859" w:rsidRDefault="00684B72">
      <w:pPr>
        <w:numPr>
          <w:ilvl w:val="0"/>
          <w:numId w:val="124"/>
        </w:numPr>
        <w:ind w:right="57" w:hanging="540"/>
      </w:pPr>
      <w:r>
        <w:t xml:space="preserve">Распоряжение Правительства Российской Федерации №996-р от 29 мая 2015г. «Стратегия развития воспитания  в Российской Федерации на период до 2025 года» </w:t>
      </w:r>
    </w:p>
    <w:p w:rsidR="00D86859" w:rsidRDefault="00684B72">
      <w:pPr>
        <w:numPr>
          <w:ilvl w:val="0"/>
          <w:numId w:val="124"/>
        </w:numPr>
        <w:ind w:right="57" w:hanging="540"/>
      </w:pPr>
      <w:r>
        <w:t xml:space="preserve">Постановление Кабинета Министров Республики Татарстан от 17.06.2015 №443 «Стратегия развития воспитания обучающихся в Республике Татарстан на  2015- 2025 года»  </w:t>
      </w:r>
    </w:p>
    <w:p w:rsidR="00D86859" w:rsidRDefault="00684B72">
      <w:pPr>
        <w:numPr>
          <w:ilvl w:val="0"/>
          <w:numId w:val="124"/>
        </w:numPr>
        <w:ind w:right="57" w:hanging="540"/>
      </w:pPr>
      <w:r>
        <w:t xml:space="preserve">Федерации от 30.12.2015г. №1493 «О государственной программе «Патриотическое воспитание граждан Российской Федерации на 2016-2020 годы»; </w:t>
      </w:r>
    </w:p>
    <w:p w:rsidR="00D86859" w:rsidRDefault="00684B72">
      <w:pPr>
        <w:numPr>
          <w:ilvl w:val="0"/>
          <w:numId w:val="124"/>
        </w:numPr>
        <w:ind w:right="57" w:hanging="540"/>
      </w:pPr>
      <w:r>
        <w:t xml:space="preserve">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 </w:t>
      </w:r>
    </w:p>
    <w:p w:rsidR="00D86859" w:rsidRDefault="00684B72">
      <w:pPr>
        <w:numPr>
          <w:ilvl w:val="0"/>
          <w:numId w:val="124"/>
        </w:numPr>
        <w:ind w:right="57" w:hanging="540"/>
      </w:pPr>
      <w: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 </w:t>
      </w:r>
    </w:p>
    <w:p w:rsidR="00D86859" w:rsidRDefault="00684B72">
      <w:pPr>
        <w:numPr>
          <w:ilvl w:val="0"/>
          <w:numId w:val="124"/>
        </w:numPr>
        <w:spacing w:after="23"/>
        <w:ind w:right="57" w:hanging="540"/>
      </w:pPr>
      <w:r>
        <w:t xml:space="preserve">Санитарно - эпидемиологические правила и нормативы санпин 2.4.2.2821-10  «Санитарноэпидемологичесукие требования к условиям и организации обучения в общеобразовательных учреждениях», от 25.12.2013 года №72 </w:t>
      </w:r>
    </w:p>
    <w:p w:rsidR="00D86859" w:rsidRDefault="00684B72">
      <w:pPr>
        <w:spacing w:after="47"/>
        <w:ind w:left="1253" w:right="0" w:firstLine="2"/>
      </w:pPr>
      <w:r>
        <w:rPr>
          <w:b/>
        </w:rPr>
        <w:t xml:space="preserve">Цели и задачи внеурочной деятельности на уровне начального общего образования </w:t>
      </w:r>
    </w:p>
    <w:p w:rsidR="00D86859" w:rsidRDefault="00684B72">
      <w:pPr>
        <w:ind w:left="855" w:right="190"/>
      </w:pPr>
      <w:r>
        <w:rPr>
          <w:b/>
        </w:rPr>
        <w:t>Целью внеурочной деятельности</w:t>
      </w:r>
      <w:r>
        <w:t xml:space="preserve">  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  </w:t>
      </w:r>
    </w:p>
    <w:p w:rsidR="00D86859" w:rsidRDefault="00684B72">
      <w:pPr>
        <w:spacing w:after="47"/>
        <w:ind w:left="837" w:right="0" w:firstLine="2"/>
      </w:pPr>
      <w:r>
        <w:rPr>
          <w:b/>
        </w:rPr>
        <w:t>Основными задачами</w:t>
      </w:r>
      <w:r>
        <w:t xml:space="preserve"> являются:   </w:t>
      </w:r>
    </w:p>
    <w:p w:rsidR="00D86859" w:rsidRDefault="00684B72">
      <w:pPr>
        <w:numPr>
          <w:ilvl w:val="0"/>
          <w:numId w:val="125"/>
        </w:numPr>
        <w:ind w:right="57" w:hanging="708"/>
      </w:pPr>
      <w:r>
        <w:t xml:space="preserve">организация общественно полезной и досуговой деятельности учащихся совместно с родителями, педагогами, сверстниками, старшими детьми; </w:t>
      </w:r>
    </w:p>
    <w:p w:rsidR="00D86859" w:rsidRDefault="00684B72">
      <w:pPr>
        <w:numPr>
          <w:ilvl w:val="0"/>
          <w:numId w:val="125"/>
        </w:numPr>
        <w:ind w:right="57" w:hanging="708"/>
      </w:pPr>
      <w:r>
        <w:t xml:space="preserve">развитие позитивного отношения к базовым общественным ценностям (человек, семья, </w:t>
      </w:r>
    </w:p>
    <w:p w:rsidR="00D86859" w:rsidRDefault="00684B72">
      <w:pPr>
        <w:ind w:left="855" w:right="57"/>
      </w:pPr>
      <w:r>
        <w:t xml:space="preserve">Отечество, природа, мир, знания, труд, культура); </w:t>
      </w:r>
    </w:p>
    <w:p w:rsidR="00D86859" w:rsidRDefault="00684B72">
      <w:pPr>
        <w:numPr>
          <w:ilvl w:val="0"/>
          <w:numId w:val="125"/>
        </w:numPr>
        <w:ind w:right="57" w:hanging="708"/>
      </w:pPr>
      <w:r>
        <w:t xml:space="preserve">включение учащихся в разностороннюю деятельность; </w:t>
      </w:r>
    </w:p>
    <w:p w:rsidR="00D86859" w:rsidRDefault="00684B72">
      <w:pPr>
        <w:numPr>
          <w:ilvl w:val="0"/>
          <w:numId w:val="125"/>
        </w:numPr>
        <w:ind w:right="57" w:hanging="708"/>
      </w:pPr>
      <w:r>
        <w:t xml:space="preserve">формирование навыков позитивного коммуникативного общения; </w:t>
      </w:r>
    </w:p>
    <w:p w:rsidR="00D86859" w:rsidRDefault="00684B72">
      <w:pPr>
        <w:numPr>
          <w:ilvl w:val="0"/>
          <w:numId w:val="125"/>
        </w:numPr>
        <w:ind w:right="57" w:hanging="708"/>
      </w:pPr>
      <w:r>
        <w:t xml:space="preserve">формирование способностей  к успешной социализации в обществе, воспитание трудолюбия, способности к преодолению трудностей, целеустремленности             и настойчивости в достижении результата; </w:t>
      </w:r>
    </w:p>
    <w:p w:rsidR="00D86859" w:rsidRDefault="00684B72">
      <w:pPr>
        <w:numPr>
          <w:ilvl w:val="0"/>
          <w:numId w:val="125"/>
        </w:numPr>
        <w:ind w:right="57" w:hanging="708"/>
      </w:pPr>
      <w:r>
        <w:t xml:space="preserve">развитие навыков организации и осуществления сотрудничества с педагогами, </w:t>
      </w:r>
    </w:p>
    <w:p w:rsidR="00D86859" w:rsidRDefault="00684B72">
      <w:pPr>
        <w:ind w:left="855" w:right="57"/>
      </w:pPr>
      <w:r>
        <w:t xml:space="preserve">сверстниками, родителями, старшими детьми в решении общих проблем; </w:t>
      </w:r>
    </w:p>
    <w:p w:rsidR="00D86859" w:rsidRDefault="00684B72">
      <w:pPr>
        <w:numPr>
          <w:ilvl w:val="0"/>
          <w:numId w:val="125"/>
        </w:numPr>
        <w:ind w:right="57" w:hanging="708"/>
      </w:pPr>
      <w:r>
        <w:t xml:space="preserve">формирования здорового образа жизни; </w:t>
      </w:r>
    </w:p>
    <w:p w:rsidR="00D86859" w:rsidRDefault="00684B72">
      <w:pPr>
        <w:numPr>
          <w:ilvl w:val="0"/>
          <w:numId w:val="125"/>
        </w:numPr>
        <w:ind w:right="57" w:hanging="708"/>
      </w:pPr>
      <w:r>
        <w:t xml:space="preserve">создание условий для эффективной реализации основных целевых образовательных программ различного уровня, реализуемых во внеурочное время; совершенствование материально-технической базы организации досуга учащихся.  </w:t>
      </w:r>
    </w:p>
    <w:p w:rsidR="00D86859" w:rsidRDefault="00684B72">
      <w:pPr>
        <w:spacing w:after="47"/>
        <w:ind w:left="837" w:right="0" w:firstLine="2"/>
      </w:pPr>
      <w:r>
        <w:rPr>
          <w:b/>
        </w:rPr>
        <w:t>Принципы внеурочной деятельности</w:t>
      </w:r>
      <w:r>
        <w:t xml:space="preserve">  </w:t>
      </w:r>
    </w:p>
    <w:p w:rsidR="00D86859" w:rsidRDefault="00684B72">
      <w:pPr>
        <w:ind w:left="1205" w:right="2606" w:hanging="360"/>
      </w:pPr>
      <w:r>
        <w:t>В основу внеурочной деятельности положены следующие</w:t>
      </w:r>
      <w:r>
        <w:rPr>
          <w:b/>
        </w:rPr>
        <w:t xml:space="preserve"> принципы:  </w:t>
      </w:r>
      <w:r>
        <w:t xml:space="preserve"> -</w:t>
      </w:r>
      <w:r>
        <w:rPr>
          <w:rFonts w:ascii="Arial" w:eastAsia="Arial" w:hAnsi="Arial" w:cs="Arial"/>
        </w:rPr>
        <w:t xml:space="preserve"> </w:t>
      </w:r>
      <w:r>
        <w:rPr>
          <w:rFonts w:ascii="Arial" w:eastAsia="Arial" w:hAnsi="Arial" w:cs="Arial"/>
        </w:rPr>
        <w:tab/>
      </w:r>
      <w:r>
        <w:t xml:space="preserve">принцип гуманизации образовательного процесса; </w:t>
      </w:r>
    </w:p>
    <w:p w:rsidR="00D86859" w:rsidRDefault="00684B72">
      <w:pPr>
        <w:numPr>
          <w:ilvl w:val="0"/>
          <w:numId w:val="125"/>
        </w:numPr>
        <w:ind w:right="57" w:hanging="708"/>
      </w:pPr>
      <w:r>
        <w:t xml:space="preserve">принцип научной организации внеурочной деятельности;   </w:t>
      </w:r>
    </w:p>
    <w:p w:rsidR="00D86859" w:rsidRDefault="00684B72">
      <w:pPr>
        <w:numPr>
          <w:ilvl w:val="0"/>
          <w:numId w:val="125"/>
        </w:numPr>
        <w:ind w:right="57" w:hanging="708"/>
      </w:pPr>
      <w:r>
        <w:t xml:space="preserve">принцип добровольности и заинтересованности учащихся;   </w:t>
      </w:r>
    </w:p>
    <w:p w:rsidR="00D86859" w:rsidRDefault="00684B72">
      <w:pPr>
        <w:numPr>
          <w:ilvl w:val="0"/>
          <w:numId w:val="125"/>
        </w:numPr>
        <w:ind w:right="57" w:hanging="708"/>
      </w:pPr>
      <w:r>
        <w:t xml:space="preserve">принцип целостности;   </w:t>
      </w:r>
    </w:p>
    <w:p w:rsidR="00D86859" w:rsidRDefault="00684B72">
      <w:pPr>
        <w:numPr>
          <w:ilvl w:val="0"/>
          <w:numId w:val="125"/>
        </w:numPr>
        <w:ind w:right="57" w:hanging="708"/>
      </w:pPr>
      <w:r>
        <w:lastRenderedPageBreak/>
        <w:t xml:space="preserve">принцип непрерывности и преемственности процесса образования на всех уровнях;   </w:t>
      </w:r>
    </w:p>
    <w:p w:rsidR="00D86859" w:rsidRDefault="00684B72">
      <w:pPr>
        <w:numPr>
          <w:ilvl w:val="0"/>
          <w:numId w:val="125"/>
        </w:numPr>
        <w:ind w:right="57" w:hanging="708"/>
      </w:pPr>
      <w:r>
        <w:t xml:space="preserve">принцип личностно-деятельностного подхода;   </w:t>
      </w:r>
    </w:p>
    <w:p w:rsidR="00D86859" w:rsidRDefault="00684B72">
      <w:pPr>
        <w:numPr>
          <w:ilvl w:val="0"/>
          <w:numId w:val="125"/>
        </w:numPr>
        <w:ind w:right="57" w:hanging="708"/>
      </w:pPr>
      <w:r>
        <w:t xml:space="preserve">принцип детоцентризма (в центре внимания находится личность ребенка);   </w:t>
      </w:r>
    </w:p>
    <w:p w:rsidR="00D86859" w:rsidRDefault="00684B72">
      <w:pPr>
        <w:numPr>
          <w:ilvl w:val="0"/>
          <w:numId w:val="125"/>
        </w:numPr>
        <w:ind w:right="57" w:hanging="708"/>
      </w:pPr>
      <w:r>
        <w:t xml:space="preserve">принцип комплексного подхода в реализации интегративных процессов;   </w:t>
      </w:r>
    </w:p>
    <w:p w:rsidR="00D86859" w:rsidRDefault="00684B72">
      <w:pPr>
        <w:numPr>
          <w:ilvl w:val="0"/>
          <w:numId w:val="125"/>
        </w:numPr>
        <w:spacing w:after="32" w:line="288" w:lineRule="auto"/>
        <w:ind w:right="57" w:hanging="708"/>
      </w:pPr>
      <w:r>
        <w:t xml:space="preserve">принцип </w:t>
      </w:r>
      <w:r>
        <w:tab/>
        <w:t xml:space="preserve">взаимодействия, </w:t>
      </w:r>
      <w:r>
        <w:tab/>
        <w:t xml:space="preserve">предполагающий </w:t>
      </w:r>
      <w:r>
        <w:tab/>
        <w:t xml:space="preserve">координацию </w:t>
      </w:r>
      <w:r>
        <w:tab/>
        <w:t xml:space="preserve">всех </w:t>
      </w:r>
      <w:r>
        <w:tab/>
        <w:t xml:space="preserve">образовательных социокультурных институтов в оказании педагогической помощи и поддержки детям разного уровня социализации;   </w:t>
      </w:r>
    </w:p>
    <w:p w:rsidR="00D86859" w:rsidRDefault="00684B72">
      <w:pPr>
        <w:numPr>
          <w:ilvl w:val="0"/>
          <w:numId w:val="125"/>
        </w:numPr>
        <w:ind w:right="57" w:hanging="708"/>
      </w:pPr>
      <w:r>
        <w:t xml:space="preserve">принцип активности учащихся, предполагающий включение субъектов образовательного процесса в активную деятельность;   </w:t>
      </w:r>
    </w:p>
    <w:p w:rsidR="00D86859" w:rsidRDefault="00684B72">
      <w:pPr>
        <w:numPr>
          <w:ilvl w:val="0"/>
          <w:numId w:val="125"/>
        </w:numPr>
        <w:ind w:right="57" w:hanging="708"/>
      </w:pPr>
      <w:r>
        <w:t xml:space="preserve">принцип доступности и наглядности;   </w:t>
      </w:r>
    </w:p>
    <w:p w:rsidR="00D86859" w:rsidRDefault="00684B72">
      <w:pPr>
        <w:numPr>
          <w:ilvl w:val="0"/>
          <w:numId w:val="125"/>
        </w:numPr>
        <w:ind w:right="57" w:hanging="708"/>
      </w:pPr>
      <w:r>
        <w:t>принцип связи теории с практикой;</w:t>
      </w:r>
      <w:r>
        <w:rPr>
          <w:rFonts w:ascii="Calibri" w:eastAsia="Calibri" w:hAnsi="Calibri" w:cs="Calibri"/>
        </w:rPr>
        <w:t xml:space="preserve">   </w:t>
      </w:r>
    </w:p>
    <w:p w:rsidR="00D86859" w:rsidRDefault="00684B72">
      <w:pPr>
        <w:numPr>
          <w:ilvl w:val="0"/>
          <w:numId w:val="125"/>
        </w:numPr>
        <w:ind w:right="57" w:hanging="708"/>
      </w:pPr>
      <w:r>
        <w:t xml:space="preserve">принцип учета возрастных особенностей;   </w:t>
      </w:r>
    </w:p>
    <w:p w:rsidR="00D86859" w:rsidRDefault="00684B72">
      <w:pPr>
        <w:numPr>
          <w:ilvl w:val="0"/>
          <w:numId w:val="125"/>
        </w:numPr>
        <w:ind w:right="57" w:hanging="708"/>
      </w:pPr>
      <w:r>
        <w:t xml:space="preserve">принцип сочетания индивидуальных и коллективных форм деятельности;  </w:t>
      </w:r>
    </w:p>
    <w:p w:rsidR="00D86859" w:rsidRDefault="00684B72">
      <w:pPr>
        <w:numPr>
          <w:ilvl w:val="0"/>
          <w:numId w:val="125"/>
        </w:numPr>
        <w:spacing w:after="1" w:line="320" w:lineRule="auto"/>
        <w:ind w:right="57" w:hanging="708"/>
      </w:pPr>
      <w:r>
        <w:t xml:space="preserve">принцип целенаправленности и последовательности деятельности (от простого к сложному).   </w:t>
      </w:r>
    </w:p>
    <w:p w:rsidR="00D86859" w:rsidRDefault="00684B72">
      <w:pPr>
        <w:spacing w:after="123"/>
        <w:ind w:left="837" w:right="1167" w:firstLine="1807"/>
      </w:pPr>
      <w:r>
        <w:rPr>
          <w:b/>
        </w:rPr>
        <w:t>Планируемые результаты внеурочной деятельности</w:t>
      </w:r>
      <w:r>
        <w:t xml:space="preserve"> </w:t>
      </w:r>
    </w:p>
    <w:p w:rsidR="00D86859" w:rsidRDefault="00684B72">
      <w:pPr>
        <w:spacing w:after="123"/>
        <w:ind w:left="837" w:right="1167" w:firstLine="1807"/>
      </w:pPr>
      <w:r>
        <w:rPr>
          <w:b/>
        </w:rPr>
        <w:t>Личностные результаты</w:t>
      </w:r>
      <w:r>
        <w:t xml:space="preserve">:   </w:t>
      </w:r>
    </w:p>
    <w:p w:rsidR="00D86859" w:rsidRDefault="00684B72">
      <w:pPr>
        <w:numPr>
          <w:ilvl w:val="0"/>
          <w:numId w:val="126"/>
        </w:numPr>
        <w:spacing w:after="68" w:line="322" w:lineRule="auto"/>
        <w:ind w:right="57" w:hanging="708"/>
      </w:pPr>
      <w:r>
        <w:t xml:space="preserve">развитие любознательности, сообразительности при выполнении разнообразных заданий проблемного и эвристического характера;   </w:t>
      </w:r>
    </w:p>
    <w:p w:rsidR="00D86859" w:rsidRDefault="00684B72">
      <w:pPr>
        <w:numPr>
          <w:ilvl w:val="0"/>
          <w:numId w:val="126"/>
        </w:numPr>
        <w:spacing w:after="122"/>
        <w:ind w:right="57" w:hanging="708"/>
      </w:pPr>
      <w:r>
        <w:t xml:space="preserve">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   </w:t>
      </w:r>
    </w:p>
    <w:p w:rsidR="00D86859" w:rsidRDefault="00684B72">
      <w:pPr>
        <w:numPr>
          <w:ilvl w:val="0"/>
          <w:numId w:val="126"/>
        </w:numPr>
        <w:spacing w:after="98"/>
        <w:ind w:right="57" w:hanging="708"/>
      </w:pPr>
      <w:r>
        <w:t xml:space="preserve">воспитание чувства справедливости, ответственности;   </w:t>
      </w:r>
    </w:p>
    <w:p w:rsidR="00D86859" w:rsidRDefault="00684B72">
      <w:pPr>
        <w:numPr>
          <w:ilvl w:val="0"/>
          <w:numId w:val="126"/>
        </w:numPr>
        <w:spacing w:after="26"/>
        <w:ind w:right="57" w:hanging="708"/>
      </w:pPr>
      <w:r>
        <w:t xml:space="preserve">развитие самостоятельности суждений, независимости и нестандартности мышления.   </w:t>
      </w:r>
    </w:p>
    <w:p w:rsidR="00D86859" w:rsidRDefault="00684B72">
      <w:pPr>
        <w:spacing w:after="47"/>
        <w:ind w:left="837" w:right="0" w:firstLine="2"/>
      </w:pPr>
      <w:r>
        <w:rPr>
          <w:b/>
        </w:rPr>
        <w:t xml:space="preserve"> Метапредметные результаты </w:t>
      </w:r>
      <w:r>
        <w:t xml:space="preserve">  </w:t>
      </w:r>
    </w:p>
    <w:p w:rsidR="00D86859" w:rsidRDefault="00684B72">
      <w:pPr>
        <w:spacing w:after="103" w:line="288" w:lineRule="auto"/>
        <w:ind w:left="847" w:right="1735"/>
        <w:jc w:val="left"/>
      </w:pPr>
      <w:r>
        <w:t xml:space="preserve">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   </w:t>
      </w:r>
    </w:p>
    <w:p w:rsidR="00D86859" w:rsidRDefault="00684B72">
      <w:pPr>
        <w:numPr>
          <w:ilvl w:val="0"/>
          <w:numId w:val="126"/>
        </w:numPr>
        <w:spacing w:after="99"/>
        <w:ind w:right="57" w:hanging="708"/>
      </w:pPr>
      <w:r>
        <w:t xml:space="preserve">моделировать в процессе совместного обсуждения алгоритм решения;  </w:t>
      </w:r>
    </w:p>
    <w:p w:rsidR="00D86859" w:rsidRDefault="00684B72">
      <w:pPr>
        <w:numPr>
          <w:ilvl w:val="0"/>
          <w:numId w:val="126"/>
        </w:numPr>
        <w:spacing w:after="97"/>
        <w:ind w:right="57" w:hanging="708"/>
      </w:pPr>
      <w:r>
        <w:t xml:space="preserve">использовать его в ходе самостоятельной работы;   </w:t>
      </w:r>
    </w:p>
    <w:p w:rsidR="00D86859" w:rsidRDefault="00684B72">
      <w:pPr>
        <w:numPr>
          <w:ilvl w:val="0"/>
          <w:numId w:val="126"/>
        </w:numPr>
        <w:spacing w:after="98"/>
        <w:ind w:right="57" w:hanging="708"/>
      </w:pPr>
      <w:r>
        <w:t xml:space="preserve">применять изученные способы учебной работы и приемы;   </w:t>
      </w:r>
    </w:p>
    <w:p w:rsidR="00D86859" w:rsidRDefault="00684B72">
      <w:pPr>
        <w:numPr>
          <w:ilvl w:val="0"/>
          <w:numId w:val="126"/>
        </w:numPr>
        <w:spacing w:after="96"/>
        <w:ind w:right="57" w:hanging="708"/>
      </w:pPr>
      <w:r>
        <w:t xml:space="preserve">анализировать правила деятельности, действовать в соответствии с заданными правилами;   </w:t>
      </w:r>
    </w:p>
    <w:p w:rsidR="00D86859" w:rsidRDefault="00684B72">
      <w:pPr>
        <w:numPr>
          <w:ilvl w:val="0"/>
          <w:numId w:val="126"/>
        </w:numPr>
        <w:spacing w:after="100"/>
        <w:ind w:right="57" w:hanging="708"/>
      </w:pPr>
      <w:r>
        <w:t xml:space="preserve">включаться в групповую работу;   </w:t>
      </w:r>
    </w:p>
    <w:p w:rsidR="00D86859" w:rsidRDefault="00684B72">
      <w:pPr>
        <w:numPr>
          <w:ilvl w:val="0"/>
          <w:numId w:val="126"/>
        </w:numPr>
        <w:spacing w:after="19"/>
        <w:ind w:right="57" w:hanging="708"/>
      </w:pPr>
      <w:r>
        <w:t xml:space="preserve">участвовать в обсуждении проблемных вопросов, высказывать собственное мнение и </w:t>
      </w:r>
    </w:p>
    <w:p w:rsidR="00D86859" w:rsidRDefault="00684B72">
      <w:pPr>
        <w:spacing w:after="128"/>
        <w:ind w:left="855" w:right="57"/>
      </w:pPr>
      <w:r>
        <w:t xml:space="preserve">аргументировать его;   </w:t>
      </w:r>
    </w:p>
    <w:p w:rsidR="00D86859" w:rsidRDefault="00684B72">
      <w:pPr>
        <w:numPr>
          <w:ilvl w:val="0"/>
          <w:numId w:val="126"/>
        </w:numPr>
        <w:spacing w:line="330" w:lineRule="auto"/>
        <w:ind w:right="57" w:hanging="708"/>
      </w:pPr>
      <w:r>
        <w:t xml:space="preserve">выполнять  </w:t>
      </w:r>
      <w:r>
        <w:tab/>
        <w:t xml:space="preserve">пробное  </w:t>
      </w:r>
      <w:r>
        <w:tab/>
        <w:t xml:space="preserve">учебное  </w:t>
      </w:r>
      <w:r>
        <w:tab/>
        <w:t xml:space="preserve">действие,  </w:t>
      </w:r>
      <w:r>
        <w:tab/>
        <w:t xml:space="preserve">фиксировать  индивидуальное затруднение в пробном действии;   </w:t>
      </w:r>
    </w:p>
    <w:p w:rsidR="00D86859" w:rsidRDefault="00684B72">
      <w:pPr>
        <w:numPr>
          <w:ilvl w:val="0"/>
          <w:numId w:val="126"/>
        </w:numPr>
        <w:spacing w:after="70" w:line="320" w:lineRule="auto"/>
        <w:ind w:right="57" w:hanging="708"/>
      </w:pPr>
      <w:r>
        <w:lastRenderedPageBreak/>
        <w:t xml:space="preserve">аргументировать свою позицию в коммуникации, учитывать разные мнения, использовать критерии для обоснования своего суждения;   </w:t>
      </w:r>
    </w:p>
    <w:p w:rsidR="00D86859" w:rsidRDefault="00684B72">
      <w:pPr>
        <w:numPr>
          <w:ilvl w:val="0"/>
          <w:numId w:val="126"/>
        </w:numPr>
        <w:spacing w:after="100"/>
        <w:ind w:right="57" w:hanging="708"/>
      </w:pPr>
      <w:r>
        <w:t xml:space="preserve">сопоставлять полученный (промежуточный, итоговый) результат с заданным условием;   </w:t>
      </w:r>
    </w:p>
    <w:p w:rsidR="00D86859" w:rsidRDefault="00684B72">
      <w:pPr>
        <w:numPr>
          <w:ilvl w:val="0"/>
          <w:numId w:val="126"/>
        </w:numPr>
        <w:ind w:right="57" w:hanging="708"/>
      </w:pPr>
      <w:r>
        <w:t xml:space="preserve">контролировать свою деятельность: обнаруживать и исправлять ошибки.   </w:t>
      </w:r>
    </w:p>
    <w:p w:rsidR="00D86859" w:rsidRDefault="00684B72">
      <w:pPr>
        <w:ind w:left="855" w:right="57"/>
      </w:pPr>
      <w:r>
        <w:rPr>
          <w:b/>
        </w:rPr>
        <w:t xml:space="preserve">          </w:t>
      </w:r>
      <w:r>
        <w:t xml:space="preserve">Также в ходе внеурочной деятельности в рамках занятий предметных кружков, студий, внеклассных предметных мероприятий у учащихся будут совершенствоваться </w:t>
      </w:r>
      <w:r>
        <w:rPr>
          <w:b/>
        </w:rPr>
        <w:t>предметные знания и умения по всем курсам учебного плана</w:t>
      </w:r>
      <w:r>
        <w:t xml:space="preserve">. </w:t>
      </w:r>
    </w:p>
    <w:p w:rsidR="00D86859" w:rsidRDefault="00684B72">
      <w:pPr>
        <w:pStyle w:val="3"/>
        <w:spacing w:after="55"/>
        <w:ind w:left="1522" w:right="722"/>
      </w:pPr>
      <w:r>
        <w:t xml:space="preserve">Содержательный раздел  внеурочной деятельности </w:t>
      </w:r>
    </w:p>
    <w:p w:rsidR="00D86859" w:rsidRDefault="00684B72">
      <w:pPr>
        <w:spacing w:after="47"/>
        <w:ind w:left="837" w:right="0" w:firstLine="2"/>
      </w:pPr>
      <w:r>
        <w:rPr>
          <w:b/>
        </w:rPr>
        <w:t>Содержание занятий</w:t>
      </w:r>
      <w:r>
        <w:t xml:space="preserve"> </w:t>
      </w:r>
    </w:p>
    <w:p w:rsidR="00D86859" w:rsidRDefault="00684B72">
      <w:pPr>
        <w:ind w:left="1570" w:right="57"/>
      </w:pPr>
      <w:r>
        <w:t xml:space="preserve">Часы, отводимые на внеурочную деятельность, реализуются через организацию: </w:t>
      </w:r>
    </w:p>
    <w:p w:rsidR="00D86859" w:rsidRDefault="00684B72">
      <w:pPr>
        <w:numPr>
          <w:ilvl w:val="0"/>
          <w:numId w:val="127"/>
        </w:numPr>
        <w:spacing w:after="31" w:line="288" w:lineRule="auto"/>
        <w:ind w:right="28" w:firstLine="708"/>
        <w:jc w:val="left"/>
      </w:pPr>
      <w:r>
        <w:t xml:space="preserve">аудиторной занятости  (кружки, студии, спортивные секции) из перечня предлагаемого средней школой №8 родителям (законным представителям) несовершеннолетних </w:t>
      </w:r>
    </w:p>
    <w:p w:rsidR="00D86859" w:rsidRDefault="00684B72">
      <w:pPr>
        <w:numPr>
          <w:ilvl w:val="0"/>
          <w:numId w:val="127"/>
        </w:numPr>
        <w:ind w:right="28" w:firstLine="708"/>
        <w:jc w:val="left"/>
      </w:pPr>
      <w:r>
        <w:t xml:space="preserve">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 отличаться. </w:t>
      </w:r>
    </w:p>
    <w:p w:rsidR="00D86859" w:rsidRDefault="00684B72">
      <w:pPr>
        <w:ind w:left="845" w:right="57" w:firstLine="708"/>
      </w:pPr>
      <w:r>
        <w:t xml:space="preserve">Количество посещаемых занятий по внеурочной деятельности выбирает сам обучающийся и его родители (законные представители).  </w:t>
      </w:r>
    </w:p>
    <w:p w:rsidR="00D86859" w:rsidRDefault="00684B72">
      <w:pPr>
        <w:ind w:left="845" w:right="57" w:firstLine="708"/>
      </w:pPr>
      <w:r>
        <w:t xml:space="preserve">При организации внеурочной деятельности обучающихся средней школой №8 используются возможности  учреждений дополнительного образования детей, культуры, спорта.  </w:t>
      </w:r>
    </w:p>
    <w:p w:rsidR="00D86859" w:rsidRDefault="00684B72">
      <w:pPr>
        <w:ind w:left="855" w:right="57"/>
      </w:pPr>
      <w:r>
        <w:rPr>
          <w:b/>
        </w:rPr>
        <w:t xml:space="preserve">              План внеурочной деятельности</w:t>
      </w:r>
      <w:r>
        <w:t xml:space="preserve"> средней школы №8  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родителей и  возможностей средней школы № 8.   </w:t>
      </w:r>
    </w:p>
    <w:p w:rsidR="00D86859" w:rsidRDefault="00684B72">
      <w:pPr>
        <w:ind w:left="845" w:right="57" w:firstLine="362"/>
      </w:pPr>
      <w:r>
        <w:t xml:space="preserve">        В соответствии с Федеральными государственными образовательными стандартами начального общего образования, внеурочная деятельность составляет:</w:t>
      </w:r>
      <w:r>
        <w:rPr>
          <w:sz w:val="22"/>
        </w:rPr>
        <w:t xml:space="preserve"> </w:t>
      </w:r>
      <w:r>
        <w:t xml:space="preserve"> </w:t>
      </w:r>
    </w:p>
    <w:p w:rsidR="00D86859" w:rsidRDefault="00684B72">
      <w:pPr>
        <w:spacing w:after="50" w:line="259" w:lineRule="auto"/>
        <w:ind w:left="824" w:right="0" w:firstLine="0"/>
        <w:jc w:val="left"/>
      </w:pPr>
      <w:r>
        <w:rPr>
          <w:rFonts w:ascii="Calibri" w:eastAsia="Calibri" w:hAnsi="Calibri" w:cs="Calibri"/>
          <w:noProof/>
          <w:sz w:val="22"/>
        </w:rPr>
        <mc:AlternateContent>
          <mc:Choice Requires="wpg">
            <w:drawing>
              <wp:inline distT="0" distB="0" distL="0" distR="0" wp14:anchorId="452B93CA" wp14:editId="33D1852D">
                <wp:extent cx="6441338" cy="1650874"/>
                <wp:effectExtent l="0" t="0" r="0" b="0"/>
                <wp:docPr id="542804" name="Group 542804"/>
                <wp:cNvGraphicFramePr/>
                <a:graphic xmlns:a="http://schemas.openxmlformats.org/drawingml/2006/main">
                  <a:graphicData uri="http://schemas.microsoft.com/office/word/2010/wordprocessingGroup">
                    <wpg:wgp>
                      <wpg:cNvGrpSpPr/>
                      <wpg:grpSpPr>
                        <a:xfrm>
                          <a:off x="0" y="0"/>
                          <a:ext cx="6441338" cy="1650874"/>
                          <a:chOff x="0" y="0"/>
                          <a:chExt cx="6441338" cy="1650874"/>
                        </a:xfrm>
                      </wpg:grpSpPr>
                      <wps:wsp>
                        <wps:cNvPr id="59182" name="Rectangle 59182"/>
                        <wps:cNvSpPr/>
                        <wps:spPr>
                          <a:xfrm>
                            <a:off x="176784"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83" name="Rectangle 59183"/>
                        <wps:cNvSpPr/>
                        <wps:spPr>
                          <a:xfrm>
                            <a:off x="214884"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84" name="Rectangle 59184"/>
                        <wps:cNvSpPr/>
                        <wps:spPr>
                          <a:xfrm>
                            <a:off x="2370150" y="13564"/>
                            <a:ext cx="67498" cy="224380"/>
                          </a:xfrm>
                          <a:prstGeom prst="rect">
                            <a:avLst/>
                          </a:prstGeom>
                          <a:ln>
                            <a:noFill/>
                          </a:ln>
                        </wps:spPr>
                        <wps:txbx>
                          <w:txbxContent>
                            <w:p w:rsidR="0031036A" w:rsidRDefault="0031036A">
                              <w:pPr>
                                <w:spacing w:after="160" w:line="259" w:lineRule="auto"/>
                                <w:ind w:left="0" w:right="0" w:firstLine="0"/>
                                <w:jc w:val="left"/>
                              </w:pPr>
                              <w:r>
                                <w:t>I</w:t>
                              </w:r>
                            </w:p>
                          </w:txbxContent>
                        </wps:txbx>
                        <wps:bodyPr horzOverflow="overflow" vert="horz" lIns="0" tIns="0" rIns="0" bIns="0" rtlCol="0">
                          <a:noAutofit/>
                        </wps:bodyPr>
                      </wps:wsp>
                      <wps:wsp>
                        <wps:cNvPr id="59185" name="Rectangle 59185"/>
                        <wps:cNvSpPr/>
                        <wps:spPr>
                          <a:xfrm>
                            <a:off x="2420442"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86" name="Rectangle 59186"/>
                        <wps:cNvSpPr/>
                        <wps:spPr>
                          <a:xfrm>
                            <a:off x="2980004" y="13564"/>
                            <a:ext cx="134386" cy="224380"/>
                          </a:xfrm>
                          <a:prstGeom prst="rect">
                            <a:avLst/>
                          </a:prstGeom>
                          <a:ln>
                            <a:noFill/>
                          </a:ln>
                        </wps:spPr>
                        <wps:txbx>
                          <w:txbxContent>
                            <w:p w:rsidR="0031036A" w:rsidRDefault="0031036A">
                              <w:pPr>
                                <w:spacing w:after="160" w:line="259" w:lineRule="auto"/>
                                <w:ind w:left="0" w:right="0" w:firstLine="0"/>
                                <w:jc w:val="left"/>
                              </w:pPr>
                              <w:r>
                                <w:t>II</w:t>
                              </w:r>
                            </w:p>
                          </w:txbxContent>
                        </wps:txbx>
                        <wps:bodyPr horzOverflow="overflow" vert="horz" lIns="0" tIns="0" rIns="0" bIns="0" rtlCol="0">
                          <a:noAutofit/>
                        </wps:bodyPr>
                      </wps:wsp>
                      <wps:wsp>
                        <wps:cNvPr id="59187" name="Rectangle 59187"/>
                        <wps:cNvSpPr/>
                        <wps:spPr>
                          <a:xfrm>
                            <a:off x="3082112"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88" name="Rectangle 59188"/>
                        <wps:cNvSpPr/>
                        <wps:spPr>
                          <a:xfrm>
                            <a:off x="3588080" y="13564"/>
                            <a:ext cx="249311" cy="224380"/>
                          </a:xfrm>
                          <a:prstGeom prst="rect">
                            <a:avLst/>
                          </a:prstGeom>
                          <a:ln>
                            <a:noFill/>
                          </a:ln>
                        </wps:spPr>
                        <wps:txbx>
                          <w:txbxContent>
                            <w:p w:rsidR="0031036A" w:rsidRDefault="0031036A">
                              <w:pPr>
                                <w:spacing w:after="160" w:line="259" w:lineRule="auto"/>
                                <w:ind w:left="0" w:right="0" w:firstLine="0"/>
                                <w:jc w:val="left"/>
                              </w:pPr>
                              <w:r>
                                <w:t xml:space="preserve">III </w:t>
                              </w:r>
                            </w:p>
                          </w:txbxContent>
                        </wps:txbx>
                        <wps:bodyPr horzOverflow="overflow" vert="horz" lIns="0" tIns="0" rIns="0" bIns="0" rtlCol="0">
                          <a:noAutofit/>
                        </wps:bodyPr>
                      </wps:wsp>
                      <wps:wsp>
                        <wps:cNvPr id="59189" name="Rectangle 59189"/>
                        <wps:cNvSpPr/>
                        <wps:spPr>
                          <a:xfrm>
                            <a:off x="3778580"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90" name="Rectangle 59190"/>
                        <wps:cNvSpPr/>
                        <wps:spPr>
                          <a:xfrm>
                            <a:off x="4243781" y="13564"/>
                            <a:ext cx="211239" cy="224380"/>
                          </a:xfrm>
                          <a:prstGeom prst="rect">
                            <a:avLst/>
                          </a:prstGeom>
                          <a:ln>
                            <a:noFill/>
                          </a:ln>
                        </wps:spPr>
                        <wps:txbx>
                          <w:txbxContent>
                            <w:p w:rsidR="0031036A" w:rsidRDefault="0031036A">
                              <w:pPr>
                                <w:spacing w:after="160" w:line="259" w:lineRule="auto"/>
                                <w:ind w:left="0" w:right="0" w:firstLine="0"/>
                                <w:jc w:val="left"/>
                              </w:pPr>
                              <w:r>
                                <w:t>IV</w:t>
                              </w:r>
                            </w:p>
                          </w:txbxContent>
                        </wps:txbx>
                        <wps:bodyPr horzOverflow="overflow" vert="horz" lIns="0" tIns="0" rIns="0" bIns="0" rtlCol="0">
                          <a:noAutofit/>
                        </wps:bodyPr>
                      </wps:wsp>
                      <wps:wsp>
                        <wps:cNvPr id="59191" name="Rectangle 59191"/>
                        <wps:cNvSpPr/>
                        <wps:spPr>
                          <a:xfrm>
                            <a:off x="4405325" y="135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192" name="Rectangle 59192"/>
                        <wps:cNvSpPr/>
                        <wps:spPr>
                          <a:xfrm>
                            <a:off x="4711649" y="43685"/>
                            <a:ext cx="1248786" cy="184382"/>
                          </a:xfrm>
                          <a:prstGeom prst="rect">
                            <a:avLst/>
                          </a:prstGeom>
                          <a:ln>
                            <a:noFill/>
                          </a:ln>
                        </wps:spPr>
                        <wps:txbx>
                          <w:txbxContent>
                            <w:p w:rsidR="0031036A" w:rsidRDefault="0031036A">
                              <w:pPr>
                                <w:spacing w:after="160" w:line="259" w:lineRule="auto"/>
                                <w:ind w:left="0" w:right="0" w:firstLine="0"/>
                                <w:jc w:val="left"/>
                              </w:pPr>
                              <w:r>
                                <w:t xml:space="preserve">Всего за  года </w:t>
                              </w:r>
                            </w:p>
                          </w:txbxContent>
                        </wps:txbx>
                        <wps:bodyPr horzOverflow="overflow" vert="horz" lIns="0" tIns="0" rIns="0" bIns="0" rtlCol="0">
                          <a:noAutofit/>
                        </wps:bodyPr>
                      </wps:wsp>
                      <wps:wsp>
                        <wps:cNvPr id="59193" name="Rectangle 59193"/>
                        <wps:cNvSpPr/>
                        <wps:spPr>
                          <a:xfrm>
                            <a:off x="4857953" y="244853"/>
                            <a:ext cx="858603" cy="184382"/>
                          </a:xfrm>
                          <a:prstGeom prst="rect">
                            <a:avLst/>
                          </a:prstGeom>
                          <a:ln>
                            <a:noFill/>
                          </a:ln>
                        </wps:spPr>
                        <wps:txbx>
                          <w:txbxContent>
                            <w:p w:rsidR="0031036A" w:rsidRDefault="0031036A">
                              <w:pPr>
                                <w:spacing w:after="160" w:line="259" w:lineRule="auto"/>
                                <w:ind w:left="0" w:right="0" w:firstLine="0"/>
                                <w:jc w:val="left"/>
                              </w:pPr>
                              <w:r>
                                <w:t xml:space="preserve">обучения </w:t>
                              </w:r>
                            </w:p>
                          </w:txbxContent>
                        </wps:txbx>
                        <wps:bodyPr horzOverflow="overflow" vert="horz" lIns="0" tIns="0" rIns="0" bIns="0" rtlCol="0">
                          <a:noAutofit/>
                        </wps:bodyPr>
                      </wps:wsp>
                      <wps:wsp>
                        <wps:cNvPr id="59194" name="Rectangle 59194"/>
                        <wps:cNvSpPr/>
                        <wps:spPr>
                          <a:xfrm>
                            <a:off x="5504129" y="21473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85267" name="Shape 585267"/>
                        <wps:cNvSpPr/>
                        <wps:spPr>
                          <a:xfrm>
                            <a:off x="105156" y="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68" name="Shape 585268"/>
                        <wps:cNvSpPr/>
                        <wps:spPr>
                          <a:xfrm>
                            <a:off x="10515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69" name="Shape 585269"/>
                        <wps:cNvSpPr/>
                        <wps:spPr>
                          <a:xfrm>
                            <a:off x="111252" y="1"/>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0" name="Shape 585270"/>
                        <wps:cNvSpPr/>
                        <wps:spPr>
                          <a:xfrm>
                            <a:off x="2074494"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1" name="Shape 585271"/>
                        <wps:cNvSpPr/>
                        <wps:spPr>
                          <a:xfrm>
                            <a:off x="207449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2" name="Shape 585272"/>
                        <wps:cNvSpPr/>
                        <wps:spPr>
                          <a:xfrm>
                            <a:off x="2080590" y="1"/>
                            <a:ext cx="629717" cy="9144"/>
                          </a:xfrm>
                          <a:custGeom>
                            <a:avLst/>
                            <a:gdLst/>
                            <a:ahLst/>
                            <a:cxnLst/>
                            <a:rect l="0" t="0" r="0" b="0"/>
                            <a:pathLst>
                              <a:path w="629717" h="9144">
                                <a:moveTo>
                                  <a:pt x="0" y="0"/>
                                </a:moveTo>
                                <a:lnTo>
                                  <a:pt x="629717" y="0"/>
                                </a:lnTo>
                                <a:lnTo>
                                  <a:pt x="6297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3" name="Shape 585273"/>
                        <wps:cNvSpPr/>
                        <wps:spPr>
                          <a:xfrm>
                            <a:off x="2710256"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4" name="Shape 585274"/>
                        <wps:cNvSpPr/>
                        <wps:spPr>
                          <a:xfrm>
                            <a:off x="271025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5" name="Shape 585275"/>
                        <wps:cNvSpPr/>
                        <wps:spPr>
                          <a:xfrm>
                            <a:off x="2716352" y="1"/>
                            <a:ext cx="629412" cy="9144"/>
                          </a:xfrm>
                          <a:custGeom>
                            <a:avLst/>
                            <a:gdLst/>
                            <a:ahLst/>
                            <a:cxnLst/>
                            <a:rect l="0" t="0" r="0" b="0"/>
                            <a:pathLst>
                              <a:path w="629412" h="9144">
                                <a:moveTo>
                                  <a:pt x="0" y="0"/>
                                </a:moveTo>
                                <a:lnTo>
                                  <a:pt x="629412" y="0"/>
                                </a:lnTo>
                                <a:lnTo>
                                  <a:pt x="62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6" name="Shape 585276"/>
                        <wps:cNvSpPr/>
                        <wps:spPr>
                          <a:xfrm>
                            <a:off x="3345764"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7" name="Shape 585277"/>
                        <wps:cNvSpPr/>
                        <wps:spPr>
                          <a:xfrm>
                            <a:off x="334576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8" name="Shape 585278"/>
                        <wps:cNvSpPr/>
                        <wps:spPr>
                          <a:xfrm>
                            <a:off x="3351860" y="1"/>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9" name="Shape 585279"/>
                        <wps:cNvSpPr/>
                        <wps:spPr>
                          <a:xfrm>
                            <a:off x="3976700"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0" name="Shape 585280"/>
                        <wps:cNvSpPr/>
                        <wps:spPr>
                          <a:xfrm>
                            <a:off x="397670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1" name="Shape 585281"/>
                        <wps:cNvSpPr/>
                        <wps:spPr>
                          <a:xfrm>
                            <a:off x="3982796" y="1"/>
                            <a:ext cx="689153" cy="9144"/>
                          </a:xfrm>
                          <a:custGeom>
                            <a:avLst/>
                            <a:gdLst/>
                            <a:ahLst/>
                            <a:cxnLst/>
                            <a:rect l="0" t="0" r="0" b="0"/>
                            <a:pathLst>
                              <a:path w="689153" h="9144">
                                <a:moveTo>
                                  <a:pt x="0" y="0"/>
                                </a:moveTo>
                                <a:lnTo>
                                  <a:pt x="689153" y="0"/>
                                </a:lnTo>
                                <a:lnTo>
                                  <a:pt x="689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2" name="Shape 585282"/>
                        <wps:cNvSpPr/>
                        <wps:spPr>
                          <a:xfrm>
                            <a:off x="4672025"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3" name="Shape 585283"/>
                        <wps:cNvSpPr/>
                        <wps:spPr>
                          <a:xfrm>
                            <a:off x="4672025"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4" name="Shape 585284"/>
                        <wps:cNvSpPr/>
                        <wps:spPr>
                          <a:xfrm>
                            <a:off x="4678121" y="1"/>
                            <a:ext cx="1009193" cy="9144"/>
                          </a:xfrm>
                          <a:custGeom>
                            <a:avLst/>
                            <a:gdLst/>
                            <a:ahLst/>
                            <a:cxnLst/>
                            <a:rect l="0" t="0" r="0" b="0"/>
                            <a:pathLst>
                              <a:path w="1009193" h="9144">
                                <a:moveTo>
                                  <a:pt x="0" y="0"/>
                                </a:moveTo>
                                <a:lnTo>
                                  <a:pt x="1009193" y="0"/>
                                </a:lnTo>
                                <a:lnTo>
                                  <a:pt x="1009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5" name="Shape 585285"/>
                        <wps:cNvSpPr/>
                        <wps:spPr>
                          <a:xfrm>
                            <a:off x="5687263" y="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6" name="Shape 585286"/>
                        <wps:cNvSpPr/>
                        <wps:spPr>
                          <a:xfrm>
                            <a:off x="5687263"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7" name="Shape 585287"/>
                        <wps:cNvSpPr/>
                        <wps:spPr>
                          <a:xfrm>
                            <a:off x="105156"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8" name="Shape 585288"/>
                        <wps:cNvSpPr/>
                        <wps:spPr>
                          <a:xfrm>
                            <a:off x="2074494"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89" name="Shape 585289"/>
                        <wps:cNvSpPr/>
                        <wps:spPr>
                          <a:xfrm>
                            <a:off x="2710256"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0" name="Shape 585290"/>
                        <wps:cNvSpPr/>
                        <wps:spPr>
                          <a:xfrm>
                            <a:off x="3345764"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1" name="Shape 585291"/>
                        <wps:cNvSpPr/>
                        <wps:spPr>
                          <a:xfrm>
                            <a:off x="3976700"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2" name="Shape 585292"/>
                        <wps:cNvSpPr/>
                        <wps:spPr>
                          <a:xfrm>
                            <a:off x="4672025"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3" name="Shape 585293"/>
                        <wps:cNvSpPr/>
                        <wps:spPr>
                          <a:xfrm>
                            <a:off x="5687263" y="10669"/>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222" name="Rectangle 59222"/>
                        <wps:cNvSpPr/>
                        <wps:spPr>
                          <a:xfrm>
                            <a:off x="243840" y="458212"/>
                            <a:ext cx="2078606" cy="184382"/>
                          </a:xfrm>
                          <a:prstGeom prst="rect">
                            <a:avLst/>
                          </a:prstGeom>
                          <a:ln>
                            <a:noFill/>
                          </a:ln>
                        </wps:spPr>
                        <wps:txbx>
                          <w:txbxContent>
                            <w:p w:rsidR="0031036A" w:rsidRDefault="0031036A">
                              <w:pPr>
                                <w:spacing w:after="160" w:line="259" w:lineRule="auto"/>
                                <w:ind w:left="0" w:right="0" w:firstLine="0"/>
                                <w:jc w:val="left"/>
                              </w:pPr>
                              <w:r>
                                <w:t xml:space="preserve">Количество часов в год </w:t>
                              </w:r>
                            </w:p>
                          </w:txbxContent>
                        </wps:txbx>
                        <wps:bodyPr horzOverflow="overflow" vert="horz" lIns="0" tIns="0" rIns="0" bIns="0" rtlCol="0">
                          <a:noAutofit/>
                        </wps:bodyPr>
                      </wps:wsp>
                      <wps:wsp>
                        <wps:cNvPr id="59223" name="Rectangle 59223"/>
                        <wps:cNvSpPr/>
                        <wps:spPr>
                          <a:xfrm>
                            <a:off x="1807794" y="458212"/>
                            <a:ext cx="261270" cy="184382"/>
                          </a:xfrm>
                          <a:prstGeom prst="rect">
                            <a:avLst/>
                          </a:prstGeom>
                          <a:ln>
                            <a:noFill/>
                          </a:ln>
                        </wps:spPr>
                        <wps:txbx>
                          <w:txbxContent>
                            <w:p w:rsidR="0031036A" w:rsidRDefault="0031036A">
                              <w:pPr>
                                <w:spacing w:after="160" w:line="259" w:lineRule="auto"/>
                                <w:ind w:left="0" w:right="0" w:firstLine="0"/>
                                <w:jc w:val="left"/>
                              </w:pPr>
                              <w:r>
                                <w:t xml:space="preserve">по </w:t>
                              </w:r>
                            </w:p>
                          </w:txbxContent>
                        </wps:txbx>
                        <wps:bodyPr horzOverflow="overflow" vert="horz" lIns="0" tIns="0" rIns="0" bIns="0" rtlCol="0">
                          <a:noAutofit/>
                        </wps:bodyPr>
                      </wps:wsp>
                      <wps:wsp>
                        <wps:cNvPr id="59224" name="Rectangle 59224"/>
                        <wps:cNvSpPr/>
                        <wps:spPr>
                          <a:xfrm>
                            <a:off x="847293" y="659381"/>
                            <a:ext cx="735569" cy="184382"/>
                          </a:xfrm>
                          <a:prstGeom prst="rect">
                            <a:avLst/>
                          </a:prstGeom>
                          <a:ln>
                            <a:noFill/>
                          </a:ln>
                        </wps:spPr>
                        <wps:txbx>
                          <w:txbxContent>
                            <w:p w:rsidR="0031036A" w:rsidRDefault="0031036A">
                              <w:pPr>
                                <w:spacing w:after="160" w:line="259" w:lineRule="auto"/>
                                <w:ind w:left="0" w:right="0" w:firstLine="0"/>
                                <w:jc w:val="left"/>
                              </w:pPr>
                              <w:r>
                                <w:t xml:space="preserve">классам </w:t>
                              </w:r>
                            </w:p>
                          </w:txbxContent>
                        </wps:txbx>
                        <wps:bodyPr horzOverflow="overflow" vert="horz" lIns="0" tIns="0" rIns="0" bIns="0" rtlCol="0">
                          <a:noAutofit/>
                        </wps:bodyPr>
                      </wps:wsp>
                      <wps:wsp>
                        <wps:cNvPr id="59225" name="Rectangle 59225"/>
                        <wps:cNvSpPr/>
                        <wps:spPr>
                          <a:xfrm>
                            <a:off x="1402410" y="629260"/>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42350" name="Rectangle 542350"/>
                        <wps:cNvSpPr/>
                        <wps:spPr>
                          <a:xfrm>
                            <a:off x="591718" y="860549"/>
                            <a:ext cx="1362901" cy="184382"/>
                          </a:xfrm>
                          <a:prstGeom prst="rect">
                            <a:avLst/>
                          </a:prstGeom>
                          <a:ln>
                            <a:noFill/>
                          </a:ln>
                        </wps:spPr>
                        <wps:txbx>
                          <w:txbxContent>
                            <w:p w:rsidR="0031036A" w:rsidRDefault="0031036A">
                              <w:pPr>
                                <w:spacing w:after="160" w:line="259" w:lineRule="auto"/>
                                <w:ind w:left="0" w:right="0" w:firstLine="0"/>
                                <w:jc w:val="left"/>
                              </w:pPr>
                              <w:r>
                                <w:t>годам обучения</w:t>
                              </w:r>
                            </w:p>
                          </w:txbxContent>
                        </wps:txbx>
                        <wps:bodyPr horzOverflow="overflow" vert="horz" lIns="0" tIns="0" rIns="0" bIns="0" rtlCol="0">
                          <a:noAutofit/>
                        </wps:bodyPr>
                      </wps:wsp>
                      <wps:wsp>
                        <wps:cNvPr id="542348" name="Rectangle 542348"/>
                        <wps:cNvSpPr/>
                        <wps:spPr>
                          <a:xfrm>
                            <a:off x="540969" y="860549"/>
                            <a:ext cx="67496" cy="184382"/>
                          </a:xfrm>
                          <a:prstGeom prst="rect">
                            <a:avLst/>
                          </a:prstGeom>
                          <a:ln>
                            <a:noFill/>
                          </a:ln>
                        </wps:spPr>
                        <wps:txbx>
                          <w:txbxContent>
                            <w:p w:rsidR="0031036A" w:rsidRDefault="0031036A">
                              <w:pPr>
                                <w:spacing w:after="160" w:line="259" w:lineRule="auto"/>
                                <w:ind w:left="0" w:right="0" w:firstLine="0"/>
                                <w:jc w:val="left"/>
                              </w:pPr>
                              <w:r>
                                <w:t>(</w:t>
                              </w:r>
                            </w:p>
                          </w:txbxContent>
                        </wps:txbx>
                        <wps:bodyPr horzOverflow="overflow" vert="horz" lIns="0" tIns="0" rIns="0" bIns="0" rtlCol="0">
                          <a:noAutofit/>
                        </wps:bodyPr>
                      </wps:wsp>
                      <wps:wsp>
                        <wps:cNvPr id="542349" name="Rectangle 542349"/>
                        <wps:cNvSpPr/>
                        <wps:spPr>
                          <a:xfrm>
                            <a:off x="1616456" y="860549"/>
                            <a:ext cx="67496" cy="184382"/>
                          </a:xfrm>
                          <a:prstGeom prst="rect">
                            <a:avLst/>
                          </a:prstGeom>
                          <a:ln>
                            <a:noFill/>
                          </a:ln>
                        </wps:spPr>
                        <wps:txbx>
                          <w:txbxContent>
                            <w:p w:rsidR="0031036A" w:rsidRDefault="0031036A">
                              <w:pPr>
                                <w:spacing w:after="160" w:line="259" w:lineRule="auto"/>
                                <w:ind w:left="0" w:right="0" w:firstLine="0"/>
                                <w:jc w:val="left"/>
                              </w:pPr>
                              <w:r>
                                <w:t>)</w:t>
                              </w:r>
                            </w:p>
                          </w:txbxContent>
                        </wps:txbx>
                        <wps:bodyPr horzOverflow="overflow" vert="horz" lIns="0" tIns="0" rIns="0" bIns="0" rtlCol="0">
                          <a:noAutofit/>
                        </wps:bodyPr>
                      </wps:wsp>
                      <wps:wsp>
                        <wps:cNvPr id="59227" name="Rectangle 59227"/>
                        <wps:cNvSpPr/>
                        <wps:spPr>
                          <a:xfrm>
                            <a:off x="1669110" y="830428"/>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28" name="Rectangle 59228"/>
                        <wps:cNvSpPr/>
                        <wps:spPr>
                          <a:xfrm>
                            <a:off x="2280234" y="428092"/>
                            <a:ext cx="304038" cy="224380"/>
                          </a:xfrm>
                          <a:prstGeom prst="rect">
                            <a:avLst/>
                          </a:prstGeom>
                          <a:ln>
                            <a:noFill/>
                          </a:ln>
                        </wps:spPr>
                        <wps:txbx>
                          <w:txbxContent>
                            <w:p w:rsidR="0031036A" w:rsidRDefault="0031036A">
                              <w:pPr>
                                <w:spacing w:after="160" w:line="259" w:lineRule="auto"/>
                                <w:ind w:left="0" w:right="0" w:firstLine="0"/>
                                <w:jc w:val="left"/>
                              </w:pPr>
                              <w:r>
                                <w:t>330</w:t>
                              </w:r>
                            </w:p>
                          </w:txbxContent>
                        </wps:txbx>
                        <wps:bodyPr horzOverflow="overflow" vert="horz" lIns="0" tIns="0" rIns="0" bIns="0" rtlCol="0">
                          <a:noAutofit/>
                        </wps:bodyPr>
                      </wps:wsp>
                      <wps:wsp>
                        <wps:cNvPr id="59229" name="Rectangle 59229"/>
                        <wps:cNvSpPr/>
                        <wps:spPr>
                          <a:xfrm>
                            <a:off x="2508834" y="42809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30" name="Rectangle 59230"/>
                        <wps:cNvSpPr/>
                        <wps:spPr>
                          <a:xfrm>
                            <a:off x="2915996" y="428092"/>
                            <a:ext cx="304038" cy="224380"/>
                          </a:xfrm>
                          <a:prstGeom prst="rect">
                            <a:avLst/>
                          </a:prstGeom>
                          <a:ln>
                            <a:noFill/>
                          </a:ln>
                        </wps:spPr>
                        <wps:txbx>
                          <w:txbxContent>
                            <w:p w:rsidR="0031036A" w:rsidRDefault="0031036A">
                              <w:pPr>
                                <w:spacing w:after="160" w:line="259" w:lineRule="auto"/>
                                <w:ind w:left="0" w:right="0" w:firstLine="0"/>
                                <w:jc w:val="left"/>
                              </w:pPr>
                              <w:r>
                                <w:t>340</w:t>
                              </w:r>
                            </w:p>
                          </w:txbxContent>
                        </wps:txbx>
                        <wps:bodyPr horzOverflow="overflow" vert="horz" lIns="0" tIns="0" rIns="0" bIns="0" rtlCol="0">
                          <a:noAutofit/>
                        </wps:bodyPr>
                      </wps:wsp>
                      <wps:wsp>
                        <wps:cNvPr id="59231" name="Rectangle 59231"/>
                        <wps:cNvSpPr/>
                        <wps:spPr>
                          <a:xfrm>
                            <a:off x="3144596" y="42809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32" name="Rectangle 59232"/>
                        <wps:cNvSpPr/>
                        <wps:spPr>
                          <a:xfrm>
                            <a:off x="3562172" y="428092"/>
                            <a:ext cx="304038" cy="224380"/>
                          </a:xfrm>
                          <a:prstGeom prst="rect">
                            <a:avLst/>
                          </a:prstGeom>
                          <a:ln>
                            <a:noFill/>
                          </a:ln>
                        </wps:spPr>
                        <wps:txbx>
                          <w:txbxContent>
                            <w:p w:rsidR="0031036A" w:rsidRDefault="0031036A">
                              <w:pPr>
                                <w:spacing w:after="160" w:line="259" w:lineRule="auto"/>
                                <w:ind w:left="0" w:right="0" w:firstLine="0"/>
                                <w:jc w:val="left"/>
                              </w:pPr>
                              <w:r>
                                <w:t>340</w:t>
                              </w:r>
                            </w:p>
                          </w:txbxContent>
                        </wps:txbx>
                        <wps:bodyPr horzOverflow="overflow" vert="horz" lIns="0" tIns="0" rIns="0" bIns="0" rtlCol="0">
                          <a:noAutofit/>
                        </wps:bodyPr>
                      </wps:wsp>
                      <wps:wsp>
                        <wps:cNvPr id="59233" name="Rectangle 59233"/>
                        <wps:cNvSpPr/>
                        <wps:spPr>
                          <a:xfrm>
                            <a:off x="3790772" y="42809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34" name="Rectangle 59234"/>
                        <wps:cNvSpPr/>
                        <wps:spPr>
                          <a:xfrm>
                            <a:off x="4223969" y="428092"/>
                            <a:ext cx="304038" cy="224380"/>
                          </a:xfrm>
                          <a:prstGeom prst="rect">
                            <a:avLst/>
                          </a:prstGeom>
                          <a:ln>
                            <a:noFill/>
                          </a:ln>
                        </wps:spPr>
                        <wps:txbx>
                          <w:txbxContent>
                            <w:p w:rsidR="0031036A" w:rsidRDefault="0031036A">
                              <w:pPr>
                                <w:spacing w:after="160" w:line="259" w:lineRule="auto"/>
                                <w:ind w:left="0" w:right="0" w:firstLine="0"/>
                                <w:jc w:val="left"/>
                              </w:pPr>
                              <w:r>
                                <w:t>340</w:t>
                              </w:r>
                            </w:p>
                          </w:txbxContent>
                        </wps:txbx>
                        <wps:bodyPr horzOverflow="overflow" vert="horz" lIns="0" tIns="0" rIns="0" bIns="0" rtlCol="0">
                          <a:noAutofit/>
                        </wps:bodyPr>
                      </wps:wsp>
                      <wps:wsp>
                        <wps:cNvPr id="59235" name="Rectangle 59235"/>
                        <wps:cNvSpPr/>
                        <wps:spPr>
                          <a:xfrm>
                            <a:off x="4452569" y="42809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36" name="Rectangle 59236"/>
                        <wps:cNvSpPr/>
                        <wps:spPr>
                          <a:xfrm>
                            <a:off x="5028641" y="428092"/>
                            <a:ext cx="405384" cy="224380"/>
                          </a:xfrm>
                          <a:prstGeom prst="rect">
                            <a:avLst/>
                          </a:prstGeom>
                          <a:ln>
                            <a:noFill/>
                          </a:ln>
                        </wps:spPr>
                        <wps:txbx>
                          <w:txbxContent>
                            <w:p w:rsidR="0031036A" w:rsidRDefault="0031036A">
                              <w:pPr>
                                <w:spacing w:after="160" w:line="259" w:lineRule="auto"/>
                                <w:ind w:left="0" w:right="0" w:firstLine="0"/>
                                <w:jc w:val="left"/>
                              </w:pPr>
                              <w:r>
                                <w:t>1350</w:t>
                              </w:r>
                            </w:p>
                          </w:txbxContent>
                        </wps:txbx>
                        <wps:bodyPr horzOverflow="overflow" vert="horz" lIns="0" tIns="0" rIns="0" bIns="0" rtlCol="0">
                          <a:noAutofit/>
                        </wps:bodyPr>
                      </wps:wsp>
                      <wps:wsp>
                        <wps:cNvPr id="59237" name="Rectangle 59237"/>
                        <wps:cNvSpPr/>
                        <wps:spPr>
                          <a:xfrm>
                            <a:off x="5333441" y="428092"/>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85294" name="Shape 585294"/>
                        <wps:cNvSpPr/>
                        <wps:spPr>
                          <a:xfrm>
                            <a:off x="105156"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5" name="Shape 585295"/>
                        <wps:cNvSpPr/>
                        <wps:spPr>
                          <a:xfrm>
                            <a:off x="111252" y="414529"/>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6" name="Shape 585296"/>
                        <wps:cNvSpPr/>
                        <wps:spPr>
                          <a:xfrm>
                            <a:off x="2074494"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7" name="Shape 585297"/>
                        <wps:cNvSpPr/>
                        <wps:spPr>
                          <a:xfrm>
                            <a:off x="2080590" y="414529"/>
                            <a:ext cx="629717" cy="9144"/>
                          </a:xfrm>
                          <a:custGeom>
                            <a:avLst/>
                            <a:gdLst/>
                            <a:ahLst/>
                            <a:cxnLst/>
                            <a:rect l="0" t="0" r="0" b="0"/>
                            <a:pathLst>
                              <a:path w="629717" h="9144">
                                <a:moveTo>
                                  <a:pt x="0" y="0"/>
                                </a:moveTo>
                                <a:lnTo>
                                  <a:pt x="629717" y="0"/>
                                </a:lnTo>
                                <a:lnTo>
                                  <a:pt x="6297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8" name="Shape 585298"/>
                        <wps:cNvSpPr/>
                        <wps:spPr>
                          <a:xfrm>
                            <a:off x="2710256"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99" name="Shape 585299"/>
                        <wps:cNvSpPr/>
                        <wps:spPr>
                          <a:xfrm>
                            <a:off x="2716352" y="414529"/>
                            <a:ext cx="629412" cy="9144"/>
                          </a:xfrm>
                          <a:custGeom>
                            <a:avLst/>
                            <a:gdLst/>
                            <a:ahLst/>
                            <a:cxnLst/>
                            <a:rect l="0" t="0" r="0" b="0"/>
                            <a:pathLst>
                              <a:path w="629412" h="9144">
                                <a:moveTo>
                                  <a:pt x="0" y="0"/>
                                </a:moveTo>
                                <a:lnTo>
                                  <a:pt x="629412" y="0"/>
                                </a:lnTo>
                                <a:lnTo>
                                  <a:pt x="62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0" name="Shape 585300"/>
                        <wps:cNvSpPr/>
                        <wps:spPr>
                          <a:xfrm>
                            <a:off x="3345764"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1" name="Shape 585301"/>
                        <wps:cNvSpPr/>
                        <wps:spPr>
                          <a:xfrm>
                            <a:off x="3351860" y="414529"/>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2" name="Shape 585302"/>
                        <wps:cNvSpPr/>
                        <wps:spPr>
                          <a:xfrm>
                            <a:off x="3976700"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3" name="Shape 585303"/>
                        <wps:cNvSpPr/>
                        <wps:spPr>
                          <a:xfrm>
                            <a:off x="3982796" y="414529"/>
                            <a:ext cx="689153" cy="9144"/>
                          </a:xfrm>
                          <a:custGeom>
                            <a:avLst/>
                            <a:gdLst/>
                            <a:ahLst/>
                            <a:cxnLst/>
                            <a:rect l="0" t="0" r="0" b="0"/>
                            <a:pathLst>
                              <a:path w="689153" h="9144">
                                <a:moveTo>
                                  <a:pt x="0" y="0"/>
                                </a:moveTo>
                                <a:lnTo>
                                  <a:pt x="689153" y="0"/>
                                </a:lnTo>
                                <a:lnTo>
                                  <a:pt x="689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4" name="Shape 585304"/>
                        <wps:cNvSpPr/>
                        <wps:spPr>
                          <a:xfrm>
                            <a:off x="4672025"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5" name="Shape 585305"/>
                        <wps:cNvSpPr/>
                        <wps:spPr>
                          <a:xfrm>
                            <a:off x="4678121" y="414529"/>
                            <a:ext cx="1009193" cy="9144"/>
                          </a:xfrm>
                          <a:custGeom>
                            <a:avLst/>
                            <a:gdLst/>
                            <a:ahLst/>
                            <a:cxnLst/>
                            <a:rect l="0" t="0" r="0" b="0"/>
                            <a:pathLst>
                              <a:path w="1009193" h="9144">
                                <a:moveTo>
                                  <a:pt x="0" y="0"/>
                                </a:moveTo>
                                <a:lnTo>
                                  <a:pt x="1009193" y="0"/>
                                </a:lnTo>
                                <a:lnTo>
                                  <a:pt x="1009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6" name="Shape 585306"/>
                        <wps:cNvSpPr/>
                        <wps:spPr>
                          <a:xfrm>
                            <a:off x="5687263" y="414528"/>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7" name="Shape 585307"/>
                        <wps:cNvSpPr/>
                        <wps:spPr>
                          <a:xfrm>
                            <a:off x="105156"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8" name="Shape 585308"/>
                        <wps:cNvSpPr/>
                        <wps:spPr>
                          <a:xfrm>
                            <a:off x="2074494"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09" name="Shape 585309"/>
                        <wps:cNvSpPr/>
                        <wps:spPr>
                          <a:xfrm>
                            <a:off x="2710256"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0" name="Shape 585310"/>
                        <wps:cNvSpPr/>
                        <wps:spPr>
                          <a:xfrm>
                            <a:off x="3345764"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1" name="Shape 585311"/>
                        <wps:cNvSpPr/>
                        <wps:spPr>
                          <a:xfrm>
                            <a:off x="3976700"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2" name="Shape 585312"/>
                        <wps:cNvSpPr/>
                        <wps:spPr>
                          <a:xfrm>
                            <a:off x="4672025"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3" name="Shape 585313"/>
                        <wps:cNvSpPr/>
                        <wps:spPr>
                          <a:xfrm>
                            <a:off x="5687263" y="425197"/>
                            <a:ext cx="9144" cy="603504"/>
                          </a:xfrm>
                          <a:custGeom>
                            <a:avLst/>
                            <a:gdLst/>
                            <a:ahLst/>
                            <a:cxnLst/>
                            <a:rect l="0" t="0" r="0" b="0"/>
                            <a:pathLst>
                              <a:path w="9144" h="603504">
                                <a:moveTo>
                                  <a:pt x="0" y="0"/>
                                </a:moveTo>
                                <a:lnTo>
                                  <a:pt x="9144" y="0"/>
                                </a:lnTo>
                                <a:lnTo>
                                  <a:pt x="9144" y="603504"/>
                                </a:lnTo>
                                <a:lnTo>
                                  <a:pt x="0" y="6035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258" name="Rectangle 59258"/>
                        <wps:cNvSpPr/>
                        <wps:spPr>
                          <a:xfrm>
                            <a:off x="208788" y="1072385"/>
                            <a:ext cx="2433115" cy="184382"/>
                          </a:xfrm>
                          <a:prstGeom prst="rect">
                            <a:avLst/>
                          </a:prstGeom>
                          <a:ln>
                            <a:noFill/>
                          </a:ln>
                        </wps:spPr>
                        <wps:txbx>
                          <w:txbxContent>
                            <w:p w:rsidR="0031036A" w:rsidRDefault="0031036A">
                              <w:pPr>
                                <w:spacing w:after="160" w:line="259" w:lineRule="auto"/>
                                <w:ind w:left="0" w:right="0" w:firstLine="0"/>
                                <w:jc w:val="left"/>
                              </w:pPr>
                              <w:r>
                                <w:t xml:space="preserve">Количество часов в неделю </w:t>
                              </w:r>
                            </w:p>
                          </w:txbxContent>
                        </wps:txbx>
                        <wps:bodyPr horzOverflow="overflow" vert="horz" lIns="0" tIns="0" rIns="0" bIns="0" rtlCol="0">
                          <a:noAutofit/>
                        </wps:bodyPr>
                      </wps:wsp>
                      <wps:wsp>
                        <wps:cNvPr id="59259" name="Rectangle 59259"/>
                        <wps:cNvSpPr/>
                        <wps:spPr>
                          <a:xfrm>
                            <a:off x="748233" y="1275076"/>
                            <a:ext cx="946774" cy="184382"/>
                          </a:xfrm>
                          <a:prstGeom prst="rect">
                            <a:avLst/>
                          </a:prstGeom>
                          <a:ln>
                            <a:noFill/>
                          </a:ln>
                        </wps:spPr>
                        <wps:txbx>
                          <w:txbxContent>
                            <w:p w:rsidR="0031036A" w:rsidRDefault="0031036A">
                              <w:pPr>
                                <w:spacing w:after="160" w:line="259" w:lineRule="auto"/>
                                <w:ind w:left="0" w:right="0" w:firstLine="0"/>
                                <w:jc w:val="left"/>
                              </w:pPr>
                              <w:r>
                                <w:t>по классам</w:t>
                              </w:r>
                            </w:p>
                          </w:txbxContent>
                        </wps:txbx>
                        <wps:bodyPr horzOverflow="overflow" vert="horz" lIns="0" tIns="0" rIns="0" bIns="0" rtlCol="0">
                          <a:noAutofit/>
                        </wps:bodyPr>
                      </wps:wsp>
                      <wps:wsp>
                        <wps:cNvPr id="59260" name="Rectangle 59260"/>
                        <wps:cNvSpPr/>
                        <wps:spPr>
                          <a:xfrm>
                            <a:off x="1461846" y="1244956"/>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61" name="Rectangle 59261"/>
                        <wps:cNvSpPr/>
                        <wps:spPr>
                          <a:xfrm>
                            <a:off x="2318334" y="1042264"/>
                            <a:ext cx="202692" cy="224380"/>
                          </a:xfrm>
                          <a:prstGeom prst="rect">
                            <a:avLst/>
                          </a:prstGeom>
                          <a:ln>
                            <a:noFill/>
                          </a:ln>
                        </wps:spPr>
                        <wps:txbx>
                          <w:txbxContent>
                            <w:p w:rsidR="0031036A" w:rsidRDefault="0031036A">
                              <w:pPr>
                                <w:spacing w:after="160" w:line="259" w:lineRule="auto"/>
                                <w:ind w:left="0" w:right="0" w:firstLine="0"/>
                                <w:jc w:val="left"/>
                              </w:pPr>
                              <w:r>
                                <w:t>10</w:t>
                              </w:r>
                            </w:p>
                          </w:txbxContent>
                        </wps:txbx>
                        <wps:bodyPr horzOverflow="overflow" vert="horz" lIns="0" tIns="0" rIns="0" bIns="0" rtlCol="0">
                          <a:noAutofit/>
                        </wps:bodyPr>
                      </wps:wsp>
                      <wps:wsp>
                        <wps:cNvPr id="59262" name="Rectangle 59262"/>
                        <wps:cNvSpPr/>
                        <wps:spPr>
                          <a:xfrm>
                            <a:off x="2470734" y="10422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63" name="Rectangle 59263"/>
                        <wps:cNvSpPr/>
                        <wps:spPr>
                          <a:xfrm>
                            <a:off x="2954096" y="1042264"/>
                            <a:ext cx="202692" cy="224380"/>
                          </a:xfrm>
                          <a:prstGeom prst="rect">
                            <a:avLst/>
                          </a:prstGeom>
                          <a:ln>
                            <a:noFill/>
                          </a:ln>
                        </wps:spPr>
                        <wps:txbx>
                          <w:txbxContent>
                            <w:p w:rsidR="0031036A" w:rsidRDefault="0031036A">
                              <w:pPr>
                                <w:spacing w:after="160" w:line="259" w:lineRule="auto"/>
                                <w:ind w:left="0" w:right="0" w:firstLine="0"/>
                                <w:jc w:val="left"/>
                              </w:pPr>
                              <w:r>
                                <w:t>10</w:t>
                              </w:r>
                            </w:p>
                          </w:txbxContent>
                        </wps:txbx>
                        <wps:bodyPr horzOverflow="overflow" vert="horz" lIns="0" tIns="0" rIns="0" bIns="0" rtlCol="0">
                          <a:noAutofit/>
                        </wps:bodyPr>
                      </wps:wsp>
                      <wps:wsp>
                        <wps:cNvPr id="59264" name="Rectangle 59264"/>
                        <wps:cNvSpPr/>
                        <wps:spPr>
                          <a:xfrm>
                            <a:off x="3106496" y="10422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65" name="Rectangle 59265"/>
                        <wps:cNvSpPr/>
                        <wps:spPr>
                          <a:xfrm>
                            <a:off x="3586556" y="1042264"/>
                            <a:ext cx="202692" cy="224380"/>
                          </a:xfrm>
                          <a:prstGeom prst="rect">
                            <a:avLst/>
                          </a:prstGeom>
                          <a:ln>
                            <a:noFill/>
                          </a:ln>
                        </wps:spPr>
                        <wps:txbx>
                          <w:txbxContent>
                            <w:p w:rsidR="0031036A" w:rsidRDefault="0031036A">
                              <w:pPr>
                                <w:spacing w:after="160" w:line="259" w:lineRule="auto"/>
                                <w:ind w:left="0" w:right="0" w:firstLine="0"/>
                                <w:jc w:val="left"/>
                              </w:pPr>
                              <w:r>
                                <w:t>10</w:t>
                              </w:r>
                            </w:p>
                          </w:txbxContent>
                        </wps:txbx>
                        <wps:bodyPr horzOverflow="overflow" vert="horz" lIns="0" tIns="0" rIns="0" bIns="0" rtlCol="0">
                          <a:noAutofit/>
                        </wps:bodyPr>
                      </wps:wsp>
                      <wps:wsp>
                        <wps:cNvPr id="59266" name="Rectangle 59266"/>
                        <wps:cNvSpPr/>
                        <wps:spPr>
                          <a:xfrm>
                            <a:off x="3738956" y="10422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67" name="Rectangle 59267"/>
                        <wps:cNvSpPr/>
                        <wps:spPr>
                          <a:xfrm>
                            <a:off x="4249877" y="1042264"/>
                            <a:ext cx="202692" cy="224380"/>
                          </a:xfrm>
                          <a:prstGeom prst="rect">
                            <a:avLst/>
                          </a:prstGeom>
                          <a:ln>
                            <a:noFill/>
                          </a:ln>
                        </wps:spPr>
                        <wps:txbx>
                          <w:txbxContent>
                            <w:p w:rsidR="0031036A" w:rsidRDefault="0031036A">
                              <w:pPr>
                                <w:spacing w:after="160" w:line="259" w:lineRule="auto"/>
                                <w:ind w:left="0" w:right="0" w:firstLine="0"/>
                                <w:jc w:val="left"/>
                              </w:pPr>
                              <w:r>
                                <w:t>10</w:t>
                              </w:r>
                            </w:p>
                          </w:txbxContent>
                        </wps:txbx>
                        <wps:bodyPr horzOverflow="overflow" vert="horz" lIns="0" tIns="0" rIns="0" bIns="0" rtlCol="0">
                          <a:noAutofit/>
                        </wps:bodyPr>
                      </wps:wsp>
                      <wps:wsp>
                        <wps:cNvPr id="59268" name="Rectangle 59268"/>
                        <wps:cNvSpPr/>
                        <wps:spPr>
                          <a:xfrm>
                            <a:off x="4402277" y="10422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9269" name="Rectangle 59269"/>
                        <wps:cNvSpPr/>
                        <wps:spPr>
                          <a:xfrm>
                            <a:off x="4743653" y="1042264"/>
                            <a:ext cx="50673" cy="224380"/>
                          </a:xfrm>
                          <a:prstGeom prst="rect">
                            <a:avLst/>
                          </a:prstGeom>
                          <a:ln>
                            <a:noFill/>
                          </a:ln>
                        </wps:spPr>
                        <wps:txbx>
                          <w:txbxContent>
                            <w:p w:rsidR="0031036A" w:rsidRDefault="0031036A">
                              <w:pPr>
                                <w:spacing w:after="160" w:line="259" w:lineRule="auto"/>
                                <w:ind w:left="0" w:right="0" w:firstLine="0"/>
                                <w:jc w:val="left"/>
                              </w:pPr>
                              <w:r>
                                <w:t xml:space="preserve"> </w:t>
                              </w:r>
                            </w:p>
                          </w:txbxContent>
                        </wps:txbx>
                        <wps:bodyPr horzOverflow="overflow" vert="horz" lIns="0" tIns="0" rIns="0" bIns="0" rtlCol="0">
                          <a:noAutofit/>
                        </wps:bodyPr>
                      </wps:wsp>
                      <wps:wsp>
                        <wps:cNvPr id="585314" name="Shape 585314"/>
                        <wps:cNvSpPr/>
                        <wps:spPr>
                          <a:xfrm>
                            <a:off x="105156"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5" name="Shape 585315"/>
                        <wps:cNvSpPr/>
                        <wps:spPr>
                          <a:xfrm>
                            <a:off x="111252" y="1028701"/>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6" name="Shape 585316"/>
                        <wps:cNvSpPr/>
                        <wps:spPr>
                          <a:xfrm>
                            <a:off x="2074494"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7" name="Shape 585317"/>
                        <wps:cNvSpPr/>
                        <wps:spPr>
                          <a:xfrm>
                            <a:off x="2080590" y="1028701"/>
                            <a:ext cx="629717" cy="9144"/>
                          </a:xfrm>
                          <a:custGeom>
                            <a:avLst/>
                            <a:gdLst/>
                            <a:ahLst/>
                            <a:cxnLst/>
                            <a:rect l="0" t="0" r="0" b="0"/>
                            <a:pathLst>
                              <a:path w="629717" h="9144">
                                <a:moveTo>
                                  <a:pt x="0" y="0"/>
                                </a:moveTo>
                                <a:lnTo>
                                  <a:pt x="629717" y="0"/>
                                </a:lnTo>
                                <a:lnTo>
                                  <a:pt x="6297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8" name="Shape 585318"/>
                        <wps:cNvSpPr/>
                        <wps:spPr>
                          <a:xfrm>
                            <a:off x="2710256"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19" name="Shape 585319"/>
                        <wps:cNvSpPr/>
                        <wps:spPr>
                          <a:xfrm>
                            <a:off x="2716352" y="1028701"/>
                            <a:ext cx="629412" cy="9144"/>
                          </a:xfrm>
                          <a:custGeom>
                            <a:avLst/>
                            <a:gdLst/>
                            <a:ahLst/>
                            <a:cxnLst/>
                            <a:rect l="0" t="0" r="0" b="0"/>
                            <a:pathLst>
                              <a:path w="629412" h="9144">
                                <a:moveTo>
                                  <a:pt x="0" y="0"/>
                                </a:moveTo>
                                <a:lnTo>
                                  <a:pt x="629412" y="0"/>
                                </a:lnTo>
                                <a:lnTo>
                                  <a:pt x="62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0" name="Shape 585320"/>
                        <wps:cNvSpPr/>
                        <wps:spPr>
                          <a:xfrm>
                            <a:off x="3345764"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1" name="Shape 585321"/>
                        <wps:cNvSpPr/>
                        <wps:spPr>
                          <a:xfrm>
                            <a:off x="3351860" y="1028701"/>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2" name="Shape 585322"/>
                        <wps:cNvSpPr/>
                        <wps:spPr>
                          <a:xfrm>
                            <a:off x="3976700"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3" name="Shape 585323"/>
                        <wps:cNvSpPr/>
                        <wps:spPr>
                          <a:xfrm>
                            <a:off x="3982796" y="1028701"/>
                            <a:ext cx="689153" cy="9144"/>
                          </a:xfrm>
                          <a:custGeom>
                            <a:avLst/>
                            <a:gdLst/>
                            <a:ahLst/>
                            <a:cxnLst/>
                            <a:rect l="0" t="0" r="0" b="0"/>
                            <a:pathLst>
                              <a:path w="689153" h="9144">
                                <a:moveTo>
                                  <a:pt x="0" y="0"/>
                                </a:moveTo>
                                <a:lnTo>
                                  <a:pt x="689153" y="0"/>
                                </a:lnTo>
                                <a:lnTo>
                                  <a:pt x="689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4" name="Shape 585324"/>
                        <wps:cNvSpPr/>
                        <wps:spPr>
                          <a:xfrm>
                            <a:off x="4672025"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5" name="Shape 585325"/>
                        <wps:cNvSpPr/>
                        <wps:spPr>
                          <a:xfrm>
                            <a:off x="4678121" y="1028701"/>
                            <a:ext cx="1009193" cy="9144"/>
                          </a:xfrm>
                          <a:custGeom>
                            <a:avLst/>
                            <a:gdLst/>
                            <a:ahLst/>
                            <a:cxnLst/>
                            <a:rect l="0" t="0" r="0" b="0"/>
                            <a:pathLst>
                              <a:path w="1009193" h="9144">
                                <a:moveTo>
                                  <a:pt x="0" y="0"/>
                                </a:moveTo>
                                <a:lnTo>
                                  <a:pt x="1009193" y="0"/>
                                </a:lnTo>
                                <a:lnTo>
                                  <a:pt x="1009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6" name="Shape 585326"/>
                        <wps:cNvSpPr/>
                        <wps:spPr>
                          <a:xfrm>
                            <a:off x="5687263" y="102870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7" name="Shape 585327"/>
                        <wps:cNvSpPr/>
                        <wps:spPr>
                          <a:xfrm>
                            <a:off x="105156"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8" name="Shape 585328"/>
                        <wps:cNvSpPr/>
                        <wps:spPr>
                          <a:xfrm>
                            <a:off x="105156"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29" name="Shape 585329"/>
                        <wps:cNvSpPr/>
                        <wps:spPr>
                          <a:xfrm>
                            <a:off x="111252" y="1443610"/>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0" name="Shape 585330"/>
                        <wps:cNvSpPr/>
                        <wps:spPr>
                          <a:xfrm>
                            <a:off x="2074494"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1" name="Shape 585331"/>
                        <wps:cNvSpPr/>
                        <wps:spPr>
                          <a:xfrm>
                            <a:off x="2074494"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2" name="Shape 585332"/>
                        <wps:cNvSpPr/>
                        <wps:spPr>
                          <a:xfrm>
                            <a:off x="2080590" y="1443610"/>
                            <a:ext cx="629717" cy="9144"/>
                          </a:xfrm>
                          <a:custGeom>
                            <a:avLst/>
                            <a:gdLst/>
                            <a:ahLst/>
                            <a:cxnLst/>
                            <a:rect l="0" t="0" r="0" b="0"/>
                            <a:pathLst>
                              <a:path w="629717" h="9144">
                                <a:moveTo>
                                  <a:pt x="0" y="0"/>
                                </a:moveTo>
                                <a:lnTo>
                                  <a:pt x="629717" y="0"/>
                                </a:lnTo>
                                <a:lnTo>
                                  <a:pt x="6297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3" name="Shape 585333"/>
                        <wps:cNvSpPr/>
                        <wps:spPr>
                          <a:xfrm>
                            <a:off x="2710256"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4" name="Shape 585334"/>
                        <wps:cNvSpPr/>
                        <wps:spPr>
                          <a:xfrm>
                            <a:off x="2710256"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5" name="Shape 585335"/>
                        <wps:cNvSpPr/>
                        <wps:spPr>
                          <a:xfrm>
                            <a:off x="2716352" y="1443610"/>
                            <a:ext cx="629412" cy="9144"/>
                          </a:xfrm>
                          <a:custGeom>
                            <a:avLst/>
                            <a:gdLst/>
                            <a:ahLst/>
                            <a:cxnLst/>
                            <a:rect l="0" t="0" r="0" b="0"/>
                            <a:pathLst>
                              <a:path w="629412" h="9144">
                                <a:moveTo>
                                  <a:pt x="0" y="0"/>
                                </a:moveTo>
                                <a:lnTo>
                                  <a:pt x="629412" y="0"/>
                                </a:lnTo>
                                <a:lnTo>
                                  <a:pt x="62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6" name="Shape 585336"/>
                        <wps:cNvSpPr/>
                        <wps:spPr>
                          <a:xfrm>
                            <a:off x="3345764"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7" name="Shape 585337"/>
                        <wps:cNvSpPr/>
                        <wps:spPr>
                          <a:xfrm>
                            <a:off x="3345764"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8" name="Shape 585338"/>
                        <wps:cNvSpPr/>
                        <wps:spPr>
                          <a:xfrm>
                            <a:off x="3351860" y="1443610"/>
                            <a:ext cx="624840" cy="9144"/>
                          </a:xfrm>
                          <a:custGeom>
                            <a:avLst/>
                            <a:gdLst/>
                            <a:ahLst/>
                            <a:cxnLst/>
                            <a:rect l="0" t="0" r="0" b="0"/>
                            <a:pathLst>
                              <a:path w="624840" h="9144">
                                <a:moveTo>
                                  <a:pt x="0" y="0"/>
                                </a:moveTo>
                                <a:lnTo>
                                  <a:pt x="624840" y="0"/>
                                </a:lnTo>
                                <a:lnTo>
                                  <a:pt x="624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39" name="Shape 585339"/>
                        <wps:cNvSpPr/>
                        <wps:spPr>
                          <a:xfrm>
                            <a:off x="3976700"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0" name="Shape 585340"/>
                        <wps:cNvSpPr/>
                        <wps:spPr>
                          <a:xfrm>
                            <a:off x="3976700"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1" name="Shape 585341"/>
                        <wps:cNvSpPr/>
                        <wps:spPr>
                          <a:xfrm>
                            <a:off x="3982796" y="1443610"/>
                            <a:ext cx="689153" cy="9144"/>
                          </a:xfrm>
                          <a:custGeom>
                            <a:avLst/>
                            <a:gdLst/>
                            <a:ahLst/>
                            <a:cxnLst/>
                            <a:rect l="0" t="0" r="0" b="0"/>
                            <a:pathLst>
                              <a:path w="689153" h="9144">
                                <a:moveTo>
                                  <a:pt x="0" y="0"/>
                                </a:moveTo>
                                <a:lnTo>
                                  <a:pt x="689153" y="0"/>
                                </a:lnTo>
                                <a:lnTo>
                                  <a:pt x="689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2" name="Shape 585342"/>
                        <wps:cNvSpPr/>
                        <wps:spPr>
                          <a:xfrm>
                            <a:off x="4672025"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3" name="Shape 585343"/>
                        <wps:cNvSpPr/>
                        <wps:spPr>
                          <a:xfrm>
                            <a:off x="4672025"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4" name="Shape 585344"/>
                        <wps:cNvSpPr/>
                        <wps:spPr>
                          <a:xfrm>
                            <a:off x="4678121" y="1443610"/>
                            <a:ext cx="1009193" cy="9144"/>
                          </a:xfrm>
                          <a:custGeom>
                            <a:avLst/>
                            <a:gdLst/>
                            <a:ahLst/>
                            <a:cxnLst/>
                            <a:rect l="0" t="0" r="0" b="0"/>
                            <a:pathLst>
                              <a:path w="1009193" h="9144">
                                <a:moveTo>
                                  <a:pt x="0" y="0"/>
                                </a:moveTo>
                                <a:lnTo>
                                  <a:pt x="1009193" y="0"/>
                                </a:lnTo>
                                <a:lnTo>
                                  <a:pt x="10091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5" name="Shape 585345"/>
                        <wps:cNvSpPr/>
                        <wps:spPr>
                          <a:xfrm>
                            <a:off x="5687263" y="1039445"/>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6" name="Shape 585346"/>
                        <wps:cNvSpPr/>
                        <wps:spPr>
                          <a:xfrm>
                            <a:off x="5687263" y="1443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347" name="Shape 585347"/>
                        <wps:cNvSpPr/>
                        <wps:spPr>
                          <a:xfrm>
                            <a:off x="0" y="1449705"/>
                            <a:ext cx="6427978" cy="201168"/>
                          </a:xfrm>
                          <a:custGeom>
                            <a:avLst/>
                            <a:gdLst/>
                            <a:ahLst/>
                            <a:cxnLst/>
                            <a:rect l="0" t="0" r="0" b="0"/>
                            <a:pathLst>
                              <a:path w="6427978" h="201168">
                                <a:moveTo>
                                  <a:pt x="0" y="0"/>
                                </a:moveTo>
                                <a:lnTo>
                                  <a:pt x="6427978" y="0"/>
                                </a:lnTo>
                                <a:lnTo>
                                  <a:pt x="6427978" y="201168"/>
                                </a:lnTo>
                                <a:lnTo>
                                  <a:pt x="0" y="2011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306" name="Rectangle 59306"/>
                        <wps:cNvSpPr/>
                        <wps:spPr>
                          <a:xfrm>
                            <a:off x="467868" y="1482722"/>
                            <a:ext cx="7944715" cy="184382"/>
                          </a:xfrm>
                          <a:prstGeom prst="rect">
                            <a:avLst/>
                          </a:prstGeom>
                          <a:ln>
                            <a:noFill/>
                          </a:ln>
                        </wps:spPr>
                        <wps:txbx>
                          <w:txbxContent>
                            <w:p w:rsidR="0031036A" w:rsidRDefault="0031036A">
                              <w:pPr>
                                <w:spacing w:after="160" w:line="259" w:lineRule="auto"/>
                                <w:ind w:left="0" w:right="0" w:firstLine="0"/>
                                <w:jc w:val="left"/>
                              </w:pPr>
                              <w:r>
                                <w:t xml:space="preserve">Внеурочная деятельность  организуется  во второй половине дня через 45 минут после </w:t>
                              </w:r>
                            </w:p>
                          </w:txbxContent>
                        </wps:txbx>
                        <wps:bodyPr horzOverflow="overflow" vert="horz" lIns="0" tIns="0" rIns="0" bIns="0" rtlCol="0">
                          <a:noAutofit/>
                        </wps:bodyPr>
                      </wps:wsp>
                    </wpg:wgp>
                  </a:graphicData>
                </a:graphic>
              </wp:inline>
            </w:drawing>
          </mc:Choice>
          <mc:Fallback>
            <w:pict>
              <v:group w14:anchorId="452B93CA" id="Group 542804" o:spid="_x0000_s1060" style="width:507.2pt;height:130pt;mso-position-horizontal-relative:char;mso-position-vertical-relative:line" coordsize="64413,1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">
                <v:rect id="Rectangle 59182" o:spid="_x0000_s1061" style="position:absolute;left:1767;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7MpMcA&#10;AADeAAAADwAAAGRycy9kb3ducmV2LnhtbESPQWvCQBSE7wX/w/KE3upGwZJEVxGt6LEaQb09ss8k&#10;mH0bsluT9td3hUKPw8x8w8yXvanFg1pXWVYwHkUgiHOrKy4UnLLtWwzCeWSNtWVS8E0OlovByxxT&#10;bTs+0OPoCxEg7FJUUHrfpFK6vCSDbmQb4uDdbGvQB9kWUrfYBbip5SSK3qXBisNCiQ2tS8rvxy+j&#10;YBc3q8ve/nRF/XHdnT/PySZLvFKvw341A+Gp9//hv/ZeK5gm43gC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ezKT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83" o:spid="_x0000_s1062" style="position:absolute;left:2148;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JpP8cA&#10;AADeAAAADwAAAGRycy9kb3ducmV2LnhtbESPQWvCQBSE7wX/w/IEb3Wj0pLEbERsix5bFdTbI/tM&#10;gtm3Ibs1aX99t1DocZiZb5hsNZhG3KlztWUFs2kEgriwuuZSwfHw9hiDcB5ZY2OZFHyRg1U+esgw&#10;1bbnD7rvfSkChF2KCirv21RKV1Rk0E1tSxy8q+0M+iC7UuoO+wA3jZxH0bM0WHNYqLClTUXFbf9p&#10;FGzjdn3e2e++bF4v29P7KXk5JF6pyXhYL0F4Gvx/+K+90wqeklm8gN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SaT/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84" o:spid="_x0000_s1063" style="position:absolute;left:23701;top:135;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vxS8cA&#10;AADeAAAADwAAAGRycy9kb3ducmV2LnhtbESPQWvCQBSE7wX/w/IEb3Wj2JLEbERsix5bFdTbI/tM&#10;gtm3Ibs1aX99t1DocZiZb5hsNZhG3KlztWUFs2kEgriwuuZSwfHw9hiDcB5ZY2OZFHyRg1U+esgw&#10;1bbnD7rvfSkChF2KCirv21RKV1Rk0E1tSxy8q+0M+iC7UuoO+wA3jZxH0bM0WHNYqLClTUXFbf9p&#10;FGzjdn3e2e++bF4v29P7KXk5JF6pyXhYL0F4Gvx/+K+90wqeklm8gN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78Uv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I</w:t>
                        </w:r>
                      </w:p>
                    </w:txbxContent>
                  </v:textbox>
                </v:rect>
                <v:rect id="Rectangle 59185" o:spid="_x0000_s1064" style="position:absolute;left:24204;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U0McA&#10;AADeAAAADwAAAGRycy9kb3ducmV2LnhtbESPQWvCQBSE7wX/w/KE3urGgiVJsxHRFj1WI2hvj+wz&#10;CWbfhuzWpP31XaHQ4zAz3zDZcjStuFHvGssK5rMIBHFpdcOVgmPx/hSDcB5ZY2uZFHyTg2U+ecgw&#10;1XbgPd0OvhIBwi5FBbX3XSqlK2sy6Ga2Iw7exfYGfZB9JXWPQ4CbVj5H0Ys02HBYqLGjdU3l9fBl&#10;FGzjbnXe2Z+hat8+t6ePU7IpEq/U43RcvYLwNPr/8F97pxUsknm8gP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3VND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86" o:spid="_x0000_s1065" style="position:absolute;left:29800;top:135;width:13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p8cA&#10;AADeAAAADwAAAGRycy9kb3ducmV2LnhtbESPT2vCQBTE70K/w/IK3nSjoCTRVaS16LH+AfX2yL4m&#10;odm3Ibs10U/fFQSPw8z8hpkvO1OJKzWutKxgNIxAEGdWl5wrOB6+BjEI55E1VpZJwY0cLBdvvTmm&#10;2ra8o+ve5yJA2KWooPC+TqV0WUEG3dDWxMH7sY1BH2STS91gG+CmkuMomkqDJYeFAmv6KCj73f8Z&#10;BZu4Xp239t7m1fqyOX2fks9D4pXqv3erGQhPnX+Fn+2tVjBJRvEU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lyqf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II</w:t>
                        </w:r>
                      </w:p>
                    </w:txbxContent>
                  </v:textbox>
                </v:rect>
                <v:rect id="Rectangle 59187" o:spid="_x0000_s1066" style="position:absolute;left:30821;top:13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vPMcA&#10;AADeAAAADwAAAGRycy9kb3ducmV2LnhtbESPQWvCQBSE7wX/w/IEb3WjYJvEbERsix5bFdTbI/tM&#10;gtm3Ibs1aX99t1DocZiZb5hsNZhG3KlztWUFs2kEgriwuuZSwfHw9hiDcB5ZY2OZFHyRg1U+esgw&#10;1bbnD7rvfSkChF2KCirv21RKV1Rk0E1tSxy8q+0M+iC7UuoO+wA3jZxH0ZM0WHNYqLClTUXFbf9p&#10;FGzjdn3e2e++bF4v29P7KXk5JF6pyXhYL0F4Gvx/+K+90woWySx+ht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pbzz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88" o:spid="_x0000_s1067" style="position:absolute;left:35880;top:135;width:249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7TsUA&#10;AADeAAAADwAAAGRycy9kb3ducmV2LnhtbERPTWvCQBC9F/wPywi9NZsULEl0FbEVPbZaiN6G7JgE&#10;s7Mhu03S/vruodDj432vNpNpxUC9aywrSKIYBHFpdcOVgs/z/ikF4TyyxtYyKfgmB5v17GGFubYj&#10;f9Bw8pUIIexyVFB73+VSurImgy6yHXHgbrY36APsK6l7HEO4aeVzHL9Igw2Hhho72tVU3k9fRsEh&#10;7baXo/0Zq/bteijei+z1nHmlHufTdgnC0+T/xX/uo1awyJI0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vtOxQAAAN4AAAAPAAAAAAAAAAAAAAAAAJgCAABkcnMv&#10;ZG93bnJldi54bWxQSwUGAAAAAAQABAD1AAAAigMAAAAA&#10;" filled="f" stroked="f">
                  <v:textbox inset="0,0,0,0">
                    <w:txbxContent>
                      <w:p w:rsidR="0031036A" w:rsidRDefault="0031036A">
                        <w:pPr>
                          <w:spacing w:after="160" w:line="259" w:lineRule="auto"/>
                          <w:ind w:left="0" w:right="0" w:firstLine="0"/>
                          <w:jc w:val="left"/>
                        </w:pPr>
                        <w:r>
                          <w:t xml:space="preserve">III </w:t>
                        </w:r>
                      </w:p>
                    </w:txbxContent>
                  </v:textbox>
                </v:rect>
                <v:rect id="Rectangle 59189" o:spid="_x0000_s1068" style="position:absolute;left:37785;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e1ccA&#10;AADeAAAADwAAAGRycy9kb3ducmV2LnhtbESPQWvCQBSE70L/w/IKvenGgiVJsxFpFT2qKdjeHtnX&#10;JDT7NmRXk/bXu4LQ4zAz3zDZcjStuFDvGssK5rMIBHFpdcOVgo9iM41BOI+ssbVMCn7JwTJ/mGSY&#10;ajvwgS5HX4kAYZeigtr7LpXSlTUZdDPbEQfv2/YGfZB9JXWPQ4CbVj5H0Ys02HBYqLGjt5rKn+PZ&#10;KNjG3epzZ/+Gql1/bU/7U/JeJF6pp8dx9QrC0+j/w/f2TitYJPM4gdudcAV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6XtX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90" o:spid="_x0000_s1069" style="position:absolute;left:42437;top:135;width:21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hlcYA&#10;AADeAAAADwAAAGRycy9kb3ducmV2LnhtbESPzWrCQBSF94W+w3AFd81EwWJiRpGq6LI1hbS7S+aa&#10;BDN3QmY0sU/fWRS6PJw/vmwzmlbcqXeNZQWzKAZBXFrdcKXgMz+8LEE4j6yxtUwKHuRgs35+yjDV&#10;duAPup99JcIIuxQV1N53qZSurMmgi2xHHLyL7Q36IPtK6h6HMG5aOY/jV2mw4fBQY0dvNZXX880o&#10;OC677dfJ/gxVu/8+Fu9FsssTr9R0Mm5XIDyN/j/81z5pBYtklgSAgBNQ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lhlc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IV</w:t>
                        </w:r>
                      </w:p>
                    </w:txbxContent>
                  </v:textbox>
                </v:rect>
                <v:rect id="Rectangle 59191" o:spid="_x0000_s1070" style="position:absolute;left:44053;top:13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EDscA&#10;AADeAAAADwAAAGRycy9kb3ducmV2LnhtbESPQWvCQBSE7wX/w/KE3uomBYuJ2YjYih5bFdTbI/tM&#10;gtm3Ibs1aX99tyB4HGbmGyZbDKYRN+pcbVlBPIlAEBdW11wqOOzXLzMQziNrbCyTgh9ysMhHTxmm&#10;2vb8RbedL0WAsEtRQeV9m0rpiooMuoltiYN3sZ1BH2RXSt1hH+Cmka9R9CYN1hwWKmxpVVFx3X0b&#10;BZtZuzxt7W9fNh/nzfHzmLzvE6/U83hYzkF4GvwjfG9vtYJpEicx/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VxA7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192" o:spid="_x0000_s1071" style="position:absolute;left:47116;top:436;width:124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aeccA&#10;AADeAAAADwAAAGRycy9kb3ducmV2LnhtbESPQWvCQBSE7wX/w/KE3upGocVE1xC0RY+tEaK3R/aZ&#10;BLNvQ3Zr0v76bqHQ4zAz3zDrdDStuFPvGssK5rMIBHFpdcOVglP+9rQE4TyyxtYyKfgiB+lm8rDG&#10;RNuBP+h+9JUIEHYJKqi97xIpXVmTQTezHXHwrrY36IPsK6l7HALctHIRRS/SYMNhocaOtjWVt+On&#10;UbBfdtn5YL+Hqn297Iv3It7lsVfqcTpmKxCeRv8f/msftILneB4v4P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HWnn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Всего за  года </w:t>
                        </w:r>
                      </w:p>
                    </w:txbxContent>
                  </v:textbox>
                </v:rect>
                <v:rect id="Rectangle 59193" o:spid="_x0000_s1072" style="position:absolute;left:48579;top:2448;width:858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v/4sgA&#10;AADeAAAADwAAAGRycy9kb3ducmV2LnhtbESPT2vCQBTE74LfYXmCN91YqSQxq0j/oEerhdTbI/ua&#10;hGbfhuzWpP30XUHocZiZ3zDZdjCNuFLnassKFvMIBHFhdc2lgvfz6ywG4TyyxsYyKfghB9vNeJRh&#10;qm3Pb3Q9+VIECLsUFVTet6mUrqjIoJvbljh4n7Yz6IPsSqk77APcNPIhilbSYM1hocKWnioqvk7f&#10;RsE+bncfB/vbl83LZZ8f8+T5nHilppNhtwbhafD/4Xv7oBU8JotkC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S//i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 xml:space="preserve">обучения </w:t>
                        </w:r>
                      </w:p>
                    </w:txbxContent>
                  </v:textbox>
                </v:rect>
                <v:rect id="Rectangle 59194" o:spid="_x0000_s1073" style="position:absolute;left:55041;top:21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nlsgA&#10;AADeAAAADwAAAGRycy9kb3ducmV2LnhtbESPT2vCQBTE74LfYXmCN91YrCQxq0j/oEerhdTbI/ua&#10;hGbfhuzWpP30XUHocZiZ3zDZdjCNuFLnassKFvMIBHFhdc2lgvfz6ywG4TyyxsYyKfghB9vNeJRh&#10;qm3Pb3Q9+VIECLsUFVTet6mUrqjIoJvbljh4n7Yz6IPsSqk77APcNPIhilbSYM1hocKWnioqvk7f&#10;RsE+bncfB/vbl83LZZ8f8+T5nHilppNhtwbhafD/4Xv7oBU8JotkC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omeW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 xml:space="preserve"> </w:t>
                        </w:r>
                      </w:p>
                    </w:txbxContent>
                  </v:textbox>
                </v:rect>
                <v:shape id="Shape 585267" o:spid="_x0000_s1074" style="position:absolute;left:1051;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IexMYA&#10;AADfAAAADwAAAGRycy9kb3ducmV2LnhtbESPQWsCMRSE74X+h/AK3mpW0a1ujSKi0JOwWijeHpvX&#10;zdLNy5pE3f57Uyh4HGbmG2ax6m0rruRD41jBaJiBIK6cbrhW8Hncvc5AhIissXVMCn4pwGr5/LTA&#10;Qrsbl3Q9xFokCIcCFZgYu0LKUBmyGIauI07et/MWY5K+ltrjLcFtK8dZlkuLDacFgx1tDFU/h4tV&#10;cLZzN9rr05zLr9O20mjyiS+VGrz063cQkfr4CP+3P7SC6Ww6zt/g70/6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IexMYAAADfAAAADwAAAAAAAAAAAAAAAACYAgAAZHJz&#10;L2Rvd25yZXYueG1sUEsFBgAAAAAEAAQA9QAAAIsDAAAAAA==&#10;" path="m,l9144,r,10668l,10668,,e" fillcolor="black" stroked="f" strokeweight="0">
                  <v:stroke miterlimit="83231f" joinstyle="miter"/>
                  <v:path arrowok="t" textboxrect="0,0,9144,10668"/>
                </v:shape>
                <v:shape id="Shape 585268" o:spid="_x0000_s1075" style="position:absolute;left:105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V98UA&#10;AADfAAAADwAAAGRycy9kb3ducmV2LnhtbERPz2vCMBS+C/4P4Qm7zVRZnXSmxQ0GMhBmt8OOb81b&#10;W9a81CTa+t+bg+Dx4/u9KUbTiTM531pWsJgnIIgrq1uuFXx/vT+uQfiArLGzTAou5KHIp5MNZtoO&#10;fKBzGWoRQ9hnqKAJoc+k9FVDBv3c9sSR+7POYIjQ1VI7HGK46eQySVbSYMuxocGe3hqq/suTUdAf&#10;a/dz9PqVf0+fH8+c7GjcPyn1MBu3LyACjeEuvrl3WkG6TperODj+iV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ZZX3xQAAAN8AAAAPAAAAAAAAAAAAAAAAAJgCAABkcnMv&#10;ZG93bnJldi54bWxQSwUGAAAAAAQABAD1AAAAigMAAAAA&#10;" path="m,l9144,r,9144l,9144,,e" fillcolor="black" stroked="f" strokeweight="0">
                  <v:stroke miterlimit="83231f" joinstyle="miter"/>
                  <v:path arrowok="t" textboxrect="0,0,9144,9144"/>
                </v:shape>
                <v:shape id="Shape 585269" o:spid="_x0000_s1076" style="position:absolute;left:1112;width:19632;height:91;visibility:visible;mso-wrap-style:square;v-text-anchor:top" coordsize="1963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LnMkA&#10;AADfAAAADwAAAGRycy9kb3ducmV2LnhtbESPT2sCMRDF74V+hzCFXopmVZR1axTbKhQ8+edgb8Nm&#10;3KxNJssm1fXbN4WCx8eb93vzZovOWXGhNtSeFQz6GQji0uuaKwWH/bqXgwgRWaP1TApuFGAxf3yY&#10;YaH9lbd02cVKJAiHAhWYGJtCylAachj6viFO3sm3DmOSbSV1i9cEd1YOs2wiHdacGgw29G6o/N79&#10;uPTGebThl4FZrm7521HuR421H19KPT91y1cQkbp4P/5Pf2oF43w8nEzhb0+C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TfLnMkAAADfAAAADwAAAAAAAAAAAAAAAACYAgAA&#10;ZHJzL2Rvd25yZXYueG1sUEsFBgAAAAAEAAQA9QAAAI4DAAAAAA==&#10;" path="m,l1963166,r,9144l,9144,,e" fillcolor="black" stroked="f" strokeweight="0">
                  <v:stroke miterlimit="83231f" joinstyle="miter"/>
                  <v:path arrowok="t" textboxrect="0,0,1963166,9144"/>
                </v:shape>
                <v:shape id="Shape 585270" o:spid="_x0000_s1077" style="position:absolute;left:20744;top:6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PLMYA&#10;AADfAAAADwAAAGRycy9kb3ducmV2LnhtbESPzWrCQBSF94LvMFyhO50oTZXUSbCFghSENu2iy9vM&#10;bRKauRNnRhPf3lkILg/nj29bjKYTZ3K+taxguUhAEFdWt1wr+P56m29A+ICssbNMCi7kocinky1m&#10;2g78Secy1CKOsM9QQRNCn0npq4YM+oXtiaP3Z53BEKWrpXY4xHHTyVWSPEmDLceHBnt6baj6L09G&#10;QX+s3c/R6xf+PX28rznZ03h4VOphNu6eQQQawz18a++1gnSTrtaRIPJEFp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oPLMYAAADfAAAADwAAAAAAAAAAAAAAAACYAgAAZHJz&#10;L2Rvd25yZXYueG1sUEsFBgAAAAAEAAQA9QAAAIsDAAAAAA==&#10;" path="m,l9144,r,9144l,9144,,e" fillcolor="black" stroked="f" strokeweight="0">
                  <v:stroke miterlimit="83231f" joinstyle="miter"/>
                  <v:path arrowok="t" textboxrect="0,0,9144,9144"/>
                </v:shape>
                <v:shape id="Shape 585271" o:spid="_x0000_s1078" style="position:absolute;left:2074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qt8cA&#10;AADfAAAADwAAAGRycy9kb3ducmV2LnhtbESPQWvCQBSE7wX/w/IEb3WjmCrRVbRQCIVC1R56fGZf&#10;k9Ds22R3Nem/7xYKHoeZ+YbZ7AbTiBs5X1tWMJsmIIgLq2suFXycXx5XIHxA1thYJgU/5GG3HT1s&#10;MNO25yPdTqEUEcI+QwVVCG0mpS8qMuintiWO3pd1BkOUrpTaYR/hppHzJHmSBmuOCxW29FxR8X26&#10;GgVtV7rPzusDX67vr0tOchreFkpNxsN+DSLQEO7h/3auFaSrdL6cwd+f+AXk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GqrfHAAAA3wAAAA8AAAAAAAAAAAAAAAAAmAIAAGRy&#10;cy9kb3ducmV2LnhtbFBLBQYAAAAABAAEAPUAAACMAwAAAAA=&#10;" path="m,l9144,r,9144l,9144,,e" fillcolor="black" stroked="f" strokeweight="0">
                  <v:stroke miterlimit="83231f" joinstyle="miter"/>
                  <v:path arrowok="t" textboxrect="0,0,9144,9144"/>
                </v:shape>
                <v:shape id="Shape 585272" o:spid="_x0000_s1079" style="position:absolute;left:20805;width:6298;height:91;visibility:visible;mso-wrap-style:square;v-text-anchor:top" coordsize="629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7tmscA&#10;AADfAAAADwAAAGRycy9kb3ducmV2LnhtbESPT4vCMBTE78J+h/CEvciaWvAP1SiLUHAVD9XF86N5&#10;tsXmpTSxdr/9RhA8DjPzG2a16U0tOmpdZVnBZByBIM6trrhQ8HtOvxYgnEfWWFsmBX/kYLP+GKww&#10;0fbBGXUnX4gAYZeggtL7JpHS5SUZdGPbEAfvaluDPsi2kLrFR4CbWsZRNJMGKw4LJTa0LSm/ne5G&#10;QWp2h59LmmUR9/vm2k2Oo8wclfoc9t9LEJ56/w6/2jutYLqYxvMYnn/CF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u7ZrHAAAA3wAAAA8AAAAAAAAAAAAAAAAAmAIAAGRy&#10;cy9kb3ducmV2LnhtbFBLBQYAAAAABAAEAPUAAACMAwAAAAA=&#10;" path="m,l629717,r,9144l,9144,,e" fillcolor="black" stroked="f" strokeweight="0">
                  <v:stroke miterlimit="83231f" joinstyle="miter"/>
                  <v:path arrowok="t" textboxrect="0,0,629717,9144"/>
                </v:shape>
                <v:shape id="Shape 585273" o:spid="_x0000_s1080" style="position:absolute;left:27102;top:6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RW8gA&#10;AADfAAAADwAAAGRycy9kb3ducmV2LnhtbESPT2vCQBTE74LfYXlCb3VTW/+QuglaKEhB0LQHj8/s&#10;axKafRt3V02/fVcoeBxm5jfMMu9NKy7kfGNZwdM4AUFcWt1wpeDr8/1xAcIHZI2tZVLwSx7ybDhY&#10;Yqrtlfd0KUIlIoR9igrqELpUSl/WZNCPbUccvW/rDIYoXSW1w2uEm1ZOkmQmDTYcF2rs6K2m8qc4&#10;GwXdqXKHk9drPp53H3NONtRvX5R6GPWrVxCB+nAP/7c3WsF0MZ3Mn+H2J34Bm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GJFbyAAAAN8AAAAPAAAAAAAAAAAAAAAAAJgCAABk&#10;cnMvZG93bnJldi54bWxQSwUGAAAAAAQABAD1AAAAjQMAAAAA&#10;" path="m,l9144,r,9144l,9144,,e" fillcolor="black" stroked="f" strokeweight="0">
                  <v:stroke miterlimit="83231f" joinstyle="miter"/>
                  <v:path arrowok="t" textboxrect="0,0,9144,9144"/>
                </v:shape>
                <v:shape id="Shape 585274" o:spid="_x0000_s1081" style="position:absolute;left:271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L8cA&#10;AADfAAAADwAAAGRycy9kb3ducmV2LnhtbESPQWvCQBSE7wX/w/KE3upGSVSiq9hCIRQKVXvo8Zl9&#10;TUKzb+PuatJ/3y0IHoeZ+YZZbwfTiis531hWMJ0kIIhLqxuuFHweX5+WIHxA1thaJgW/5GG7GT2s&#10;Mde25z1dD6ESEcI+RwV1CF0upS9rMugntiOO3rd1BkOUrpLaYR/hppWzJJlLgw3HhRo7eqmp/Dlc&#10;jILuXLmvs9fPfLp8vC04KWh4T5V6HA+7FYhAQ7iHb+1CK8iW2WyRwv+f+AX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xCS/HAAAA3wAAAA8AAAAAAAAAAAAAAAAAmAIAAGRy&#10;cy9kb3ducmV2LnhtbFBLBQYAAAAABAAEAPUAAACMAwAAAAA=&#10;" path="m,l9144,r,9144l,9144,,e" fillcolor="black" stroked="f" strokeweight="0">
                  <v:stroke miterlimit="83231f" joinstyle="miter"/>
                  <v:path arrowok="t" textboxrect="0,0,9144,9144"/>
                </v:shape>
                <v:shape id="Shape 585275" o:spid="_x0000_s1082" style="position:absolute;left:27163;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QNckA&#10;AADfAAAADwAAAGRycy9kb3ducmV2LnhtbESPT2vCQBTE70K/w/IKvYhumpoaUldphVZvpf65P7LP&#10;JJp9m2a3MX57VxB6HGbmN8xs0ZtadNS6yrKC53EEgji3uuJCwW77OUpBOI+ssbZMCi7kYDF/GMww&#10;0/bMP9RtfCEChF2GCkrvm0xKl5dk0I1tQxy8g20N+iDbQuoWzwFuahlH0as0WHFYKLGhZUn5afNn&#10;FOxPw5dV9/H9NRn+Rsv6GKfJceKUenrs399AeOr9f/jeXmsFSZrE0wRuf8IX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VFQNckAAADfAAAADwAAAAAAAAAAAAAAAACYAgAA&#10;ZHJzL2Rvd25yZXYueG1sUEsFBgAAAAAEAAQA9QAAAI4DAAAAAA==&#10;" path="m,l629412,r,9144l,9144,,e" fillcolor="black" stroked="f" strokeweight="0">
                  <v:stroke miterlimit="83231f" joinstyle="miter"/>
                  <v:path arrowok="t" textboxrect="0,0,629412,9144"/>
                </v:shape>
                <v:shape id="Shape 585276" o:spid="_x0000_s1083" style="position:absolute;left:33457;top:6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yw8gA&#10;AADfAAAADwAAAGRycy9kb3ducmV2LnhtbESPT2vCQBTE74V+h+UJvTUbpf4hukpbKISC0KYePD6z&#10;zySYfRt3V5N++65Q8DjMzG+Y1WYwrbiS841lBeMkBUFcWt1wpWD38/G8AOEDssbWMin4JQ+b9ePD&#10;CjNte/6maxEqESHsM1RQh9BlUvqyJoM+sR1x9I7WGQxRukpqh32Em1ZO0nQmDTYcF2rs6L2m8lRc&#10;jILuXLn92es3Ply+Puec5jRsX5R6Gg2vSxCBhnAP/7dzrWC6mE7mM7j9iV9Ar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bzLDyAAAAN8AAAAPAAAAAAAAAAAAAAAAAJgCAABk&#10;cnMvZG93bnJldi54bWxQSwUGAAAAAAQABAD1AAAAjQMAAAAA&#10;" path="m,l9144,r,9144l,9144,,e" fillcolor="black" stroked="f" strokeweight="0">
                  <v:stroke miterlimit="83231f" joinstyle="miter"/>
                  <v:path arrowok="t" textboxrect="0,0,9144,9144"/>
                </v:shape>
                <v:shape id="Shape 585277" o:spid="_x0000_s1084" style="position:absolute;left:3345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XWMYA&#10;AADfAAAADwAAAGRycy9kb3ducmV2LnhtbESPQWsCMRSE74L/ITzBm2YVdWVrFC0URBBa24PH5+Z1&#10;d3HzsiZR139vCkKPw8x8wyxWranFjZyvLCsYDRMQxLnVFRcKfr4/BnMQPiBrrC2Tggd5WC27nQVm&#10;2t75i26HUIgIYZ+hgjKEJpPS5yUZ9EPbEEfv1zqDIUpXSO3wHuGmluMkmUmDFceFEht6Lyk/H65G&#10;QXMp3PHi9YZP189dysmW2v1EqX6vXb+BCNSG//CrvdUKpvPpOE3h70/8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OXWMYAAADfAAAADwAAAAAAAAAAAAAAAACYAgAAZHJz&#10;L2Rvd25yZXYueG1sUEsFBgAAAAAEAAQA9QAAAIsDAAAAAA==&#10;" path="m,l9144,r,9144l,9144,,e" fillcolor="black" stroked="f" strokeweight="0">
                  <v:stroke miterlimit="83231f" joinstyle="miter"/>
                  <v:path arrowok="t" textboxrect="0,0,9144,9144"/>
                </v:shape>
                <v:shape id="Shape 585278" o:spid="_x0000_s1085" style="position:absolute;left:33518;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PDsYA&#10;AADfAAAADwAAAGRycy9kb3ducmV2LnhtbERPy2rCQBTdF/yH4QpuSjNRsAmpE7GFgLhoqS3i8jZz&#10;88DMnZAZNf69syi4PJz3aj2aTlxocK1lBfMoBkFcWt1yreD3p3hJQTiPrLGzTApu5GCdT55WmGl7&#10;5W+67H0tQgi7DBU03veZlK5syKCLbE8cuMoOBn2AQy31gNcQbjq5iONXabDl0NBgTx8Nlaf92SjA&#10;g//azce/Lime36v2lnzisTgrNZuOmzcQnkb/EP+7t1rBMl0ukjA4/Alf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UPDsYAAADfAAAADwAAAAAAAAAAAAAAAACYAgAAZHJz&#10;L2Rvd25yZXYueG1sUEsFBgAAAAAEAAQA9QAAAIsDAAAAAA==&#10;" path="m,l624840,r,9144l,9144,,e" fillcolor="black" stroked="f" strokeweight="0">
                  <v:stroke miterlimit="83231f" joinstyle="miter"/>
                  <v:path arrowok="t" textboxrect="0,0,624840,9144"/>
                </v:shape>
                <v:shape id="Shape 585279" o:spid="_x0000_s1086" style="position:absolute;left:39767;top:6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msccA&#10;AADfAAAADwAAAGRycy9kb3ducmV2LnhtbESPT2sCMRTE74LfITyhN80q9d9qFBUEKQjW9uDxuXnd&#10;Xbp5WZOo67dvBKHHYWZ+w8yXjanEjZwvLSvo9xIQxJnVJecKvr+23QkIH5A1VpZJwYM8LBft1hxT&#10;be/8SbdjyEWEsE9RQRFCnUrps4IM+p6tiaP3Y53BEKXLpXZ4j3BTyUGSjKTBkuNCgTVtCsp+j1ej&#10;oL7k7nTxes3n6+FjzMmOmv27Um+dZjUDEagJ/+FXe6cVDCfDwXgKzz/xC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wprHHAAAA3wAAAA8AAAAAAAAAAAAAAAAAmAIAAGRy&#10;cy9kb3ducmV2LnhtbFBLBQYAAAAABAAEAPUAAACMAwAAAAA=&#10;" path="m,l9144,r,9144l,9144,,e" fillcolor="black" stroked="f" strokeweight="0">
                  <v:stroke miterlimit="83231f" joinstyle="miter"/>
                  <v:path arrowok="t" textboxrect="0,0,9144,9144"/>
                </v:shape>
                <v:shape id="Shape 585280" o:spid="_x0000_s1087" style="position:absolute;left:3976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9/C8YA&#10;AADfAAAADwAAAGRycy9kb3ducmV2LnhtbESPzWrCQBSF94LvMFyhO51Uqg2pY9BCIRQEa7vo8jZz&#10;m4Rm7sSZiUnf3lkILg/nj2+Tj6YVF3K+sazgcZGAIC6tbrhS8PX5Nk9B+ICssbVMCv7JQ76dTjaY&#10;aTvwB11OoRJxhH2GCuoQukxKX9Zk0C9sRxy9X+sMhihdJbXDIY6bVi6TZC0NNhwfauzotaby79Qb&#10;Bd25ct9nr/f80x/fnzkpaDw8KfUwG3cvIAKN4R6+tQutYJWulmkkiDyRBeT2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9/C8YAAADfAAAADwAAAAAAAAAAAAAAAACYAgAAZHJz&#10;L2Rvd25yZXYueG1sUEsFBgAAAAAEAAQA9QAAAIsDAAAAAA==&#10;" path="m,l9144,r,9144l,9144,,e" fillcolor="black" stroked="f" strokeweight="0">
                  <v:stroke miterlimit="83231f" joinstyle="miter"/>
                  <v:path arrowok="t" textboxrect="0,0,9144,9144"/>
                </v:shape>
                <v:shape id="Shape 585281" o:spid="_x0000_s1088" style="position:absolute;left:39827;width:6892;height:91;visibility:visible;mso-wrap-style:square;v-text-anchor:top" coordsize="6891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gcgA&#10;AADfAAAADwAAAGRycy9kb3ducmV2LnhtbESPW0vEMBSE3wX/QziCb27aZVe6ddOioiCCLHtj8e3Q&#10;nF6wOalJ3NZ/bwTBx2FmvmHW5WR6cSbnO8sK0lkCgriyuuNGwWH/fJOB8AFZY2+ZFHyTh7K4vFhj&#10;ru3IWzrvQiMihH2OCtoQhlxKX7Vk0M/sQBy92jqDIUrXSO1wjHDTy3mS3EqDHceFFgd6bKn62H0Z&#10;Ba/14mGTcv10ej+5z+3bcbXAUSt1fTXd34EINIX/8F/7RStYZst5lsLvn/gFZP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ZOByAAAAN8AAAAPAAAAAAAAAAAAAAAAAJgCAABk&#10;cnMvZG93bnJldi54bWxQSwUGAAAAAAQABAD1AAAAjQMAAAAA&#10;" path="m,l689153,r,9144l,9144,,e" fillcolor="black" stroked="f" strokeweight="0">
                  <v:stroke miterlimit="83231f" joinstyle="miter"/>
                  <v:path arrowok="t" textboxrect="0,0,689153,9144"/>
                </v:shape>
                <v:shape id="Shape 585282" o:spid="_x0000_s1089" style="position:absolute;left:46720;top:6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E58cA&#10;AADfAAAADwAAAGRycy9kb3ducmV2LnhtbESPQWvCQBSE74X+h+UVvOmmQWtIs0pbEEQQqvbQ42v2&#10;NQnNvo27G43/3hWEHoeZ+YYploNpxYmcbywreJ4kIIhLqxuuFHwdVuMMhA/IGlvLpOBCHpaLx4cC&#10;c23PvKPTPlQiQtjnqKAOocul9GVNBv3EdsTR+7XOYIjSVVI7PEe4aWWaJC/SYMNxocaOPmoq//a9&#10;UdAdK/d99Pqdf/rPzZyTNQ3bqVKjp+HtFUSgIfyH7+21VjDLZmmWwu1P/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BROfHAAAA3wAAAA8AAAAAAAAAAAAAAAAAmAIAAGRy&#10;cy9kb3ducmV2LnhtbFBLBQYAAAAABAAEAPUAAACMAwAAAAA=&#10;" path="m,l9144,r,9144l,9144,,e" fillcolor="black" stroked="f" strokeweight="0">
                  <v:stroke miterlimit="83231f" joinstyle="miter"/>
                  <v:path arrowok="t" textboxrect="0,0,9144,9144"/>
                </v:shape>
                <v:shape id="Shape 585283" o:spid="_x0000_s1090" style="position:absolute;left:467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3hfMcA&#10;AADfAAAADwAAAGRycy9kb3ducmV2LnhtbESPQWvCQBSE7wX/w/KE3nTTtNoQXYMWClIQWu3B4zP7&#10;TEKzb+Puqum/7wpCj8PMfMPMi9604kLON5YVPI0TEMSl1Q1XCr5376MMhA/IGlvLpOCXPBSLwcMc&#10;c22v/EWXbahEhLDPUUEdQpdL6cuaDPqx7Yijd7TOYIjSVVI7vEa4aWWaJFNpsOG4UGNHbzWVP9uz&#10;UdCdKrc/eb3iw/nz45WTNfWbF6Ueh/1yBiJQH/7D9/ZaK5hkkzR7htuf+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N4XzHAAAA3wAAAA8AAAAAAAAAAAAAAAAAmAIAAGRy&#10;cy9kb3ducmV2LnhtbFBLBQYAAAAABAAEAPUAAACMAwAAAAA=&#10;" path="m,l9144,r,9144l,9144,,e" fillcolor="black" stroked="f" strokeweight="0">
                  <v:stroke miterlimit="83231f" joinstyle="miter"/>
                  <v:path arrowok="t" textboxrect="0,0,9144,9144"/>
                </v:shape>
                <v:shape id="Shape 585284" o:spid="_x0000_s1091" style="position:absolute;left:46781;width:10092;height:91;visibility:visible;mso-wrap-style:square;v-text-anchor:top" coordsize="10091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MeEsYA&#10;AADfAAAADwAAAGRycy9kb3ducmV2LnhtbESP3WrCQBSE7wu+w3KE3hTdVLSE6CpiLYg3xZ8HOGaP&#10;STB7NmZXs769KxR6OczMN8xsEUwt7tS6yrKCz2ECgji3uuJCwfHwM0hBOI+ssbZMCh7kYDHvvc0w&#10;07bjHd33vhARwi5DBaX3TSaly0sy6Ia2IY7e2bYGfZRtIXWLXYSbWo6S5EsarDgulNjQqqT8sr8Z&#10;BQdz8tsG5Y4+uu/1L8qrCeGq1Hs/LKcgPAX/H/5rb7SCSToZpWN4/Ylf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MeEsYAAADfAAAADwAAAAAAAAAAAAAAAACYAgAAZHJz&#10;L2Rvd25yZXYueG1sUEsFBgAAAAAEAAQA9QAAAIsDAAAAAA==&#10;" path="m,l1009193,r,9144l,9144,,e" fillcolor="black" stroked="f" strokeweight="0">
                  <v:stroke miterlimit="83231f" joinstyle="miter"/>
                  <v:path arrowok="t" textboxrect="0,0,1009193,9144"/>
                </v:shape>
                <v:shape id="Shape 585285" o:spid="_x0000_s1092" style="position:absolute;left:56872;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D0sYA&#10;AADfAAAADwAAAGRycy9kb3ducmV2LnhtbESPQWsCMRSE7wX/Q3hCbzWrdGVdjSLFQk+FVUG8PTbP&#10;zeLmZZtE3f77plDocZiZb5jVZrCduJMPrWMF00kGgrh2uuVGwfHw/lKACBFZY+eYFHxTgM169LTC&#10;UrsHV3Tfx0YkCIcSFZgY+1LKUBuyGCauJ07exXmLMUnfSO3xkeC2k7Msm0uLLacFgz29Gaqv+5tV&#10;8GUXbvqpzwuuTuddrdHMX32l1PN42C5BRBrif/iv/aEV5EU+K3L4/Z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DD0sYAAADfAAAADwAAAAAAAAAAAAAAAACYAgAAZHJz&#10;L2Rvd25yZXYueG1sUEsFBgAAAAAEAAQA9QAAAIsDAAAAAA==&#10;" path="m,l9144,r,10668l,10668,,e" fillcolor="black" stroked="f" strokeweight="0">
                  <v:stroke miterlimit="83231f" joinstyle="miter"/>
                  <v:path arrowok="t" textboxrect="0,0,9144,10668"/>
                </v:shape>
                <v:shape id="Shape 585286" o:spid="_x0000_s1093" style="position:absolute;left:568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C5MYA&#10;AADfAAAADwAAAGRycy9kb3ducmV2LnhtbESPQWsCMRSE74L/ITyht5pVqi5bo6ggiFBQ24PH5+Z1&#10;d3HzsiZR13/fCAWPw8x8w0znranFjZyvLCsY9BMQxLnVFRcKfr7X7ykIH5A11pZJwYM8zGfdzhQz&#10;be+8p9shFCJC2GeooAyhyaT0eUkGfd82xNH7tc5giNIVUju8R7ip5TBJxtJgxXGhxIZWJeXnw9Uo&#10;aC6FO168XvLputtOONlQ+/Wh1FuvXXyCCNSGV/i/vdEKRulomI7h+Sd+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pC5MYAAADfAAAADwAAAAAAAAAAAAAAAACYAgAAZHJz&#10;L2Rvd25yZXYueG1sUEsFBgAAAAAEAAQA9QAAAIsDAAAAAA==&#10;" path="m,l9144,r,9144l,9144,,e" fillcolor="black" stroked="f" strokeweight="0">
                  <v:stroke miterlimit="83231f" joinstyle="miter"/>
                  <v:path arrowok="t" textboxrect="0,0,9144,9144"/>
                </v:shape>
                <v:shape id="Shape 585287" o:spid="_x0000_s1094" style="position:absolute;left:1051;top:106;width:92;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G8scA&#10;AADfAAAADwAAAGRycy9kb3ducmV2LnhtbESPQWvCQBSE7wX/w/KE3upGQRuiq4haTC9CYw4eH9ln&#10;Es2+DdlV4793C4Ueh5n5hlmsetOIO3WutqxgPIpAEBdW11wqyI9fHzEI55E1NpZJwZMcrJaDtwUm&#10;2j74h+6ZL0WAsEtQQeV9m0jpiooMupFtiYN3tp1BH2RXSt3hI8BNIydRNJMGaw4LFba0qai4Zjej&#10;wLrttsxnG/+93z2zS5oecnM6KPU+7NdzEJ56/x/+a6dawTSeTuJP+P0TvoBc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QRvLHAAAA3wAAAA8AAAAAAAAAAAAAAAAAmAIAAGRy&#10;cy9kb3ducmV2LnhtbFBLBQYAAAAABAAEAPUAAACMAwAAAAA=&#10;" path="m,l9144,r,403860l,403860,,e" fillcolor="black" stroked="f" strokeweight="0">
                  <v:stroke miterlimit="83231f" joinstyle="miter"/>
                  <v:path arrowok="t" textboxrect="0,0,9144,403860"/>
                </v:shape>
                <v:shape id="Shape 585288" o:spid="_x0000_s1095" style="position:absolute;left:20744;top:106;width:92;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gMUA&#10;AADfAAAADwAAAGRycy9kb3ducmV2LnhtbERPy2rCQBTdF/oPwy10VycVIiE6StEW043QmIXLS+aa&#10;RDN3QmbM4+87i0KXh/Pe7CbTioF611hW8L6IQBCXVjdcKSjOX28JCOeRNbaWScFMDnbb56cNptqO&#10;/END7isRQtilqKD2vkuldGVNBt3CdsSBu9reoA+wr6TucQzhppXLKFpJgw2Hhho72tdU3vOHUWDd&#10;4VAVq73/Pn7O+S3LToW5nJR6fZk+1iA8Tf5f/OfOtII4iZdJGBz+hC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D9KAxQAAAN8AAAAPAAAAAAAAAAAAAAAAAJgCAABkcnMv&#10;ZG93bnJldi54bWxQSwUGAAAAAAQABAD1AAAAigMAAAAA&#10;" path="m,l9144,r,403860l,403860,,e" fillcolor="black" stroked="f" strokeweight="0">
                  <v:stroke miterlimit="83231f" joinstyle="miter"/>
                  <v:path arrowok="t" textboxrect="0,0,9144,403860"/>
                </v:shape>
                <v:shape id="Shape 585289" o:spid="_x0000_s1096" style="position:absolute;left:27102;top:106;width:92;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3G8cA&#10;AADfAAAADwAAAGRycy9kb3ducmV2LnhtbESPQWvCQBSE7wX/w/KE3upGQUmjq4haTC9CYw4eH9ln&#10;Es2+DdlV4793C4Ueh5n5hlmsetOIO3WutqxgPIpAEBdW11wqyI9fHzEI55E1NpZJwZMcrJaDtwUm&#10;2j74h+6ZL0WAsEtQQeV9m0jpiooMupFtiYN3tp1BH2RXSt3hI8BNIydRNJMGaw4LFba0qai4Zjej&#10;wLrttsxnG/+93z2zS5oecnM6KPU+7NdzEJ56/x/+a6dawTSeTuJP+P0TvoBc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DdxvHAAAA3wAAAA8AAAAAAAAAAAAAAAAAmAIAAGRy&#10;cy9kb3ducmV2LnhtbFBLBQYAAAAABAAEAPUAAACMAwAAAAA=&#10;" path="m,l9144,r,403860l,403860,,e" fillcolor="black" stroked="f" strokeweight="0">
                  <v:stroke miterlimit="83231f" joinstyle="miter"/>
                  <v:path arrowok="t" textboxrect="0,0,9144,403860"/>
                </v:shape>
                <v:shape id="Shape 585290" o:spid="_x0000_s1097" style="position:absolute;left:33457;top:106;width:92;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IW8cA&#10;AADfAAAADwAAAGRycy9kb3ducmV2LnhtbESPzWrCQBSF94W+w3AFd3ViQLFpJiKmxbgRTLPo8pK5&#10;TVIzd0JmqvHtnUWhy8P540u3k+nFlUbXWVawXEQgiGurO24UVJ8fLxsQziNr7C2Tgjs52GbPTykm&#10;2t74TNfSNyKMsEtQQev9kEjp6pYMuoUdiIP3bUeDPsixkXrEWxg3vYyjaC0NdhweWhxo31J9KX+N&#10;AuvyvKnWe388vN/Ln6I4VebrpNR8Nu3eQHia/H/4r11oBavNKn4NBIEnsIDM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gSFvHAAAA3wAAAA8AAAAAAAAAAAAAAAAAmAIAAGRy&#10;cy9kb3ducmV2LnhtbFBLBQYAAAAABAAEAPUAAACMAwAAAAA=&#10;" path="m,l9144,r,403860l,403860,,e" fillcolor="black" stroked="f" strokeweight="0">
                  <v:stroke miterlimit="83231f" joinstyle="miter"/>
                  <v:path arrowok="t" textboxrect="0,0,9144,403860"/>
                </v:shape>
                <v:shape id="Shape 585291" o:spid="_x0000_s1098" style="position:absolute;left:39767;top:106;width:91;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ztwMcA&#10;AADfAAAADwAAAGRycy9kb3ducmV2LnhtbESPQYvCMBSE7wv+h/CEva2pgqLVKKIudi+CtQePj+bZ&#10;VpuX0kSt/94sLOxxmJlvmMWqM7V4UOsqywqGgwgEcW51xYWC7PT9NQXhPLLG2jIpeJGD1bL3scBY&#10;2ycf6ZH6QgQIuxgVlN43sZQuL8mgG9iGOHgX2xr0QbaF1C0+A9zUchRFE2mw4rBQYkObkvJbejcK&#10;rNtui2yy8T/73Su9JskhM+eDUp/9bj0H4anz/+G/dqIVjKfj0WwIv3/CF5DL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s7cDHAAAA3wAAAA8AAAAAAAAAAAAAAAAAmAIAAGRy&#10;cy9kb3ducmV2LnhtbFBLBQYAAAAABAAEAPUAAACMAwAAAAA=&#10;" path="m,l9144,r,403860l,403860,,e" fillcolor="black" stroked="f" strokeweight="0">
                  <v:stroke miterlimit="83231f" joinstyle="miter"/>
                  <v:path arrowok="t" textboxrect="0,0,9144,403860"/>
                </v:shape>
                <v:shape id="Shape 585292" o:spid="_x0000_s1099" style="position:absolute;left:46720;top:106;width:91;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5zt8cA&#10;AADfAAAADwAAAGRycy9kb3ducmV2LnhtbESPQWvCQBSE7wX/w/KE3urGgGKjq4haTC9CYw4eH9ln&#10;Es2+DdlV4793C4Ueh5n5hlmsetOIO3WutqxgPIpAEBdW11wqyI9fHzMQziNrbCyTgic5WC0HbwtM&#10;tH3wD90zX4oAYZeggsr7NpHSFRUZdCPbEgfvbDuDPsiulLrDR4CbRsZRNJUGaw4LFba0qai4Zjej&#10;wLrttsynG/+93z2zS5oecnM6KPU+7NdzEJ56/x/+a6dawWQ2iT9j+P0TvoBc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c7fHAAAA3wAAAA8AAAAAAAAAAAAAAAAAmAIAAGRy&#10;cy9kb3ducmV2LnhtbFBLBQYAAAAABAAEAPUAAACMAwAAAAA=&#10;" path="m,l9144,r,403860l,403860,,e" fillcolor="black" stroked="f" strokeweight="0">
                  <v:stroke miterlimit="83231f" joinstyle="miter"/>
                  <v:path arrowok="t" textboxrect="0,0,9144,403860"/>
                </v:shape>
                <v:shape id="Shape 585293" o:spid="_x0000_s1100" style="position:absolute;left:56872;top:106;width:92;height:4039;visibility:visible;mso-wrap-style:square;v-text-anchor:top" coordsize="914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WLMcA&#10;AADfAAAADwAAAGRycy9kb3ducmV2LnhtbESPQWvCQBSE7wX/w/IEb3WjRbHRVURbml4EYw49PrLP&#10;JJp9G7Krxn/vCgWPw8x8wyxWnanFlVpXWVYwGkYgiHOrKy4UZIfv9xkI55E11pZJwZ0crJa9twXG&#10;2t54T9fUFyJA2MWooPS+iaV0eUkG3dA2xME72tagD7ItpG7xFuCmluMomkqDFYeFEhvalJSf04tR&#10;YN12W2TTjf/9+bqnpyTZZeZvp9Sg363nIDx1/hX+bydawWQ2GX9+wPNP+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y1izHAAAA3wAAAA8AAAAAAAAAAAAAAAAAmAIAAGRy&#10;cy9kb3ducmV2LnhtbFBLBQYAAAAABAAEAPUAAACMAwAAAAA=&#10;" path="m,l9144,r,403860l,403860,,e" fillcolor="black" stroked="f" strokeweight="0">
                  <v:stroke miterlimit="83231f" joinstyle="miter"/>
                  <v:path arrowok="t" textboxrect="0,0,9144,403860"/>
                </v:shape>
                <v:rect id="Rectangle 59222" o:spid="_x0000_s1101" style="position:absolute;left:2438;top:4582;width:2078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y4scA&#10;AADeAAAADwAAAGRycy9kb3ducmV2LnhtbESPQWvCQBSE74X+h+UVvNVNAxYTsxFpK3qspqDeHtln&#10;Epp9G7JbE/vru4LQ4zAz3zDZcjStuFDvGssKXqYRCOLS6oYrBV/F+nkOwnlkja1lUnAlB8v88SHD&#10;VNuBd3TZ+0oECLsUFdTed6mUrqzJoJvajjh4Z9sb9EH2ldQ9DgFuWhlH0as02HBYqLGjt5rK7/2P&#10;UbCZd6vj1v4OVftx2hw+D8l7kXilJk/jagHC0+j/w/f2ViuYJXEcw+1Ou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d8uL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Количество часов в год </w:t>
                        </w:r>
                      </w:p>
                    </w:txbxContent>
                  </v:textbox>
                </v:rect>
                <v:rect id="Rectangle 59223" o:spid="_x0000_s1102" style="position:absolute;left:18077;top:4582;width:2613;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XeccA&#10;AADeAAAADwAAAGRycy9kb3ducmV2LnhtbESPQWvCQBSE7wX/w/IEb3VjpMVEVxFb0WOrgnp7ZJ9J&#10;MPs2ZFeT+uvdQqHHYWa+YWaLzlTiTo0rLSsYDSMQxJnVJecKDvv16wSE88gaK8uk4IccLOa9lxmm&#10;2rb8Tfedz0WAsEtRQeF9nUrpsoIMuqGtiYN3sY1BH2STS91gG+CmknEUvUuDJYeFAmtaFZRddzej&#10;YDOpl6etfbR59XneHL+Oycc+8UoN+t1yCsJT5//Df+2tVvCWxPE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RV3n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по </w:t>
                        </w:r>
                      </w:p>
                    </w:txbxContent>
                  </v:textbox>
                </v:rect>
                <v:rect id="Rectangle 59224" o:spid="_x0000_s1103" style="position:absolute;left:8472;top:6593;width:735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PDccA&#10;AADeAAAADwAAAGRycy9kb3ducmV2LnhtbESPQWvCQBSE7wX/w/IEb3VjsMVEVxFb0WOrgnp7ZJ9J&#10;MPs2ZFeT+uvdQqHHYWa+YWaLzlTiTo0rLSsYDSMQxJnVJecKDvv16wSE88gaK8uk4IccLOa9lxmm&#10;2rb8Tfedz0WAsEtRQeF9nUrpsoIMuqGtiYN3sY1BH2STS91gG+CmknEUvUuDJYeFAmtaFZRddzej&#10;YDOpl6etfbR59XneHL+Oycc+8UoN+t1yCsJT5//Df+2tVvCWxPE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4zw3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классам </w:t>
                        </w:r>
                      </w:p>
                    </w:txbxContent>
                  </v:textbox>
                </v:rect>
                <v:rect id="Rectangle 59225" o:spid="_x0000_s1104" style="position:absolute;left:14024;top:629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qlsYA&#10;AADeAAAADwAAAGRycy9kb3ducmV2LnhtbESPQWvCQBSE7wX/w/IEb3VjQDGpq4it6NFqwfb2yD6T&#10;YPZtyK4m+uvdguBxmJlvmNmiM5W4UuNKywpGwwgEcWZ1ybmCn8P6fQrCeWSNlWVScCMHi3nvbYap&#10;ti1/03XvcxEg7FJUUHhfp1K6rCCDbmhr4uCdbGPQB9nkUjfYBripZBxFE2mw5LBQYE2rgrLz/mIU&#10;bKb18ndr721eff1tjrtj8nlIvFKDfrf8AOGp86/ws73VCsZJHI/h/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Rqls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 xml:space="preserve"> </w:t>
                        </w:r>
                      </w:p>
                    </w:txbxContent>
                  </v:textbox>
                </v:rect>
                <v:rect id="Rectangle 542350" o:spid="_x0000_s1105" style="position:absolute;left:5917;top:8605;width:1362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hgMgA&#10;AADfAAAADwAAAGRycy9kb3ducmV2LnhtbESPy2rCQBSG90LfYTiF7nRSq0VTRxEvxKVNCurukDlN&#10;QjNnQmZM0j59Z1Ho8ue/8a02g6lFR62rLCt4nkQgiHOrKy4UfGTH8QKE88gaa8uk4JscbNYPoxXG&#10;2vb8Tl3qCxFG2MWooPS+iaV0eUkG3cQ2xMH7tK1BH2RbSN1iH8ZNLadR9CoNVhweSmxoV1L+ld6N&#10;gmTRbK8n+9MX9eGWXM6X5T5beqWeHoftGwhPg/8P/7VPWsF8Nn2ZB4LAE1h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eGAyAAAAN8AAAAPAAAAAAAAAAAAAAAAAJgCAABk&#10;cnMvZG93bnJldi54bWxQSwUGAAAAAAQABAD1AAAAjQMAAAAA&#10;" filled="f" stroked="f">
                  <v:textbox inset="0,0,0,0">
                    <w:txbxContent>
                      <w:p w:rsidR="0031036A" w:rsidRDefault="0031036A">
                        <w:pPr>
                          <w:spacing w:after="160" w:line="259" w:lineRule="auto"/>
                          <w:ind w:left="0" w:right="0" w:firstLine="0"/>
                          <w:jc w:val="left"/>
                        </w:pPr>
                        <w:r>
                          <w:t>годам обучения</w:t>
                        </w:r>
                      </w:p>
                    </w:txbxContent>
                  </v:textbox>
                </v:rect>
                <v:rect id="Rectangle 542348" o:spid="_x0000_s1106" style="position:absolute;left:5409;top:8605;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7W8YA&#10;AADfAAAADwAAAGRycy9kb3ducmV2LnhtbERPy2rCQBTdF/oPwy24q5NqLEnqKNJadOmjoO4umdsk&#10;NHMnZMYk7dd3FoLLw3nPl4OpRUetqywreBlHIIhzqysuFHwdP58TEM4ja6wtk4JfcrBcPD7MMdO2&#10;5z11B1+IEMIuQwWl900mpctLMujGtiEO3LdtDfoA20LqFvsQbmo5iaJXabDi0FBiQ+8l5T+Hq1Gw&#10;SZrVeWv/+qJeXzan3Sn9OKZeqdHTsHoD4Wnwd/HNvdUKZvFkGofB4U/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Z7W8YAAADfAAAADwAAAAAAAAAAAAAAAACYAgAAZHJz&#10;L2Rvd25yZXYueG1sUEsFBgAAAAAEAAQA9QAAAIsDAAAAAA==&#10;" filled="f" stroked="f">
                  <v:textbox inset="0,0,0,0">
                    <w:txbxContent>
                      <w:p w:rsidR="0031036A" w:rsidRDefault="0031036A">
                        <w:pPr>
                          <w:spacing w:after="160" w:line="259" w:lineRule="auto"/>
                          <w:ind w:left="0" w:right="0" w:firstLine="0"/>
                          <w:jc w:val="left"/>
                        </w:pPr>
                        <w:r>
                          <w:t>(</w:t>
                        </w:r>
                      </w:p>
                    </w:txbxContent>
                  </v:textbox>
                </v:rect>
                <v:rect id="Rectangle 542349" o:spid="_x0000_s1107" style="position:absolute;left:16164;top:8605;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ewMkA&#10;AADfAAAADwAAAGRycy9kb3ducmV2LnhtbESPQWvCQBSE70L/w/IKvemmNhYTXUVaJR6tCurtkX1N&#10;QrNvQ3Zr0v76bkHwOMzMN8x82ZtaXKl1lWUFz6MIBHFudcWFguNhM5yCcB5ZY22ZFPyQg+XiYTDH&#10;VNuOP+i694UIEHYpKii9b1IpXV6SQTeyDXHwPm1r0AfZFlK32AW4qeU4il6lwYrDQokNvZWUf+2/&#10;jYJs2qzOW/vbFfX6kp12p+T9kHilnh771QyEp97fw7f2ViuYxOOXOIH/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hrewMkAAADfAAAADwAAAAAAAAAAAAAAAACYAgAA&#10;ZHJzL2Rvd25yZXYueG1sUEsFBgAAAAAEAAQA9QAAAI4DAAAAAA==&#10;" filled="f" stroked="f">
                  <v:textbox inset="0,0,0,0">
                    <w:txbxContent>
                      <w:p w:rsidR="0031036A" w:rsidRDefault="0031036A">
                        <w:pPr>
                          <w:spacing w:after="160" w:line="259" w:lineRule="auto"/>
                          <w:ind w:left="0" w:right="0" w:firstLine="0"/>
                          <w:jc w:val="left"/>
                        </w:pPr>
                        <w:r>
                          <w:t>)</w:t>
                        </w:r>
                      </w:p>
                    </w:txbxContent>
                  </v:textbox>
                </v:rect>
                <v:rect id="Rectangle 59227" o:spid="_x0000_s1108" style="position:absolute;left:16691;top:830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pRescA&#10;AADeAAAADwAAAGRycy9kb3ducmV2LnhtbESPQWvCQBSE7wX/w/IEb3VjwNZEVxFb0WOrgnp7ZJ9J&#10;MPs2ZFeT+uvdQqHHYWa+YWaLzlTiTo0rLSsYDSMQxJnVJecKDvv16wSE88gaK8uk4IccLOa9lxmm&#10;2rb8Tfedz0WAsEtRQeF9nUrpsoIMuqGtiYN3sY1BH2STS91gG+CmknEUvUmDJYeFAmtaFZRddzej&#10;YDOpl6etfbR59XneHL+Oycc+8UoN+t1yCsJT5//Df+2tVjBO4vgd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qUXr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228" o:spid="_x0000_s1109" style="position:absolute;left:22802;top:4280;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FCMMA&#10;AADeAAAADwAAAGRycy9kb3ducmV2LnhtbERPy4rCMBTdC/MP4Q7MTlMLI7YaRWYcdOkL1N2lubbF&#10;5qY00Xb8erMQXB7OezrvTCXu1LjSsoLhIAJBnFldcq7gsP/rj0E4j6yxskwK/snBfPbRm2Kqbctb&#10;uu98LkIIuxQVFN7XqZQuK8igG9iaOHAX2xj0ATa51A22IdxUMo6ikTRYcmgosKafgrLr7mYUrMb1&#10;4rS2jzavlufVcXNMfveJV+rrs1tMQHjq/Fv8cq+1gu8kjsPecCdc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XFCMMAAADeAAAADwAAAAAAAAAAAAAAAACYAgAAZHJzL2Rv&#10;d25yZXYueG1sUEsFBgAAAAAEAAQA9QAAAIgDAAAAAA==&#10;" filled="f" stroked="f">
                  <v:textbox inset="0,0,0,0">
                    <w:txbxContent>
                      <w:p w:rsidR="0031036A" w:rsidRDefault="0031036A">
                        <w:pPr>
                          <w:spacing w:after="160" w:line="259" w:lineRule="auto"/>
                          <w:ind w:left="0" w:right="0" w:firstLine="0"/>
                          <w:jc w:val="left"/>
                        </w:pPr>
                        <w:r>
                          <w:t>330</w:t>
                        </w:r>
                      </w:p>
                    </w:txbxContent>
                  </v:textbox>
                </v:rect>
                <v:rect id="Rectangle 59229" o:spid="_x0000_s1110" style="position:absolute;left:25088;top:42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lgk8cA&#10;AADeAAAADwAAAGRycy9kb3ducmV2LnhtbESPQWvCQBSE74X+h+UVvNVNA4pJsxFpFT1WU7C9PbKv&#10;SWj2bciuJvrru4LQ4zAz3zDZcjStOFPvGssKXqYRCOLS6oYrBZ/F5nkBwnlkja1lUnAhB8v88SHD&#10;VNuB93Q++EoECLsUFdTed6mUrqzJoJvajjh4P7Y36IPsK6l7HALctDKOork02HBYqLGjt5rK38PJ&#10;KNguutXXzl6Hql1/b48fx+S9SLxSk6dx9QrC0+j/w/f2TiuYJXGcwO1Ou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5YJP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230" o:spid="_x0000_s1111" style="position:absolute;left:29159;top:4280;width:30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pf08UA&#10;AADeAAAADwAAAGRycy9kb3ducmV2LnhtbESPy4rCMBSG98K8QzgD7jQdRbHVKOIFXY4XcGZ3aI5t&#10;meakNNFWn36yEFz+/De+2aI1pbhT7QrLCr76EQji1OqCMwXn07Y3AeE8ssbSMil4kIPF/KMzw0Tb&#10;hg90P/pMhBF2CSrIva8SKV2ak0HXtxVx8K62NuiDrDOpa2zCuCnlIIrG0mDB4SHHilY5pX/Hm1Gw&#10;m1TLn719Nlm5+d1dvi/x+hR7pbqf7XIKwlPr3+FXe68VjOLBMAAEnIA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2l/TxQAAAN4AAAAPAAAAAAAAAAAAAAAAAJgCAABkcnMv&#10;ZG93bnJldi54bWxQSwUGAAAAAAQABAD1AAAAigMAAAAA&#10;" filled="f" stroked="f">
                  <v:textbox inset="0,0,0,0">
                    <w:txbxContent>
                      <w:p w:rsidR="0031036A" w:rsidRDefault="0031036A">
                        <w:pPr>
                          <w:spacing w:after="160" w:line="259" w:lineRule="auto"/>
                          <w:ind w:left="0" w:right="0" w:firstLine="0"/>
                          <w:jc w:val="left"/>
                        </w:pPr>
                        <w:r>
                          <w:t>340</w:t>
                        </w:r>
                      </w:p>
                    </w:txbxContent>
                  </v:textbox>
                </v:rect>
                <v:rect id="Rectangle 59231" o:spid="_x0000_s1112" style="position:absolute;left:31445;top:42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6SMgA&#10;AADeAAAADwAAAGRycy9kb3ducmV2LnhtbESPT2vCQBTE7wW/w/KE3upGS4uJboLYFj3WP6DeHtln&#10;Esy+DdmtSf30bqHgcZiZ3zDzrDe1uFLrKssKxqMIBHFudcWFgv3u62UKwnlkjbVlUvBLDrJ08DTH&#10;RNuON3Td+kIECLsEFZTeN4mULi/JoBvZhjh4Z9sa9EG2hdQtdgFuajmJondpsOKwUGJDy5Lyy/bH&#10;KFhNm8VxbW9dUX+eVofvQ/yxi71Sz8N+MQPhqfeP8H97rRW8xZPX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lvpI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 xml:space="preserve"> </w:t>
                        </w:r>
                      </w:p>
                    </w:txbxContent>
                  </v:textbox>
                </v:rect>
                <v:rect id="Rectangle 59232" o:spid="_x0000_s1113" style="position:absolute;left:35621;top:4280;width:30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kP8cA&#10;AADeAAAADwAAAGRycy9kb3ducmV2LnhtbESPQWvCQBSE7wX/w/IEb3VjpMVEVxFb0WOrgnp7ZJ9J&#10;MPs2ZFeT+uvdQqHHYWa+YWaLzlTiTo0rLSsYDSMQxJnVJecKDvv16wSE88gaK8uk4IccLOa9lxmm&#10;2rb8Tfedz0WAsEtRQeF9nUrpsoIMuqGtiYN3sY1BH2STS91gG+CmknEUvUuDJYeFAmtaFZRddzej&#10;YDOpl6etfbR59XneHL+Oycc+8UoN+t1yCsJT5//Df+2tVvCWxOM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EZD/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340</w:t>
                        </w:r>
                      </w:p>
                    </w:txbxContent>
                  </v:textbox>
                </v:rect>
                <v:rect id="Rectangle 59233" o:spid="_x0000_s1114" style="position:absolute;left:37907;top:42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BpMcA&#10;AADeAAAADwAAAGRycy9kb3ducmV2LnhtbESPQWvCQBSE7wX/w/KE3upGpWJSVxGtJMeqBdvbI/ua&#10;BLNvQ3Y1qb/eLQg9DjPzDbNY9aYWV2pdZVnBeBSBIM6trrhQ8HncvcxBOI+ssbZMCn7JwWo5eFpg&#10;om3He7oefCEChF2CCkrvm0RKl5dk0I1sQxy8H9sa9EG2hdQtdgFuajmJopk0WHFYKLGhTUn5+XAx&#10;CtJ5s/7K7K0r6vfv9PRxirfH2Cv1POzXbyA89f4//GhnWsFrPJlO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IwaT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234" o:spid="_x0000_s1115" style="position:absolute;left:42239;top:4280;width:30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Z0MgA&#10;AADeAAAADwAAAGRycy9kb3ducmV2LnhtbESPW2vCQBSE34X+h+UIvunGWzGpq4gX9NFqwfbtkD1N&#10;QrNnQ3Y10V/fLQh9HGbmG2a+bE0pblS7wrKC4SACQZxaXXCm4OO8689AOI+ssbRMCu7kYLl46cwx&#10;0bbhd7qdfCYChF2CCnLvq0RKl+Zk0A1sRRy8b1sb9EHWmdQ1NgFuSjmKoldpsOCwkGNF65zSn9PV&#10;KNjPqtXnwT6arNx+7S/HS7w5x16pXrddvYHw1Pr/8LN90Aqm8Wg8gb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4VnQ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340</w:t>
                        </w:r>
                      </w:p>
                    </w:txbxContent>
                  </v:textbox>
                </v:rect>
                <v:rect id="Rectangle 59235" o:spid="_x0000_s1116" style="position:absolute;left:44525;top:42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38S8cA&#10;AADeAAAADwAAAGRycy9kb3ducmV2LnhtbESPQWvCQBSE70L/w/IKvemmimJiNiKtRY9VC+rtkX0m&#10;odm3Ibs1qb/eLQg9DjPzDZMue1OLK7WusqzgdRSBIM6trrhQ8HX4GM5BOI+ssbZMCn7JwTJ7GqSY&#10;aNvxjq57X4gAYZeggtL7JpHS5SUZdCPbEAfvYluDPsi2kLrFLsBNLcdRNJMGKw4LJTb0VlL+vf8x&#10;CjbzZnXa2ltX1Ovz5vh5jN8PsVfq5blfLUB46v1/+NHeagXTeDyZwt+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Ev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236" o:spid="_x0000_s1117" style="position:absolute;left:50286;top:4280;width:405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9iPMcA&#10;AADeAAAADwAAAGRycy9kb3ducmV2LnhtbESPT2vCQBTE70K/w/IK3nRTRUlSV5FW0aP/wPb2yL4m&#10;odm3Ibua6KfvFgSPw8z8hpktOlOJKzWutKzgbRiBIM6sLjlXcDquBzEI55E1VpZJwY0cLOYvvRmm&#10;2ra8p+vB5yJA2KWooPC+TqV0WUEG3dDWxMH7sY1BH2STS91gG+CmkqMomkqDJYeFAmv6KCj7PVyM&#10;gk1cL7+29t7m1ep7c96dk89j4pXqv3bLdxCeOv8MP9pbrWCSjMZ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Yjz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1350</w:t>
                        </w:r>
                      </w:p>
                    </w:txbxContent>
                  </v:textbox>
                </v:rect>
                <v:rect id="Rectangle 59237" o:spid="_x0000_s1118" style="position:absolute;left:53334;top:42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Hp8cA&#10;AADeAAAADwAAAGRycy9kb3ducmV2LnhtbESPT2vCQBTE70K/w/IEb7pR0ZrUVcQ/6NFqwfb2yL4m&#10;odm3Ibua6KfvFoQeh5n5DTNftqYUN6pdYVnBcBCBIE6tLjhT8HHe9WcgnEfWWFomBXdysFy8dOaY&#10;aNvwO91OPhMBwi5BBbn3VSKlS3My6Aa2Ig7et60N+iDrTOoamwA3pRxF0VQaLDgs5FjROqf053Q1&#10;CvazavV5sI8mK7df+8vxEm/OsVeq121XbyA8tf4//GwftIJJPBq/wt+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zx6f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shape id="Shape 585294" o:spid="_x0000_s1119" style="position:absolute;left:1051;top:4145;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wlMYA&#10;AADfAAAADwAAAGRycy9kb3ducmV2LnhtbESPQWsCMRSE74L/ITyhN80qKu5qFCkVeiqsLYi3x+Z1&#10;s3TzsiZR139vCoUeh5n5htnsetuKG/nQOFYwnWQgiCunG64VfH0exisQISJrbB2TggcF2G2Hgw0W&#10;2t25pNsx1iJBOBSowMTYFVKGypDFMHEdcfK+nbcYk/S11B7vCW5bOcuypbTYcFow2NGroerneLUK&#10;LjZ30w99zrk8nd8qjWY596VSL6N+vwYRqY//4b/2u1awWC1m+Rx+/6QvIL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XwlMYAAADfAAAADwAAAAAAAAAAAAAAAACYAgAAZHJz&#10;L2Rvd25yZXYueG1sUEsFBgAAAAAEAAQA9QAAAIsDAAAAAA==&#10;" path="m,l9144,r,10668l,10668,,e" fillcolor="black" stroked="f" strokeweight="0">
                  <v:stroke miterlimit="83231f" joinstyle="miter"/>
                  <v:path arrowok="t" textboxrect="0,0,9144,10668"/>
                </v:shape>
                <v:shape id="Shape 585295" o:spid="_x0000_s1120" style="position:absolute;left:1112;top:4145;width:19632;height:91;visibility:visible;mso-wrap-style:square;v-text-anchor:top" coordsize="1963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vskA&#10;AADfAAAADwAAAGRycy9kb3ducmV2LnhtbESPT2sCMRDF74V+hzCCl1KzKlvW1Sj2HxR6qnrQ27AZ&#10;N2uTybKJun77plDo8fHm/d68xap3VlyoC41nBeNRBoK48rrhWsFu+/5YgAgRWaP1TApuFGC1vL9b&#10;YKn9lb/osom1SBAOJSowMballKEy5DCMfEucvKPvHMYku1rqDq8J7qycZNmTdNhwajDY0ouh6ntz&#10;dumN0/STH8Zm/XYrnvdyO22tfT0oNRz06zmISH38P/5Lf2gFeZFPZjn87kkQ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a+xvskAAADfAAAADwAAAAAAAAAAAAAAAACYAgAA&#10;ZHJzL2Rvd25yZXYueG1sUEsFBgAAAAAEAAQA9QAAAI4DAAAAAA==&#10;" path="m,l1963166,r,9144l,9144,,e" fillcolor="black" stroked="f" strokeweight="0">
                  <v:stroke miterlimit="83231f" joinstyle="miter"/>
                  <v:path arrowok="t" textboxrect="0,0,1963166,9144"/>
                </v:shape>
                <v:shape id="Shape 585296" o:spid="_x0000_s1121" style="position:absolute;left:20744;top:4145;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LeMYA&#10;AADfAAAADwAAAGRycy9kb3ducmV2LnhtbESPQWsCMRSE7wX/Q3hCbzWr1MVdjSLFQk+FVUG8PTbP&#10;zeLmZZtE3f77plDocZiZb5jVZrCduJMPrWMF00kGgrh2uuVGwfHw/rIAESKyxs4xKfimAJv16GmF&#10;pXYPrui+j41IEA4lKjAx9qWUoTZkMUxcT5y8i/MWY5K+kdrjI8FtJ2dZlkuLLacFgz29Gaqv+5tV&#10;8GULN/3U54Kr03lXazT5q6+Ueh4P2yWISEP8D/+1P7SC+WI+K3L4/Z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vLeMYAAADfAAAADwAAAAAAAAAAAAAAAACYAgAAZHJz&#10;L2Rvd25yZXYueG1sUEsFBgAAAAAEAAQA9QAAAIsDAAAAAA==&#10;" path="m,l9144,r,10668l,10668,,e" fillcolor="black" stroked="f" strokeweight="0">
                  <v:stroke miterlimit="83231f" joinstyle="miter"/>
                  <v:path arrowok="t" textboxrect="0,0,9144,10668"/>
                </v:shape>
                <v:shape id="Shape 585297" o:spid="_x0000_s1122" style="position:absolute;left:20805;top:4145;width:6298;height:91;visibility:visible;mso-wrap-style:square;v-text-anchor:top" coordsize="629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o+MgA&#10;AADfAAAADwAAAGRycy9kb3ducmV2LnhtbESPQWvCQBSE7wX/w/KEXopuDKTV1FVECKQtHmLF8yP7&#10;TEKzb0N2m6T/vlsoeBxm5htmu59MKwbqXWNZwWoZgSAurW64UnD5zBZrEM4ja2wtk4IfcrDfzR62&#10;mGo7ckHD2VciQNilqKD2vkuldGVNBt3SdsTBu9neoA+yr6TucQxw08o4ip6lwYbDQo0dHWsqv87f&#10;RkFm8o+3a1YUEU/v3W1YnZ4Kc1LqcT4dXkF4mvw9/N/OtYJkncSbF/j7E76A3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1aj4yAAAAN8AAAAPAAAAAAAAAAAAAAAAAJgCAABk&#10;cnMvZG93bnJldi54bWxQSwUGAAAAAAQABAD1AAAAjQMAAAAA&#10;" path="m,l629717,r,9144l,9144,,e" fillcolor="black" stroked="f" strokeweight="0">
                  <v:stroke miterlimit="83231f" joinstyle="miter"/>
                  <v:path arrowok="t" textboxrect="0,0,629717,9144"/>
                </v:shape>
                <v:shape id="Shape 585298" o:spid="_x0000_s1123" style="position:absolute;left:27102;top:4145;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6kcMA&#10;AADfAAAADwAAAGRycy9kb3ducmV2LnhtbERPz2vCMBS+D/wfwhN2m6kyxVajiCjsNKgK4u3RPJti&#10;81KTqN1/vxwGO358v5fr3rbiST40jhWMRxkI4srphmsFp+P+Yw4iRGSNrWNS8EMB1qvB2xIL7V5c&#10;0vMQa5FCOBSowMTYFVKGypDFMHIdceKuzluMCfpaao+vFG5bOcmymbTYcGow2NHWUHU7PKyCu83d&#10;+Ftfci7Pl12l0cw+fanU+7DfLEBE6uO/+M/9pRVM59NJnganP+kL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j6kcMAAADfAAAADwAAAAAAAAAAAAAAAACYAgAAZHJzL2Rv&#10;d25yZXYueG1sUEsFBgAAAAAEAAQA9QAAAIgDAAAAAA==&#10;" path="m,l9144,r,10668l,10668,,e" fillcolor="black" stroked="f" strokeweight="0">
                  <v:stroke miterlimit="83231f" joinstyle="miter"/>
                  <v:path arrowok="t" textboxrect="0,0,9144,10668"/>
                </v:shape>
                <v:shape id="Shape 585299" o:spid="_x0000_s1124" style="position:absolute;left:27163;top:4145;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8yskA&#10;AADfAAAADwAAAGRycy9kb3ducmV2LnhtbESPS2/CMBCE75X6H6yt1AsCpylBIcUgitTHDfHofRVv&#10;k0C8DrEbwr/HSEg9jmbmG81s0ZtadNS6yrKCl1EEgji3uuJCwX73MUxBOI+ssbZMCi7kYDF/fJhh&#10;pu2ZN9RtfSEChF2GCkrvm0xKl5dk0I1sQxy8X9sa9EG2hdQtngPc1DKOook0WHFYKLGhVUn5cftn&#10;FPwcB69f3fv6czw4Rav6EKfJYeyUen7ql28gPPX+P3xvf2sFSZrE0ync/oQvIO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BC8yskAAADfAAAADwAAAAAAAAAAAAAAAACYAgAA&#10;ZHJzL2Rvd25yZXYueG1sUEsFBgAAAAAEAAQA9QAAAI4DAAAAAA==&#10;" path="m,l629412,r,9144l,9144,,e" fillcolor="black" stroked="f" strokeweight="0">
                  <v:stroke miterlimit="83231f" joinstyle="miter"/>
                  <v:path arrowok="t" textboxrect="0,0,629412,9144"/>
                </v:shape>
                <v:shape id="Shape 585300" o:spid="_x0000_s1125" style="position:absolute;left:33457;top:4145;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sjcUA&#10;AADfAAAADwAAAGRycy9kb3ducmV2LnhtbESPXWvCMBSG7wf+h3CE3c1UN8V2jSKisCuhbjC8OzRn&#10;TVlzUpOo9d+bi8EuX94vnnI92E5cyYfWsYLpJANBXDvdcqPg63P/sgQRIrLGzjEpuFOA9Wr0VGKh&#10;3Y0ruh5jI9IIhwIVmBj7QspQG7IYJq4nTt6P8xZjkr6R2uMtjdtOzrJsIS22nB4M9rQ1VP8eL1bB&#10;2eZuetCnnKvv067WaBZvvlLqeTxs3kFEGuJ/+K/9oRXMl/PXLBEknsQ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WyNxQAAAN8AAAAPAAAAAAAAAAAAAAAAAJgCAABkcnMv&#10;ZG93bnJldi54bWxQSwUGAAAAAAQABAD1AAAAigMAAAAA&#10;" path="m,l9144,r,10668l,10668,,e" fillcolor="black" stroked="f" strokeweight="0">
                  <v:stroke miterlimit="83231f" joinstyle="miter"/>
                  <v:path arrowok="t" textboxrect="0,0,9144,10668"/>
                </v:shape>
                <v:shape id="Shape 585301" o:spid="_x0000_s1126" style="position:absolute;left:33518;top:4145;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jac8kA&#10;AADfAAAADwAAAGRycy9kb3ducmV2LnhtbESPW2vCQBSE3wX/w3IEX4puYvFCdBVbCJQ+VLwgPh6z&#10;xySYPRuyq8Z/3y0UfBxm5htmsWpNJe7UuNKygngYgSDOrC45V3DYp4MZCOeRNVaWScGTHKyW3c4C&#10;E20fvKX7zuciQNglqKDwvk6kdFlBBt3Q1sTBu9jGoA+yyaVu8BHgppKjKJpIgyWHhQJr+iwou+5u&#10;RgEe/eY7bs/VNH37uJTP6Q+e0ptS/V67noPw1PpX+L/9pRWMZ+P3KIa/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Yjac8kAAADfAAAADwAAAAAAAAAAAAAAAACYAgAA&#10;ZHJzL2Rvd25yZXYueG1sUEsFBgAAAAAEAAQA9QAAAI4DAAAAAA==&#10;" path="m,l624840,r,9144l,9144,,e" fillcolor="black" stroked="f" strokeweight="0">
                  <v:stroke miterlimit="83231f" joinstyle="miter"/>
                  <v:path arrowok="t" textboxrect="0,0,624840,9144"/>
                </v:shape>
                <v:shape id="Shape 585302" o:spid="_x0000_s1127" style="position:absolute;left:39767;top:4145;width:91;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tXYcYA&#10;AADfAAAADwAAAGRycy9kb3ducmV2LnhtbESPQWsCMRSE74L/ITyhN81qq+hqlFIs9CSsFcTbY/Pc&#10;LG5e1iTq9t+bQqHHYWa+YVabzjbiTj7UjhWMRxkI4tLpmisFh+/P4RxEiMgaG8ek4IcCbNb93gpz&#10;7R5c0H0fK5EgHHJUYGJscylDachiGLmWOHln5y3GJH0ltcdHgttGTrJsJi3WnBYMtvRhqLzsb1bB&#10;1S7ceKdPCy6Op22p0czefKHUy6B7X4KI1MX/8F/7SyuYzqev2QR+/6Qv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tXYcYAAADfAAAADwAAAAAAAAAAAAAAAACYAgAAZHJz&#10;L2Rvd25yZXYueG1sUEsFBgAAAAAEAAQA9QAAAIsDAAAAAA==&#10;" path="m,l9144,r,10668l,10668,,e" fillcolor="black" stroked="f" strokeweight="0">
                  <v:stroke miterlimit="83231f" joinstyle="miter"/>
                  <v:path arrowok="t" textboxrect="0,0,9144,10668"/>
                </v:shape>
                <v:shape id="Shape 585303" o:spid="_x0000_s1128" style="position:absolute;left:39827;top:4145;width:6892;height:91;visibility:visible;mso-wrap-style:square;v-text-anchor:top" coordsize="6891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WkqskA&#10;AADfAAAADwAAAGRycy9kb3ducmV2LnhtbESPW0sDMRSE3wX/QziCbzZbe6Fdm5YqClIQ6Y3i22Fz&#10;9kI3J2sSu9t/bwqFPg4z8w0zW3SmFidyvrKsoN9LQBBnVldcKNhtP54mIHxA1lhbJgVn8rCY39/N&#10;MNW25TWdNqEQEcI+RQVlCE0qpc9KMuh7tiGOXm6dwRClK6R22Ea4qeVzkoylwYrjQokNvZWUHTd/&#10;RsEqH75+9zl/P/wc3O/6az8dYquVenzoli8gAnXhFr62P7WC0WQ0SAZw+RO/gJz/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1WkqskAAADfAAAADwAAAAAAAAAAAAAAAACYAgAA&#10;ZHJzL2Rvd25yZXYueG1sUEsFBgAAAAAEAAQA9QAAAI4DAAAAAA==&#10;" path="m,l689153,r,9144l,9144,,e" fillcolor="black" stroked="f" strokeweight="0">
                  <v:stroke miterlimit="83231f" joinstyle="miter"/>
                  <v:path arrowok="t" textboxrect="0,0,689153,9144"/>
                </v:shape>
                <v:shape id="Shape 585304" o:spid="_x0000_s1129" style="position:absolute;left:46720;top:4145;width:91;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qjsYA&#10;AADfAAAADwAAAGRycy9kb3ducmV2LnhtbESPT2sCMRTE74V+h/AEbzVr/YOuRimi0JOwWijeHpvn&#10;ZnHzsk2ibr+9KRQ8DjPzG2a57mwjbuRD7VjBcJCBIC6drrlS8HXcvc1AhIissXFMCn4pwHr1+rLE&#10;XLs7F3Q7xEokCIccFZgY21zKUBqyGAauJU7e2XmLMUlfSe3xnuC2ke9ZNpUWa04LBlvaGCovh6tV&#10;8GPnbrjXpzkX36dtqdFMx75Qqt/rPhYgInXxGf5vf2oFk9lklI3h70/6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5qjsYAAADfAAAADwAAAAAAAAAAAAAAAACYAgAAZHJz&#10;L2Rvd25yZXYueG1sUEsFBgAAAAAEAAQA9QAAAIsDAAAAAA==&#10;" path="m,l9144,r,10668l,10668,,e" fillcolor="black" stroked="f" strokeweight="0">
                  <v:stroke miterlimit="83231f" joinstyle="miter"/>
                  <v:path arrowok="t" textboxrect="0,0,9144,10668"/>
                </v:shape>
                <v:shape id="Shape 585305" o:spid="_x0000_s1130" style="position:absolute;left:46781;top:4145;width:10092;height:91;visibility:visible;mso-wrap-style:square;v-text-anchor:top" coordsize="10091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23TsYA&#10;AADfAAAADwAAAGRycy9kb3ducmV2LnhtbESP3WrCQBSE7wXfYTmF3kjdaIlIdBNELZTeFH8e4DR7&#10;TEKzZ2N2Ndu37xYKXg4z8w2zLoJpxZ1611hWMJsmIIhLqxuuFJxPby9LEM4ja2wtk4IfclDk49Ea&#10;M20HPtD96CsRIewyVFB732VSurImg25qO+LoXWxv0EfZV1L3OES4aeU8SRbSYMNxocaOtjWV38eb&#10;UXAyX/6jQ3mgybDbf6K8mhCuSj0/hc0KhKfgH+H/9rtWkC7T1ySFvz/xC8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23TsYAAADfAAAADwAAAAAAAAAAAAAAAACYAgAAZHJz&#10;L2Rvd25yZXYueG1sUEsFBgAAAAAEAAQA9QAAAIsDAAAAAA==&#10;" path="m,l1009193,r,9144l,9144,,e" fillcolor="black" stroked="f" strokeweight="0">
                  <v:stroke miterlimit="83231f" joinstyle="miter"/>
                  <v:path arrowok="t" textboxrect="0,0,1009193,9144"/>
                </v:shape>
                <v:shape id="Shape 585306" o:spid="_x0000_s1131" style="position:absolute;left:56872;top:4145;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RYsYA&#10;AADfAAAADwAAAGRycy9kb3ducmV2LnhtbESPQWsCMRSE74X+h/AK3mrWWhfdGkWKhZ6EVaF4e2xe&#10;N0s3L2sSdfvvjSB4HGbmG2a+7G0rzuRD41jBaJiBIK6cbrhWsN99vU5BhIissXVMCv4pwHLx/DTH&#10;QrsLl3TexlokCIcCFZgYu0LKUBmyGIauI07er/MWY5K+ltrjJcFtK9+yLJcWG04LBjv6NFT9bU9W&#10;wdHO3GijDzMufw7rSqPJ332p1OClX32AiNTHR/je/tYKJtPJOMvh9id9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BRYsYAAADfAAAADwAAAAAAAAAAAAAAAACYAgAAZHJz&#10;L2Rvd25yZXYueG1sUEsFBgAAAAAEAAQA9QAAAIsDAAAAAA==&#10;" path="m,l9144,r,10668l,10668,,e" fillcolor="black" stroked="f" strokeweight="0">
                  <v:stroke miterlimit="83231f" joinstyle="miter"/>
                  <v:path arrowok="t" textboxrect="0,0,9144,10668"/>
                </v:shape>
                <v:shape id="Shape 585307" o:spid="_x0000_s1132" style="position:absolute;left:1051;top:4251;width:92;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7L7ckA&#10;AADfAAAADwAAAGRycy9kb3ducmV2LnhtbESPT2sCMRTE70K/Q3iF3jRZxSpbo4hWWhAL/rn09tg8&#10;N9tuXpZNqtt++kYo9DjMzG+Y2aJztbhQGyrPGrKBAkFceFNxqeF03PSnIEJENlh7Jg3fFGAxv+vN&#10;MDf+ynu6HGIpEoRDjhpsjE0uZSgsOQwD3xAn7+xbhzHJtpSmxWuCu1oOlXqUDitOCxYbWlkqPg9f&#10;TsPz6u19czxPXj62Xg13o3X2gzbT+uG+Wz6BiNTF//Bf+9VoGE/HIzWB25/0BeT8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n7L7ckAAADfAAAADwAAAAAAAAAAAAAAAACYAgAA&#10;ZHJzL2Rvd25yZXYueG1sUEsFBgAAAAAEAAQA9QAAAI4DAAAAAA==&#10;" path="m,l9144,r,603504l,603504,,e" fillcolor="black" stroked="f" strokeweight="0">
                  <v:stroke miterlimit="83231f" joinstyle="miter"/>
                  <v:path arrowok="t" textboxrect="0,0,9144,603504"/>
                </v:shape>
                <v:shape id="Shape 585308" o:spid="_x0000_s1133" style="position:absolute;left:20744;top:4251;width:92;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fn8YA&#10;AADfAAAADwAAAGRycy9kb3ducmV2LnhtbERPy2oCMRTdF/oP4Ra6q8koWhmNIlppQSz42Li7TK6T&#10;aSc3wyTVqV9vFoUuD+c9nXeuFhdqQ+VZQ9ZTIIgLbyouNRwP65cxiBCRDdaeScMvBZjPHh+mmBt/&#10;5R1d9rEUKYRDjhpsjE0uZSgsOQw93xAn7uxbhzHBtpSmxWsKd7XsKzWSDitODRYbWloqvvc/TsPb&#10;8vO0Ppxf3782XvW3g1V2Q5tp/fzULSYgInXxX/zn/jAahuPhQKXB6U/6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fn8YAAADfAAAADwAAAAAAAAAAAAAAAACYAgAAZHJz&#10;L2Rvd25yZXYueG1sUEsFBgAAAAAEAAQA9QAAAIsDAAAAAA==&#10;" path="m,l9144,r,603504l,603504,,e" fillcolor="black" stroked="f" strokeweight="0">
                  <v:stroke miterlimit="83231f" joinstyle="miter"/>
                  <v:path arrowok="t" textboxrect="0,0,9144,603504"/>
                </v:shape>
                <v:shape id="Shape 585309" o:spid="_x0000_s1134" style="position:absolute;left:27102;top:4251;width:92;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36BMkA&#10;AADfAAAADwAAAGRycy9kb3ducmV2LnhtbESPQWsCMRSE70L/Q3hCb5qsYmtXoxSrtCAtVL14e2ye&#10;m203L8sm6ra/vikUehxm5htmvuxcLS7UhsqzhmyoQBAX3lRcajjsN4MpiBCRDdaeScMXBVgubnpz&#10;zI2/8jtddrEUCcIhRw02xiaXMhSWHIahb4iTd/Ktw5hkW0rT4jXBXS1HSt1JhxWnBYsNrSwVn7uz&#10;07BevR03+9P988fWq9Hr+Cn7RptpfdvvHmcgInXxP/zXfjEaJtPJWD3A75/0BeTi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K36BMkAAADfAAAADwAAAAAAAAAAAAAAAACYAgAA&#10;ZHJzL2Rvd25yZXYueG1sUEsFBgAAAAAEAAQA9QAAAI4DAAAAAA==&#10;" path="m,l9144,r,603504l,603504,,e" fillcolor="black" stroked="f" strokeweight="0">
                  <v:stroke miterlimit="83231f" joinstyle="miter"/>
                  <v:path arrowok="t" textboxrect="0,0,9144,603504"/>
                </v:shape>
                <v:shape id="Shape 585310" o:spid="_x0000_s1135" style="position:absolute;left:33457;top:4251;width:92;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7FRMgA&#10;AADfAAAADwAAAGRycy9kb3ducmV2LnhtbESPy2rCQBSG94W+w3AK7uokilWioxSrKBQFLxt3h8wx&#10;kzZzJmRGjT69syh0+fPf+Caz1lbiSo0vHStIuwkI4tzpkgsFx8PyfQTCB2SNlWNScCcPs+nrywQz&#10;7W68o+s+FCKOsM9QgQmhzqT0uSGLvutq4uidXWMxRNkUUjd4i+O2kr0k+ZAWS44PBmuaG8p/9xer&#10;YDHfnpaH83D18+2S3qb/lT7QpEp13trPMYhAbfgP/7XXWsFgNOinkSDyRBaQ0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TsVEyAAAAN8AAAAPAAAAAAAAAAAAAAAAAJgCAABk&#10;cnMvZG93bnJldi54bWxQSwUGAAAAAAQABAD1AAAAjQMAAAAA&#10;" path="m,l9144,r,603504l,603504,,e" fillcolor="black" stroked="f" strokeweight="0">
                  <v:stroke miterlimit="83231f" joinstyle="miter"/>
                  <v:path arrowok="t" textboxrect="0,0,9144,603504"/>
                </v:shape>
                <v:shape id="Shape 585311" o:spid="_x0000_s1136" style="position:absolute;left:39767;top:4251;width:91;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g38oA&#10;AADfAAAADwAAAGRycy9kb3ducmV2LnhtbESPT0sDMRTE74LfITzBm82mpVq2mxbpHyqIgl0v3h6b&#10;183Wzcuyie3WT28EweMwM79hiuXgWnGiPjSeNahRBoK48qbhWsN7ub2bgQgR2WDrmTRcKMBycX1V&#10;YG78md/otI+1SBAOOWqwMXa5lKGy5DCMfEecvIPvHcYk+1qaHs8J7lo5zrJ76bDhtGCxo5Wl6nP/&#10;5TRsVq8f2/LwsDs++2z8Mlmrb7RK69ub4XEOItIQ/8N/7SejYTqbTpSC3z/pC8jF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sCYN/KAAAA3wAAAA8AAAAAAAAAAAAAAAAAmAIA&#10;AGRycy9kb3ducmV2LnhtbFBLBQYAAAAABAAEAPUAAACPAwAAAAA=&#10;" path="m,l9144,r,603504l,603504,,e" fillcolor="black" stroked="f" strokeweight="0">
                  <v:stroke miterlimit="83231f" joinstyle="miter"/>
                  <v:path arrowok="t" textboxrect="0,0,9144,603504"/>
                </v:shape>
                <v:shape id="Shape 585312" o:spid="_x0000_s1137" style="position:absolute;left:46720;top:4251;width:91;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D+qMkA&#10;AADfAAAADwAAAGRycy9kb3ducmV2LnhtbESPT2vCQBTE70K/w/IKvdVNIrYSXUX8QwtFoerF2yP7&#10;zEazb0N2q2k/fbdQ8DjMzG+YyayztbhS6yvHCtJ+AoK4cLriUsFhv34egfABWWPtmBR8k4fZ9KE3&#10;wVy7G3/SdRdKESHsc1RgQmhyKX1hyKLvu4Y4eifXWgxRtqXULd4i3NYyS5IXabHiuGCwoYWh4rL7&#10;sgpWi+1xvT+9vp0/XJJtBsv0B02q1NNjNx+DCNSFe/i//a4VDEfDQZrB35/4BeT0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9D+qMkAAADfAAAADwAAAAAAAAAAAAAAAACYAgAA&#10;ZHJzL2Rvd25yZXYueG1sUEsFBgAAAAAEAAQA9QAAAI4DAAAAAA==&#10;" path="m,l9144,r,603504l,603504,,e" fillcolor="black" stroked="f" strokeweight="0">
                  <v:stroke miterlimit="83231f" joinstyle="miter"/>
                  <v:path arrowok="t" textboxrect="0,0,9144,603504"/>
                </v:shape>
                <v:shape id="Shape 585313" o:spid="_x0000_s1138" style="position:absolute;left:56872;top:4251;width:92;height:6036;visibility:visible;mso-wrap-style:square;v-text-anchor:top" coordsize="9144,60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bM8kA&#10;AADfAAAADwAAAGRycy9kb3ducmV2LnhtbESPT2vCQBTE74LfYXmCt7qJwSqpq4h/aKG0oPbS2yP7&#10;zKZm34bsqmk/fbdQ8DjMzG+Y+bKztbhS6yvHCtJRAoK4cLriUsHHcfcwA+EDssbaMSn4Jg/LRb83&#10;x1y7G+/pegiliBD2OSowITS5lL4wZNGPXEMcvZNrLYYo21LqFm8Rbms5TpJHabHiuGCwobWh4ny4&#10;WAXb9fvn7niaPn+9umT8lm3SHzSpUsNBt3oCEagL9/B/+0UrmMwmWZrB35/4BeTi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JxbM8kAAADfAAAADwAAAAAAAAAAAAAAAACYAgAA&#10;ZHJzL2Rvd25yZXYueG1sUEsFBgAAAAAEAAQA9QAAAI4DAAAAAA==&#10;" path="m,l9144,r,603504l,603504,,e" fillcolor="black" stroked="f" strokeweight="0">
                  <v:stroke miterlimit="83231f" joinstyle="miter"/>
                  <v:path arrowok="t" textboxrect="0,0,9144,603504"/>
                </v:shape>
                <v:rect id="Rectangle 59258" o:spid="_x0000_s1139" style="position:absolute;left:2087;top:10723;width:2433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dcMA&#10;AADeAAAADwAAAGRycy9kb3ducmV2LnhtbERPy4rCMBTdC/5DuMLsNFVwsNUo4gNdOiqou0tzbYvN&#10;TWmi7czXm8WAy8N5zxatKcWLaldYVjAcRCCIU6sLzhScT9v+BITzyBpLy6Tglxws5t3ODBNtG/6h&#10;19FnIoSwS1BB7n2VSOnSnAy6ga2IA3e3tUEfYJ1JXWMTwk0pR1H0LQ0WHBpyrGiVU/o4Po2C3aRa&#10;Xvf2r8nKzW13OVzi9Sn2Sn312uUUhKfWf8T/7r1WMI5H47A33AlX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2dcMAAADeAAAADwAAAAAAAAAAAAAAAACYAgAAZHJzL2Rv&#10;d25yZXYueG1sUEsFBgAAAAAEAAQA9QAAAIgDAAAAAA==&#10;" filled="f" stroked="f">
                  <v:textbox inset="0,0,0,0">
                    <w:txbxContent>
                      <w:p w:rsidR="0031036A" w:rsidRDefault="0031036A">
                        <w:pPr>
                          <w:spacing w:after="160" w:line="259" w:lineRule="auto"/>
                          <w:ind w:left="0" w:right="0" w:firstLine="0"/>
                          <w:jc w:val="left"/>
                        </w:pPr>
                        <w:r>
                          <w:t xml:space="preserve">Количество часов в неделю </w:t>
                        </w:r>
                      </w:p>
                    </w:txbxContent>
                  </v:textbox>
                </v:rect>
                <v:rect id="Rectangle 59259" o:spid="_x0000_s1140" style="position:absolute;left:7482;top:12750;width:9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T7scA&#10;AADeAAAADwAAAGRycy9kb3ducmV2LnhtbESPQWvCQBSE74X+h+UVvNVNBYuJriFUS3KsWrDeHtnX&#10;JDT7NmS3JvbXdwXB4zAz3zCrdDStOFPvGssKXqYRCOLS6oYrBZ+H9+cFCOeRNbaWScGFHKTrx4cV&#10;JtoOvKPz3lciQNglqKD2vkukdGVNBt3UdsTB+7a9QR9kX0nd4xDgppWzKHqVBhsOCzV29FZT+bP/&#10;NQryRZd9FfZvqNrtKT9+HOPNIfZKTZ7GbAnC0+jv4Vu70Arm8Wwew/VOu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E+7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по классам</w:t>
                        </w:r>
                      </w:p>
                    </w:txbxContent>
                  </v:textbox>
                </v:rect>
                <v:rect id="Rectangle 59260" o:spid="_x0000_s1141" style="position:absolute;left:14618;top:1244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wzsQA&#10;AADeAAAADwAAAGRycy9kb3ducmV2LnhtbESPy4rCMBSG9wO+QziCuzFVUGw1inhBlzMqqLtDc2yL&#10;zUlpoq0+/WQx4PLnv/HNFq0pxZNqV1hWMOhHIIhTqwvOFJyO2+8JCOeRNZaWScGLHCzmna8ZJto2&#10;/EvPg89EGGGXoILc+yqR0qU5GXR9WxEH72Zrgz7IOpO6xiaMm1IOo2gsDRYcHnKsaJVTej88jILd&#10;pFpe9vbdZOXmujv/nOP1MfZK9brtcgrCU+s/4f/2XisYxcNxAAg4AQX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pcM7EAAAA3gAAAA8AAAAAAAAAAAAAAAAAmAIAAGRycy9k&#10;b3ducmV2LnhtbFBLBQYAAAAABAAEAPUAAACJAwAAAAA=&#10;" filled="f" stroked="f">
                  <v:textbox inset="0,0,0,0">
                    <w:txbxContent>
                      <w:p w:rsidR="0031036A" w:rsidRDefault="0031036A">
                        <w:pPr>
                          <w:spacing w:after="160" w:line="259" w:lineRule="auto"/>
                          <w:ind w:left="0" w:right="0" w:firstLine="0"/>
                          <w:jc w:val="left"/>
                        </w:pPr>
                        <w:r>
                          <w:t xml:space="preserve"> </w:t>
                        </w:r>
                      </w:p>
                    </w:txbxContent>
                  </v:textbox>
                </v:rect>
                <v:rect id="Rectangle 59261" o:spid="_x0000_s1142" style="position:absolute;left:23183;top:10422;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VVcYA&#10;AADeAAAADwAAAGRycy9kb3ducmV2LnhtbESPT4vCMBTE7wv7HcJb8LamCoqtRpFV0aN/FtTbo3m2&#10;ZZuX0kRb/fRGEPY4zMxvmMmsNaW4Ue0Kywp63QgEcWp1wZmC38PqewTCeWSNpWVScCcHs+nnxwQT&#10;bRve0W3vMxEg7BJUkHtfJVK6NCeDrmsr4uBdbG3QB1lnUtfYBLgpZT+KhtJgwWEhx4p+ckr/9lej&#10;YD2q5qeNfTRZuTyvj9tjvDjEXqnOVzsfg/DU+v/wu73RCgZxf9i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XVVc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10</w:t>
                        </w:r>
                      </w:p>
                    </w:txbxContent>
                  </v:textbox>
                </v:rect>
                <v:rect id="Rectangle 59262" o:spid="_x0000_s1143" style="position:absolute;left:24707;top:10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IsYA&#10;AADeAAAADwAAAGRycy9kb3ducmV2LnhtbESPT2vCQBTE74V+h+UVvNVNA4qJriJtRY/+A/X2yL4m&#10;odm3Ibua6Kd3BcHjMDO/YSazzlTiQo0rLSv46kcgiDOrS84V7HeLzxEI55E1VpZJwZUczKbvbxNM&#10;tW15Q5etz0WAsEtRQeF9nUrpsoIMur6tiYP3ZxuDPsgml7rBNsBNJeMoGkqDJYeFAmv6Lij7356N&#10;guWonh9X9tbm1e9peVgfkp9d4pXqfXTzMQhPnX+Fn+2VVjBI4mE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LIs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 xml:space="preserve"> </w:t>
                        </w:r>
                      </w:p>
                    </w:txbxContent>
                  </v:textbox>
                </v:rect>
                <v:rect id="Rectangle 59263" o:spid="_x0000_s1144" style="position:absolute;left:29540;top:10422;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uuccA&#10;AADeAAAADwAAAGRycy9kb3ducmV2LnhtbESPT2vCQBTE70K/w/IK3nRTRUlSV5FW0aP/wPb2yL4m&#10;odm3Ibua6KfvFgSPw8z8hpktOlOJKzWutKzgbRiBIM6sLjlXcDquBzEI55E1VpZJwY0cLOYvvRmm&#10;2ra8p+vB5yJA2KWooPC+TqV0WUEG3dDWxMH7sY1BH2STS91gG+CmkqMomkqDJYeFAmv6KCj7PVyM&#10;gk1cL7+29t7m1ep7c96dk89j4pXqv3bLdxCeOv8MP9pbrWCSjKZ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77rn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10</w:t>
                        </w:r>
                      </w:p>
                    </w:txbxContent>
                  </v:textbox>
                </v:rect>
                <v:rect id="Rectangle 59264" o:spid="_x0000_s1145" style="position:absolute;left:31064;top:10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2zccA&#10;AADeAAAADwAAAGRycy9kb3ducmV2LnhtbESPT2vCQBTE70K/w/IK3nRTUUlSV5FW0aP/wPb2yL4m&#10;odm3Ibua6KfvFgSPw8z8hpktOlOJKzWutKzgbRiBIM6sLjlXcDquBzEI55E1VpZJwY0cLOYvvRmm&#10;2ra8p+vB5yJA2KWooPC+TqV0WUEG3dDWxMH7sY1BH2STS91gG+CmkqMomkqDJYeFAmv6KCj7PVyM&#10;gk1cL7+29t7m1ep7c96dk89j4pXqv3bLdxCeOv8MP9pbrWCSjKZ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Sds3HAAAA3gAAAA8AAAAAAAAAAAAAAAAAmAIAAGRy&#10;cy9kb3ducmV2LnhtbFBLBQYAAAAABAAEAPUAAACMAwAAAAA=&#10;" filled="f" stroked="f">
                  <v:textbox inset="0,0,0,0">
                    <w:txbxContent>
                      <w:p w:rsidR="0031036A" w:rsidRDefault="0031036A">
                        <w:pPr>
                          <w:spacing w:after="160" w:line="259" w:lineRule="auto"/>
                          <w:ind w:left="0" w:right="0" w:firstLine="0"/>
                          <w:jc w:val="left"/>
                        </w:pPr>
                        <w:r>
                          <w:t xml:space="preserve"> </w:t>
                        </w:r>
                      </w:p>
                    </w:txbxContent>
                  </v:textbox>
                </v:rect>
                <v:rect id="Rectangle 59265" o:spid="_x0000_s1146" style="position:absolute;left:35865;top:10422;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7TVsYA&#10;AADeAAAADwAAAGRycy9kb3ducmV2LnhtbESPT4vCMBTE74LfITzBm6YKiu0aRXRFj/4Dd2+P5m1b&#10;bF5Kk7Xd/fRGEDwOM/MbZr5sTSnuVLvCsoLRMAJBnFpdcKbgct4OZiCcR9ZYWiYFf+Rgueh25pho&#10;2/CR7iefiQBhl6CC3PsqkdKlORl0Q1sRB+/H1gZ9kHUmdY1NgJtSjqNoKg0WHBZyrGidU3o7/RoF&#10;u1m1+trb/yYrP79318M13pxjr1S/164+QHhq/Tv8au+1gkk8nk7g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7TVs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10</w:t>
                        </w:r>
                      </w:p>
                    </w:txbxContent>
                  </v:textbox>
                </v:rect>
                <v:rect id="Rectangle 59266" o:spid="_x0000_s1147" style="position:absolute;left:37389;top:10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NIcYA&#10;AADeAAAADwAAAGRycy9kb3ducmV2LnhtbESPT2vCQBTE74V+h+UVvNVNBYOJriJtRY/+A/X2yL4m&#10;odm3Ibua6Kd3BcHjMDO/YSazzlTiQo0rLSv46kcgiDOrS84V7HeLzxEI55E1VpZJwZUczKbvbxNM&#10;tW15Q5etz0WAsEtRQeF9nUrpsoIMur6tiYP3ZxuDPsgml7rBNsBNJQdRFEuDJYeFAmv6Lij7356N&#10;guWonh9X9tbm1e9peVgfkp9d4pXqfXTzMQhPnX+Fn+2VVjBMBnE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xNIc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 xml:space="preserve"> </w:t>
                        </w:r>
                      </w:p>
                    </w:txbxContent>
                  </v:textbox>
                </v:rect>
                <v:rect id="Rectangle 59267" o:spid="_x0000_s1148" style="position:absolute;left:42498;top:10422;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ousgA&#10;AADeAAAADwAAAGRycy9kb3ducmV2LnhtbESPT2vCQBTE70K/w/IKvemmgn8SsxFpLXqsWlBvj+wz&#10;Cc2+DdmtSf30bkHocZiZ3zDpsje1uFLrKssKXkcRCOLc6ooLBV+Hj+EchPPIGmvLpOCXHCyzp0GK&#10;ibYd7+i694UIEHYJKii9bxIpXV6SQTeyDXHwLrY16INsC6lb7ALc1HIcRVNpsOKwUGJDbyXl3/sf&#10;o2Azb1anrb11Rb0+b46fx/j9EHulXp771QKEp97/hx/trVYwicfTG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gOi6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10</w:t>
                        </w:r>
                      </w:p>
                    </w:txbxContent>
                  </v:textbox>
                </v:rect>
                <v:rect id="Rectangle 59268" o:spid="_x0000_s1149" style="position:absolute;left:44022;top:10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98yMMA&#10;AADeAAAADwAAAGRycy9kb3ducmV2LnhtbERPy4rCMBTdD/gP4QruxlRBsdUo4gNdzqig7i7NtS02&#10;N6WJtvr1k8WAy8N5zxatKcWTaldYVjDoRyCIU6sLzhScjtvvCQjnkTWWlknBixws5p2vGSbaNvxL&#10;z4PPRAhhl6CC3PsqkdKlORl0fVsRB+5ma4M+wDqTusYmhJtSDqNoLA0WHBpyrGiVU3o/PIyC3aRa&#10;Xvb23WTl5ro7/5zj9TH2SvW67XIKwlPrP+J/914rGMXDcdgb7oQr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98yMMAAADeAAAADwAAAAAAAAAAAAAAAACYAgAAZHJzL2Rv&#10;d25yZXYueG1sUEsFBgAAAAAEAAQA9QAAAIgDAAAAAA==&#10;" filled="f" stroked="f">
                  <v:textbox inset="0,0,0,0">
                    <w:txbxContent>
                      <w:p w:rsidR="0031036A" w:rsidRDefault="0031036A">
                        <w:pPr>
                          <w:spacing w:after="160" w:line="259" w:lineRule="auto"/>
                          <w:ind w:left="0" w:right="0" w:firstLine="0"/>
                          <w:jc w:val="left"/>
                        </w:pPr>
                        <w:r>
                          <w:t xml:space="preserve"> </w:t>
                        </w:r>
                      </w:p>
                    </w:txbxContent>
                  </v:textbox>
                </v:rect>
                <v:rect id="Rectangle 59269" o:spid="_x0000_s1150" style="position:absolute;left:47436;top:10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ZU8YA&#10;AADeAAAADwAAAGRycy9kb3ducmV2LnhtbESPQYvCMBSE74L/ITxhb5oqrNhqFHFX9OiqoN4ezbMt&#10;Ni+liba7v94sCB6HmfmGmS1aU4oH1a6wrGA4iEAQp1YXnCk4Htb9CQjnkTWWlknBLzlYzLudGSba&#10;NvxDj73PRICwS1BB7n2VSOnSnAy6ga2Ig3e1tUEfZJ1JXWMT4KaUoygaS4MFh4UcK1rllN72d6Ng&#10;M6mW5639a7Ly+7I57U7x1yH2Sn302uUUhKfWv8Ov9lYr+IxH4x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PZU8YAAADeAAAADwAAAAAAAAAAAAAAAACYAgAAZHJz&#10;L2Rvd25yZXYueG1sUEsFBgAAAAAEAAQA9QAAAIsDAAAAAA==&#10;" filled="f" stroked="f">
                  <v:textbox inset="0,0,0,0">
                    <w:txbxContent>
                      <w:p w:rsidR="0031036A" w:rsidRDefault="0031036A">
                        <w:pPr>
                          <w:spacing w:after="160" w:line="259" w:lineRule="auto"/>
                          <w:ind w:left="0" w:right="0" w:firstLine="0"/>
                          <w:jc w:val="left"/>
                        </w:pPr>
                        <w:r>
                          <w:t xml:space="preserve"> </w:t>
                        </w:r>
                      </w:p>
                    </w:txbxContent>
                  </v:textbox>
                </v:rect>
                <v:shape id="Shape 585314" o:spid="_x0000_s1151" style="position:absolute;left:1051;top:10287;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8U8cA&#10;AADfAAAADwAAAGRycy9kb3ducmV2LnhtbESPT2sCMRTE7wW/Q3hCbzW79Q+6NUoRCz0VVgvF22Pz&#10;ulncvKxJ1O23bwTB4zAzv2GW69624kI+NI4V5KMMBHHldMO1gu/9x8scRIjIGlvHpOCPAqxXg6cl&#10;FtpduaTLLtYiQTgUqMDE2BVShsqQxTByHXHyfp23GJP0tdQerwluW/maZTNpseG0YLCjjaHquDtb&#10;BSe7cPmXPiy4/DlsK41mNvGlUs/D/v0NRKQ+PsL39qdWMJ1Px/kEbn/SF5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H/FPHAAAA3wAAAA8AAAAAAAAAAAAAAAAAmAIAAGRy&#10;cy9kb3ducmV2LnhtbFBLBQYAAAAABAAEAPUAAACMAwAAAAA=&#10;" path="m,l9144,r,10668l,10668,,e" fillcolor="black" stroked="f" strokeweight="0">
                  <v:stroke miterlimit="83231f" joinstyle="miter"/>
                  <v:path arrowok="t" textboxrect="0,0,9144,10668"/>
                </v:shape>
                <v:shape id="Shape 585315" o:spid="_x0000_s1152" style="position:absolute;left:1112;top:10287;width:19632;height:91;visibility:visible;mso-wrap-style:square;v-text-anchor:top" coordsize="1963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29eckA&#10;AADfAAAADwAAAGRycy9kb3ducmV2LnhtbESPzWrDMBCE74W+g9hCLiWRXeNi3Cgh/YNCTk1yaG+L&#10;tbWcSCtjKYnz9lWg0OMwO9/szJejs+JEQ+g8K8hnGQjixuuOWwW77fu0AhEiskbrmRRcKMBycXsz&#10;x1r7M3/SaRNbkSAcalRgYuxrKUNjyGGY+Z44eT9+cBiTHFqpBzwnuLPyIcsepcOOU4PBnl4MNYfN&#10;0aU39sWa73OzertUz19yW/TWvn4rNbkbV08gIo3x//gv/aEVlFVZ5CVc9yQI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p29eckAAADfAAAADwAAAAAAAAAAAAAAAACYAgAA&#10;ZHJzL2Rvd25yZXYueG1sUEsFBgAAAAAEAAQA9QAAAI4DAAAAAA==&#10;" path="m,l1963166,r,9144l,9144,,e" fillcolor="black" stroked="f" strokeweight="0">
                  <v:stroke miterlimit="83231f" joinstyle="miter"/>
                  <v:path arrowok="t" textboxrect="0,0,1963166,9144"/>
                </v:shape>
                <v:shape id="Shape 585316" o:spid="_x0000_s1153" style="position:absolute;left:20744;top:10287;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Hv8cA&#10;AADfAAAADwAAAGRycy9kb3ducmV2LnhtbESPQWsCMRSE7wX/Q3hCbzW7bV10NYqUFnoSVoXi7bF5&#10;3SxuXtYk1e2/N4WCx2FmvmGW68F24kI+tI4V5JMMBHHtdMuNgsP+42kGIkRkjZ1jUvBLAdar0cMS&#10;S+2uXNFlFxuRIBxKVGBi7EspQ23IYpi4njh5385bjEn6RmqP1wS3nXzOskJabDktGOzpzVB92v1Y&#10;BWc7d/lWH+dcfR3fa42mePWVUo/jYbMAEWmI9/B/+1MrmM6mL3kBf3/SF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Zx7/HAAAA3wAAAA8AAAAAAAAAAAAAAAAAmAIAAGRy&#10;cy9kb3ducmV2LnhtbFBLBQYAAAAABAAEAPUAAACMAwAAAAA=&#10;" path="m,l9144,r,10668l,10668,,e" fillcolor="black" stroked="f" strokeweight="0">
                  <v:stroke miterlimit="83231f" joinstyle="miter"/>
                  <v:path arrowok="t" textboxrect="0,0,9144,10668"/>
                </v:shape>
                <v:shape id="Shape 585317" o:spid="_x0000_s1154" style="position:absolute;left:20805;top:10287;width:6298;height:91;visibility:visible;mso-wrap-style:square;v-text-anchor:top" coordsize="629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kP8gA&#10;AADfAAAADwAAAGRycy9kb3ducmV2LnhtbESPT2vCQBTE74V+h+UJvZS6ScUqaVYpQsBWPCSWnh/Z&#10;lz+YfRuya0y/vVsQehxm5jdMup1MJ0YaXGtZQTyPQBCXVrdcK/g+ZS9rEM4ja+wsk4JfcrDdPD6k&#10;mGh75ZzGwtciQNglqKDxvk+kdGVDBt3c9sTBq+xg0Ac51FIPeA1w08nXKHqTBlsOCw32tGuoPBcX&#10;oyAz+8PnT5bnEU9ffTXGx+fcHJV6mk0f7yA8Tf4/fG/vtYLlermIV/D3J3wBu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56Q/yAAAAN8AAAAPAAAAAAAAAAAAAAAAAJgCAABk&#10;cnMvZG93bnJldi54bWxQSwUGAAAAAAQABAD1AAAAjQMAAAAA&#10;" path="m,l629717,r,9144l,9144,,e" fillcolor="black" stroked="f" strokeweight="0">
                  <v:stroke miterlimit="83231f" joinstyle="miter"/>
                  <v:path arrowok="t" textboxrect="0,0,629717,9144"/>
                </v:shape>
                <v:shape id="Shape 585318" o:spid="_x0000_s1155" style="position:absolute;left:27102;top:10287;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r2VsMA&#10;AADfAAAADwAAAGRycy9kb3ducmV2LnhtbERPz2vCMBS+D/wfwhN2m2ndFK1GEXGwk1A3EG+P5tkU&#10;m5eaRO3+e3MY7Pjx/V6ue9uKO/nQOFaQjzIQxJXTDdcKfr4/32YgQkTW2DomBb8UYL0avCyx0O7B&#10;Jd0PsRYphEOBCkyMXSFlqAxZDCPXESfu7LzFmKCvpfb4SOG2leMsm0qLDacGgx1tDVWXw80quNq5&#10;y/f6NOfyeNpVGs30w5dKvQ77zQJEpD7+i//cX1rBZDZ5z9Pg9Cd9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r2VsMAAADfAAAADwAAAAAAAAAAAAAAAACYAgAAZHJzL2Rv&#10;d25yZXYueG1sUEsFBgAAAAAEAAQA9QAAAIgDAAAAAA==&#10;" path="m,l9144,r,10668l,10668,,e" fillcolor="black" stroked="f" strokeweight="0">
                  <v:stroke miterlimit="83231f" joinstyle="miter"/>
                  <v:path arrowok="t" textboxrect="0,0,9144,10668"/>
                </v:shape>
                <v:shape id="Shape 585319" o:spid="_x0000_s1156" style="position:absolute;left:27163;top:10287;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KwDcgA&#10;AADfAAAADwAAAGRycy9kb3ducmV2LnhtbESPT2vCQBTE74V+h+UJXqRu/JMSo6tUQeut1Lb3R/aZ&#10;RLNvY3aN8dt3hUKPw8z8hlmsOlOJlhpXWlYwGkYgiDOrS84VfH9tXxIQziNrrCyTgjs5WC2fnxaY&#10;anvjT2oPPhcBwi5FBYX3dSqlywoy6Ia2Jg7e0TYGfZBNLnWDtwA3lRxH0as0WHJYKLCmTUHZ+XA1&#10;Cn7Og8l7u/7YTQeXaFOdxkl8mjql+r3ubQ7CU+f/w3/tvVYQJ/FkNIPHn/A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IrANyAAAAN8AAAAPAAAAAAAAAAAAAAAAAJgCAABk&#10;cnMvZG93bnJldi54bWxQSwUGAAAAAAQABAD1AAAAjQMAAAAA&#10;" path="m,l629412,r,9144l,9144,,e" fillcolor="black" stroked="f" strokeweight="0">
                  <v:stroke miterlimit="83231f" joinstyle="miter"/>
                  <v:path arrowok="t" textboxrect="0,0,629412,9144"/>
                </v:shape>
                <v:shape id="Shape 585320" o:spid="_x0000_s1157" style="position:absolute;left:33457;top:10287;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Aw7cQA&#10;AADfAAAADwAAAGRycy9kb3ducmV2LnhtbESPzWoCMRSF9wXfIVzBXc2oVXQ0SikKXRVGBXF3mVwn&#10;g5ObMYk6vn2zKHR5OH98q01nG/EgH2rHCkbDDARx6XTNlYLjYfc+BxEissbGMSl4UYDNuve2wly7&#10;Jxf02MdKpBEOOSowMba5lKE0ZDEMXUucvIvzFmOSvpLa4zON20aOs2wmLdacHgy29GWovO7vVsHN&#10;LtzoR58XXJzO21KjmX34QqlBv/tcgojUxf/wX/tbK5jOp5NxIkg8iQ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QMO3EAAAA3wAAAA8AAAAAAAAAAAAAAAAAmAIAAGRycy9k&#10;b3ducmV2LnhtbFBLBQYAAAAABAAEAPUAAACJAwAAAAA=&#10;" path="m,l9144,r,10668l,10668,,e" fillcolor="black" stroked="f" strokeweight="0">
                  <v:stroke miterlimit="83231f" joinstyle="miter"/>
                  <v:path arrowok="t" textboxrect="0,0,9144,10668"/>
                </v:shape>
                <v:shape id="Shape 585321" o:spid="_x0000_s1158" style="position:absolute;left:33518;top:10287;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GE8kA&#10;AADfAAAADwAAAGRycy9kb3ducmV2LnhtbESPW2vCQBSE3wX/w3IKvhTdRPFC6iqtEJA+KF6QPp5m&#10;j0kwezZkV43/visUfBxm5htmvmxNJW7UuNKygngQgSDOrC45V3A8pP0ZCOeRNVaWScGDHCwX3c4c&#10;E23vvKPb3uciQNglqKDwvk6kdFlBBt3A1sTBO9vGoA+yyaVu8B7gppLDKJpIgyWHhQJrWhWUXfZX&#10;owBPfvsdt7/VNH3/OpeP6QZ/0qtSvbf28wOEp9a/wv/ttVYwno1Hwxief8IX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j2GE8kAAADfAAAADwAAAAAAAAAAAAAAAACYAgAA&#10;ZHJzL2Rvd25yZXYueG1sUEsFBgAAAAAEAAQA9QAAAI4DAAAAAA==&#10;" path="m,l624840,r,9144l,9144,,e" fillcolor="black" stroked="f" strokeweight="0">
                  <v:stroke miterlimit="83231f" joinstyle="miter"/>
                  <v:path arrowok="t" textboxrect="0,0,624840,9144"/>
                </v:shape>
                <v:shape id="Shape 585322" o:spid="_x0000_s1159" style="position:absolute;left:39767;top:10287;width:91;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LAcYA&#10;AADfAAAADwAAAGRycy9kb3ducmV2LnhtbESPQWsCMRSE74L/ITzBm2Zdq+jWKKVY6KmwWijeHpvX&#10;zeLmZU2ibv99Uyh4HGbmG2az620rbuRD41jBbJqBIK6cbrhW8Hl8m6xAhIissXVMCn4owG47HGyw&#10;0O7OJd0OsRYJwqFABSbGrpAyVIYshqnriJP37bzFmKSvpfZ4T3DbyjzLltJiw2nBYEevhqrz4WoV&#10;XOzazT70ac3l12lfaTTLJ18qNR71L88gIvXxEf5vv2sFi9Vinufw9yd9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4LAcYAAADfAAAADwAAAAAAAAAAAAAAAACYAgAAZHJz&#10;L2Rvd25yZXYueG1sUEsFBgAAAAAEAAQA9QAAAIsDAAAAAA==&#10;" path="m,l9144,r,10668l,10668,,e" fillcolor="black" stroked="f" strokeweight="0">
                  <v:stroke miterlimit="83231f" joinstyle="miter"/>
                  <v:path arrowok="t" textboxrect="0,0,9144,10668"/>
                </v:shape>
                <v:shape id="Shape 585323" o:spid="_x0000_s1160" style="position:absolute;left:39827;top:10287;width:6892;height:91;visibility:visible;mso-wrap-style:square;v-text-anchor:top" coordsize="6891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4yskA&#10;AADfAAAADwAAAGRycy9kb3ducmV2LnhtbESPW0sDMRSE3wX/QziFvtlsb9JumxaVCiIU6UWKb4fN&#10;2QtuTtYkdrf/3hSEPg4z8w2zXHemFmdyvrKsYDhIQBBnVldcKDgeXh9mIHxA1lhbJgUX8rBe3d8t&#10;MdW25R2d96EQEcI+RQVlCE0qpc9KMugHtiGOXm6dwRClK6R22Ea4qeUoSR6lwYrjQokNvZSUfe9/&#10;jYL3fPL8MeR8c/o6uZ/d9nM+wVYr1e91TwsQgbpwC/+337SC6Ww6Ho3h+id+Abn6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D4yskAAADfAAAADwAAAAAAAAAAAAAAAACYAgAA&#10;ZHJzL2Rvd25yZXYueG1sUEsFBgAAAAAEAAQA9QAAAI4DAAAAAA==&#10;" path="m,l689153,r,9144l,9144,,e" fillcolor="black" stroked="f" strokeweight="0">
                  <v:stroke miterlimit="83231f" joinstyle="miter"/>
                  <v:path arrowok="t" textboxrect="0,0,689153,9144"/>
                </v:shape>
                <v:shape id="Shape 585324" o:spid="_x0000_s1161" style="position:absolute;left:46720;top:10287;width:91;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s27sYA&#10;AADfAAAADwAAAGRycy9kb3ducmV2LnhtbESPQWsCMRSE70L/Q3iF3jSrVdGtUYq04ElYFYq3x+Z1&#10;s3Tzsk2irv/eCILHYWa+YRarzjbiTD7UjhUMBxkI4tLpmisFh/13fwYiRGSNjWNScKUAq+VLb4G5&#10;dhcu6LyLlUgQDjkqMDG2uZShNGQxDFxLnLxf5y3GJH0ltcdLgttGjrJsKi3WnBYMtrQ2VP7tTlbB&#10;v5274VYf51z8HL9KjWY69oVSb6/d5weISF18hh/tjVYwmU3eR2O4/0lf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s27sYAAADfAAAADwAAAAAAAAAAAAAAAACYAgAAZHJz&#10;L2Rvd25yZXYueG1sUEsFBgAAAAAEAAQA9QAAAIsDAAAAAA==&#10;" path="m,l9144,r,10668l,10668,,e" fillcolor="black" stroked="f" strokeweight="0">
                  <v:stroke miterlimit="83231f" joinstyle="miter"/>
                  <v:path arrowok="t" textboxrect="0,0,9144,10668"/>
                </v:shape>
                <v:shape id="Shape 585325" o:spid="_x0000_s1162" style="position:absolute;left:46781;top:10287;width:10092;height:91;visibility:visible;mso-wrap-style:square;v-text-anchor:top" coordsize="10091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jrLsYA&#10;AADfAAAADwAAAGRycy9kb3ducmV2LnhtbESP0WrCQBRE3wv9h+UWfCm6UYlIdJVSKxRfitEPuGav&#10;STB7N2a3Zvv3rlDwcZiZM8xyHUwjbtS52rKC8SgBQVxYXXOp4HjYDucgnEfW2FgmBX/kYL16fVli&#10;pm3Pe7rlvhQRwi5DBZX3bSalKyoy6Ea2JY7e2XYGfZRdKXWHfYSbRk6SZCYN1hwXKmzps6Likv8a&#10;BQdz8rsW5Z7e+83XD8qrCeGq1OAtfCxAeAr+Gf5vf2sF6TydTlJ4/Ilf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jrLsYAAADfAAAADwAAAAAAAAAAAAAAAACYAgAAZHJz&#10;L2Rvd25yZXYueG1sUEsFBgAAAAAEAAQA9QAAAIsDAAAAAA==&#10;" path="m,l1009193,r,9144l,9144,,e" fillcolor="black" stroked="f" strokeweight="0">
                  <v:stroke miterlimit="83231f" joinstyle="miter"/>
                  <v:path arrowok="t" textboxrect="0,0,1009193,9144"/>
                </v:shape>
                <v:shape id="Shape 585326" o:spid="_x0000_s1163" style="position:absolute;left:56872;top:10287;width:92;height:106;visibility:visible;mso-wrap-style:square;v-text-anchor:top" coordsize="914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NAsYA&#10;AADfAAAADwAAAGRycy9kb3ducmV2LnhtbESPQWsCMRSE74L/ITzBm2bVuujWKKW00JOwWijeHpvX&#10;zeLmZU1S3f57Uyh4HGbmG2az620rruRD41jBbJqBIK6cbrhW8Hl8n6xAhIissXVMCn4pwG47HGyw&#10;0O7GJV0PsRYJwqFABSbGrpAyVIYshqnriJP37bzFmKSvpfZ4S3DbynmW5dJiw2nBYEevhqrz4ccq&#10;uNi1m+31ac3l1+mt0mjyJ18qNR71L88gIvXxEf5vf2gFy9VyMc/h70/6AnJ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UNAsYAAADfAAAADwAAAAAAAAAAAAAAAACYAgAAZHJz&#10;L2Rvd25yZXYueG1sUEsFBgAAAAAEAAQA9QAAAIsDAAAAAA==&#10;" path="m,l9144,r,10668l,10668,,e" fillcolor="black" stroked="f" strokeweight="0">
                  <v:stroke miterlimit="83231f" joinstyle="miter"/>
                  <v:path arrowok="t" textboxrect="0,0,9144,10668"/>
                </v:shape>
                <v:shape id="Shape 585327" o:spid="_x0000_s1164" style="position:absolute;left:1051;top:10394;width:92;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RUMgA&#10;AADfAAAADwAAAGRycy9kb3ducmV2LnhtbESPT2vCQBTE74V+h+UVvBTdJCWtpK7iH8TSk1Uv3h7Z&#10;1yS4+zZkV5N+e7dQ6HGYmd8ws8VgjbhR5xvHCtJJAoK4dLrhSsHpuB1PQfiArNE4JgU/5GExf3yY&#10;YaFdz190O4RKRAj7AhXUIbSFlL6syaKfuJY4et+usxii7CqpO+wj3BqZJcmrtNhwXKixpXVN5eVw&#10;tQr85mz2n7Rr0ouWtLrutXkug1Kjp2H5DiLQEP7Df+0PrSCf5i/ZG/z+i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sNFQyAAAAN8AAAAPAAAAAAAAAAAAAAAAAJgCAABk&#10;cnMvZG93bnJldi54bWxQSwUGAAAAAAQABAD1AAAAjQMAAAAA&#10;" path="m,l9144,r,404164l,404164,,e" fillcolor="black" stroked="f" strokeweight="0">
                  <v:stroke miterlimit="83231f" joinstyle="miter"/>
                  <v:path arrowok="t" textboxrect="0,0,9144,404164"/>
                </v:shape>
                <v:shape id="Shape 585328" o:spid="_x0000_s1165" style="position:absolute;left:1051;top:144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qsMA&#10;AADfAAAADwAAAGRycy9kb3ducmV2LnhtbERPTYvCMBC9L/gfwgjeNFVXV6pRVFgQQVB3D3scm7Et&#10;NpOaRK3/3hyEPT7e92zRmErcyfnSsoJ+LwFBnFldcq7g9+e7OwHhA7LGyjIpeJKHxbz1McNU2wcf&#10;6H4MuYgh7FNUUIRQp1L6rCCDvmdr4sidrTMYInS51A4fMdxUcpAkY2mw5NhQYE3rgrLL8WYU1Nfc&#10;/V29XvHptt9+cbKhZvepVKfdLKcgAjXhX/x2b7SC0WQ0HMTB8U/8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jqsMAAADfAAAADwAAAAAAAAAAAAAAAACYAgAAZHJzL2Rv&#10;d25yZXYueG1sUEsFBgAAAAAEAAQA9QAAAIgDAAAAAA==&#10;" path="m,l9144,r,9144l,9144,,e" fillcolor="black" stroked="f" strokeweight="0">
                  <v:stroke miterlimit="83231f" joinstyle="miter"/>
                  <v:path arrowok="t" textboxrect="0,0,9144,9144"/>
                </v:shape>
                <v:shape id="Shape 585329" o:spid="_x0000_s1166" style="position:absolute;left:1112;top:14436;width:19632;height:91;visibility:visible;mso-wrap-style:square;v-text-anchor:top" coordsize="1963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9wckA&#10;AADfAAAADwAAAGRycy9kb3ducmV2LnhtbESPT2sCMRDF74V+hzBCL6VmdbGsq1HsH6HQU9WD3obN&#10;uFmbTJZNquu3N4VCj4837/fmzZe9s+JMXWg8KxgNMxDEldcN1wp22/VTASJEZI3WMym4UoDl4v5u&#10;jqX2F/6i8ybWIkE4lKjAxNiWUobKkMMw9C1x8o6+cxiT7GqpO7wkuLNynGXP0mHDqcFgS6+Gqu/N&#10;j0tvnPJPfhyZ1fu1eNnLbd5a+3ZQ6mHQr2YgIvXx//gv/aEVTIpJPp7C754EAbm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x9wckAAADfAAAADwAAAAAAAAAAAAAAAACYAgAA&#10;ZHJzL2Rvd25yZXYueG1sUEsFBgAAAAAEAAQA9QAAAI4DAAAAAA==&#10;" path="m,l1963166,r,9144l,9144,,e" fillcolor="black" stroked="f" strokeweight="0">
                  <v:stroke miterlimit="83231f" joinstyle="miter"/>
                  <v:path arrowok="t" textboxrect="0,0,1963166,9144"/>
                </v:shape>
                <v:shape id="Shape 585330" o:spid="_x0000_s1167" style="position:absolute;left:20744;top:10394;width:92;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f+cQA&#10;AADfAAAADwAAAGRycy9kb3ducmV2LnhtbESPy4rCMBSG94LvEI7gRjRVUaQ2FZ1hGJmVt427Q3Ns&#10;i8lJaaJ23n6yEGb589/4sk1njXhS62vHCqaTBARx4XTNpYLL+Wu8AuEDskbjmBT8kodN3u9lmGr3&#10;4iM9T6EUcYR9igqqEJpUSl9UZNFPXEMcvZtrLYYo21LqFl9x3Bo5S5KltFhzfKiwoY+KivvpYRX4&#10;z6s5/NB3Pb1rSbvHQZtREZQaDrrtGkSgLvyH3+29VrBYLebzSBB5Igv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A3/nEAAAA3wAAAA8AAAAAAAAAAAAAAAAAmAIAAGRycy9k&#10;b3ducmV2LnhtbFBLBQYAAAAABAAEAPUAAACJAwAAAAA=&#10;" path="m,l9144,r,404164l,404164,,e" fillcolor="black" stroked="f" strokeweight="0">
                  <v:stroke miterlimit="83231f" joinstyle="miter"/>
                  <v:path arrowok="t" textboxrect="0,0,9144,404164"/>
                </v:shape>
                <v:shape id="Shape 585331" o:spid="_x0000_s1168" style="position:absolute;left:20744;top:144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c6sgA&#10;AADfAAAADwAAAGRycy9kb3ducmV2LnhtbESPT2vCQBTE74V+h+UVeqsbtf4hZiO2UJCCoNGDx2f2&#10;NQnNvo27q6bfvisUehxm5jdMtuxNK67kfGNZwXCQgCAurW64UnDYf7zMQfiArLG1TAp+yMMyf3zI&#10;MNX2xju6FqESEcI+RQV1CF0qpS9rMugHtiOO3pd1BkOUrpLa4S3CTStHSTKVBhuOCzV29F5T+V1c&#10;jILuXLnj2es3Pl22nzNO1tRvXpV6fupXCxCB+vAf/muvtYLJfDIeD+H+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DRzqyAAAAN8AAAAPAAAAAAAAAAAAAAAAAJgCAABk&#10;cnMvZG93bnJldi54bWxQSwUGAAAAAAQABAD1AAAAjQMAAAAA&#10;" path="m,l9144,r,9144l,9144,,e" fillcolor="black" stroked="f" strokeweight="0">
                  <v:stroke miterlimit="83231f" joinstyle="miter"/>
                  <v:path arrowok="t" textboxrect="0,0,9144,9144"/>
                </v:shape>
                <v:shape id="Shape 585332" o:spid="_x0000_s1169" style="position:absolute;left:20805;top:14436;width:6298;height:91;visibility:visible;mso-wrap-style:square;v-text-anchor:top" coordsize="6297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bx8YA&#10;AADfAAAADwAAAGRycy9kb3ducmV2LnhtbESPQYvCMBSE78L+h/AWvIimKopUoywLBXXx0O7i+dE8&#10;22LzUppY6783C4LHYWa+YTa73tSio9ZVlhVMJxEI4tzqigsFf7/JeAXCeWSNtWVS8CAHu+3HYIOx&#10;tndOqct8IQKEXYwKSu+bWEqXl2TQTWxDHLyLbQ36INtC6hbvAW5qOYuipTRYcVgosaHvkvJrdjMK&#10;ErP/OZyTNI24PzaXbnoapeak1PCz/1qD8NT7d/jV3msFi9ViPp/B/5/wBeT2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Vbx8YAAADfAAAADwAAAAAAAAAAAAAAAACYAgAAZHJz&#10;L2Rvd25yZXYueG1sUEsFBgAAAAAEAAQA9QAAAIsDAAAAAA==&#10;" path="m,l629717,r,9144l,9144,,e" fillcolor="black" stroked="f" strokeweight="0">
                  <v:stroke miterlimit="83231f" joinstyle="miter"/>
                  <v:path arrowok="t" textboxrect="0,0,629717,9144"/>
                </v:shape>
                <v:shape id="Shape 585333" o:spid="_x0000_s1170" style="position:absolute;left:27102;top:10394;width:92;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BjsYA&#10;AADfAAAADwAAAGRycy9kb3ducmV2LnhtbESPT4vCMBTE7wt+h/CEvSyausVFqlH8w6J4ctWLt0fz&#10;bIvJS2midr+9EQSPw8z8hpnMWmvEjRpfOVYw6CcgiHOnKy4UHA+/vREIH5A1Gsek4J88zKadjwlm&#10;2t35j277UIgIYZ+hgjKEOpPS5yVZ9H1XE0fv7BqLIcqmkLrBe4RbI7+T5EdarDgulFjTsqT8sr9a&#10;BX51MrstravBRUtaXHfafOVBqc9uOx+DCNSGd/jV3mgFw9EwTVN4/olf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JBjsYAAADfAAAADwAAAAAAAAAAAAAAAACYAgAAZHJz&#10;L2Rvd25yZXYueG1sUEsFBgAAAAAEAAQA9QAAAIsDAAAAAA==&#10;" path="m,l9144,r,404164l,404164,,e" fillcolor="black" stroked="f" strokeweight="0">
                  <v:stroke miterlimit="83231f" joinstyle="miter"/>
                  <v:path arrowok="t" textboxrect="0,0,9144,404164"/>
                </v:shape>
                <v:shape id="Shape 585334" o:spid="_x0000_s1171" style="position:absolute;left:27102;top:144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q/csgA&#10;AADfAAAADwAAAGRycy9kb3ducmV2LnhtbESPQWvCQBSE74L/YXlCb3Vj1VbSbMQWBBEKNvXg8TX7&#10;moRm38bdVeO/dwsFj8PMfMNky9604kzON5YVTMYJCOLS6oYrBfuv9eMChA/IGlvLpOBKHpb5cJBh&#10;qu2FP+lchEpECPsUFdQhdKmUvqzJoB/bjjh6P9YZDFG6SmqHlwg3rXxKkmdpsOG4UGNH7zWVv8XJ&#10;KOiOlTscvX7j79Nu+8LJhvqPmVIPo371CiJQH+7h//ZGK5gv5tPpDP7+xC8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er9yyAAAAN8AAAAPAAAAAAAAAAAAAAAAAJgCAABk&#10;cnMvZG93bnJldi54bWxQSwUGAAAAAAQABAD1AAAAjQMAAAAA&#10;" path="m,l9144,r,9144l,9144,,e" fillcolor="black" stroked="f" strokeweight="0">
                  <v:stroke miterlimit="83231f" joinstyle="miter"/>
                  <v:path arrowok="t" textboxrect="0,0,9144,9144"/>
                </v:shape>
                <v:shape id="Shape 585335" o:spid="_x0000_s1172" style="position:absolute;left:27163;top:14436;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maMgA&#10;AADfAAAADwAAAGRycy9kb3ducmV2LnhtbESPT2vCQBTE74LfYXlCL1I3NaaE1FWs4J+b1Lb3R/aZ&#10;RLNv0+wa47fvCoUeh5n5DTNf9qYWHbWusqzgZRKBIM6trrhQ8PW5eU5BOI+ssbZMCu7kYLkYDuaY&#10;aXvjD+qOvhABwi5DBaX3TSaly0sy6Ca2IQ7eybYGfZBtIXWLtwA3tZxG0as0WHFYKLGhdUn55Xg1&#10;Cr4v43jXvR+2s/FPtK7P0zQ5z5xST6N+9QbCU+//w3/tvVaQpEkcJ/D4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2uZoyAAAAN8AAAAPAAAAAAAAAAAAAAAAAJgCAABk&#10;cnMvZG93bnJldi54bWxQSwUGAAAAAAQABAD1AAAAjQMAAAAA&#10;" path="m,l629412,r,9144l,9144,,e" fillcolor="black" stroked="f" strokeweight="0">
                  <v:stroke miterlimit="83231f" joinstyle="miter"/>
                  <v:path arrowok="t" textboxrect="0,0,629412,9144"/>
                </v:shape>
                <v:shape id="Shape 585336" o:spid="_x0000_s1173" style="position:absolute;left:33457;top:10394;width:92;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XiFsYA&#10;AADfAAAADwAAAGRycy9kb3ducmV2LnhtbESPzYvCMBTE74L/Q3iCF9FUxSJdo/iBrOzJj73s7dG8&#10;bYvJS2mi1v9+Iyx4HGbmN8xi1Voj7tT4yrGC8SgBQZw7XXGh4PuyH85B+ICs0TgmBU/ysFp2OwvM&#10;tHvwie7nUIgIYZ+hgjKEOpPS5yVZ9CNXE0fv1zUWQ5RNIXWDjwi3Rk6SJJUWK44LJda0LSm/nm9W&#10;gd/9mOMXfVbjq5a0uR21GeRBqX6vXX+ACNSGd/i/fdAKZvPZdJrC60/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XiFsYAAADfAAAADwAAAAAAAAAAAAAAAACYAgAAZHJz&#10;L2Rvd25yZXYueG1sUEsFBgAAAAAEAAQA9QAAAIsDAAAAAA==&#10;" path="m,l9144,r,404164l,404164,,e" fillcolor="black" stroked="f" strokeweight="0">
                  <v:stroke miterlimit="83231f" joinstyle="miter"/>
                  <v:path arrowok="t" textboxrect="0,0,9144,404164"/>
                </v:shape>
                <v:shape id="Shape 585337" o:spid="_x0000_s1174" style="position:absolute;left:33457;top:144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ghBccA&#10;AADfAAAADwAAAGRycy9kb3ducmV2LnhtbESPT2sCMRTE70K/Q3iF3jSr1j9sjWILBREE3fbg8bl5&#10;3V3cvKxJ1O23N4LgcZiZ3zCzRWtqcSHnK8sK+r0EBHFudcWFgt+f7+4UhA/IGmvLpOCfPCzmL50Z&#10;ptpeeUeXLBQiQtinqKAMoUml9HlJBn3PNsTR+7POYIjSFVI7vEa4qeUgScbSYMVxocSGvkrKj9nZ&#10;KGhOhdufvP7kw3m7nnCyonbzrtTba7v8ABGoDc/wo73SCkbT0XA4gfuf+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oIQXHAAAA3wAAAA8AAAAAAAAAAAAAAAAAmAIAAGRy&#10;cy9kb3ducmV2LnhtbFBLBQYAAAAABAAEAPUAAACMAwAAAAA=&#10;" path="m,l9144,r,9144l,9144,,e" fillcolor="black" stroked="f" strokeweight="0">
                  <v:stroke miterlimit="83231f" joinstyle="miter"/>
                  <v:path arrowok="t" textboxrect="0,0,9144,9144"/>
                </v:shape>
                <v:shape id="Shape 585338" o:spid="_x0000_s1175" style="position:absolute;left:33518;top:14436;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5U8UA&#10;AADfAAAADwAAAGRycy9kb3ducmV2LnhtbERPy4rCMBTdD/gP4QpuZExVfFCNokJhmIViHYZZXptr&#10;W2xuShO1/r1ZCLM8nPdy3ZpK3KlxpWUFw0EEgjizuuRcwc8p+ZyDcB5ZY2WZFDzJwXrV+VhirO2D&#10;j3RPfS5CCLsYFRTe17GULivIoBvYmjhwF9sY9AE2udQNPkK4qeQoiqbSYMmhocCadgVl1/RmFOCv&#10;P3wP23M1S/rbS/mc7fEvuSnV67abBQhPrf8Xv91fWsFkPhmPw+DwJ3w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rlTxQAAAN8AAAAPAAAAAAAAAAAAAAAAAJgCAABkcnMv&#10;ZG93bnJldi54bWxQSwUGAAAAAAQABAD1AAAAigMAAAAA&#10;" path="m,l624840,r,9144l,9144,,e" fillcolor="black" stroked="f" strokeweight="0">
                  <v:stroke miterlimit="83231f" joinstyle="miter"/>
                  <v:path arrowok="t" textboxrect="0,0,624840,9144"/>
                </v:shape>
                <v:shape id="Shape 585339" o:spid="_x0000_s1176" style="position:absolute;left:39767;top:10394;width:91;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p2ZMYA&#10;AADfAAAADwAAAGRycy9kb3ducmV2LnhtbESPT4vCMBTE74LfITzBi2iq4uJWo/gHWdmTunvZ26N5&#10;tsXkpTRR67ffCILHYWZ+w8yXjTXiRrUvHSsYDhIQxJnTJecKfn92/SkIH5A1Gsek4EEelot2a46p&#10;dnc+0u0UchEh7FNUUIRQpVL6rCCLfuAq4uidXW0xRFnnUtd4j3Br5ChJPqTFkuNCgRVtCsoup6tV&#10;4Ld/5vBNX+XwoiWtrwdtellQqttpVjMQgZrwDr/ae61gMp2Mx5/w/BO/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p2ZMYAAADfAAAADwAAAAAAAAAAAAAAAACYAgAAZHJz&#10;L2Rvd25yZXYueG1sUEsFBgAAAAAEAAQA9QAAAIsDAAAAAA==&#10;" path="m,l9144,r,404164l,404164,,e" fillcolor="black" stroked="f" strokeweight="0">
                  <v:stroke miterlimit="83231f" joinstyle="miter"/>
                  <v:path arrowok="t" textboxrect="0,0,9144,404164"/>
                </v:shape>
                <v:shape id="Shape 585340" o:spid="_x0000_s1177" style="position:absolute;left:39767;top:1443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KDMUA&#10;AADfAAAADwAAAGRycy9kb3ducmV2LnhtbESPy4rCMBSG9wO+QziCuzH1OlKNooIggqDOLGZ5bI5t&#10;sTmpSdT69mYxMMuf/8Y3WzSmEg9yvrSsoNdNQBBnVpecK/j53nxOQPiArLGyTApe5GExb33MMNX2&#10;yUd6nEIu4gj7FBUUIdSplD4ryKDv2po4ehfrDIYoXS61w2ccN5XsJ8lYGiw5PhRY07qg7Hq6GwX1&#10;LXe/N69XfL4fdl+cbKnZD5XqtJvlFESgJvyH/9pbrWA0GQ2GkSDyRBa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8oMxQAAAN8AAAAPAAAAAAAAAAAAAAAAAJgCAABkcnMv&#10;ZG93bnJldi54bWxQSwUGAAAAAAQABAD1AAAAigMAAAAA&#10;" path="m,l9144,r,9144l,9144,,e" fillcolor="black" stroked="f" strokeweight="0">
                  <v:stroke miterlimit="83231f" joinstyle="miter"/>
                  <v:path arrowok="t" textboxrect="0,0,9144,9144"/>
                </v:shape>
                <v:shape id="Shape 585341" o:spid="_x0000_s1178" style="position:absolute;left:39827;top:14436;width:6892;height:91;visibility:visible;mso-wrap-style:square;v-text-anchor:top" coordsize="6891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mhskA&#10;AADfAAAADwAAAGRycy9kb3ducmV2LnhtbESPW0vDQBSE3wv+h+UIvrWbaCpp7LaoKIhQpBcpvh2y&#10;JxfMno27axP/vSsIfRxm5htmuR5NJ07kfGtZQTpLQBCXVrdcKzjsn6c5CB+QNXaWScEPeVivLiZL&#10;LLQdeEunXahFhLAvUEETQl9I6cuGDPqZ7YmjV1lnMETpaqkdDhFuOnmdJLfSYMtxocGeHhsqP3ff&#10;RsFrlT28pVw9HT+O7mu7eV9kOGilri7H+zsQgcZwDv+3X7SCeT6/yVL4+xO/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qEmhskAAADfAAAADwAAAAAAAAAAAAAAAACYAgAA&#10;ZHJzL2Rvd25yZXYueG1sUEsFBgAAAAAEAAQA9QAAAI4DAAAAAA==&#10;" path="m,l689153,r,9144l,9144,,e" fillcolor="black" stroked="f" strokeweight="0">
                  <v:stroke miterlimit="83231f" joinstyle="miter"/>
                  <v:path arrowok="t" textboxrect="0,0,689153,9144"/>
                </v:shape>
                <v:shape id="Shape 585342" o:spid="_x0000_s1179" style="position:absolute;left:46720;top:10394;width:91;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XaMgA&#10;AADfAAAADwAAAGRycy9kb3ducmV2LnhtbESPT2vCQBTE74V+h+UVvBTdJG2KpK7iH8TSk1Uv3h7Z&#10;1yS4+zZkV5N+e7dQ6HGYmd8ws8VgjbhR5xvHCtJJAoK4dLrhSsHpuB1PQfiArNE4JgU/5GExf3yY&#10;YaFdz190O4RKRAj7AhXUIbSFlL6syaKfuJY4et+usxii7CqpO+wj3BqZJcmbtNhwXKixpXVN5eVw&#10;tQr85mz2n7Rr0ouWtLrutXkug1Kjp2H5DiLQEP7Df+0PrSCf5i+vGfz+i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GJdoyAAAAN8AAAAPAAAAAAAAAAAAAAAAAJgCAABk&#10;cnMvZG93bnJldi54bWxQSwUGAAAAAAQABAD1AAAAjQMAAAAA&#10;" path="m,l9144,r,404164l,404164,,e" fillcolor="black" stroked="f" strokeweight="0">
                  <v:stroke miterlimit="83231f" joinstyle="miter"/>
                  <v:path arrowok="t" textboxrect="0,0,9144,404164"/>
                </v:shape>
                <v:shape id="Shape 585343" o:spid="_x0000_s1180" style="position:absolute;left:46720;top:1443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Ue8gA&#10;AADfAAAADwAAAGRycy9kb3ducmV2LnhtbESPQWvCQBSE74L/YXlCb3Vj1VbSbMQWBBEKNvXg8TX7&#10;moRm38bdVeO/dwsFj8PMfMNky9604kzON5YVTMYJCOLS6oYrBfuv9eMChA/IGlvLpOBKHpb5cJBh&#10;qu2FP+lchEpECPsUFdQhdKmUvqzJoB/bjjh6P9YZDFG6SmqHlwg3rXxKkmdpsOG4UGNH7zWVv8XJ&#10;KOiOlTscvX7j79Nu+8LJhvqPmVIPo371CiJQH+7h//ZGK5gv5tPZFP7+xC8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VR7yAAAAN8AAAAPAAAAAAAAAAAAAAAAAJgCAABk&#10;cnMvZG93bnJldi54bWxQSwUGAAAAAAQABAD1AAAAjQMAAAAA&#10;" path="m,l9144,r,9144l,9144,,e" fillcolor="black" stroked="f" strokeweight="0">
                  <v:stroke miterlimit="83231f" joinstyle="miter"/>
                  <v:path arrowok="t" textboxrect="0,0,9144,9144"/>
                </v:shape>
                <v:shape id="Shape 585344" o:spid="_x0000_s1181" style="position:absolute;left:46781;top:14436;width:10092;height:91;visibility:visible;mso-wrap-style:square;v-text-anchor:top" coordsize="10091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rFcYA&#10;AADfAAAADwAAAGRycy9kb3ducmV2LnhtbESP3WoCMRSE74W+QzgFb6Rm/SuyGkX8AfGmqH2A4+Z0&#10;d+nmZN1EN337RhC8HGbmG2a+DKYSd2pcaVnBoJ+AIM6sLjlX8H3efUxBOI+ssbJMCv7IwXLx1plj&#10;qm3LR7qffC4ihF2KCgrv61RKlxVk0PVtTRy9H9sY9FE2udQNthFuKjlMkk9psOS4UGBN64Ky39PN&#10;KDibiz/UKI/UazfbL5RXE8JVqe57WM1AeAr+FX6291rBZDoZjcfw+BO/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urFcYAAADfAAAADwAAAAAAAAAAAAAAAACYAgAAZHJz&#10;L2Rvd25yZXYueG1sUEsFBgAAAAAEAAQA9QAAAIsDAAAAAA==&#10;" path="m,l1009193,r,9144l,9144,,e" fillcolor="black" stroked="f" strokeweight="0">
                  <v:stroke miterlimit="83231f" joinstyle="miter"/>
                  <v:path arrowok="t" textboxrect="0,0,1009193,9144"/>
                </v:shape>
                <v:shape id="Shape 585345" o:spid="_x0000_s1182" style="position:absolute;left:56872;top:10394;width:92;height:4042;visibility:visible;mso-wrap-style:square;v-text-anchor:top" coordsize="9144,4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PHMYA&#10;AADfAAAADwAAAGRycy9kb3ducmV2LnhtbESPT2sCMRTE70K/Q3gFL6JZrSuyGqUq0uLJfxdvj83r&#10;7mLysmyibr99UxA8DjPzG2a+bK0Rd2p85VjBcJCAIM6drrhQcD5t+1MQPiBrNI5JwS95WC7eOnPM&#10;tHvwge7HUIgIYZ+hgjKEOpPS5yVZ9ANXE0fvxzUWQ5RNIXWDjwi3Ro6SZCItVhwXSqxpXVJ+Pd6s&#10;Ar+5mP2OvqrhVUta3fba9PKgVPe9/ZyBCNSGV/jZ/tYK0mn6MU7h/0/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EPHMYAAADfAAAADwAAAAAAAAAAAAAAAACYAgAAZHJz&#10;L2Rvd25yZXYueG1sUEsFBgAAAAAEAAQA9QAAAIsDAAAAAA==&#10;" path="m,l9144,r,404164l,404164,,e" fillcolor="black" stroked="f" strokeweight="0">
                  <v:stroke miterlimit="83231f" joinstyle="miter"/>
                  <v:path arrowok="t" textboxrect="0,0,9144,404164"/>
                </v:shape>
                <v:shape id="Shape 585346" o:spid="_x0000_s1183" style="position:absolute;left:56872;top:144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348gA&#10;AADfAAAADwAAAGRycy9kb3ducmV2LnhtbESPQWvCQBSE70L/w/IK3nRTq1bSrFILggiCTT14fM2+&#10;JqHZt3F3jfHfdwtCj8PMfMNkq940oiPna8sKnsYJCOLC6ppLBcfPzWgBwgdkjY1lUnAjD6vlwyDD&#10;VNsrf1CXh1JECPsUFVQhtKmUvqjIoB/bljh639YZDFG6UmqH1wg3jZwkyVwarDkuVNjSe0XFT34x&#10;Ctpz6U5nr9f8dTnsXjjZUr+fKjV87N9eQQTqw3/43t5qBbPF7Hk6h78/8Qv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4vfjyAAAAN8AAAAPAAAAAAAAAAAAAAAAAJgCAABk&#10;cnMvZG93bnJldi54bWxQSwUGAAAAAAQABAD1AAAAjQMAAAAA&#10;" path="m,l9144,r,9144l,9144,,e" fillcolor="black" stroked="f" strokeweight="0">
                  <v:stroke miterlimit="83231f" joinstyle="miter"/>
                  <v:path arrowok="t" textboxrect="0,0,9144,9144"/>
                </v:shape>
                <v:shape id="Shape 585347" o:spid="_x0000_s1184" style="position:absolute;top:14497;width:64279;height:2011;visibility:visible;mso-wrap-style:square;v-text-anchor:top" coordsize="6427978,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Nk8kA&#10;AADfAAAADwAAAGRycy9kb3ducmV2LnhtbESPQWvCQBSE7wX/w/IEb3Wj1hqiq4hgqVAKjYXi7ZF9&#10;JsHs27C7xtRf3y0Uehxm5htmtelNIzpyvrasYDJOQBAXVtdcKvg87h9TED4ga2wsk4Jv8rBZDx5W&#10;mGl74w/q8lCKCGGfoYIqhDaT0hcVGfRj2xJH72ydwRClK6V2eItw08hpkjxLgzXHhQpb2lVUXPKr&#10;USDv13Dq2/yQnl+6t69j6prifaHUaNhvlyAC9eE//Nd+1Qrm6Xz2tIDfP/EL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KwNk8kAAADfAAAADwAAAAAAAAAAAAAAAACYAgAA&#10;ZHJzL2Rvd25yZXYueG1sUEsFBgAAAAAEAAQA9QAAAI4DAAAAAA==&#10;" path="m,l6427978,r,201168l,201168,,e" stroked="f" strokeweight="0">
                  <v:stroke miterlimit="83231f" joinstyle="miter"/>
                  <v:path arrowok="t" textboxrect="0,0,6427978,201168"/>
                </v:shape>
                <v:rect id="Rectangle 59306" o:spid="_x0000_s1185" style="position:absolute;left:4678;top:14827;width:7944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HMgA&#10;AADeAAAADwAAAGRycy9kb3ducmV2LnhtbESPT2vCQBTE74V+h+UVvNVNWypJzCrSP+ixaiH19sg+&#10;k2D2bciuJvrpXaHgcZiZ3zDZfDCNOFHnassKXsYRCOLC6ppLBb/b7+cYhPPIGhvLpOBMDuazx4cM&#10;U217XtNp40sRIOxSVFB536ZSuqIig25sW+Lg7W1n0AfZlVJ32Ae4aeRrFE2kwZrDQoUtfVRUHDZH&#10;o2AZt4u/lb30ZfO1W+Y/efK5TbxSo6dhMQXhafD38H97pRW8J2/RBG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8qccyAAAAN4AAAAPAAAAAAAAAAAAAAAAAJgCAABk&#10;cnMvZG93bnJldi54bWxQSwUGAAAAAAQABAD1AAAAjQMAAAAA&#10;" filled="f" stroked="f">
                  <v:textbox inset="0,0,0,0">
                    <w:txbxContent>
                      <w:p w:rsidR="0031036A" w:rsidRDefault="0031036A">
                        <w:pPr>
                          <w:spacing w:after="160" w:line="259" w:lineRule="auto"/>
                          <w:ind w:left="0" w:right="0" w:firstLine="0"/>
                          <w:jc w:val="left"/>
                        </w:pPr>
                        <w:r>
                          <w:t xml:space="preserve">Внеурочная деятельность  организуется  во второй половине дня через 45 минут после </w:t>
                        </w:r>
                      </w:p>
                    </w:txbxContent>
                  </v:textbox>
                </v:rect>
                <w10:anchorlock/>
              </v:group>
            </w:pict>
          </mc:Fallback>
        </mc:AlternateContent>
      </w:r>
    </w:p>
    <w:p w:rsidR="00D86859" w:rsidRDefault="00684B72">
      <w:pPr>
        <w:ind w:left="855" w:right="57"/>
      </w:pPr>
      <w:r>
        <w:t>последнего учебного занятия.</w:t>
      </w:r>
      <w:r>
        <w:rPr>
          <w:b/>
        </w:rPr>
        <w:t xml:space="preserve"> </w:t>
      </w:r>
      <w:r>
        <w:t>Продолжительность занятия внеурочной деятельности в 1-4 классах составляет 35-45 минут.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w:t>
      </w:r>
      <w:r w:rsidR="00F11E59">
        <w:t>-25</w:t>
      </w:r>
      <w:r>
        <w:t xml:space="preserve"> человек.  </w:t>
      </w:r>
    </w:p>
    <w:p w:rsidR="00D86859" w:rsidRDefault="00684B72">
      <w:pPr>
        <w:ind w:left="845" w:right="57" w:firstLine="708"/>
      </w:pPr>
      <w:r>
        <w:t xml:space="preserve">Реализация внеурочной деятельности осуществляется без балльного оценивания результатов освоения курса.   </w:t>
      </w:r>
    </w:p>
    <w:p w:rsidR="00D86859" w:rsidRDefault="00684B72">
      <w:pPr>
        <w:ind w:left="845" w:right="57" w:firstLine="708"/>
      </w:pPr>
      <w:r>
        <w:t xml:space="preserve">Расписание занятий внеурочной деятельности формируются отдельно от расписания уроков средней школы №8. </w:t>
      </w:r>
    </w:p>
    <w:p w:rsidR="00D86859" w:rsidRDefault="00684B72">
      <w:pPr>
        <w:pStyle w:val="3"/>
        <w:ind w:left="1522" w:right="578"/>
      </w:pPr>
      <w:r>
        <w:lastRenderedPageBreak/>
        <w:t xml:space="preserve">Основные направления и ценностные ориентиры </w:t>
      </w:r>
    </w:p>
    <w:p w:rsidR="00D86859" w:rsidRDefault="00684B72">
      <w:pPr>
        <w:ind w:left="845" w:right="57" w:firstLine="708"/>
      </w:pPr>
      <w:r>
        <w:t>Согласно требованиям ФГОС основного общего образования внеурочна</w:t>
      </w:r>
      <w:r w:rsidR="00F11E59">
        <w:t>я деятельность организуется по 5</w:t>
      </w:r>
      <w:r>
        <w:t xml:space="preserve"> направлениям развития личности:  </w:t>
      </w:r>
    </w:p>
    <w:p w:rsidR="00D86859" w:rsidRDefault="00684B72">
      <w:pPr>
        <w:numPr>
          <w:ilvl w:val="0"/>
          <w:numId w:val="128"/>
        </w:numPr>
        <w:spacing w:after="1"/>
        <w:ind w:right="0" w:hanging="348"/>
      </w:pPr>
      <w:r>
        <w:rPr>
          <w:b/>
        </w:rPr>
        <w:t xml:space="preserve">Спортивно-оздоровительное  </w:t>
      </w:r>
    </w:p>
    <w:p w:rsidR="00D86859" w:rsidRDefault="00684B72">
      <w:pPr>
        <w:ind w:left="1222" w:right="57"/>
      </w:pPr>
      <w:r>
        <w:t xml:space="preserve">Ценности: здоровье физическое, духовное и нравственное, здоровый образ жизни, здоровьесберегающие технологии, физическая культура и спорт </w:t>
      </w:r>
    </w:p>
    <w:p w:rsidR="00D86859" w:rsidRDefault="00684B72">
      <w:pPr>
        <w:numPr>
          <w:ilvl w:val="0"/>
          <w:numId w:val="128"/>
        </w:numPr>
        <w:spacing w:after="1"/>
        <w:ind w:right="0" w:hanging="348"/>
      </w:pPr>
      <w:r>
        <w:rPr>
          <w:b/>
        </w:rPr>
        <w:t>Духовно-нравственное</w:t>
      </w:r>
      <w:r>
        <w:rPr>
          <w:b/>
          <w:sz w:val="22"/>
        </w:rPr>
        <w:t xml:space="preserve"> </w:t>
      </w:r>
      <w:r>
        <w:rPr>
          <w:b/>
        </w:rPr>
        <w:t xml:space="preserve"> </w:t>
      </w:r>
    </w:p>
    <w:p w:rsidR="00D86859" w:rsidRDefault="00684B72">
      <w:pPr>
        <w:spacing w:after="20"/>
        <w:ind w:left="1222" w:right="749"/>
      </w:pPr>
      <w: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
    <w:p w:rsidR="00D86859" w:rsidRDefault="00684B72">
      <w:pPr>
        <w:spacing w:after="20"/>
        <w:ind w:left="1222" w:right="749"/>
      </w:pPr>
      <w:r>
        <w:t>3.</w:t>
      </w:r>
      <w:r>
        <w:rPr>
          <w:rFonts w:ascii="Arial" w:eastAsia="Arial" w:hAnsi="Arial" w:cs="Arial"/>
        </w:rPr>
        <w:t xml:space="preserve"> </w:t>
      </w:r>
      <w:r>
        <w:rPr>
          <w:b/>
        </w:rPr>
        <w:t>Социальное</w:t>
      </w:r>
      <w:r>
        <w:rPr>
          <w:b/>
          <w:sz w:val="22"/>
        </w:rPr>
        <w:t xml:space="preserve"> </w:t>
      </w:r>
      <w:r>
        <w:rPr>
          <w:b/>
        </w:rPr>
        <w:t xml:space="preserve"> </w:t>
      </w:r>
    </w:p>
    <w:p w:rsidR="00D86859" w:rsidRDefault="00684B72">
      <w:pPr>
        <w:spacing w:after="36" w:line="288" w:lineRule="auto"/>
        <w:ind w:left="1222" w:right="117"/>
        <w:jc w:val="left"/>
      </w:pPr>
      <w: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D86859" w:rsidRDefault="00684B72">
      <w:pPr>
        <w:numPr>
          <w:ilvl w:val="0"/>
          <w:numId w:val="129"/>
        </w:numPr>
        <w:spacing w:after="4"/>
        <w:ind w:right="0" w:hanging="348"/>
      </w:pPr>
      <w:r>
        <w:rPr>
          <w:b/>
        </w:rPr>
        <w:t>Общеинтеллектуальное</w:t>
      </w:r>
      <w:r>
        <w:rPr>
          <w:b/>
          <w:sz w:val="22"/>
        </w:rPr>
        <w:t xml:space="preserve"> </w:t>
      </w:r>
      <w:r>
        <w:rPr>
          <w:b/>
        </w:rPr>
        <w:t xml:space="preserve"> </w:t>
      </w:r>
    </w:p>
    <w:p w:rsidR="00F11E59" w:rsidRDefault="00684B72">
      <w:pPr>
        <w:ind w:left="1222" w:right="57"/>
      </w:pPr>
      <w: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3313AC" w:rsidRPr="00EA2555" w:rsidRDefault="00F11E59" w:rsidP="00EA2555">
      <w:pPr>
        <w:pStyle w:val="a3"/>
        <w:numPr>
          <w:ilvl w:val="0"/>
          <w:numId w:val="129"/>
        </w:numPr>
        <w:ind w:right="57"/>
        <w:rPr>
          <w:b/>
        </w:rPr>
      </w:pPr>
      <w:r w:rsidRPr="003313AC">
        <w:rPr>
          <w:b/>
        </w:rPr>
        <w:t xml:space="preserve">Общекультурные </w:t>
      </w:r>
    </w:p>
    <w:p w:rsidR="00D86859" w:rsidRPr="00F11E59" w:rsidRDefault="00684B72" w:rsidP="00F11E59">
      <w:pPr>
        <w:ind w:left="1222" w:right="57"/>
      </w:pPr>
      <w:r w:rsidRPr="00F11E59">
        <w:t xml:space="preserve">3.3.Система условий реализации основной образовательной программы </w:t>
      </w:r>
    </w:p>
    <w:p w:rsidR="00D86859" w:rsidRPr="00F11E59" w:rsidRDefault="00684B72">
      <w:pPr>
        <w:ind w:left="845" w:right="57" w:firstLine="708"/>
      </w:pPr>
      <w:r w:rsidRPr="00F11E59">
        <w:t xml:space="preserve">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D86859" w:rsidRPr="00F11E59" w:rsidRDefault="00684B72">
      <w:pPr>
        <w:ind w:left="1570" w:right="57"/>
      </w:pPr>
      <w:r w:rsidRPr="00F11E59">
        <w:t xml:space="preserve">Созданные в средней школе№8  условия реализации ООП НОО: </w:t>
      </w:r>
    </w:p>
    <w:p w:rsidR="00D86859" w:rsidRPr="00F11E59" w:rsidRDefault="00684B72">
      <w:pPr>
        <w:numPr>
          <w:ilvl w:val="0"/>
          <w:numId w:val="130"/>
        </w:numPr>
        <w:ind w:right="57" w:firstLine="708"/>
      </w:pPr>
      <w:r w:rsidRPr="00F11E59">
        <w:t xml:space="preserve">соответствуют требованиям ФГОС НОО; </w:t>
      </w:r>
    </w:p>
    <w:p w:rsidR="00D86859" w:rsidRPr="00F11E59" w:rsidRDefault="00684B72">
      <w:pPr>
        <w:numPr>
          <w:ilvl w:val="0"/>
          <w:numId w:val="130"/>
        </w:numPr>
        <w:ind w:right="57" w:firstLine="708"/>
      </w:pPr>
      <w:r w:rsidRPr="00F11E59">
        <w:t xml:space="preserve">гарантируют сохранность и укрепление физического, психологического и социального здоровья обучающихся средней школы №8 при получении начального общего образования;  </w:t>
      </w:r>
    </w:p>
    <w:p w:rsidR="00D86859" w:rsidRPr="00F11E59" w:rsidRDefault="00684B72">
      <w:pPr>
        <w:numPr>
          <w:ilvl w:val="0"/>
          <w:numId w:val="130"/>
        </w:numPr>
        <w:ind w:right="57" w:firstLine="708"/>
      </w:pPr>
      <w:r w:rsidRPr="00F11E59">
        <w:t xml:space="preserve">обеспечивают </w:t>
      </w:r>
      <w:r w:rsidRPr="00F11E59">
        <w:tab/>
        <w:t xml:space="preserve">реализацию </w:t>
      </w:r>
      <w:r w:rsidRPr="00F11E59">
        <w:tab/>
        <w:t xml:space="preserve">ООП </w:t>
      </w:r>
      <w:r w:rsidRPr="00F11E59">
        <w:tab/>
        <w:t xml:space="preserve">НОО </w:t>
      </w:r>
      <w:r w:rsidRPr="00F11E59">
        <w:tab/>
        <w:t xml:space="preserve">средней </w:t>
      </w:r>
      <w:r w:rsidRPr="00F11E59">
        <w:tab/>
        <w:t xml:space="preserve">школы№8 </w:t>
      </w:r>
      <w:r w:rsidRPr="00F11E59">
        <w:tab/>
        <w:t xml:space="preserve">и </w:t>
      </w:r>
      <w:r w:rsidRPr="00F11E59">
        <w:tab/>
        <w:t xml:space="preserve">достижение </w:t>
      </w:r>
    </w:p>
    <w:p w:rsidR="00D86859" w:rsidRPr="00F11E59" w:rsidRDefault="00684B72">
      <w:pPr>
        <w:ind w:left="855" w:right="57"/>
      </w:pPr>
      <w:r w:rsidRPr="00F11E59">
        <w:t xml:space="preserve">планируемых результатов ее освоения; </w:t>
      </w:r>
    </w:p>
    <w:p w:rsidR="00D86859" w:rsidRPr="00F11E59" w:rsidRDefault="00684B72">
      <w:pPr>
        <w:numPr>
          <w:ilvl w:val="0"/>
          <w:numId w:val="130"/>
        </w:numPr>
        <w:ind w:right="57" w:firstLine="708"/>
      </w:pPr>
      <w:r w:rsidRPr="00F11E59">
        <w:t xml:space="preserve">учитывают особенности средней школы №8 ее организационную структуру, запросы участников образовательных отношений; </w:t>
      </w:r>
    </w:p>
    <w:p w:rsidR="00D86859" w:rsidRPr="00F11E59" w:rsidRDefault="00684B72">
      <w:pPr>
        <w:numPr>
          <w:ilvl w:val="0"/>
          <w:numId w:val="130"/>
        </w:numPr>
        <w:ind w:right="57" w:firstLine="708"/>
      </w:pPr>
      <w:r w:rsidRPr="00F11E59">
        <w:t xml:space="preserve">представляют возможность взаимодействия с социальными партнерами, использования ресурсов социума. </w:t>
      </w:r>
    </w:p>
    <w:p w:rsidR="00D86859" w:rsidRPr="00F11E59" w:rsidRDefault="00684B72">
      <w:pPr>
        <w:ind w:left="845" w:right="57" w:firstLine="708"/>
      </w:pPr>
      <w:r w:rsidRPr="00F11E59">
        <w:t xml:space="preserve">Описанная в данном разделе система условий реализации основной образовательной программы средней школы№8 базируется на результатах проведенной в ходе разработки программы комплексной аналитико­обобщающей и прогностической работы, включающей: </w:t>
      </w:r>
    </w:p>
    <w:p w:rsidR="00D86859" w:rsidRPr="00F11E59" w:rsidRDefault="00684B72">
      <w:pPr>
        <w:numPr>
          <w:ilvl w:val="0"/>
          <w:numId w:val="130"/>
        </w:numPr>
        <w:ind w:right="57" w:firstLine="708"/>
      </w:pPr>
      <w:r w:rsidRPr="00F11E59">
        <w:t xml:space="preserve">анализ имеющихся в средней школе№8 условий и ресурсов реализации ООП НОО; </w:t>
      </w:r>
    </w:p>
    <w:p w:rsidR="00D86859" w:rsidRPr="00F11E59" w:rsidRDefault="00684B72">
      <w:pPr>
        <w:numPr>
          <w:ilvl w:val="0"/>
          <w:numId w:val="130"/>
        </w:numPr>
        <w:ind w:right="57" w:firstLine="708"/>
      </w:pPr>
      <w:r w:rsidRPr="00F11E59">
        <w:lastRenderedPageBreak/>
        <w:t xml:space="preserve">установление степени их соответствия требованиям Стандарта, а также целям и задачам ООП НОО средней школы№8, сформированным с учетом потребностей всех участников образовательных отношений; </w:t>
      </w:r>
    </w:p>
    <w:p w:rsidR="00D86859" w:rsidRPr="00F11E59" w:rsidRDefault="00684B72">
      <w:pPr>
        <w:numPr>
          <w:ilvl w:val="0"/>
          <w:numId w:val="130"/>
        </w:numPr>
        <w:ind w:right="57" w:firstLine="708"/>
      </w:pPr>
      <w:r w:rsidRPr="00F11E59">
        <w:t xml:space="preserve">выявление проблемных зон и установление необходимых изменений в имеющихся условиях для приведения их в соответствие с требованиями ФГОС НОО; </w:t>
      </w:r>
    </w:p>
    <w:p w:rsidR="00D86859" w:rsidRPr="00F11E59" w:rsidRDefault="00684B72">
      <w:pPr>
        <w:numPr>
          <w:ilvl w:val="0"/>
          <w:numId w:val="130"/>
        </w:numPr>
        <w:ind w:right="57" w:firstLine="708"/>
      </w:pPr>
      <w:r w:rsidRPr="00F11E59">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rsidR="00D86859" w:rsidRPr="00F11E59" w:rsidRDefault="00684B72">
      <w:pPr>
        <w:numPr>
          <w:ilvl w:val="0"/>
          <w:numId w:val="130"/>
        </w:numPr>
        <w:ind w:right="57" w:firstLine="708"/>
      </w:pPr>
      <w:r w:rsidRPr="00F11E59">
        <w:t xml:space="preserve">разработку сетевого графика (дорожной карты) создания необходимой системы условий; </w:t>
      </w:r>
    </w:p>
    <w:p w:rsidR="00D86859" w:rsidRDefault="00684B72">
      <w:pPr>
        <w:numPr>
          <w:ilvl w:val="0"/>
          <w:numId w:val="130"/>
        </w:numPr>
        <w:ind w:right="57" w:firstLine="708"/>
      </w:pPr>
      <w:r w:rsidRPr="00F11E59">
        <w:t xml:space="preserve">разработку механизмов мониторинга, оценки и коррекции реализации промежуточных этапов разработанного графика (дорожной карты). </w:t>
      </w:r>
    </w:p>
    <w:p w:rsidR="003313AC" w:rsidRDefault="003313AC" w:rsidP="003313AC">
      <w:pPr>
        <w:ind w:firstLine="709"/>
      </w:pPr>
      <w:r>
        <w:t>Под внеурочной деятельностью понимается образователь</w:t>
      </w:r>
      <w:r>
        <w:rPr>
          <w:spacing w:val="-4"/>
        </w:rPr>
        <w:t>ная деятельность, осуществляемая в формах, отличных от уроч</w:t>
      </w:r>
      <w:r>
        <w:rPr>
          <w:spacing w:val="-2"/>
        </w:rPr>
        <w:t xml:space="preserve">ной, и направленная на достижение планируемых результатов </w:t>
      </w:r>
      <w:r>
        <w:t>освоения основной образовательной программы начального общего образования.</w:t>
      </w:r>
    </w:p>
    <w:p w:rsidR="003313AC" w:rsidRDefault="003313AC" w:rsidP="003313AC">
      <w:pPr>
        <w:ind w:firstLine="709"/>
      </w:pPr>
      <w:r>
        <w:rPr>
          <w:b/>
        </w:rPr>
        <w:t>Цели организации внеурочной деятельности</w:t>
      </w:r>
      <w:r>
        <w:t xml:space="preserve"> на уровне начального общего образования: обеспечение соответствующей возрасту адаптации ребёнка в школе, создание благоприятных условий для развития ребёнка, учёт его возрастных и индивидуальных особенностей.</w:t>
      </w:r>
    </w:p>
    <w:p w:rsidR="003313AC" w:rsidRDefault="003313AC" w:rsidP="003313AC">
      <w:pPr>
        <w:tabs>
          <w:tab w:val="left" w:pos="720"/>
          <w:tab w:val="left" w:pos="9180"/>
          <w:tab w:val="left" w:pos="9360"/>
        </w:tabs>
        <w:ind w:firstLine="360"/>
      </w:pPr>
      <w:r>
        <w:t xml:space="preserve">Внеурочная деятельность осуществляется во второй половине дня, </w:t>
      </w:r>
      <w:r>
        <w:rPr>
          <w:b/>
          <w:bCs/>
        </w:rPr>
        <w:t xml:space="preserve"> </w:t>
      </w:r>
      <w:r>
        <w:t xml:space="preserve">организуется по направлениям развития </w:t>
      </w:r>
      <w:r>
        <w:rPr>
          <w:spacing w:val="-1"/>
        </w:rPr>
        <w:t xml:space="preserve">личности (духовно-нравственное, социальное, </w:t>
      </w:r>
      <w:r>
        <w:t xml:space="preserve">общеинтеллектуальное, общекультурное, </w:t>
      </w:r>
      <w:r>
        <w:rPr>
          <w:spacing w:val="-1"/>
        </w:rPr>
        <w:t>спортивно-оздоровительное</w:t>
      </w:r>
      <w:r>
        <w:t xml:space="preserve">)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w:t>
      </w:r>
    </w:p>
    <w:p w:rsidR="003313AC" w:rsidRDefault="003313AC" w:rsidP="003313AC">
      <w:pPr>
        <w:shd w:val="clear" w:color="auto" w:fill="FFFFFF"/>
        <w:tabs>
          <w:tab w:val="left" w:pos="9180"/>
        </w:tabs>
        <w:ind w:firstLine="706"/>
      </w:pPr>
      <w:r>
        <w:t xml:space="preserve">Время, отводимое на внеурочную деятельность, составляет до </w:t>
      </w:r>
      <w:r w:rsidRPr="00D205D6">
        <w:t>1350</w:t>
      </w:r>
      <w:r>
        <w:t xml:space="preserve"> часов. Данные  занятия проводятся по выбору обучающихся и их семей.</w:t>
      </w:r>
    </w:p>
    <w:p w:rsidR="003313AC" w:rsidRDefault="003313AC" w:rsidP="003313AC">
      <w:pPr>
        <w:ind w:firstLine="706"/>
      </w:pPr>
      <w:r>
        <w:t>В зависимости от возможностей гимназии, особенностей окружающего социума внеурочная деятельность осуществляется по различным схемам, в том числе:</w:t>
      </w:r>
    </w:p>
    <w:p w:rsidR="003313AC" w:rsidRDefault="003313AC" w:rsidP="003313AC">
      <w:pPr>
        <w:numPr>
          <w:ilvl w:val="0"/>
          <w:numId w:val="179"/>
        </w:numPr>
        <w:spacing w:after="0" w:line="240" w:lineRule="auto"/>
        <w:ind w:left="0" w:right="0" w:firstLine="709"/>
      </w:pPr>
      <w:r>
        <w:t xml:space="preserve">в сотрудничестве с педагогами дополнительного образования и с участием </w:t>
      </w:r>
      <w:r>
        <w:rPr>
          <w:spacing w:val="2"/>
        </w:rPr>
        <w:t xml:space="preserve">педагогов гимназии, осуществляющей образовательную деятельность (комбинированная </w:t>
      </w:r>
      <w:r>
        <w:t>схема).</w:t>
      </w:r>
    </w:p>
    <w:p w:rsidR="003313AC" w:rsidRDefault="003313AC" w:rsidP="003313AC">
      <w:pPr>
        <w:ind w:firstLine="709"/>
      </w:pPr>
      <w:r>
        <w:t xml:space="preserve">Внеурочная деятельность тесно связана с дополнительным образованием детей в части создания условий для развития </w:t>
      </w:r>
      <w:r>
        <w:rPr>
          <w:spacing w:val="2"/>
        </w:rPr>
        <w:t>творческих интересов детей, включения их в художествен</w:t>
      </w:r>
      <w:r>
        <w:t>ную, техническую, спортивную и другую деятельность.</w:t>
      </w:r>
    </w:p>
    <w:p w:rsidR="003313AC" w:rsidRDefault="003313AC" w:rsidP="003313AC">
      <w:pPr>
        <w:ind w:firstLine="709"/>
      </w:pPr>
      <w:r>
        <w:rPr>
          <w:spacing w:val="-2"/>
        </w:rPr>
        <w:t>Связующим звеном между внеурочной деятельностью и до</w:t>
      </w:r>
      <w: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3313AC" w:rsidRDefault="003313AC" w:rsidP="003313AC">
      <w:pPr>
        <w:ind w:firstLine="709"/>
      </w:pPr>
      <w:r>
        <w:rPr>
          <w:spacing w:val="-2"/>
        </w:rPr>
        <w:t>Основное преимущество совместной организации внеуроч</w:t>
      </w:r>
      <w:r>
        <w:rPr>
          <w:spacing w:val="2"/>
        </w:rPr>
        <w:t xml:space="preserve">ной деятельности заключается в предоставлении широкого </w:t>
      </w:r>
      <w: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3313AC" w:rsidRDefault="003313AC" w:rsidP="003313AC">
      <w:pPr>
        <w:ind w:firstLine="709"/>
      </w:pPr>
      <w:r>
        <w:rPr>
          <w:spacing w:val="2"/>
        </w:rPr>
        <w:t>Координирующую роль в организации внеурочной дея</w:t>
      </w:r>
      <w:r>
        <w:t xml:space="preserve">тельности выполняет, как правило, классный руководитель, </w:t>
      </w:r>
      <w:r>
        <w:rPr>
          <w:spacing w:val="2"/>
        </w:rPr>
        <w:t xml:space="preserve">который взаимодействует с педагогическими работниками, </w:t>
      </w:r>
      <w:r>
        <w:t xml:space="preserve">организует систему отношений через разнообразные формы воспитательной деятельности коллектива, в том числе через </w:t>
      </w:r>
      <w:r>
        <w:rPr>
          <w:spacing w:val="2"/>
        </w:rPr>
        <w:t>органы самоуправления, обеспечивает внеурочную деятель</w:t>
      </w:r>
      <w:r>
        <w:t>ность обучающихся в соответствии с их выбором.</w:t>
      </w:r>
    </w:p>
    <w:p w:rsidR="003313AC" w:rsidRDefault="003313AC" w:rsidP="003313AC">
      <w:pPr>
        <w:ind w:firstLine="547"/>
      </w:pPr>
      <w:r>
        <w:rPr>
          <w:b/>
        </w:rPr>
        <w:lastRenderedPageBreak/>
        <w:t>План внеурочной деятельности является организационным механизмом реализации основной образовательной программы начального</w:t>
      </w:r>
      <w:r>
        <w:t xml:space="preserve"> общего образования.</w:t>
      </w:r>
    </w:p>
    <w:p w:rsidR="003313AC" w:rsidRDefault="003313AC" w:rsidP="003313AC">
      <w:pPr>
        <w:ind w:firstLine="547"/>
      </w:pPr>
      <w: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Во исполнение решений республиканского августовского совещания работников образования и науки от 15.08.2014 с 01.09.2014 в рамках внеурочной деятельности ФГОС начального общего образования в 1 классах проводятся занятия по иностранному языку. Объем курса на учебный год должен составлять 33 академических часа из расчета 1 час в неделю.</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Цель проекта - создание доброжелательной, комфортной для ребенка атмосферы, стимулирование мотивации к овладению новым языком общения.</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При организации учебного процесса по иностранному языку в 1 классах учителю необходимо знать, что занятие «Иностранный язык» в общеобразовательной организации должно иметь учебную, развивающую и воспитательную ценность. В игровых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3313AC" w:rsidRDefault="003313AC" w:rsidP="003313AC">
      <w:pPr>
        <w:pStyle w:val="a5"/>
        <w:ind w:firstLine="720"/>
        <w:jc w:val="both"/>
        <w:rPr>
          <w:rFonts w:ascii="Times New Roman" w:hAnsi="Times New Roman"/>
          <w:sz w:val="24"/>
          <w:szCs w:val="24"/>
        </w:rPr>
      </w:pPr>
      <w:r>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p>
    <w:p w:rsidR="003313AC" w:rsidRDefault="003313AC" w:rsidP="003313AC">
      <w:pPr>
        <w:ind w:firstLine="426"/>
      </w:pPr>
      <w:r>
        <w:t xml:space="preserve">Основной формой организации внеурочной деятельности школьников выступает </w:t>
      </w:r>
      <w:r>
        <w:rPr>
          <w:b/>
        </w:rPr>
        <w:t>проектная деятельность</w:t>
      </w:r>
      <w:r>
        <w:t xml:space="preserve">. Включение детей с ограниченными возможностями здоровья в проектную деятельность имеет особое значение, так как способствует их самореализации в различных видах трудовой, творческой деятельности, интеграции в социум. Проектная деятельность влияет на формирование </w:t>
      </w:r>
      <w:r>
        <w:rPr>
          <w:i/>
          <w:iCs/>
        </w:rPr>
        <w:t>личностных</w:t>
      </w:r>
      <w:r>
        <w:t xml:space="preserve"> качеств учащихся: требует проявления личностных ценностных смыслов, показывает реальное отношение к делу, людям, к результатам труда и др. </w:t>
      </w:r>
    </w:p>
    <w:p w:rsidR="003313AC" w:rsidRDefault="003313AC" w:rsidP="003313AC">
      <w:pPr>
        <w:pStyle w:val="a4"/>
        <w:spacing w:before="0" w:beforeAutospacing="0" w:after="0" w:afterAutospacing="0"/>
        <w:ind w:firstLine="426"/>
        <w:jc w:val="both"/>
      </w:pPr>
      <w:r>
        <w:t xml:space="preserve">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 Вне зависимости от степени выраженности нарушений развития детей с ограниченными возможностями здоровья они включаются в проведении воспитательных, культурно-развлекательных, спортивно-оздоровительных и иных досуговых мероприятий вместе с другими детьми. </w:t>
      </w:r>
    </w:p>
    <w:p w:rsidR="003313AC" w:rsidRDefault="003313AC" w:rsidP="003313AC">
      <w:pPr>
        <w:rPr>
          <w:b/>
          <w:bC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6"/>
        <w:gridCol w:w="1070"/>
        <w:gridCol w:w="778"/>
        <w:gridCol w:w="851"/>
        <w:gridCol w:w="992"/>
        <w:gridCol w:w="850"/>
      </w:tblGrid>
      <w:tr w:rsidR="003313AC" w:rsidTr="0031036A">
        <w:tc>
          <w:tcPr>
            <w:tcW w:w="521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bookmarkStart w:id="1" w:name="_Toc279755140"/>
            <w:r>
              <w:t>Направления внеурочной деятельности</w:t>
            </w:r>
          </w:p>
        </w:tc>
        <w:tc>
          <w:tcPr>
            <w:tcW w:w="107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1 класс</w:t>
            </w:r>
          </w:p>
        </w:tc>
        <w:tc>
          <w:tcPr>
            <w:tcW w:w="772"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2 класс</w:t>
            </w:r>
          </w:p>
        </w:tc>
        <w:tc>
          <w:tcPr>
            <w:tcW w:w="85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3 класс</w:t>
            </w:r>
          </w:p>
        </w:tc>
        <w:tc>
          <w:tcPr>
            <w:tcW w:w="992"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4 класс</w:t>
            </w:r>
          </w:p>
        </w:tc>
        <w:tc>
          <w:tcPr>
            <w:tcW w:w="850"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Итого</w:t>
            </w:r>
          </w:p>
        </w:tc>
      </w:tr>
      <w:tr w:rsidR="003313AC" w:rsidTr="0031036A">
        <w:trPr>
          <w:trHeight w:val="1156"/>
        </w:trPr>
        <w:tc>
          <w:tcPr>
            <w:tcW w:w="521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rPr>
                <w:b/>
              </w:rPr>
            </w:pPr>
            <w:r>
              <w:rPr>
                <w:b/>
              </w:rPr>
              <w:t>спортивно-оздоровительное:</w:t>
            </w:r>
          </w:p>
          <w:p w:rsidR="003313AC" w:rsidRDefault="003313AC" w:rsidP="0031036A">
            <w:pPr>
              <w:rPr>
                <w:i/>
              </w:rPr>
            </w:pPr>
            <w:r>
              <w:rPr>
                <w:i/>
              </w:rPr>
              <w:t>«Заряжай-Ка!»</w:t>
            </w:r>
          </w:p>
          <w:p w:rsidR="003313AC" w:rsidRDefault="003313AC" w:rsidP="0031036A">
            <w:pPr>
              <w:rPr>
                <w:i/>
              </w:rPr>
            </w:pPr>
            <w:r>
              <w:rPr>
                <w:i/>
              </w:rPr>
              <w:t>Тропинки здоровья</w:t>
            </w:r>
          </w:p>
          <w:p w:rsidR="003313AC" w:rsidRDefault="003313AC" w:rsidP="0031036A">
            <w:pPr>
              <w:rPr>
                <w:b/>
              </w:rPr>
            </w:pPr>
            <w:r>
              <w:rPr>
                <w:i/>
              </w:rPr>
              <w:t xml:space="preserve">Футбол </w:t>
            </w:r>
          </w:p>
        </w:tc>
        <w:tc>
          <w:tcPr>
            <w:tcW w:w="107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33ч</w:t>
            </w:r>
          </w:p>
          <w:p w:rsidR="003313AC" w:rsidRDefault="003313AC" w:rsidP="0031036A">
            <w:pPr>
              <w:autoSpaceDE w:val="0"/>
              <w:autoSpaceDN w:val="0"/>
              <w:adjustRightInd w:val="0"/>
              <w:jc w:val="center"/>
            </w:pPr>
            <w:r>
              <w:t>33ч</w:t>
            </w:r>
          </w:p>
          <w:p w:rsidR="003313AC" w:rsidRDefault="003313AC" w:rsidP="0031036A">
            <w:pPr>
              <w:autoSpaceDE w:val="0"/>
              <w:autoSpaceDN w:val="0"/>
              <w:adjustRightInd w:val="0"/>
              <w:jc w:val="center"/>
            </w:pPr>
          </w:p>
        </w:tc>
        <w:tc>
          <w:tcPr>
            <w:tcW w:w="77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70ч</w:t>
            </w:r>
          </w:p>
          <w:p w:rsidR="003313AC" w:rsidRDefault="003313AC" w:rsidP="0031036A">
            <w:pPr>
              <w:autoSpaceDE w:val="0"/>
              <w:autoSpaceDN w:val="0"/>
              <w:adjustRightInd w:val="0"/>
              <w:jc w:val="center"/>
            </w:pPr>
          </w:p>
          <w:p w:rsidR="003313AC" w:rsidRDefault="003313AC" w:rsidP="0031036A">
            <w:pPr>
              <w:autoSpaceDE w:val="0"/>
              <w:autoSpaceDN w:val="0"/>
              <w:adjustRightInd w:val="0"/>
            </w:pPr>
            <w:r>
              <w:t xml:space="preserve">    70ч</w:t>
            </w:r>
          </w:p>
        </w:tc>
        <w:tc>
          <w:tcPr>
            <w:tcW w:w="85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70ч</w:t>
            </w: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 xml:space="preserve">  70ч</w:t>
            </w:r>
          </w:p>
        </w:tc>
        <w:tc>
          <w:tcPr>
            <w:tcW w:w="99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70ч</w:t>
            </w: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 xml:space="preserve">  70ч</w:t>
            </w:r>
          </w:p>
        </w:tc>
        <w:tc>
          <w:tcPr>
            <w:tcW w:w="850"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280</w:t>
            </w: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 xml:space="preserve"> </w:t>
            </w:r>
          </w:p>
        </w:tc>
      </w:tr>
      <w:tr w:rsidR="003313AC" w:rsidTr="0031036A">
        <w:trPr>
          <w:trHeight w:val="1459"/>
        </w:trPr>
        <w:tc>
          <w:tcPr>
            <w:tcW w:w="521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rPr>
                <w:b/>
              </w:rPr>
            </w:pPr>
            <w:r>
              <w:rPr>
                <w:b/>
              </w:rPr>
              <w:lastRenderedPageBreak/>
              <w:t xml:space="preserve">Общекультурное </w:t>
            </w:r>
          </w:p>
          <w:p w:rsidR="003313AC" w:rsidRDefault="003313AC" w:rsidP="0031036A">
            <w:pPr>
              <w:autoSpaceDE w:val="0"/>
              <w:autoSpaceDN w:val="0"/>
              <w:adjustRightInd w:val="0"/>
              <w:jc w:val="center"/>
              <w:rPr>
                <w:b/>
              </w:rPr>
            </w:pPr>
            <w:r>
              <w:rPr>
                <w:b/>
                <w:i/>
              </w:rPr>
              <w:t>(художественно-эстетическое)</w:t>
            </w:r>
          </w:p>
          <w:p w:rsidR="003313AC" w:rsidRDefault="003313AC" w:rsidP="0031036A">
            <w:pPr>
              <w:rPr>
                <w:i/>
              </w:rPr>
            </w:pPr>
            <w:r>
              <w:rPr>
                <w:i/>
              </w:rPr>
              <w:t>«Веселые нотки»</w:t>
            </w:r>
          </w:p>
          <w:p w:rsidR="003313AC" w:rsidRDefault="003313AC" w:rsidP="0031036A">
            <w:pPr>
              <w:rPr>
                <w:i/>
              </w:rPr>
            </w:pPr>
            <w:r>
              <w:rPr>
                <w:i/>
                <w:lang w:val="tt-RU"/>
              </w:rPr>
              <w:t>Вокальный ансамбль “Сюрприз”</w:t>
            </w:r>
            <w:r>
              <w:rPr>
                <w:i/>
              </w:rPr>
              <w:t xml:space="preserve"> </w:t>
            </w:r>
          </w:p>
          <w:p w:rsidR="003313AC" w:rsidRDefault="003313AC" w:rsidP="0031036A">
            <w:pPr>
              <w:rPr>
                <w:i/>
              </w:rPr>
            </w:pPr>
            <w:r>
              <w:rPr>
                <w:i/>
              </w:rPr>
              <w:t>Радуга цвета</w:t>
            </w:r>
          </w:p>
        </w:tc>
        <w:tc>
          <w:tcPr>
            <w:tcW w:w="107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 xml:space="preserve"> 33ч</w:t>
            </w:r>
          </w:p>
          <w:p w:rsidR="003313AC" w:rsidRDefault="003313AC" w:rsidP="0031036A">
            <w:pPr>
              <w:autoSpaceDE w:val="0"/>
              <w:autoSpaceDN w:val="0"/>
              <w:adjustRightInd w:val="0"/>
            </w:pPr>
            <w:r>
              <w:t xml:space="preserve">     33ч</w:t>
            </w:r>
          </w:p>
          <w:p w:rsidR="003313AC" w:rsidRDefault="003313AC" w:rsidP="0031036A">
            <w:pPr>
              <w:autoSpaceDE w:val="0"/>
              <w:autoSpaceDN w:val="0"/>
              <w:adjustRightInd w:val="0"/>
              <w:jc w:val="center"/>
            </w:pPr>
          </w:p>
        </w:tc>
        <w:tc>
          <w:tcPr>
            <w:tcW w:w="77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r>
              <w:t>35ч   35ч</w:t>
            </w:r>
          </w:p>
          <w:p w:rsidR="003313AC" w:rsidRDefault="003313AC" w:rsidP="0031036A">
            <w:pPr>
              <w:autoSpaceDE w:val="0"/>
              <w:autoSpaceDN w:val="0"/>
              <w:adjustRightInd w:val="0"/>
            </w:pPr>
            <w:r>
              <w:t>35ч</w:t>
            </w:r>
          </w:p>
        </w:tc>
        <w:tc>
          <w:tcPr>
            <w:tcW w:w="85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pPr>
            <w:r>
              <w:t xml:space="preserve">    70ч</w:t>
            </w:r>
          </w:p>
          <w:p w:rsidR="003313AC" w:rsidRDefault="003313AC" w:rsidP="0031036A">
            <w:pPr>
              <w:autoSpaceDE w:val="0"/>
              <w:autoSpaceDN w:val="0"/>
              <w:adjustRightInd w:val="0"/>
              <w:jc w:val="center"/>
            </w:pPr>
            <w:r>
              <w:t>70ч</w:t>
            </w:r>
          </w:p>
        </w:tc>
        <w:tc>
          <w:tcPr>
            <w:tcW w:w="99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pPr>
          </w:p>
          <w:p w:rsidR="003313AC" w:rsidRDefault="003313AC" w:rsidP="0031036A">
            <w:pPr>
              <w:autoSpaceDE w:val="0"/>
              <w:autoSpaceDN w:val="0"/>
              <w:adjustRightInd w:val="0"/>
            </w:pPr>
          </w:p>
          <w:p w:rsidR="003313AC" w:rsidRDefault="003313AC" w:rsidP="0031036A">
            <w:pPr>
              <w:autoSpaceDE w:val="0"/>
              <w:autoSpaceDN w:val="0"/>
              <w:adjustRightInd w:val="0"/>
              <w:jc w:val="center"/>
            </w:pPr>
            <w:r>
              <w:t>70ч</w:t>
            </w:r>
          </w:p>
        </w:tc>
        <w:tc>
          <w:tcPr>
            <w:tcW w:w="850"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r>
              <w:t>280</w:t>
            </w:r>
          </w:p>
        </w:tc>
      </w:tr>
      <w:tr w:rsidR="003313AC" w:rsidTr="0031036A">
        <w:tc>
          <w:tcPr>
            <w:tcW w:w="521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rPr>
                <w:b/>
              </w:rPr>
            </w:pPr>
            <w:r>
              <w:rPr>
                <w:b/>
              </w:rPr>
              <w:t>Общеинтеллетуальное</w:t>
            </w:r>
          </w:p>
          <w:p w:rsidR="003313AC" w:rsidRDefault="003313AC" w:rsidP="0031036A">
            <w:pPr>
              <w:autoSpaceDE w:val="0"/>
              <w:autoSpaceDN w:val="0"/>
              <w:adjustRightInd w:val="0"/>
              <w:jc w:val="center"/>
              <w:rPr>
                <w:b/>
              </w:rPr>
            </w:pPr>
            <w:r>
              <w:rPr>
                <w:b/>
                <w:i/>
              </w:rPr>
              <w:t>(научно-познавательное)</w:t>
            </w:r>
          </w:p>
          <w:p w:rsidR="003313AC" w:rsidRDefault="003313AC" w:rsidP="0031036A">
            <w:pPr>
              <w:rPr>
                <w:i/>
              </w:rPr>
            </w:pPr>
            <w:r>
              <w:rPr>
                <w:i/>
              </w:rPr>
              <w:t xml:space="preserve">«Занимательная математика» </w:t>
            </w:r>
          </w:p>
          <w:p w:rsidR="003313AC" w:rsidRDefault="003313AC" w:rsidP="0031036A">
            <w:pPr>
              <w:rPr>
                <w:i/>
              </w:rPr>
            </w:pPr>
            <w:r>
              <w:rPr>
                <w:i/>
              </w:rPr>
              <w:t xml:space="preserve">«Занимательный русский язык» </w:t>
            </w:r>
          </w:p>
          <w:p w:rsidR="003313AC" w:rsidRDefault="003313AC" w:rsidP="0031036A">
            <w:pPr>
              <w:rPr>
                <w:i/>
              </w:rPr>
            </w:pPr>
            <w:r>
              <w:rPr>
                <w:i/>
              </w:rPr>
              <w:t xml:space="preserve">«Я и мое здоровье» </w:t>
            </w:r>
          </w:p>
          <w:p w:rsidR="003313AC" w:rsidRDefault="003313AC" w:rsidP="0031036A">
            <w:pPr>
              <w:rPr>
                <w:i/>
              </w:rPr>
            </w:pPr>
            <w:r>
              <w:rPr>
                <w:b/>
                <w:i/>
              </w:rPr>
              <w:t>«</w:t>
            </w:r>
            <w:r>
              <w:rPr>
                <w:i/>
              </w:rPr>
              <w:t>Хочу все знать»</w:t>
            </w:r>
          </w:p>
          <w:p w:rsidR="003313AC" w:rsidRDefault="003313AC" w:rsidP="0031036A">
            <w:pPr>
              <w:rPr>
                <w:b/>
                <w:i/>
              </w:rPr>
            </w:pPr>
            <w:r>
              <w:rPr>
                <w:i/>
              </w:rPr>
              <w:t>«Геометрия вокруг нас»</w:t>
            </w:r>
          </w:p>
          <w:p w:rsidR="003313AC" w:rsidRDefault="003313AC" w:rsidP="0031036A">
            <w:pPr>
              <w:rPr>
                <w:i/>
              </w:rPr>
            </w:pPr>
            <w:r>
              <w:rPr>
                <w:b/>
                <w:i/>
              </w:rPr>
              <w:t>«</w:t>
            </w:r>
            <w:r>
              <w:rPr>
                <w:i/>
              </w:rPr>
              <w:t>Хочу все знать»</w:t>
            </w:r>
          </w:p>
          <w:p w:rsidR="003313AC" w:rsidRDefault="003313AC" w:rsidP="0031036A">
            <w:pPr>
              <w:rPr>
                <w:i/>
              </w:rPr>
            </w:pPr>
            <w:r>
              <w:rPr>
                <w:b/>
                <w:i/>
              </w:rPr>
              <w:t>«</w:t>
            </w:r>
            <w:r>
              <w:rPr>
                <w:i/>
              </w:rPr>
              <w:t>Школа всезнаек»</w:t>
            </w:r>
          </w:p>
        </w:tc>
        <w:tc>
          <w:tcPr>
            <w:tcW w:w="107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pPr>
            <w:r>
              <w:t xml:space="preserve">   33ч</w:t>
            </w:r>
          </w:p>
          <w:p w:rsidR="003313AC" w:rsidRDefault="003313AC" w:rsidP="0031036A">
            <w:r>
              <w:t xml:space="preserve">   33ч</w:t>
            </w:r>
          </w:p>
        </w:tc>
        <w:tc>
          <w:tcPr>
            <w:tcW w:w="77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r>
              <w:t>70ч</w:t>
            </w:r>
          </w:p>
          <w:p w:rsidR="003313AC" w:rsidRDefault="003313AC" w:rsidP="0031036A"/>
          <w:p w:rsidR="003313AC" w:rsidRDefault="003313AC" w:rsidP="0031036A"/>
          <w:p w:rsidR="003313AC" w:rsidRDefault="003313AC" w:rsidP="0031036A">
            <w:r>
              <w:t>70ч</w:t>
            </w:r>
          </w:p>
          <w:p w:rsidR="003313AC" w:rsidRDefault="003313AC" w:rsidP="0031036A"/>
          <w:p w:rsidR="003313AC" w:rsidRDefault="003313AC" w:rsidP="0031036A">
            <w:r>
              <w:t>70ч</w:t>
            </w:r>
          </w:p>
        </w:tc>
        <w:tc>
          <w:tcPr>
            <w:tcW w:w="85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p w:rsidR="003313AC" w:rsidRDefault="003313AC" w:rsidP="0031036A"/>
          <w:p w:rsidR="003313AC" w:rsidRDefault="003313AC" w:rsidP="0031036A">
            <w:r>
              <w:t>70ч</w:t>
            </w:r>
          </w:p>
        </w:tc>
        <w:tc>
          <w:tcPr>
            <w:tcW w:w="99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p w:rsidR="003313AC" w:rsidRDefault="003313AC" w:rsidP="0031036A"/>
          <w:p w:rsidR="003313AC" w:rsidRDefault="003313AC" w:rsidP="0031036A"/>
          <w:p w:rsidR="003313AC" w:rsidRDefault="003313AC" w:rsidP="0031036A"/>
          <w:p w:rsidR="003313AC" w:rsidRDefault="003313AC" w:rsidP="0031036A"/>
          <w:p w:rsidR="003313AC" w:rsidRDefault="003313AC" w:rsidP="0031036A"/>
          <w:p w:rsidR="003313AC" w:rsidRDefault="003313AC" w:rsidP="0031036A">
            <w:r>
              <w:t>70ч</w:t>
            </w:r>
          </w:p>
          <w:p w:rsidR="003313AC" w:rsidRDefault="003313AC" w:rsidP="0031036A">
            <w:r>
              <w:t>70ч</w:t>
            </w:r>
          </w:p>
        </w:tc>
        <w:tc>
          <w:tcPr>
            <w:tcW w:w="850"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r>
              <w:t>280</w:t>
            </w:r>
          </w:p>
        </w:tc>
      </w:tr>
      <w:tr w:rsidR="003313AC" w:rsidTr="0031036A">
        <w:tc>
          <w:tcPr>
            <w:tcW w:w="521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rPr>
                <w:b/>
              </w:rPr>
            </w:pPr>
            <w:r>
              <w:rPr>
                <w:b/>
              </w:rPr>
              <w:t>Духовно-нравственное</w:t>
            </w:r>
          </w:p>
          <w:p w:rsidR="003313AC" w:rsidRDefault="003313AC" w:rsidP="0031036A">
            <w:pPr>
              <w:jc w:val="center"/>
              <w:rPr>
                <w:b/>
                <w:i/>
                <w:lang w:val="tt-RU"/>
              </w:rPr>
            </w:pPr>
            <w:r>
              <w:rPr>
                <w:b/>
                <w:i/>
                <w:lang w:val="tt-RU"/>
              </w:rPr>
              <w:t>(</w:t>
            </w:r>
            <w:r>
              <w:rPr>
                <w:b/>
                <w:i/>
              </w:rPr>
              <w:t>Патриотическое</w:t>
            </w:r>
            <w:r>
              <w:rPr>
                <w:b/>
                <w:i/>
                <w:lang w:val="tt-RU"/>
              </w:rPr>
              <w:t>)</w:t>
            </w:r>
          </w:p>
          <w:p w:rsidR="003313AC" w:rsidRDefault="003313AC" w:rsidP="0031036A">
            <w:pPr>
              <w:rPr>
                <w:i/>
              </w:rPr>
            </w:pPr>
            <w:r>
              <w:rPr>
                <w:i/>
              </w:rPr>
              <w:t>«Добрый мир»</w:t>
            </w:r>
          </w:p>
          <w:p w:rsidR="003313AC" w:rsidRDefault="003313AC" w:rsidP="0031036A">
            <w:pPr>
              <w:rPr>
                <w:i/>
              </w:rPr>
            </w:pPr>
            <w:r>
              <w:rPr>
                <w:i/>
              </w:rPr>
              <w:t>«Следопыт»</w:t>
            </w:r>
          </w:p>
          <w:p w:rsidR="003313AC" w:rsidRDefault="003313AC" w:rsidP="0031036A">
            <w:pPr>
              <w:rPr>
                <w:i/>
              </w:rPr>
            </w:pPr>
            <w:r w:rsidRPr="003313AC">
              <w:rPr>
                <w:rFonts w:eastAsia="Calibri"/>
                <w:bCs/>
                <w:i/>
                <w14:shadow w14:blurRad="50800" w14:dist="38100" w14:dir="2700000" w14:sx="100000" w14:sy="100000" w14:kx="0" w14:ky="0" w14:algn="tl">
                  <w14:srgbClr w14:val="000000">
                    <w14:alpha w14:val="60000"/>
                  </w14:srgbClr>
                </w14:shadow>
              </w:rPr>
              <w:t>«Расту патриотом!»</w:t>
            </w:r>
          </w:p>
          <w:p w:rsidR="003313AC" w:rsidRDefault="003313AC" w:rsidP="0031036A">
            <w:pPr>
              <w:rPr>
                <w:i/>
              </w:rPr>
            </w:pPr>
            <w:r>
              <w:rPr>
                <w:i/>
              </w:rPr>
              <w:t>«Семья наш дом»</w:t>
            </w:r>
          </w:p>
          <w:p w:rsidR="003313AC" w:rsidRDefault="003313AC" w:rsidP="0031036A">
            <w:pPr>
              <w:rPr>
                <w:i/>
              </w:rPr>
            </w:pPr>
            <w:r>
              <w:rPr>
                <w:i/>
              </w:rPr>
              <w:t>«Разноцветная планета»</w:t>
            </w:r>
          </w:p>
          <w:p w:rsidR="003313AC" w:rsidRDefault="003313AC" w:rsidP="0031036A">
            <w:pPr>
              <w:rPr>
                <w:i/>
              </w:rPr>
            </w:pPr>
            <w:r>
              <w:rPr>
                <w:i/>
              </w:rPr>
              <w:t xml:space="preserve">«Уроки нравственности» </w:t>
            </w:r>
          </w:p>
          <w:p w:rsidR="003313AC" w:rsidRDefault="003313AC" w:rsidP="0031036A">
            <w:pPr>
              <w:rPr>
                <w:i/>
                <w:color w:val="FF0000"/>
              </w:rPr>
            </w:pPr>
          </w:p>
          <w:p w:rsidR="003313AC" w:rsidRDefault="003313AC" w:rsidP="0031036A">
            <w:pPr>
              <w:rPr>
                <w:u w:val="single"/>
              </w:rPr>
            </w:pPr>
          </w:p>
          <w:p w:rsidR="003313AC" w:rsidRPr="003313AC" w:rsidRDefault="003313AC" w:rsidP="0031036A">
            <w:pPr>
              <w:rPr>
                <w:rFonts w:eastAsia="Calibri"/>
                <w:bCs/>
                <w14:shadow w14:blurRad="50800" w14:dist="38100" w14:dir="2700000" w14:sx="100000" w14:sy="100000" w14:kx="0" w14:ky="0" w14:algn="tl">
                  <w14:srgbClr w14:val="000000">
                    <w14:alpha w14:val="60000"/>
                  </w14:srgbClr>
                </w14:shadow>
              </w:rPr>
            </w:pPr>
          </w:p>
        </w:tc>
        <w:tc>
          <w:tcPr>
            <w:tcW w:w="107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autoSpaceDE w:val="0"/>
              <w:autoSpaceDN w:val="0"/>
              <w:adjustRightInd w:val="0"/>
              <w:jc w:val="center"/>
            </w:pPr>
          </w:p>
          <w:p w:rsidR="003313AC" w:rsidRDefault="003313AC" w:rsidP="0031036A">
            <w:pPr>
              <w:autoSpaceDE w:val="0"/>
              <w:autoSpaceDN w:val="0"/>
              <w:adjustRightInd w:val="0"/>
            </w:pPr>
            <w:r>
              <w:t>66ч</w:t>
            </w:r>
          </w:p>
        </w:tc>
        <w:tc>
          <w:tcPr>
            <w:tcW w:w="77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p w:rsidR="003313AC" w:rsidRDefault="003313AC" w:rsidP="0031036A">
            <w:r>
              <w:t>70ч</w:t>
            </w:r>
          </w:p>
          <w:p w:rsidR="003313AC" w:rsidRDefault="003313AC" w:rsidP="0031036A"/>
          <w:p w:rsidR="003313AC" w:rsidRDefault="003313AC" w:rsidP="0031036A"/>
          <w:p w:rsidR="003313AC" w:rsidRDefault="003313AC" w:rsidP="0031036A"/>
          <w:p w:rsidR="003313AC" w:rsidRDefault="003313AC" w:rsidP="0031036A">
            <w:r>
              <w:t>70ч</w:t>
            </w:r>
          </w:p>
          <w:p w:rsidR="003313AC" w:rsidRDefault="003313AC" w:rsidP="0031036A">
            <w:r>
              <w:t>70ч</w:t>
            </w:r>
          </w:p>
        </w:tc>
        <w:tc>
          <w:tcPr>
            <w:tcW w:w="85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p w:rsidR="003313AC" w:rsidRDefault="003313AC" w:rsidP="0031036A"/>
          <w:p w:rsidR="003313AC" w:rsidRDefault="003313AC" w:rsidP="0031036A">
            <w:r>
              <w:t>70ч</w:t>
            </w:r>
          </w:p>
        </w:tc>
        <w:tc>
          <w:tcPr>
            <w:tcW w:w="99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 w:rsidR="003313AC" w:rsidRDefault="003313AC" w:rsidP="0031036A"/>
          <w:p w:rsidR="003313AC" w:rsidRDefault="003313AC" w:rsidP="0031036A"/>
          <w:p w:rsidR="003313AC" w:rsidRDefault="003313AC" w:rsidP="0031036A"/>
          <w:p w:rsidR="003313AC" w:rsidRDefault="003313AC" w:rsidP="0031036A">
            <w:r>
              <w:t>70ч</w:t>
            </w:r>
          </w:p>
          <w:p w:rsidR="003313AC" w:rsidRDefault="003313AC" w:rsidP="0031036A"/>
          <w:p w:rsidR="003313AC" w:rsidRDefault="003313AC" w:rsidP="0031036A">
            <w:r>
              <w:t>70ч</w:t>
            </w:r>
          </w:p>
        </w:tc>
        <w:tc>
          <w:tcPr>
            <w:tcW w:w="850"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r>
              <w:t>280</w:t>
            </w:r>
          </w:p>
        </w:tc>
      </w:tr>
      <w:tr w:rsidR="003313AC" w:rsidTr="0031036A">
        <w:tc>
          <w:tcPr>
            <w:tcW w:w="521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rPr>
                <w:b/>
              </w:rPr>
            </w:pPr>
            <w:r>
              <w:rPr>
                <w:b/>
              </w:rPr>
              <w:t>Социальное</w:t>
            </w:r>
          </w:p>
          <w:p w:rsidR="003313AC" w:rsidRDefault="003313AC" w:rsidP="0031036A">
            <w:pPr>
              <w:autoSpaceDE w:val="0"/>
              <w:autoSpaceDN w:val="0"/>
              <w:adjustRightInd w:val="0"/>
              <w:jc w:val="center"/>
            </w:pPr>
            <w:r>
              <w:rPr>
                <w:b/>
                <w:i/>
              </w:rPr>
              <w:t>(проектная деятельность)</w:t>
            </w:r>
          </w:p>
          <w:p w:rsidR="003313AC" w:rsidRDefault="003313AC" w:rsidP="0031036A">
            <w:pPr>
              <w:rPr>
                <w:i/>
              </w:rPr>
            </w:pPr>
            <w:r>
              <w:t>«</w:t>
            </w:r>
            <w:r>
              <w:rPr>
                <w:i/>
              </w:rPr>
              <w:t>Учусь создавать проект»</w:t>
            </w:r>
          </w:p>
          <w:p w:rsidR="003313AC" w:rsidRDefault="003313AC" w:rsidP="0031036A">
            <w:pPr>
              <w:rPr>
                <w:i/>
              </w:rPr>
            </w:pPr>
            <w:r>
              <w:rPr>
                <w:i/>
              </w:rPr>
              <w:t>«Узнаем сами»</w:t>
            </w:r>
          </w:p>
          <w:p w:rsidR="003313AC" w:rsidRDefault="003313AC" w:rsidP="0031036A">
            <w:pPr>
              <w:rPr>
                <w:i/>
              </w:rPr>
            </w:pPr>
            <w:r>
              <w:t>«Я-исследователь»</w:t>
            </w:r>
          </w:p>
          <w:p w:rsidR="003313AC" w:rsidRDefault="003313AC" w:rsidP="0031036A">
            <w:pPr>
              <w:autoSpaceDE w:val="0"/>
              <w:autoSpaceDN w:val="0"/>
              <w:adjustRightInd w:val="0"/>
            </w:pPr>
          </w:p>
        </w:tc>
        <w:tc>
          <w:tcPr>
            <w:tcW w:w="107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jc w:val="center"/>
            </w:pPr>
          </w:p>
          <w:p w:rsidR="003313AC" w:rsidRDefault="003313AC" w:rsidP="0031036A">
            <w:pPr>
              <w:jc w:val="center"/>
            </w:pPr>
            <w:r>
              <w:t>66ч</w:t>
            </w:r>
          </w:p>
          <w:p w:rsidR="003313AC" w:rsidRDefault="003313AC" w:rsidP="0031036A">
            <w:r>
              <w:t xml:space="preserve">    </w:t>
            </w:r>
          </w:p>
          <w:p w:rsidR="003313AC" w:rsidRDefault="003313AC" w:rsidP="0031036A">
            <w:r>
              <w:t>66ч</w:t>
            </w:r>
          </w:p>
        </w:tc>
        <w:tc>
          <w:tcPr>
            <w:tcW w:w="77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jc w:val="center"/>
            </w:pPr>
          </w:p>
          <w:p w:rsidR="003313AC" w:rsidRDefault="003313AC" w:rsidP="0031036A">
            <w:pPr>
              <w:jc w:val="center"/>
            </w:pPr>
          </w:p>
          <w:p w:rsidR="003313AC" w:rsidRDefault="003313AC" w:rsidP="0031036A">
            <w:r>
              <w:t>70ч</w:t>
            </w:r>
          </w:p>
          <w:p w:rsidR="003313AC" w:rsidRDefault="003313AC" w:rsidP="0031036A">
            <w:r>
              <w:t>70ч</w:t>
            </w:r>
          </w:p>
        </w:tc>
        <w:tc>
          <w:tcPr>
            <w:tcW w:w="851"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jc w:val="center"/>
            </w:pPr>
          </w:p>
          <w:p w:rsidR="003313AC" w:rsidRDefault="003313AC" w:rsidP="0031036A">
            <w:pPr>
              <w:jc w:val="center"/>
            </w:pPr>
            <w:r>
              <w:t>70ч</w:t>
            </w:r>
          </w:p>
        </w:tc>
        <w:tc>
          <w:tcPr>
            <w:tcW w:w="992"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p>
          <w:p w:rsidR="003313AC" w:rsidRDefault="003313AC" w:rsidP="0031036A">
            <w:pPr>
              <w:jc w:val="center"/>
            </w:pPr>
          </w:p>
          <w:p w:rsidR="003313AC" w:rsidRDefault="003313AC" w:rsidP="0031036A">
            <w:pPr>
              <w:jc w:val="center"/>
            </w:pPr>
          </w:p>
          <w:p w:rsidR="003313AC" w:rsidRDefault="003313AC" w:rsidP="0031036A">
            <w:pPr>
              <w:jc w:val="center"/>
            </w:pPr>
            <w:r>
              <w:t>70ч</w:t>
            </w:r>
          </w:p>
        </w:tc>
        <w:tc>
          <w:tcPr>
            <w:tcW w:w="850" w:type="dxa"/>
            <w:tcBorders>
              <w:top w:val="single" w:sz="4" w:space="0" w:color="000000"/>
              <w:left w:val="single" w:sz="4" w:space="0" w:color="000000"/>
              <w:bottom w:val="single" w:sz="4" w:space="0" w:color="000000"/>
              <w:right w:val="single" w:sz="4" w:space="0" w:color="000000"/>
            </w:tcBorders>
          </w:tcPr>
          <w:p w:rsidR="003313AC" w:rsidRDefault="003313AC" w:rsidP="0031036A">
            <w:pPr>
              <w:autoSpaceDE w:val="0"/>
              <w:autoSpaceDN w:val="0"/>
              <w:adjustRightInd w:val="0"/>
              <w:jc w:val="center"/>
            </w:pPr>
            <w:r>
              <w:t>280</w:t>
            </w:r>
          </w:p>
        </w:tc>
      </w:tr>
      <w:tr w:rsidR="003313AC" w:rsidTr="0031036A">
        <w:tc>
          <w:tcPr>
            <w:tcW w:w="521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Итого</w:t>
            </w:r>
          </w:p>
        </w:tc>
        <w:tc>
          <w:tcPr>
            <w:tcW w:w="107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300</w:t>
            </w:r>
          </w:p>
        </w:tc>
        <w:tc>
          <w:tcPr>
            <w:tcW w:w="772"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350</w:t>
            </w:r>
          </w:p>
        </w:tc>
        <w:tc>
          <w:tcPr>
            <w:tcW w:w="851"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350</w:t>
            </w:r>
          </w:p>
        </w:tc>
        <w:tc>
          <w:tcPr>
            <w:tcW w:w="992"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350</w:t>
            </w:r>
          </w:p>
        </w:tc>
        <w:tc>
          <w:tcPr>
            <w:tcW w:w="850" w:type="dxa"/>
            <w:tcBorders>
              <w:top w:val="single" w:sz="4" w:space="0" w:color="000000"/>
              <w:left w:val="single" w:sz="4" w:space="0" w:color="000000"/>
              <w:bottom w:val="single" w:sz="4" w:space="0" w:color="000000"/>
              <w:right w:val="single" w:sz="4" w:space="0" w:color="000000"/>
            </w:tcBorders>
            <w:hideMark/>
          </w:tcPr>
          <w:p w:rsidR="003313AC" w:rsidRDefault="003313AC" w:rsidP="0031036A">
            <w:pPr>
              <w:autoSpaceDE w:val="0"/>
              <w:autoSpaceDN w:val="0"/>
              <w:adjustRightInd w:val="0"/>
              <w:jc w:val="center"/>
            </w:pPr>
            <w:r>
              <w:t>1350</w:t>
            </w:r>
          </w:p>
        </w:tc>
      </w:tr>
    </w:tbl>
    <w:p w:rsidR="003313AC" w:rsidRDefault="003313AC" w:rsidP="003313AC"/>
    <w:p w:rsidR="003313AC" w:rsidRDefault="003313AC" w:rsidP="003313AC"/>
    <w:p w:rsidR="003313AC" w:rsidRDefault="003313AC" w:rsidP="003313AC">
      <w:pPr>
        <w:rPr>
          <w:b/>
        </w:rPr>
      </w:pPr>
      <w:r>
        <w:rPr>
          <w:b/>
        </w:rPr>
        <w:tab/>
      </w:r>
    </w:p>
    <w:p w:rsidR="003313AC" w:rsidRDefault="003313AC" w:rsidP="003313AC">
      <w:pPr>
        <w:autoSpaceDE w:val="0"/>
        <w:autoSpaceDN w:val="0"/>
        <w:adjustRightInd w:val="0"/>
        <w:jc w:val="center"/>
        <w:rPr>
          <w:b/>
        </w:rPr>
      </w:pPr>
    </w:p>
    <w:p w:rsidR="003313AC" w:rsidRDefault="003313AC" w:rsidP="003313AC">
      <w:pPr>
        <w:autoSpaceDE w:val="0"/>
        <w:autoSpaceDN w:val="0"/>
        <w:adjustRightInd w:val="0"/>
        <w:jc w:val="center"/>
        <w:rPr>
          <w:b/>
        </w:rPr>
      </w:pPr>
    </w:p>
    <w:p w:rsidR="003313AC" w:rsidRDefault="003313AC" w:rsidP="003313AC">
      <w:pPr>
        <w:autoSpaceDE w:val="0"/>
        <w:autoSpaceDN w:val="0"/>
        <w:adjustRightInd w:val="0"/>
        <w:jc w:val="center"/>
        <w:rPr>
          <w:b/>
        </w:rPr>
      </w:pPr>
    </w:p>
    <w:bookmarkEnd w:id="1"/>
    <w:p w:rsidR="003313AC" w:rsidRPr="00F11E59" w:rsidRDefault="003313AC" w:rsidP="003313AC">
      <w:pPr>
        <w:ind w:left="0" w:right="57" w:firstLine="0"/>
      </w:pPr>
    </w:p>
    <w:p w:rsidR="00D86859" w:rsidRPr="00F11E59" w:rsidRDefault="00684B72">
      <w:pPr>
        <w:spacing w:after="47"/>
        <w:ind w:left="1560" w:right="0" w:firstLine="2"/>
      </w:pPr>
      <w:r w:rsidRPr="00F11E59">
        <w:rPr>
          <w:b/>
        </w:rPr>
        <w:lastRenderedPageBreak/>
        <w:t xml:space="preserve">3.3.1.Кадровые условия реализации основной образовательной программы </w:t>
      </w:r>
    </w:p>
    <w:p w:rsidR="00D86859" w:rsidRPr="00F11E59" w:rsidRDefault="00684B72">
      <w:pPr>
        <w:spacing w:after="74"/>
        <w:ind w:left="855" w:right="57"/>
      </w:pPr>
      <w:r w:rsidRPr="00F11E59">
        <w:t xml:space="preserve">     Средняя школа №8 укомплектована кадрами, имеющими необходимую квалификацию для решения задач, определенных ООП НОО средней школой №8, в полном объеме. Преподавание на уровне начального об</w:t>
      </w:r>
      <w:r w:rsidR="001B49AA">
        <w:t>щего образования осуществляют 9</w:t>
      </w:r>
      <w:r w:rsidRPr="00F11E59">
        <w:t xml:space="preserve"> педагогов, имеющих соответствующее профилю и образо</w:t>
      </w:r>
      <w:r w:rsidR="001B49AA">
        <w:t>вательным цензам образование. 8 педагогов (89</w:t>
      </w:r>
      <w:r w:rsidRPr="00F11E59">
        <w:t>%) имеют высшее</w:t>
      </w:r>
      <w:r w:rsidR="001B49AA">
        <w:t xml:space="preserve"> профессиональное образование, 1</w:t>
      </w:r>
      <w:r w:rsidRPr="00F11E59">
        <w:t xml:space="preserve"> – среднее профессиональное. </w:t>
      </w:r>
    </w:p>
    <w:p w:rsidR="00D86859" w:rsidRPr="00F11E59" w:rsidRDefault="00684B72" w:rsidP="001B49AA">
      <w:pPr>
        <w:ind w:left="855" w:right="57"/>
      </w:pPr>
      <w:r w:rsidRPr="00F11E59">
        <w:t xml:space="preserve">        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В рамках участия школы в проекте «Совершенствование качества образования в Республике Татарстан»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обучающихся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дифееренцированного подхода к обучению 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одарёнными и слабоуспевающими детьми. Создан и апробирован большой объем методического материала у каждого учителя. Уровень квалификации учителей начальных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   Администрация и педагоги школы обладают высокой ИКТ-компетентностью, что позволяет реализовать дистанционное  обучение  в школе.  </w:t>
      </w:r>
    </w:p>
    <w:p w:rsidR="00D86859" w:rsidRPr="00F11E59" w:rsidRDefault="00684B72">
      <w:pPr>
        <w:ind w:left="855" w:right="57"/>
      </w:pPr>
      <w:r w:rsidRPr="00F11E59">
        <w:t xml:space="preserve"> Способы применения дистанционных образовательных технологий:  </w:t>
      </w:r>
    </w:p>
    <w:p w:rsidR="00D86859" w:rsidRPr="00F11E59" w:rsidRDefault="00684B72">
      <w:pPr>
        <w:numPr>
          <w:ilvl w:val="0"/>
          <w:numId w:val="131"/>
        </w:numPr>
        <w:ind w:right="57" w:hanging="240"/>
      </w:pPr>
      <w:r w:rsidRPr="00F11E59">
        <w:t xml:space="preserve">Переписка учитель - ученики по электронной почте, образовательным социальным сетям. </w:t>
      </w:r>
    </w:p>
    <w:p w:rsidR="00D86859" w:rsidRPr="00F11E59" w:rsidRDefault="00684B72">
      <w:pPr>
        <w:numPr>
          <w:ilvl w:val="0"/>
          <w:numId w:val="131"/>
        </w:numPr>
        <w:ind w:right="57" w:hanging="240"/>
      </w:pPr>
      <w:r w:rsidRPr="00F11E59">
        <w:t xml:space="preserve">Использование в обучении электронных ресурсов различных образовательных порталов.  </w:t>
      </w:r>
    </w:p>
    <w:p w:rsidR="00D86859" w:rsidRPr="00F11E59" w:rsidRDefault="00684B72">
      <w:pPr>
        <w:numPr>
          <w:ilvl w:val="0"/>
          <w:numId w:val="131"/>
        </w:numPr>
        <w:spacing w:after="0"/>
        <w:ind w:right="57" w:hanging="240"/>
      </w:pPr>
      <w:r w:rsidRPr="00F11E59">
        <w:t xml:space="preserve">Дистанционное использование обучающимися  образовательных ресурсов  </w:t>
      </w: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3313AC" w:rsidRDefault="003313AC">
      <w:pPr>
        <w:spacing w:after="0"/>
        <w:ind w:left="1085" w:right="57" w:firstLine="0"/>
        <w:rPr>
          <w:b/>
        </w:rPr>
      </w:pPr>
    </w:p>
    <w:p w:rsidR="00D86859" w:rsidRPr="00F11E59" w:rsidRDefault="00684B72">
      <w:pPr>
        <w:spacing w:after="0"/>
        <w:ind w:left="1085" w:right="57" w:firstLine="0"/>
      </w:pPr>
      <w:r w:rsidRPr="00F11E59">
        <w:rPr>
          <w:b/>
        </w:rPr>
        <w:t xml:space="preserve">Кадровое обеспечение ООП НОО: </w:t>
      </w:r>
    </w:p>
    <w:tbl>
      <w:tblPr>
        <w:tblStyle w:val="TableGrid"/>
        <w:tblW w:w="10176" w:type="dxa"/>
        <w:tblInd w:w="744" w:type="dxa"/>
        <w:tblCellMar>
          <w:top w:w="9" w:type="dxa"/>
          <w:right w:w="50" w:type="dxa"/>
        </w:tblCellMar>
        <w:tblLook w:val="04A0" w:firstRow="1" w:lastRow="0" w:firstColumn="1" w:lastColumn="0" w:noHBand="0" w:noVBand="1"/>
      </w:tblPr>
      <w:tblGrid>
        <w:gridCol w:w="2108"/>
        <w:gridCol w:w="2162"/>
        <w:gridCol w:w="239"/>
        <w:gridCol w:w="2338"/>
        <w:gridCol w:w="3329"/>
      </w:tblGrid>
      <w:tr w:rsidR="00D86859" w:rsidRPr="00F11E59">
        <w:trPr>
          <w:trHeight w:val="1114"/>
        </w:trPr>
        <w:tc>
          <w:tcPr>
            <w:tcW w:w="210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Должность </w:t>
            </w:r>
          </w:p>
        </w:tc>
        <w:tc>
          <w:tcPr>
            <w:tcW w:w="2162" w:type="dxa"/>
            <w:tcBorders>
              <w:top w:val="single" w:sz="4" w:space="0" w:color="000000"/>
              <w:left w:val="single" w:sz="4" w:space="0" w:color="000000"/>
              <w:bottom w:val="single" w:sz="4" w:space="0" w:color="000000"/>
              <w:right w:val="nil"/>
            </w:tcBorders>
          </w:tcPr>
          <w:p w:rsidR="00D86859" w:rsidRPr="00F11E59" w:rsidRDefault="00684B72">
            <w:pPr>
              <w:spacing w:after="0" w:line="259" w:lineRule="auto"/>
              <w:ind w:left="109" w:right="0" w:firstLine="0"/>
              <w:jc w:val="left"/>
            </w:pPr>
            <w:r w:rsidRPr="00F11E59">
              <w:t xml:space="preserve">Должностные обязанности </w:t>
            </w:r>
          </w:p>
        </w:tc>
        <w:tc>
          <w:tcPr>
            <w:tcW w:w="239" w:type="dxa"/>
            <w:tcBorders>
              <w:top w:val="single" w:sz="4" w:space="0" w:color="000000"/>
              <w:left w:val="nil"/>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233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45" w:line="239" w:lineRule="auto"/>
              <w:ind w:left="108" w:right="0" w:firstLine="0"/>
              <w:jc w:val="left"/>
            </w:pPr>
            <w:r w:rsidRPr="00F11E59">
              <w:t xml:space="preserve">Количество работников: </w:t>
            </w:r>
          </w:p>
          <w:p w:rsidR="00D86859" w:rsidRPr="00F11E59" w:rsidRDefault="00684B72">
            <w:pPr>
              <w:spacing w:after="0" w:line="259" w:lineRule="auto"/>
              <w:ind w:left="108" w:right="0" w:firstLine="0"/>
              <w:jc w:val="left"/>
            </w:pPr>
            <w:r w:rsidRPr="00F11E59">
              <w:t xml:space="preserve">требуется/имеется </w:t>
            </w:r>
          </w:p>
        </w:tc>
        <w:tc>
          <w:tcPr>
            <w:tcW w:w="3329"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8" w:lineRule="auto"/>
              <w:ind w:left="106" w:right="0" w:firstLine="0"/>
              <w:jc w:val="left"/>
            </w:pPr>
            <w:r w:rsidRPr="00F11E59">
              <w:t xml:space="preserve">Уровень квалификации: требования/фактическое соответствие </w:t>
            </w:r>
          </w:p>
          <w:p w:rsidR="00D86859" w:rsidRPr="00F11E59" w:rsidRDefault="00684B72">
            <w:pPr>
              <w:spacing w:after="0" w:line="259" w:lineRule="auto"/>
              <w:ind w:left="106" w:right="0" w:firstLine="0"/>
              <w:jc w:val="left"/>
            </w:pPr>
            <w:r w:rsidRPr="00F11E59">
              <w:t xml:space="preserve"> </w:t>
            </w:r>
          </w:p>
        </w:tc>
      </w:tr>
      <w:tr w:rsidR="00D86859" w:rsidRPr="00F11E59">
        <w:trPr>
          <w:trHeight w:val="6082"/>
        </w:trPr>
        <w:tc>
          <w:tcPr>
            <w:tcW w:w="210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Руководитель  </w:t>
            </w:r>
          </w:p>
        </w:tc>
        <w:tc>
          <w:tcPr>
            <w:tcW w:w="2162" w:type="dxa"/>
            <w:tcBorders>
              <w:top w:val="single" w:sz="4" w:space="0" w:color="000000"/>
              <w:left w:val="single" w:sz="4" w:space="0" w:color="000000"/>
              <w:bottom w:val="single" w:sz="4" w:space="0" w:color="000000"/>
              <w:right w:val="nil"/>
            </w:tcBorders>
          </w:tcPr>
          <w:p w:rsidR="00D86859" w:rsidRPr="00F11E59" w:rsidRDefault="00684B72">
            <w:pPr>
              <w:spacing w:after="0" w:line="259" w:lineRule="auto"/>
              <w:ind w:left="109" w:right="0" w:firstLine="0"/>
              <w:jc w:val="left"/>
            </w:pPr>
            <w:r w:rsidRPr="00F11E59">
              <w:t>Обеспечивает системную образовательную административно</w:t>
            </w:r>
            <w:r w:rsidR="001F17FA">
              <w:t xml:space="preserve"> </w:t>
            </w:r>
            <w:r w:rsidRPr="00F11E59">
              <w:t xml:space="preserve">хозяйственную работу образовательного учреждения. </w:t>
            </w:r>
          </w:p>
        </w:tc>
        <w:tc>
          <w:tcPr>
            <w:tcW w:w="239" w:type="dxa"/>
            <w:tcBorders>
              <w:top w:val="single" w:sz="4" w:space="0" w:color="000000"/>
              <w:left w:val="nil"/>
              <w:bottom w:val="single" w:sz="4" w:space="0" w:color="000000"/>
              <w:right w:val="single" w:sz="4" w:space="0" w:color="000000"/>
            </w:tcBorders>
          </w:tcPr>
          <w:p w:rsidR="00D86859" w:rsidRPr="00F11E59" w:rsidRDefault="00684B72">
            <w:pPr>
              <w:spacing w:after="0" w:line="259" w:lineRule="auto"/>
              <w:ind w:left="0" w:right="0" w:firstLine="0"/>
            </w:pPr>
            <w:r w:rsidRPr="00F11E59">
              <w:t xml:space="preserve">и </w:t>
            </w:r>
          </w:p>
        </w:tc>
        <w:tc>
          <w:tcPr>
            <w:tcW w:w="233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1/1 </w:t>
            </w:r>
          </w:p>
        </w:tc>
        <w:tc>
          <w:tcPr>
            <w:tcW w:w="3329" w:type="dxa"/>
            <w:tcBorders>
              <w:top w:val="single" w:sz="4" w:space="0" w:color="000000"/>
              <w:left w:val="single" w:sz="4" w:space="0" w:color="000000"/>
              <w:bottom w:val="single" w:sz="4" w:space="0" w:color="000000"/>
              <w:right w:val="single" w:sz="4" w:space="0" w:color="000000"/>
            </w:tcBorders>
          </w:tcPr>
          <w:p w:rsidR="00D86859" w:rsidRPr="00F11E59" w:rsidRDefault="00684B72" w:rsidP="001F17FA">
            <w:pPr>
              <w:spacing w:after="24" w:line="243" w:lineRule="auto"/>
              <w:ind w:left="106" w:right="59" w:firstLine="0"/>
              <w:jc w:val="left"/>
            </w:pPr>
            <w:r w:rsidRPr="00F11E59">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w:t>
            </w:r>
          </w:p>
          <w:p w:rsidR="00D86859" w:rsidRPr="00F11E59" w:rsidRDefault="001F17FA" w:rsidP="001F17FA">
            <w:pPr>
              <w:tabs>
                <w:tab w:val="right" w:pos="3280"/>
              </w:tabs>
              <w:spacing w:after="0" w:line="259" w:lineRule="auto"/>
              <w:ind w:left="0" w:right="0" w:firstLine="0"/>
              <w:jc w:val="left"/>
            </w:pPr>
            <w:r>
              <w:t xml:space="preserve">образование </w:t>
            </w:r>
            <w:r w:rsidR="00684B72" w:rsidRPr="00F11E59">
              <w:t xml:space="preserve">и </w:t>
            </w:r>
          </w:p>
          <w:p w:rsidR="00D86859" w:rsidRPr="00F11E59" w:rsidRDefault="00684B72" w:rsidP="001F17FA">
            <w:pPr>
              <w:spacing w:after="0" w:line="259" w:lineRule="auto"/>
              <w:ind w:left="106" w:right="0" w:firstLine="0"/>
              <w:jc w:val="left"/>
            </w:pPr>
            <w:r w:rsidRPr="00F11E59">
              <w:t xml:space="preserve">дополнительное </w:t>
            </w:r>
          </w:p>
          <w:p w:rsidR="00D86859" w:rsidRPr="00F11E59" w:rsidRDefault="00684B72" w:rsidP="001F17FA">
            <w:pPr>
              <w:spacing w:after="0" w:line="247" w:lineRule="auto"/>
              <w:ind w:left="106" w:right="62" w:firstLine="0"/>
              <w:jc w:val="left"/>
            </w:pPr>
            <w:r w:rsidRPr="00F11E59">
              <w:t xml:space="preserve">профессиональное образование в области государственного и муниципального управления или    </w:t>
            </w:r>
          </w:p>
          <w:p w:rsidR="00D86859" w:rsidRPr="00F11E59" w:rsidRDefault="00684B72" w:rsidP="001F17FA">
            <w:pPr>
              <w:spacing w:after="0" w:line="259" w:lineRule="auto"/>
              <w:ind w:left="106" w:right="59" w:firstLine="0"/>
              <w:jc w:val="left"/>
            </w:pPr>
            <w:r w:rsidRPr="00F11E59">
              <w:t xml:space="preserve">менеджмента и экономики и стаж работы на педагогических или руководящих должностях не менее 5 лет/соответствует </w:t>
            </w:r>
          </w:p>
        </w:tc>
      </w:tr>
      <w:tr w:rsidR="00D86859" w:rsidRPr="00F11E59">
        <w:trPr>
          <w:trHeight w:val="3325"/>
        </w:trPr>
        <w:tc>
          <w:tcPr>
            <w:tcW w:w="210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Заместитель руководителя </w:t>
            </w:r>
          </w:p>
        </w:tc>
        <w:tc>
          <w:tcPr>
            <w:tcW w:w="2401" w:type="dxa"/>
            <w:gridSpan w:val="2"/>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46" w:line="238" w:lineRule="auto"/>
              <w:ind w:left="109" w:right="10" w:firstLine="0"/>
              <w:jc w:val="left"/>
            </w:pPr>
            <w:r w:rsidRPr="00F11E59">
              <w:t xml:space="preserve">Координирует работу преподавателей, воспитателей, </w:t>
            </w:r>
          </w:p>
          <w:p w:rsidR="00D86859" w:rsidRPr="00F11E59" w:rsidRDefault="001F17FA">
            <w:pPr>
              <w:spacing w:after="0" w:line="259" w:lineRule="auto"/>
              <w:ind w:left="109" w:right="58" w:firstLine="0"/>
            </w:pPr>
            <w:r>
              <w:t>разработку учебнометодической и</w:t>
            </w:r>
            <w:r w:rsidR="00684B72" w:rsidRPr="00F11E59">
              <w:t xml:space="preserve">иной документации. Обеспечивает совершенствование методов организации образовательного </w:t>
            </w:r>
          </w:p>
        </w:tc>
        <w:tc>
          <w:tcPr>
            <w:tcW w:w="233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5/5 </w:t>
            </w:r>
          </w:p>
        </w:tc>
        <w:tc>
          <w:tcPr>
            <w:tcW w:w="3329"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29" w:line="238" w:lineRule="auto"/>
              <w:ind w:left="106" w:right="59" w:firstLine="0"/>
            </w:pPr>
            <w:r w:rsidRPr="00F11E59">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w:t>
            </w:r>
          </w:p>
          <w:p w:rsidR="00D86859" w:rsidRPr="00F11E59" w:rsidRDefault="00684B72">
            <w:pPr>
              <w:tabs>
                <w:tab w:val="right" w:pos="3280"/>
              </w:tabs>
              <w:spacing w:after="0" w:line="259" w:lineRule="auto"/>
              <w:ind w:left="0" w:right="0" w:firstLine="0"/>
              <w:jc w:val="left"/>
            </w:pPr>
            <w:r w:rsidRPr="00F11E59">
              <w:t xml:space="preserve">образование </w:t>
            </w:r>
            <w:r w:rsidRPr="00F11E59">
              <w:tab/>
              <w:t xml:space="preserve">и </w:t>
            </w:r>
          </w:p>
          <w:p w:rsidR="00D86859" w:rsidRPr="00F11E59" w:rsidRDefault="00684B72">
            <w:pPr>
              <w:spacing w:after="0" w:line="259" w:lineRule="auto"/>
              <w:ind w:left="106" w:right="0" w:firstLine="0"/>
              <w:jc w:val="left"/>
            </w:pPr>
            <w:r w:rsidRPr="00F11E59">
              <w:t xml:space="preserve">дополнительное </w:t>
            </w:r>
          </w:p>
        </w:tc>
      </w:tr>
    </w:tbl>
    <w:p w:rsidR="00D86859" w:rsidRPr="00F11E59" w:rsidRDefault="00D86859">
      <w:pPr>
        <w:spacing w:after="0" w:line="259" w:lineRule="auto"/>
        <w:ind w:left="-425" w:right="58" w:firstLine="0"/>
        <w:jc w:val="left"/>
      </w:pPr>
    </w:p>
    <w:tbl>
      <w:tblPr>
        <w:tblStyle w:val="TableGrid"/>
        <w:tblW w:w="10450" w:type="dxa"/>
        <w:tblInd w:w="744" w:type="dxa"/>
        <w:tblCellMar>
          <w:top w:w="7" w:type="dxa"/>
        </w:tblCellMar>
        <w:tblLook w:val="04A0" w:firstRow="1" w:lastRow="0" w:firstColumn="1" w:lastColumn="0" w:noHBand="0" w:noVBand="1"/>
      </w:tblPr>
      <w:tblGrid>
        <w:gridCol w:w="2084"/>
        <w:gridCol w:w="2389"/>
        <w:gridCol w:w="2264"/>
        <w:gridCol w:w="2478"/>
        <w:gridCol w:w="1235"/>
      </w:tblGrid>
      <w:tr w:rsidR="00D86859" w:rsidRPr="00F11E59" w:rsidTr="001F17FA">
        <w:trPr>
          <w:trHeight w:val="3048"/>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2389" w:type="dxa"/>
            <w:tcBorders>
              <w:top w:val="single" w:sz="4" w:space="0" w:color="000000"/>
              <w:left w:val="single" w:sz="4" w:space="0" w:color="000000"/>
              <w:bottom w:val="single" w:sz="4" w:space="0" w:color="000000"/>
              <w:right w:val="single" w:sz="4" w:space="0" w:color="000000"/>
            </w:tcBorders>
          </w:tcPr>
          <w:p w:rsidR="00D86859" w:rsidRPr="00F11E59" w:rsidRDefault="00684B72" w:rsidP="001F17FA">
            <w:pPr>
              <w:spacing w:after="30" w:line="238" w:lineRule="auto"/>
              <w:ind w:left="3" w:right="0" w:firstLine="0"/>
            </w:pPr>
            <w:r w:rsidRPr="00F11E59">
              <w:t xml:space="preserve">процесса. Осуществляет </w:t>
            </w:r>
          </w:p>
          <w:p w:rsidR="00D86859" w:rsidRPr="00F11E59" w:rsidRDefault="00684B72" w:rsidP="001F17FA">
            <w:pPr>
              <w:tabs>
                <w:tab w:val="center" w:pos="578"/>
                <w:tab w:val="center" w:pos="2193"/>
              </w:tabs>
              <w:spacing w:after="0" w:line="259" w:lineRule="auto"/>
              <w:ind w:left="0" w:right="0" w:firstLine="0"/>
            </w:pPr>
            <w:r w:rsidRPr="00F11E59">
              <w:rPr>
                <w:rFonts w:ascii="Calibri" w:eastAsia="Calibri" w:hAnsi="Calibri" w:cs="Calibri"/>
                <w:sz w:val="22"/>
              </w:rPr>
              <w:tab/>
            </w:r>
            <w:r w:rsidRPr="00F11E59">
              <w:t xml:space="preserve">контроль </w:t>
            </w:r>
            <w:r w:rsidRPr="00F11E59">
              <w:tab/>
              <w:t xml:space="preserve">за </w:t>
            </w:r>
          </w:p>
          <w:p w:rsidR="00D86859" w:rsidRPr="00F11E59" w:rsidRDefault="00684B72" w:rsidP="001F17FA">
            <w:pPr>
              <w:spacing w:after="0" w:line="258" w:lineRule="auto"/>
              <w:ind w:left="3" w:right="0" w:firstLine="0"/>
            </w:pPr>
            <w:r w:rsidRPr="00F11E59">
              <w:t xml:space="preserve">качеством образовательного процесса.  </w:t>
            </w:r>
          </w:p>
          <w:p w:rsidR="00D86859" w:rsidRPr="00F11E59" w:rsidRDefault="00684B72">
            <w:pPr>
              <w:spacing w:after="0" w:line="259" w:lineRule="auto"/>
              <w:ind w:left="3" w:right="0" w:firstLine="0"/>
              <w:jc w:val="left"/>
            </w:pPr>
            <w:r w:rsidRPr="00F11E59">
              <w:t xml:space="preserve"> </w:t>
            </w: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3713" w:type="dxa"/>
            <w:gridSpan w:val="2"/>
            <w:tcBorders>
              <w:top w:val="single" w:sz="4" w:space="0" w:color="000000"/>
              <w:left w:val="single" w:sz="4" w:space="0" w:color="000000"/>
              <w:bottom w:val="single" w:sz="4" w:space="0" w:color="000000"/>
              <w:right w:val="single" w:sz="4" w:space="0" w:color="000000"/>
            </w:tcBorders>
          </w:tcPr>
          <w:p w:rsidR="00D86859" w:rsidRPr="00F11E59" w:rsidRDefault="00684B72" w:rsidP="001F17FA">
            <w:pPr>
              <w:spacing w:after="18" w:line="259" w:lineRule="auto"/>
              <w:ind w:left="0" w:right="0" w:firstLine="0"/>
              <w:jc w:val="left"/>
            </w:pPr>
            <w:r w:rsidRPr="00F11E59">
              <w:t>профессиональное образован</w:t>
            </w:r>
            <w:r w:rsidR="001F17FA">
              <w:t xml:space="preserve">ие в </w:t>
            </w:r>
            <w:r w:rsidRPr="00F11E59">
              <w:t xml:space="preserve">области государственного </w:t>
            </w:r>
            <w:r w:rsidRPr="00F11E59">
              <w:tab/>
              <w:t xml:space="preserve">и муниципального управления </w:t>
            </w:r>
          </w:p>
          <w:p w:rsidR="00D86859" w:rsidRPr="00F11E59" w:rsidRDefault="00684B72" w:rsidP="001F17FA">
            <w:pPr>
              <w:spacing w:after="0" w:line="259" w:lineRule="auto"/>
              <w:ind w:left="0" w:right="0" w:firstLine="0"/>
              <w:jc w:val="left"/>
            </w:pPr>
            <w:r w:rsidRPr="00F11E59">
              <w:t xml:space="preserve">или  </w:t>
            </w:r>
          </w:p>
          <w:p w:rsidR="00D86859" w:rsidRPr="00F11E59" w:rsidRDefault="00684B72" w:rsidP="001F17FA">
            <w:pPr>
              <w:spacing w:after="46" w:line="238" w:lineRule="auto"/>
              <w:ind w:left="0" w:right="60" w:firstLine="0"/>
              <w:jc w:val="left"/>
            </w:pPr>
            <w:r w:rsidRPr="00F11E59">
              <w:t xml:space="preserve">менеджмента и экономики и стаж работы на педагогических или руководящих должностях не менее 5 лет/соответствуют </w:t>
            </w:r>
          </w:p>
          <w:p w:rsidR="00D86859" w:rsidRPr="00F11E59" w:rsidRDefault="00684B72">
            <w:pPr>
              <w:spacing w:after="0" w:line="259" w:lineRule="auto"/>
              <w:ind w:left="0" w:right="0" w:firstLine="0"/>
              <w:jc w:val="left"/>
            </w:pPr>
            <w:r w:rsidRPr="00F11E59">
              <w:t xml:space="preserve"> </w:t>
            </w:r>
          </w:p>
        </w:tc>
      </w:tr>
      <w:tr w:rsidR="00D86859" w:rsidRPr="00F11E59" w:rsidTr="001F17FA">
        <w:trPr>
          <w:trHeight w:val="2218"/>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44" w:line="238" w:lineRule="auto"/>
              <w:ind w:left="2" w:right="0" w:firstLine="0"/>
              <w:jc w:val="left"/>
            </w:pPr>
            <w:r w:rsidRPr="00F11E59">
              <w:t xml:space="preserve">Учитель начальных </w:t>
            </w:r>
          </w:p>
          <w:p w:rsidR="00D86859" w:rsidRPr="00F11E59" w:rsidRDefault="00684B72">
            <w:pPr>
              <w:spacing w:after="0" w:line="259" w:lineRule="auto"/>
              <w:ind w:left="2" w:right="0" w:firstLine="0"/>
              <w:jc w:val="left"/>
            </w:pPr>
            <w:r w:rsidRPr="00F11E59">
              <w:t xml:space="preserve">классов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tc>
        <w:tc>
          <w:tcPr>
            <w:tcW w:w="2389"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5" w:line="259" w:lineRule="auto"/>
              <w:ind w:left="3" w:right="0" w:firstLine="0"/>
              <w:jc w:val="left"/>
            </w:pPr>
            <w:r w:rsidRPr="00F11E59">
              <w:t xml:space="preserve">Осуществляет </w:t>
            </w:r>
          </w:p>
          <w:p w:rsidR="00D86859" w:rsidRPr="00F11E59" w:rsidRDefault="00684B72">
            <w:pPr>
              <w:tabs>
                <w:tab w:val="center" w:pos="585"/>
                <w:tab w:val="center" w:pos="2229"/>
              </w:tabs>
              <w:spacing w:after="0" w:line="259" w:lineRule="auto"/>
              <w:ind w:left="0" w:right="0" w:firstLine="0"/>
              <w:jc w:val="left"/>
            </w:pPr>
            <w:r w:rsidRPr="00F11E59">
              <w:rPr>
                <w:rFonts w:ascii="Calibri" w:eastAsia="Calibri" w:hAnsi="Calibri" w:cs="Calibri"/>
                <w:sz w:val="22"/>
              </w:rPr>
              <w:tab/>
            </w:r>
            <w:r w:rsidRPr="00F11E59">
              <w:t xml:space="preserve">обучение </w:t>
            </w:r>
            <w:r w:rsidRPr="00F11E59">
              <w:tab/>
              <w:t xml:space="preserve">и </w:t>
            </w:r>
          </w:p>
          <w:p w:rsidR="00D86859" w:rsidRPr="00F11E59" w:rsidRDefault="00684B72">
            <w:pPr>
              <w:spacing w:after="0" w:line="238" w:lineRule="auto"/>
              <w:ind w:left="3" w:right="0" w:firstLine="0"/>
              <w:jc w:val="left"/>
            </w:pPr>
            <w:r w:rsidRPr="00F11E59">
              <w:t xml:space="preserve">воспитание обучающихся, способствует </w:t>
            </w:r>
          </w:p>
          <w:p w:rsidR="00D86859" w:rsidRPr="00F11E59" w:rsidRDefault="00684B72">
            <w:pPr>
              <w:spacing w:after="0" w:line="264" w:lineRule="auto"/>
              <w:ind w:left="3" w:right="0" w:firstLine="0"/>
              <w:jc w:val="left"/>
            </w:pPr>
            <w:r w:rsidRPr="00F11E59">
              <w:t xml:space="preserve">формированию общей </w:t>
            </w:r>
            <w:r w:rsidRPr="00F11E59">
              <w:tab/>
              <w:t xml:space="preserve">культуры </w:t>
            </w:r>
          </w:p>
          <w:p w:rsidR="00D86859" w:rsidRPr="00F11E59" w:rsidRDefault="00684B72">
            <w:pPr>
              <w:spacing w:after="0" w:line="238" w:lineRule="auto"/>
              <w:ind w:left="3" w:right="0" w:firstLine="0"/>
              <w:jc w:val="left"/>
            </w:pPr>
            <w:r w:rsidRPr="00F11E59">
              <w:t xml:space="preserve">личности, социализации, </w:t>
            </w:r>
          </w:p>
          <w:p w:rsidR="00D86859" w:rsidRPr="00F11E59" w:rsidRDefault="00684B72">
            <w:pPr>
              <w:spacing w:after="0" w:line="259" w:lineRule="auto"/>
              <w:ind w:left="3" w:right="0" w:firstLine="0"/>
              <w:jc w:val="left"/>
            </w:pPr>
            <w:r w:rsidRPr="00F11E59">
              <w:t xml:space="preserve">осознанного выбора и </w:t>
            </w:r>
            <w:r w:rsidRPr="00F11E59">
              <w:tab/>
              <w:t xml:space="preserve">освоения образовательных программ </w:t>
            </w: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1F17FA">
            <w:pPr>
              <w:spacing w:after="0" w:line="259" w:lineRule="auto"/>
              <w:ind w:left="2" w:right="0" w:firstLine="0"/>
              <w:jc w:val="left"/>
            </w:pPr>
            <w:r>
              <w:t>9/9</w:t>
            </w:r>
          </w:p>
        </w:tc>
        <w:tc>
          <w:tcPr>
            <w:tcW w:w="3713" w:type="dxa"/>
            <w:gridSpan w:val="2"/>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29" w:line="238" w:lineRule="auto"/>
              <w:ind w:left="0" w:right="63" w:firstLine="0"/>
            </w:pPr>
            <w:r w:rsidRPr="00F11E59">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w:t>
            </w:r>
          </w:p>
          <w:p w:rsidR="00D86859" w:rsidRPr="00F11E59" w:rsidRDefault="00684B72">
            <w:pPr>
              <w:tabs>
                <w:tab w:val="center" w:pos="739"/>
                <w:tab w:val="center" w:pos="3155"/>
              </w:tabs>
              <w:spacing w:after="0" w:line="259" w:lineRule="auto"/>
              <w:ind w:left="0" w:right="0" w:firstLine="0"/>
              <w:jc w:val="left"/>
            </w:pPr>
            <w:r w:rsidRPr="00F11E59">
              <w:rPr>
                <w:rFonts w:ascii="Calibri" w:eastAsia="Calibri" w:hAnsi="Calibri" w:cs="Calibri"/>
                <w:sz w:val="22"/>
              </w:rPr>
              <w:tab/>
            </w:r>
            <w:r w:rsidRPr="00F11E59">
              <w:t xml:space="preserve">образование </w:t>
            </w:r>
            <w:r w:rsidRPr="00F11E59">
              <w:tab/>
              <w:t xml:space="preserve">и </w:t>
            </w:r>
          </w:p>
          <w:p w:rsidR="00D86859" w:rsidRPr="00F11E59" w:rsidRDefault="00684B72">
            <w:pPr>
              <w:spacing w:after="38" w:line="250" w:lineRule="auto"/>
              <w:ind w:left="0" w:right="0" w:firstLine="0"/>
              <w:jc w:val="left"/>
            </w:pPr>
            <w:r w:rsidRPr="00F11E59">
              <w:t xml:space="preserve">дополнительное профессиональное образование по направлению деятельности </w:t>
            </w:r>
            <w:r w:rsidRPr="00F11E59">
              <w:tab/>
              <w:t xml:space="preserve">в образовательном учреждении без предъявления требований к </w:t>
            </w:r>
            <w:r w:rsidRPr="00F11E59">
              <w:tab/>
              <w:t xml:space="preserve">стажу </w:t>
            </w:r>
            <w:r w:rsidRPr="00F11E59">
              <w:tab/>
              <w:t xml:space="preserve">работы </w:t>
            </w:r>
          </w:p>
          <w:p w:rsidR="00D86859" w:rsidRPr="00F11E59" w:rsidRDefault="00684B72">
            <w:pPr>
              <w:spacing w:after="0" w:line="259" w:lineRule="auto"/>
              <w:ind w:left="0" w:right="0" w:firstLine="0"/>
              <w:jc w:val="left"/>
            </w:pPr>
            <w:r w:rsidRPr="00F11E59">
              <w:t xml:space="preserve">/соответствуют </w:t>
            </w:r>
          </w:p>
        </w:tc>
      </w:tr>
      <w:tr w:rsidR="00D86859" w:rsidRPr="00F11E59" w:rsidTr="001F17FA">
        <w:trPr>
          <w:trHeight w:val="1114"/>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Учитель музыки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tc>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1/1 </w:t>
            </w:r>
          </w:p>
        </w:tc>
        <w:tc>
          <w:tcPr>
            <w:tcW w:w="3713" w:type="dxa"/>
            <w:gridSpan w:val="2"/>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r>
      <w:tr w:rsidR="00D86859" w:rsidRPr="00F11E59" w:rsidTr="001F17FA">
        <w:trPr>
          <w:trHeight w:val="1390"/>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75" w:lineRule="auto"/>
              <w:ind w:left="2" w:right="0" w:firstLine="0"/>
              <w:jc w:val="left"/>
            </w:pPr>
            <w:r w:rsidRPr="00F11E59">
              <w:t xml:space="preserve">Учитель родного языка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p w:rsidR="00D86859" w:rsidRPr="00F11E59" w:rsidRDefault="00684B72">
            <w:pPr>
              <w:spacing w:after="0" w:line="259" w:lineRule="auto"/>
              <w:ind w:left="2" w:right="0" w:firstLine="0"/>
              <w:jc w:val="left"/>
            </w:pPr>
            <w:r w:rsidRPr="00F11E59">
              <w:t xml:space="preserve"> </w:t>
            </w:r>
          </w:p>
        </w:tc>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1F17FA">
            <w:pPr>
              <w:spacing w:after="0" w:line="259" w:lineRule="auto"/>
              <w:ind w:left="2" w:right="0" w:firstLine="0"/>
              <w:jc w:val="left"/>
            </w:pPr>
            <w:r>
              <w:t>4/4</w:t>
            </w:r>
          </w:p>
        </w:tc>
        <w:tc>
          <w:tcPr>
            <w:tcW w:w="3713" w:type="dxa"/>
            <w:gridSpan w:val="2"/>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r>
      <w:tr w:rsidR="00D86859" w:rsidRPr="00F11E59" w:rsidTr="001F17FA">
        <w:trPr>
          <w:trHeight w:val="1361"/>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26" w:firstLine="0"/>
              <w:jc w:val="left"/>
            </w:pPr>
            <w:r w:rsidRPr="00F11E59">
              <w:t xml:space="preserve">Учитель английского языка </w:t>
            </w:r>
          </w:p>
        </w:tc>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1F17FA">
            <w:pPr>
              <w:spacing w:after="0" w:line="259" w:lineRule="auto"/>
              <w:ind w:left="2" w:right="0" w:firstLine="0"/>
              <w:jc w:val="left"/>
            </w:pPr>
            <w:r>
              <w:t>4/4</w:t>
            </w:r>
            <w:r w:rsidR="00684B72" w:rsidRPr="00F11E59">
              <w:t xml:space="preserve"> </w:t>
            </w:r>
          </w:p>
        </w:tc>
        <w:tc>
          <w:tcPr>
            <w:tcW w:w="3713" w:type="dxa"/>
            <w:gridSpan w:val="2"/>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r>
      <w:tr w:rsidR="00D86859" w:rsidRPr="00F11E59" w:rsidTr="001F17FA">
        <w:trPr>
          <w:trHeight w:val="5254"/>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pPr>
            <w:r w:rsidRPr="00F11E59">
              <w:lastRenderedPageBreak/>
              <w:t xml:space="preserve">Педагог-психолог </w:t>
            </w:r>
          </w:p>
        </w:tc>
        <w:tc>
          <w:tcPr>
            <w:tcW w:w="2389"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29" w:line="238" w:lineRule="auto"/>
              <w:ind w:left="3" w:right="0" w:firstLine="0"/>
              <w:jc w:val="left"/>
            </w:pPr>
            <w:r w:rsidRPr="00F11E59">
              <w:t xml:space="preserve">Осуществляет профессиональную деятельность, </w:t>
            </w:r>
          </w:p>
          <w:p w:rsidR="00D86859" w:rsidRPr="00F11E59" w:rsidRDefault="00684B72">
            <w:pPr>
              <w:spacing w:after="0" w:line="244" w:lineRule="auto"/>
              <w:ind w:left="3" w:right="0" w:firstLine="0"/>
              <w:jc w:val="left"/>
            </w:pPr>
            <w:r w:rsidRPr="00F11E59">
              <w:t xml:space="preserve">направленную </w:t>
            </w:r>
            <w:r w:rsidRPr="00F11E59">
              <w:tab/>
              <w:t xml:space="preserve">на сохранение </w:t>
            </w:r>
          </w:p>
          <w:p w:rsidR="00D86859" w:rsidRPr="00F11E59" w:rsidRDefault="00684B72">
            <w:pPr>
              <w:spacing w:after="5" w:line="259" w:lineRule="auto"/>
              <w:ind w:left="3" w:right="0" w:firstLine="0"/>
              <w:jc w:val="left"/>
            </w:pPr>
            <w:r w:rsidRPr="00F11E59">
              <w:t xml:space="preserve">психического, </w:t>
            </w:r>
          </w:p>
          <w:p w:rsidR="00D86859" w:rsidRPr="00F11E59" w:rsidRDefault="00684B72">
            <w:pPr>
              <w:spacing w:after="0" w:line="259" w:lineRule="auto"/>
              <w:ind w:left="3" w:right="0" w:firstLine="0"/>
              <w:jc w:val="left"/>
            </w:pPr>
            <w:r w:rsidRPr="00F11E59">
              <w:t xml:space="preserve">соматического </w:t>
            </w:r>
            <w:r w:rsidRPr="00F11E59">
              <w:tab/>
              <w:t xml:space="preserve">и социального благополучия обучающихся </w:t>
            </w: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1/1 </w:t>
            </w:r>
          </w:p>
        </w:tc>
        <w:tc>
          <w:tcPr>
            <w:tcW w:w="3713" w:type="dxa"/>
            <w:gridSpan w:val="2"/>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29" w:line="238" w:lineRule="auto"/>
              <w:ind w:left="0" w:right="60" w:firstLine="0"/>
            </w:pPr>
            <w:r w:rsidRPr="00F11E59">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w:t>
            </w:r>
          </w:p>
          <w:p w:rsidR="00D86859" w:rsidRPr="00F11E59" w:rsidRDefault="00684B72">
            <w:pPr>
              <w:tabs>
                <w:tab w:val="center" w:pos="739"/>
                <w:tab w:val="center" w:pos="3155"/>
              </w:tabs>
              <w:spacing w:after="0" w:line="259" w:lineRule="auto"/>
              <w:ind w:left="0" w:right="0" w:firstLine="0"/>
              <w:jc w:val="left"/>
            </w:pPr>
            <w:r w:rsidRPr="00F11E59">
              <w:rPr>
                <w:rFonts w:ascii="Calibri" w:eastAsia="Calibri" w:hAnsi="Calibri" w:cs="Calibri"/>
                <w:sz w:val="22"/>
              </w:rPr>
              <w:tab/>
            </w:r>
            <w:r w:rsidRPr="00F11E59">
              <w:t xml:space="preserve">образование </w:t>
            </w:r>
            <w:r w:rsidRPr="00F11E59">
              <w:tab/>
              <w:t xml:space="preserve">и </w:t>
            </w:r>
          </w:p>
          <w:p w:rsidR="00D86859" w:rsidRPr="00F11E59" w:rsidRDefault="00684B72">
            <w:pPr>
              <w:spacing w:after="0" w:line="259" w:lineRule="auto"/>
              <w:ind w:left="0" w:right="61" w:firstLine="0"/>
            </w:pPr>
            <w:r w:rsidRPr="00F11E59">
              <w:t xml:space="preserve">дополнительное профессиональное образование по направлению подготовки «Педагогика и психология» без предъявления требований к стажу работы/соответствует </w:t>
            </w:r>
          </w:p>
        </w:tc>
      </w:tr>
      <w:tr w:rsidR="00D86859" w:rsidRPr="00F11E59" w:rsidTr="001F17FA">
        <w:trPr>
          <w:trHeight w:val="6083"/>
        </w:trPr>
        <w:tc>
          <w:tcPr>
            <w:tcW w:w="2084" w:type="dxa"/>
            <w:tcBorders>
              <w:top w:val="single" w:sz="4" w:space="0" w:color="000000"/>
              <w:left w:val="single" w:sz="4" w:space="0" w:color="000000"/>
              <w:bottom w:val="single" w:sz="4" w:space="0" w:color="000000"/>
              <w:right w:val="single" w:sz="4" w:space="0" w:color="000000"/>
            </w:tcBorders>
          </w:tcPr>
          <w:p w:rsidR="001F17FA" w:rsidRDefault="00684B72">
            <w:pPr>
              <w:spacing w:after="0" w:line="259" w:lineRule="auto"/>
              <w:ind w:left="108" w:right="0" w:firstLine="0"/>
              <w:jc w:val="left"/>
            </w:pPr>
            <w:r w:rsidRPr="00F11E59">
              <w:t>Педагог</w:t>
            </w:r>
          </w:p>
          <w:p w:rsidR="00D86859" w:rsidRPr="00F11E59" w:rsidRDefault="00684B72">
            <w:pPr>
              <w:spacing w:after="0" w:line="259" w:lineRule="auto"/>
              <w:ind w:left="108" w:right="0" w:firstLine="0"/>
              <w:jc w:val="left"/>
            </w:pPr>
            <w:r w:rsidRPr="00F11E59">
              <w:t xml:space="preserve">организатор </w:t>
            </w:r>
          </w:p>
        </w:tc>
        <w:tc>
          <w:tcPr>
            <w:tcW w:w="2389"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1" w:lineRule="auto"/>
              <w:ind w:left="109" w:right="0" w:firstLine="0"/>
              <w:jc w:val="left"/>
            </w:pPr>
            <w:r w:rsidRPr="00F11E59">
              <w:t xml:space="preserve">Содействует развитию личности, талантов </w:t>
            </w:r>
            <w:r w:rsidRPr="00F11E59">
              <w:tab/>
              <w:t xml:space="preserve">и </w:t>
            </w:r>
          </w:p>
          <w:p w:rsidR="00D86859" w:rsidRPr="00F11E59" w:rsidRDefault="00684B72">
            <w:pPr>
              <w:spacing w:after="0" w:line="259" w:lineRule="auto"/>
              <w:ind w:left="109" w:right="0" w:firstLine="0"/>
              <w:jc w:val="left"/>
            </w:pPr>
            <w:r w:rsidRPr="00F11E59">
              <w:t xml:space="preserve">способностей, </w:t>
            </w:r>
          </w:p>
          <w:p w:rsidR="00D86859" w:rsidRPr="00F11E59" w:rsidRDefault="00684B72">
            <w:pPr>
              <w:spacing w:after="0" w:line="264" w:lineRule="auto"/>
              <w:ind w:left="109" w:right="0" w:firstLine="0"/>
              <w:jc w:val="left"/>
            </w:pPr>
            <w:r w:rsidRPr="00F11E59">
              <w:t xml:space="preserve">формированию общей </w:t>
            </w:r>
            <w:r w:rsidRPr="00F11E59">
              <w:tab/>
              <w:t xml:space="preserve">культуры </w:t>
            </w:r>
          </w:p>
          <w:p w:rsidR="00D86859" w:rsidRPr="00F11E59" w:rsidRDefault="00684B72">
            <w:pPr>
              <w:spacing w:after="0" w:line="247" w:lineRule="auto"/>
              <w:ind w:left="109" w:right="0" w:firstLine="0"/>
              <w:jc w:val="left"/>
            </w:pPr>
            <w:r w:rsidRPr="00F11E59">
              <w:t xml:space="preserve">обучающихся, расширению социальной сферы в их </w:t>
            </w:r>
            <w:r w:rsidRPr="00F11E59">
              <w:tab/>
              <w:t xml:space="preserve">воспитании. </w:t>
            </w:r>
          </w:p>
          <w:p w:rsidR="00D86859" w:rsidRPr="00F11E59" w:rsidRDefault="00684B72">
            <w:pPr>
              <w:spacing w:after="0" w:line="238" w:lineRule="auto"/>
              <w:ind w:left="109" w:right="106" w:firstLine="0"/>
            </w:pPr>
            <w:r w:rsidRPr="00F11E59">
              <w:t xml:space="preserve">Проводит воспитательные и иные мероприятия. Организует работу детских клубов, кружков, секций и других объединений, разнообразную </w:t>
            </w:r>
          </w:p>
          <w:p w:rsidR="00D86859" w:rsidRPr="00F11E59" w:rsidRDefault="00684B72">
            <w:pPr>
              <w:spacing w:after="5" w:line="259" w:lineRule="auto"/>
              <w:ind w:left="109" w:right="0" w:firstLine="0"/>
              <w:jc w:val="left"/>
            </w:pPr>
            <w:r w:rsidRPr="00F11E59">
              <w:t xml:space="preserve">деятельность </w:t>
            </w:r>
          </w:p>
          <w:p w:rsidR="00D86859" w:rsidRPr="00F11E59" w:rsidRDefault="00684B72">
            <w:pPr>
              <w:spacing w:after="0" w:line="283" w:lineRule="auto"/>
              <w:ind w:left="109" w:right="0" w:firstLine="0"/>
              <w:jc w:val="left"/>
            </w:pPr>
            <w:r w:rsidRPr="00F11E59">
              <w:t xml:space="preserve">обучающихся </w:t>
            </w:r>
            <w:r w:rsidRPr="00F11E59">
              <w:tab/>
              <w:t xml:space="preserve">и взрослых.  </w:t>
            </w:r>
          </w:p>
          <w:p w:rsidR="00D86859" w:rsidRPr="00F11E59" w:rsidRDefault="00684B72">
            <w:pPr>
              <w:spacing w:after="0" w:line="259" w:lineRule="auto"/>
              <w:ind w:left="109" w:right="0" w:firstLine="0"/>
              <w:jc w:val="left"/>
            </w:pPr>
            <w:r w:rsidRPr="00F11E59">
              <w:t xml:space="preserve">1 </w:t>
            </w: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1F17FA">
            <w:pPr>
              <w:spacing w:after="0" w:line="259" w:lineRule="auto"/>
              <w:ind w:left="108" w:right="0" w:firstLine="0"/>
              <w:jc w:val="left"/>
            </w:pPr>
            <w:r>
              <w:t>1/1</w:t>
            </w:r>
            <w:r w:rsidR="00684B72" w:rsidRPr="00F11E59">
              <w:t xml:space="preserve"> </w:t>
            </w:r>
          </w:p>
        </w:tc>
        <w:tc>
          <w:tcPr>
            <w:tcW w:w="2478" w:type="dxa"/>
            <w:tcBorders>
              <w:top w:val="single" w:sz="4" w:space="0" w:color="000000"/>
              <w:left w:val="single" w:sz="4" w:space="0" w:color="000000"/>
              <w:bottom w:val="single" w:sz="4" w:space="0" w:color="000000"/>
              <w:right w:val="nil"/>
            </w:tcBorders>
          </w:tcPr>
          <w:p w:rsidR="00D86859" w:rsidRPr="00F11E59" w:rsidRDefault="00684B72" w:rsidP="001F17FA">
            <w:pPr>
              <w:spacing w:after="0" w:line="238" w:lineRule="auto"/>
              <w:ind w:left="106" w:right="-795" w:firstLine="0"/>
              <w:jc w:val="left"/>
            </w:pPr>
            <w:r w:rsidRPr="00F11E59">
              <w:t>Высшее профессиональное образование или профессиональное образование по направлению подготовки «Образова</w:t>
            </w:r>
            <w:r w:rsidR="001F17FA">
              <w:t>ни</w:t>
            </w:r>
            <w:r w:rsidRPr="00F11E59">
              <w:t xml:space="preserve">ние и </w:t>
            </w:r>
          </w:p>
          <w:p w:rsidR="00D86859" w:rsidRPr="00F11E59" w:rsidRDefault="00684B72" w:rsidP="001F17FA">
            <w:pPr>
              <w:spacing w:after="29" w:line="238" w:lineRule="auto"/>
              <w:ind w:left="106" w:right="204" w:firstLine="0"/>
              <w:jc w:val="left"/>
            </w:pPr>
            <w:r w:rsidRPr="00F11E59">
              <w:t xml:space="preserve">педагогика» либо в соответствующей работы, без </w:t>
            </w:r>
          </w:p>
          <w:p w:rsidR="00D86859" w:rsidRPr="00F11E59" w:rsidRDefault="00684B72" w:rsidP="001F17FA">
            <w:pPr>
              <w:tabs>
                <w:tab w:val="center" w:pos="1951"/>
              </w:tabs>
              <w:spacing w:after="28" w:line="259" w:lineRule="auto"/>
              <w:ind w:left="0" w:right="0" w:firstLine="0"/>
              <w:jc w:val="left"/>
            </w:pPr>
            <w:r w:rsidRPr="00F11E59">
              <w:t xml:space="preserve">требований </w:t>
            </w:r>
            <w:r w:rsidRPr="00F11E59">
              <w:tab/>
              <w:t xml:space="preserve">к </w:t>
            </w:r>
          </w:p>
          <w:p w:rsidR="00D86859" w:rsidRPr="00F11E59" w:rsidRDefault="00684B72" w:rsidP="001F17FA">
            <w:pPr>
              <w:spacing w:after="0" w:line="259" w:lineRule="auto"/>
              <w:ind w:left="106" w:right="0" w:firstLine="0"/>
              <w:jc w:val="left"/>
            </w:pPr>
            <w:r w:rsidRPr="00F11E59">
              <w:t xml:space="preserve">работ/соответствуют </w:t>
            </w:r>
          </w:p>
        </w:tc>
        <w:tc>
          <w:tcPr>
            <w:tcW w:w="1235" w:type="dxa"/>
            <w:tcBorders>
              <w:top w:val="single" w:sz="4" w:space="0" w:color="000000"/>
              <w:left w:val="nil"/>
              <w:bottom w:val="single" w:sz="4" w:space="0" w:color="000000"/>
              <w:right w:val="single" w:sz="4" w:space="0" w:color="000000"/>
            </w:tcBorders>
          </w:tcPr>
          <w:p w:rsidR="00D86859" w:rsidRPr="00F11E59" w:rsidRDefault="00684B72">
            <w:pPr>
              <w:spacing w:after="804" w:line="259" w:lineRule="auto"/>
              <w:ind w:left="0" w:right="0" w:firstLine="0"/>
            </w:pPr>
            <w:r w:rsidRPr="00F11E59">
              <w:t xml:space="preserve">среднее </w:t>
            </w:r>
          </w:p>
          <w:p w:rsidR="00D86859" w:rsidRPr="00F11E59" w:rsidRDefault="001F17FA" w:rsidP="001F17FA">
            <w:pPr>
              <w:spacing w:after="0" w:line="259" w:lineRule="auto"/>
              <w:ind w:left="-624" w:right="108" w:firstLine="0"/>
              <w:jc w:val="center"/>
            </w:pPr>
            <w:r>
              <w:t>нию в о</w:t>
            </w:r>
            <w:r w:rsidR="00684B72" w:rsidRPr="00F11E59">
              <w:t xml:space="preserve">бласти, профилю предъявления стажу </w:t>
            </w:r>
          </w:p>
        </w:tc>
      </w:tr>
      <w:tr w:rsidR="00D86859" w:rsidRPr="00F11E59" w:rsidTr="001F17FA">
        <w:trPr>
          <w:trHeight w:val="3876"/>
        </w:trPr>
        <w:tc>
          <w:tcPr>
            <w:tcW w:w="208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lastRenderedPageBreak/>
              <w:t xml:space="preserve">Библиотекарь  </w:t>
            </w:r>
          </w:p>
        </w:tc>
        <w:tc>
          <w:tcPr>
            <w:tcW w:w="2389"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45" w:line="238" w:lineRule="auto"/>
              <w:ind w:left="109" w:right="106" w:firstLine="0"/>
            </w:pPr>
            <w:r w:rsidRPr="00F11E59">
              <w:t xml:space="preserve">Обеспечивает доступ обучающихся к информационным ресурсам, участвует </w:t>
            </w:r>
          </w:p>
          <w:p w:rsidR="00D86859" w:rsidRPr="00F11E59" w:rsidRDefault="00684B72">
            <w:pPr>
              <w:tabs>
                <w:tab w:val="center" w:pos="795"/>
                <w:tab w:val="right" w:pos="2401"/>
              </w:tabs>
              <w:spacing w:after="0" w:line="259" w:lineRule="auto"/>
              <w:ind w:left="0" w:right="0" w:firstLine="0"/>
              <w:jc w:val="left"/>
            </w:pPr>
            <w:r w:rsidRPr="00F11E59">
              <w:t xml:space="preserve">в </w:t>
            </w:r>
            <w:r w:rsidRPr="00F11E59">
              <w:tab/>
              <w:t xml:space="preserve">их </w:t>
            </w:r>
            <w:r w:rsidRPr="00F11E59">
              <w:tab/>
              <w:t>духовно-</w:t>
            </w:r>
          </w:p>
          <w:p w:rsidR="00D86859" w:rsidRPr="00F11E59" w:rsidRDefault="00684B72">
            <w:pPr>
              <w:spacing w:after="0" w:line="259" w:lineRule="auto"/>
              <w:ind w:left="109" w:right="0" w:firstLine="0"/>
              <w:jc w:val="left"/>
            </w:pPr>
            <w:r w:rsidRPr="00F11E59">
              <w:t xml:space="preserve">нравственном </w:t>
            </w:r>
          </w:p>
          <w:p w:rsidR="00D86859" w:rsidRPr="00F11E59" w:rsidRDefault="00684B72">
            <w:pPr>
              <w:spacing w:after="0" w:line="259" w:lineRule="auto"/>
              <w:ind w:left="109" w:right="0" w:firstLine="0"/>
              <w:jc w:val="left"/>
            </w:pPr>
            <w:r w:rsidRPr="00F11E59">
              <w:t xml:space="preserve">воспитании, профориентации </w:t>
            </w:r>
            <w:r w:rsidRPr="00F11E59">
              <w:tab/>
              <w:t xml:space="preserve">и социализации, содействует формированию информационной компетентности обучающихся </w:t>
            </w:r>
          </w:p>
        </w:tc>
        <w:tc>
          <w:tcPr>
            <w:tcW w:w="2264"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108" w:right="0" w:firstLine="0"/>
              <w:jc w:val="left"/>
            </w:pPr>
            <w:r w:rsidRPr="00F11E59">
              <w:t xml:space="preserve">1/1 </w:t>
            </w:r>
          </w:p>
        </w:tc>
        <w:tc>
          <w:tcPr>
            <w:tcW w:w="3713" w:type="dxa"/>
            <w:gridSpan w:val="2"/>
            <w:tcBorders>
              <w:top w:val="single" w:sz="4" w:space="0" w:color="000000"/>
              <w:left w:val="single" w:sz="4" w:space="0" w:color="000000"/>
              <w:bottom w:val="single" w:sz="4" w:space="0" w:color="000000"/>
              <w:right w:val="single" w:sz="4" w:space="0" w:color="000000"/>
            </w:tcBorders>
          </w:tcPr>
          <w:p w:rsidR="00D86859" w:rsidRPr="00F11E59" w:rsidRDefault="00684B72">
            <w:pPr>
              <w:tabs>
                <w:tab w:val="center" w:pos="1652"/>
                <w:tab w:val="right" w:pos="3329"/>
              </w:tabs>
              <w:spacing w:after="0" w:line="259" w:lineRule="auto"/>
              <w:ind w:left="0" w:right="0" w:firstLine="0"/>
              <w:jc w:val="left"/>
            </w:pPr>
            <w:r w:rsidRPr="00F11E59">
              <w:t xml:space="preserve">высшее </w:t>
            </w:r>
            <w:r w:rsidRPr="00F11E59">
              <w:tab/>
              <w:t xml:space="preserve">или </w:t>
            </w:r>
            <w:r w:rsidRPr="00F11E59">
              <w:tab/>
              <w:t xml:space="preserve">среднее </w:t>
            </w:r>
          </w:p>
          <w:p w:rsidR="00D86859" w:rsidRPr="00F11E59" w:rsidRDefault="00684B72">
            <w:pPr>
              <w:spacing w:after="5" w:line="259" w:lineRule="auto"/>
              <w:ind w:left="106" w:right="0" w:firstLine="0"/>
              <w:jc w:val="left"/>
            </w:pPr>
            <w:r w:rsidRPr="00F11E59">
              <w:t xml:space="preserve">профессиональное </w:t>
            </w:r>
          </w:p>
          <w:p w:rsidR="00D86859" w:rsidRPr="00F11E59" w:rsidRDefault="00684B72">
            <w:pPr>
              <w:tabs>
                <w:tab w:val="right" w:pos="3329"/>
              </w:tabs>
              <w:spacing w:after="0" w:line="259" w:lineRule="auto"/>
              <w:ind w:left="0" w:right="0" w:firstLine="0"/>
              <w:jc w:val="left"/>
            </w:pPr>
            <w:r w:rsidRPr="00F11E59">
              <w:t xml:space="preserve">образование </w:t>
            </w:r>
            <w:r w:rsidRPr="00F11E59">
              <w:tab/>
              <w:t xml:space="preserve">по </w:t>
            </w:r>
          </w:p>
          <w:p w:rsidR="00D86859" w:rsidRPr="00F11E59" w:rsidRDefault="00684B72">
            <w:pPr>
              <w:spacing w:after="24" w:line="258" w:lineRule="auto"/>
              <w:ind w:left="106" w:right="104" w:firstLine="0"/>
              <w:jc w:val="left"/>
            </w:pPr>
            <w:r w:rsidRPr="00F11E59">
              <w:t xml:space="preserve">специальности «Библиотечноинформационная </w:t>
            </w:r>
          </w:p>
          <w:p w:rsidR="00D86859" w:rsidRPr="00F11E59" w:rsidRDefault="00684B72">
            <w:pPr>
              <w:spacing w:after="0" w:line="259" w:lineRule="auto"/>
              <w:ind w:left="106" w:right="0" w:firstLine="0"/>
              <w:jc w:val="left"/>
            </w:pPr>
            <w:r w:rsidRPr="00F11E59">
              <w:t xml:space="preserve">деятельность»/соответствует </w:t>
            </w:r>
          </w:p>
        </w:tc>
      </w:tr>
    </w:tbl>
    <w:p w:rsidR="00D86859" w:rsidRPr="00F11E59" w:rsidRDefault="00684B72">
      <w:pPr>
        <w:spacing w:after="26" w:line="259" w:lineRule="auto"/>
        <w:ind w:left="852" w:right="0" w:firstLine="0"/>
        <w:jc w:val="left"/>
      </w:pPr>
      <w:r w:rsidRPr="00F11E59">
        <w:t xml:space="preserve"> </w:t>
      </w:r>
    </w:p>
    <w:p w:rsidR="00D86859" w:rsidRPr="00F11E59" w:rsidRDefault="00684B72">
      <w:pPr>
        <w:ind w:left="845" w:right="57" w:firstLine="708"/>
      </w:pPr>
      <w:r w:rsidRPr="00F11E59">
        <w:rPr>
          <w:b/>
        </w:rPr>
        <w:t>Система методической работы</w:t>
      </w:r>
      <w:r w:rsidRPr="00F11E59">
        <w:t xml:space="preserve"> в средней школе №8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 </w:t>
      </w:r>
    </w:p>
    <w:p w:rsidR="00D86859" w:rsidRPr="00F11E59" w:rsidRDefault="00684B72">
      <w:pPr>
        <w:ind w:left="1222" w:right="57"/>
      </w:pPr>
      <w:r w:rsidRPr="00F11E59">
        <w:t xml:space="preserve">Цикличность работы структур методической службы: </w:t>
      </w:r>
    </w:p>
    <w:p w:rsidR="00D86859" w:rsidRPr="00F11E59" w:rsidRDefault="00684B72">
      <w:pPr>
        <w:numPr>
          <w:ilvl w:val="1"/>
          <w:numId w:val="131"/>
        </w:numPr>
        <w:ind w:right="57" w:hanging="360"/>
      </w:pPr>
      <w:r w:rsidRPr="00F11E59">
        <w:t xml:space="preserve">Тематические заседания педагогического совета коллектива - 4 раза в год </w:t>
      </w:r>
    </w:p>
    <w:p w:rsidR="00D86859" w:rsidRPr="00F11E59" w:rsidRDefault="00684B72">
      <w:pPr>
        <w:numPr>
          <w:ilvl w:val="1"/>
          <w:numId w:val="131"/>
        </w:numPr>
        <w:ind w:right="57" w:hanging="360"/>
      </w:pPr>
      <w:r w:rsidRPr="00F11E59">
        <w:t xml:space="preserve">Педагогическая конференция по итогам года и формированию задач школы – август каждого года </w:t>
      </w:r>
    </w:p>
    <w:p w:rsidR="00D86859" w:rsidRPr="00F11E59" w:rsidRDefault="00684B72">
      <w:pPr>
        <w:numPr>
          <w:ilvl w:val="1"/>
          <w:numId w:val="131"/>
        </w:numPr>
        <w:ind w:right="57" w:hanging="360"/>
      </w:pPr>
      <w:r w:rsidRPr="00F11E59">
        <w:t xml:space="preserve">Деятельность школьной методической лаборатории  – в течение учебного года </w:t>
      </w:r>
    </w:p>
    <w:p w:rsidR="00D86859" w:rsidRPr="00F11E59" w:rsidRDefault="00684B72">
      <w:pPr>
        <w:numPr>
          <w:ilvl w:val="1"/>
          <w:numId w:val="131"/>
        </w:numPr>
        <w:ind w:right="57" w:hanging="360"/>
      </w:pPr>
      <w:r w:rsidRPr="00F11E59">
        <w:t xml:space="preserve">Деятельность школьных методических объединений – в течение года, по 5 плановых заседаний </w:t>
      </w:r>
    </w:p>
    <w:p w:rsidR="00D86859" w:rsidRPr="00F11E59" w:rsidRDefault="00684B72">
      <w:pPr>
        <w:ind w:left="845" w:right="57" w:firstLine="360"/>
      </w:pPr>
      <w:r w:rsidRPr="00F11E59">
        <w:t xml:space="preserve">Деятельность структур регламентируется  нормативно- правовыми (локальными) актами школы. </w:t>
      </w:r>
    </w:p>
    <w:p w:rsidR="00D86859" w:rsidRPr="00F11E59" w:rsidRDefault="00684B72">
      <w:pPr>
        <w:ind w:left="845" w:right="57" w:firstLine="643"/>
      </w:pPr>
      <w:r w:rsidRPr="00F11E59">
        <w:t xml:space="preserve">План методической работы в средней школе№8 проектируется на основе данных диагностики  педагогических затруднений  с последующим оказанием адресной информационно –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 опыта; вовлечение членов педагогического коллектива  в деятельность методических объединений, творческих групп.  </w:t>
      </w:r>
    </w:p>
    <w:p w:rsidR="00D86859" w:rsidRPr="00F11E59" w:rsidRDefault="00684B72">
      <w:pPr>
        <w:ind w:left="845" w:right="57" w:firstLine="643"/>
      </w:pPr>
      <w:r w:rsidRPr="00F11E59">
        <w:t xml:space="preserve">Методическая работа в средней школе№8 организуется на основе смешанной структуры с использованием внутренних ресурсов школы (учителей –методических лидеров).  В основе такой «внутрифирменной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предметных методических объединениях и межпредметных творческих группах (групповые формы методической работы). Кроме того, активно используется индивидуальная форма методической работы по индивидуальному плану профессионального развития, позволяющая учителю самостоятельно планировать работу по личному графику  в соответствии со своими профессиональными </w:t>
      </w:r>
      <w:r w:rsidRPr="00F11E59">
        <w:lastRenderedPageBreak/>
        <w:t xml:space="preserve">затруднениями или потребностями,  оперативно отслеживать и корректировать процесс обучения. </w:t>
      </w:r>
    </w:p>
    <w:p w:rsidR="00D86859" w:rsidRPr="00F11E59" w:rsidRDefault="00684B72">
      <w:pPr>
        <w:ind w:left="845" w:right="57" w:firstLine="708"/>
      </w:pPr>
      <w:r w:rsidRPr="00F11E59">
        <w:t xml:space="preserve"> Декады открытых дверей. По образовательным запросам учителей проводятся тематические консультации и мастер – классы учителей –методических лидеров школы.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 </w:t>
      </w:r>
    </w:p>
    <w:p w:rsidR="00D86859" w:rsidRPr="00F11E59" w:rsidRDefault="00684B72">
      <w:pPr>
        <w:ind w:left="855" w:right="57"/>
      </w:pPr>
      <w:r w:rsidRPr="00F11E59">
        <w:t xml:space="preserve">         </w:t>
      </w:r>
      <w:r w:rsidRPr="00F11E59">
        <w:rPr>
          <w:b/>
        </w:rPr>
        <w:t>Подведение итогов и обсуждение результатов</w:t>
      </w:r>
      <w:r w:rsidRPr="00F11E59">
        <w:t xml:space="preserve">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w:t>
      </w:r>
    </w:p>
    <w:p w:rsidR="00D86859" w:rsidRPr="00F11E59" w:rsidRDefault="00684B72">
      <w:pPr>
        <w:spacing w:after="47"/>
        <w:ind w:left="837" w:right="0" w:firstLine="852"/>
      </w:pPr>
      <w:r w:rsidRPr="00F11E59">
        <w:rPr>
          <w:b/>
        </w:rPr>
        <w:t>Ожидаемый результат повышения квалификации в системе методической работы средней школы №8 — профессиональная готовность педагогов средней школы  к реализации ФГОС НОО:</w:t>
      </w:r>
      <w:r w:rsidRPr="00F11E59">
        <w:t xml:space="preserve"> </w:t>
      </w:r>
    </w:p>
    <w:p w:rsidR="00D86859" w:rsidRPr="00F11E59" w:rsidRDefault="00684B72">
      <w:pPr>
        <w:numPr>
          <w:ilvl w:val="0"/>
          <w:numId w:val="132"/>
        </w:numPr>
        <w:ind w:right="57" w:firstLine="852"/>
      </w:pPr>
      <w:r w:rsidRPr="00F11E59">
        <w:rPr>
          <w:b/>
        </w:rPr>
        <w:t>обеспечение</w:t>
      </w:r>
      <w:r w:rsidRPr="00F11E59">
        <w:t xml:space="preserve"> оптимального вхождения педагогов средней школы №8 в систему ценностей современного образования; </w:t>
      </w:r>
    </w:p>
    <w:p w:rsidR="00D86859" w:rsidRPr="00F11E59" w:rsidRDefault="00684B72">
      <w:pPr>
        <w:numPr>
          <w:ilvl w:val="0"/>
          <w:numId w:val="132"/>
        </w:numPr>
        <w:ind w:right="57" w:firstLine="852"/>
      </w:pPr>
      <w:r w:rsidRPr="00F11E59">
        <w:rPr>
          <w:b/>
        </w:rPr>
        <w:t xml:space="preserve">принятие </w:t>
      </w:r>
      <w:r w:rsidRPr="00F11E59">
        <w:t xml:space="preserve">идеологии ФГОС НОО; </w:t>
      </w:r>
    </w:p>
    <w:p w:rsidR="00D86859" w:rsidRPr="00F11E59" w:rsidRDefault="00684B72">
      <w:pPr>
        <w:numPr>
          <w:ilvl w:val="0"/>
          <w:numId w:val="132"/>
        </w:numPr>
        <w:ind w:right="57" w:firstLine="852"/>
      </w:pPr>
      <w:r w:rsidRPr="00F11E59">
        <w:rPr>
          <w:b/>
        </w:rPr>
        <w:t>освоение</w:t>
      </w:r>
      <w:r w:rsidRPr="00F11E59">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86859" w:rsidRPr="00F11E59" w:rsidRDefault="00684B72">
      <w:pPr>
        <w:numPr>
          <w:ilvl w:val="0"/>
          <w:numId w:val="132"/>
        </w:numPr>
        <w:ind w:right="57" w:firstLine="852"/>
      </w:pPr>
      <w:r w:rsidRPr="00F11E59">
        <w:rPr>
          <w:b/>
        </w:rPr>
        <w:t>овладение</w:t>
      </w:r>
      <w:r w:rsidRPr="00F11E59">
        <w:t xml:space="preserve"> учебно­методическими и информационно­методическими ресурсами, необходимыми для успешного решения задач ФГОС НОО. </w:t>
      </w:r>
    </w:p>
    <w:p w:rsidR="00D86859" w:rsidRPr="00F11E59" w:rsidRDefault="00684B72">
      <w:pPr>
        <w:spacing w:after="47"/>
        <w:ind w:left="837" w:right="0" w:firstLine="852"/>
      </w:pPr>
      <w:r w:rsidRPr="00F11E59">
        <w:rPr>
          <w:b/>
        </w:rPr>
        <w:t>3.3.2.</w:t>
      </w:r>
      <w:r w:rsidRPr="00F11E59">
        <w:rPr>
          <w:rFonts w:ascii="Arial" w:eastAsia="Arial" w:hAnsi="Arial" w:cs="Arial"/>
          <w:b/>
        </w:rPr>
        <w:t xml:space="preserve"> </w:t>
      </w:r>
      <w:r w:rsidRPr="00F11E59">
        <w:rPr>
          <w:b/>
        </w:rPr>
        <w:t xml:space="preserve">Психолого­педагогические условия реализации основной образовательной программы </w:t>
      </w:r>
    </w:p>
    <w:p w:rsidR="00D86859" w:rsidRPr="00F11E59" w:rsidRDefault="00684B72">
      <w:pPr>
        <w:ind w:left="855" w:right="57"/>
      </w:pPr>
      <w:r w:rsidRPr="00F11E59">
        <w:t xml:space="preserve">        Непременным условием реализации требований ФГОС НОО при реализации  основной образовательной программы начального  общего образования  является создание психолого­педагогических условий, обеспечивающих:  </w:t>
      </w:r>
    </w:p>
    <w:p w:rsidR="00D86859" w:rsidRPr="00F11E59" w:rsidRDefault="00684B72">
      <w:pPr>
        <w:numPr>
          <w:ilvl w:val="0"/>
          <w:numId w:val="133"/>
        </w:numPr>
        <w:ind w:right="57" w:hanging="470"/>
      </w:pPr>
      <w:r w:rsidRPr="00F11E59">
        <w:t xml:space="preserve">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 </w:t>
      </w:r>
    </w:p>
    <w:p w:rsidR="00D86859" w:rsidRPr="00F11E59" w:rsidRDefault="00684B72">
      <w:pPr>
        <w:numPr>
          <w:ilvl w:val="0"/>
          <w:numId w:val="133"/>
        </w:numPr>
        <w:ind w:right="57" w:hanging="470"/>
      </w:pPr>
      <w:r w:rsidRPr="00F11E59">
        <w:t xml:space="preserve">формирование и развитие психолого­педагогической компетентности участников образовательных отношений;   </w:t>
      </w:r>
    </w:p>
    <w:p w:rsidR="00D86859" w:rsidRPr="00F11E59" w:rsidRDefault="00684B72">
      <w:pPr>
        <w:numPr>
          <w:ilvl w:val="0"/>
          <w:numId w:val="133"/>
        </w:numPr>
        <w:ind w:right="57" w:hanging="470"/>
      </w:pPr>
      <w:r w:rsidRPr="00F11E59">
        <w:t xml:space="preserve">вариативность </w:t>
      </w:r>
      <w:r w:rsidRPr="00F11E59">
        <w:tab/>
        <w:t xml:space="preserve">направлений </w:t>
      </w:r>
      <w:r w:rsidRPr="00F11E59">
        <w:tab/>
        <w:t xml:space="preserve">и </w:t>
      </w:r>
      <w:r w:rsidRPr="00F11E59">
        <w:tab/>
        <w:t xml:space="preserve">форм, </w:t>
      </w:r>
      <w:r w:rsidRPr="00F11E59">
        <w:tab/>
        <w:t xml:space="preserve">а </w:t>
      </w:r>
      <w:r w:rsidRPr="00F11E59">
        <w:tab/>
        <w:t xml:space="preserve">также </w:t>
      </w:r>
      <w:r w:rsidRPr="00F11E59">
        <w:tab/>
        <w:t xml:space="preserve">диверсификацию </w:t>
      </w:r>
      <w:r w:rsidRPr="00F11E59">
        <w:tab/>
        <w:t xml:space="preserve">уровней </w:t>
      </w:r>
    </w:p>
    <w:p w:rsidR="00D86859" w:rsidRPr="00F11E59" w:rsidRDefault="00684B72">
      <w:pPr>
        <w:ind w:left="855" w:right="1120"/>
      </w:pPr>
      <w:r w:rsidRPr="00F11E59">
        <w:t xml:space="preserve">психолого­педагогического сопровождения участников образовательных отношений;  - дифференциацию и индивидуализацию обучения.  </w:t>
      </w:r>
    </w:p>
    <w:p w:rsidR="00D86859" w:rsidRPr="00F11E59" w:rsidRDefault="00684B72">
      <w:pPr>
        <w:ind w:left="855" w:right="57"/>
      </w:pPr>
      <w:r w:rsidRPr="00F11E59">
        <w:t xml:space="preserve">       Психолого­педагогическое сопровождение участников образовательных отношений на уровне начального общего образования в средней школе №8 осуществляется на следующих уровнях: индивидуальное, групповое, на уровне класса, на уровне  школы.  </w:t>
      </w:r>
    </w:p>
    <w:p w:rsidR="00D86859" w:rsidRPr="00F11E59" w:rsidRDefault="00684B72">
      <w:pPr>
        <w:spacing w:after="47"/>
        <w:ind w:left="837" w:right="0" w:firstLine="2"/>
      </w:pPr>
      <w:r w:rsidRPr="00F11E59">
        <w:t xml:space="preserve">        </w:t>
      </w:r>
      <w:r w:rsidRPr="00F11E59">
        <w:rPr>
          <w:b/>
        </w:rPr>
        <w:t xml:space="preserve">Основными формами психолого­педагогического сопровождения являются:   </w:t>
      </w:r>
    </w:p>
    <w:p w:rsidR="00D86859" w:rsidRPr="00F11E59" w:rsidRDefault="00684B72">
      <w:pPr>
        <w:numPr>
          <w:ilvl w:val="0"/>
          <w:numId w:val="133"/>
        </w:numPr>
        <w:ind w:right="57" w:hanging="470"/>
      </w:pPr>
      <w:r w:rsidRPr="00F11E59">
        <w:t xml:space="preserve">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rsidR="00D86859" w:rsidRPr="00F11E59" w:rsidRDefault="00684B72">
      <w:pPr>
        <w:numPr>
          <w:ilvl w:val="0"/>
          <w:numId w:val="133"/>
        </w:numPr>
        <w:ind w:right="57" w:hanging="470"/>
      </w:pPr>
      <w:r w:rsidRPr="00F11E59">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школы; </w:t>
      </w:r>
    </w:p>
    <w:p w:rsidR="00D86859" w:rsidRPr="00F11E59" w:rsidRDefault="00684B72">
      <w:pPr>
        <w:numPr>
          <w:ilvl w:val="0"/>
          <w:numId w:val="133"/>
        </w:numPr>
        <w:ind w:right="57" w:hanging="470"/>
      </w:pPr>
      <w:r w:rsidRPr="00F11E59">
        <w:lastRenderedPageBreak/>
        <w:t xml:space="preserve">профилактика, экспертиза, развивающая работа, просвещение, коррекционная работа, осуществляемая в течение всего учебного времени.  </w:t>
      </w:r>
    </w:p>
    <w:p w:rsidR="00D86859" w:rsidRPr="00F11E59" w:rsidRDefault="00684B72">
      <w:pPr>
        <w:spacing w:after="0" w:line="323" w:lineRule="auto"/>
        <w:ind w:left="837" w:right="0" w:firstLine="2"/>
      </w:pPr>
      <w:r w:rsidRPr="00F11E59">
        <w:t xml:space="preserve">        </w:t>
      </w:r>
      <w:r w:rsidRPr="00F11E59">
        <w:rPr>
          <w:b/>
        </w:rPr>
        <w:t xml:space="preserve">К основным направлениям психолого­педагогического сопровождения </w:t>
      </w:r>
      <w:r w:rsidRPr="00F11E59">
        <w:rPr>
          <w:b/>
          <w:sz w:val="22"/>
        </w:rPr>
        <w:t>в средней школе №8 относятся</w:t>
      </w:r>
      <w:r w:rsidRPr="00F11E59">
        <w:rPr>
          <w:b/>
        </w:rPr>
        <w:t xml:space="preserve">:   </w:t>
      </w:r>
    </w:p>
    <w:p w:rsidR="00D86859" w:rsidRPr="00F11E59" w:rsidRDefault="00684B72">
      <w:pPr>
        <w:numPr>
          <w:ilvl w:val="0"/>
          <w:numId w:val="133"/>
        </w:numPr>
        <w:ind w:right="57" w:hanging="470"/>
      </w:pPr>
      <w:r w:rsidRPr="00F11E59">
        <w:t xml:space="preserve">сохранение и укрепление психологического здоровья;  </w:t>
      </w:r>
    </w:p>
    <w:p w:rsidR="00D86859" w:rsidRPr="00F11E59" w:rsidRDefault="00684B72">
      <w:pPr>
        <w:numPr>
          <w:ilvl w:val="0"/>
          <w:numId w:val="133"/>
        </w:numPr>
        <w:ind w:right="57" w:hanging="470"/>
      </w:pPr>
      <w:r w:rsidRPr="00F11E59">
        <w:t xml:space="preserve">мониторинг возможностей и способностей обучающихся;   </w:t>
      </w:r>
    </w:p>
    <w:p w:rsidR="00D86859" w:rsidRPr="00F11E59" w:rsidRDefault="00684B72">
      <w:pPr>
        <w:numPr>
          <w:ilvl w:val="0"/>
          <w:numId w:val="133"/>
        </w:numPr>
        <w:ind w:right="57" w:hanging="470"/>
      </w:pPr>
      <w:r w:rsidRPr="00F11E59">
        <w:t xml:space="preserve">психолого­педагогическую поддержку участников олимпиадного движения;  </w:t>
      </w:r>
    </w:p>
    <w:p w:rsidR="00D86859" w:rsidRPr="00F11E59" w:rsidRDefault="00684B72">
      <w:pPr>
        <w:numPr>
          <w:ilvl w:val="0"/>
          <w:numId w:val="133"/>
        </w:numPr>
        <w:ind w:right="57" w:hanging="470"/>
      </w:pPr>
      <w:r w:rsidRPr="00F11E59">
        <w:t xml:space="preserve">формирование у обучающихся ценности здоровья и безопасного образа жизни;   </w:t>
      </w:r>
    </w:p>
    <w:p w:rsidR="00D86859" w:rsidRPr="00F11E59" w:rsidRDefault="00684B72">
      <w:pPr>
        <w:numPr>
          <w:ilvl w:val="0"/>
          <w:numId w:val="133"/>
        </w:numPr>
        <w:ind w:right="57" w:hanging="470"/>
      </w:pPr>
      <w:r w:rsidRPr="00F11E59">
        <w:t xml:space="preserve">развитие экологической культуры;   </w:t>
      </w:r>
    </w:p>
    <w:p w:rsidR="00D86859" w:rsidRPr="00F11E59" w:rsidRDefault="00684B72">
      <w:pPr>
        <w:numPr>
          <w:ilvl w:val="0"/>
          <w:numId w:val="133"/>
        </w:numPr>
        <w:ind w:right="57" w:hanging="470"/>
      </w:pPr>
      <w:r w:rsidRPr="00F11E59">
        <w:t xml:space="preserve">выявление и поддержку детей с особыми образовательными потребностями;  </w:t>
      </w:r>
    </w:p>
    <w:p w:rsidR="00D86859" w:rsidRPr="00F11E59" w:rsidRDefault="00684B72">
      <w:pPr>
        <w:numPr>
          <w:ilvl w:val="0"/>
          <w:numId w:val="133"/>
        </w:numPr>
        <w:spacing w:after="5" w:line="288" w:lineRule="auto"/>
        <w:ind w:right="57" w:hanging="470"/>
      </w:pPr>
      <w:r w:rsidRPr="00F11E59">
        <w:t xml:space="preserve">формирование коммуникативных навыков в разновозрастной среде и среде сверстников;   - поддержку детских объединений и ученического самоуправления;   - выявление и поддержку лиц, проявивших  выдающиеся способности.  </w:t>
      </w:r>
    </w:p>
    <w:p w:rsidR="00D86859" w:rsidRPr="00F11E59" w:rsidRDefault="00684B72">
      <w:pPr>
        <w:ind w:left="855" w:right="57"/>
      </w:pPr>
      <w:r w:rsidRPr="00F11E59">
        <w:t xml:space="preserve">     Психолого-педагогические условия реализации ООП НОО средней школы №8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  </w:t>
      </w:r>
    </w:p>
    <w:p w:rsidR="00D86859" w:rsidRPr="00F11E59" w:rsidRDefault="00684B72">
      <w:pPr>
        <w:ind w:left="855" w:right="57"/>
      </w:pPr>
      <w:r w:rsidRPr="00F11E59">
        <w:t xml:space="preserve">      Преемственность двух уровней образования – дошкольного и начального общего образования рассматривается и реализуется в средней школе №8 в рамках двух основных направлений:  - преемственность в реализации образовательных программ дошкольного и начального общего образования;  </w:t>
      </w:r>
    </w:p>
    <w:p w:rsidR="00D86859" w:rsidRPr="00F11E59" w:rsidRDefault="00684B72">
      <w:pPr>
        <w:numPr>
          <w:ilvl w:val="0"/>
          <w:numId w:val="133"/>
        </w:numPr>
        <w:ind w:right="57" w:hanging="470"/>
      </w:pPr>
      <w:r w:rsidRPr="00F11E59">
        <w:t xml:space="preserve">преемственность в организации образовательного процесса.  </w:t>
      </w:r>
    </w:p>
    <w:p w:rsidR="00D86859" w:rsidRPr="00F11E59" w:rsidRDefault="00684B72">
      <w:pPr>
        <w:ind w:left="855" w:right="57"/>
        <w:rPr>
          <w:b/>
        </w:rPr>
      </w:pPr>
      <w:r w:rsidRPr="00F11E59">
        <w:t xml:space="preserve">         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 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следующую ступень обучения и развития личности.  </w:t>
      </w:r>
      <w:r w:rsidRPr="00F11E59">
        <w:rPr>
          <w:b/>
        </w:rPr>
        <w:t xml:space="preserve">        </w:t>
      </w:r>
    </w:p>
    <w:p w:rsidR="00D86859" w:rsidRPr="00F11E59" w:rsidRDefault="00D86859">
      <w:pPr>
        <w:ind w:left="855" w:right="57"/>
        <w:rPr>
          <w:b/>
        </w:rPr>
      </w:pPr>
    </w:p>
    <w:p w:rsidR="001F17FA" w:rsidRDefault="001F17FA">
      <w:pPr>
        <w:ind w:left="855" w:right="57"/>
        <w:rPr>
          <w:b/>
        </w:rPr>
      </w:pPr>
    </w:p>
    <w:p w:rsidR="00D86859" w:rsidRPr="00F11E59" w:rsidRDefault="00684B72">
      <w:pPr>
        <w:ind w:left="855" w:right="57"/>
      </w:pPr>
      <w:r w:rsidRPr="00F11E59">
        <w:rPr>
          <w:b/>
        </w:rPr>
        <w:t xml:space="preserve"> Учет специфики возрастного психофизического развития обучающихся.  </w:t>
      </w:r>
    </w:p>
    <w:p w:rsidR="00D86859" w:rsidRPr="00F11E59" w:rsidRDefault="00684B72">
      <w:pPr>
        <w:ind w:left="855" w:right="57"/>
      </w:pPr>
      <w:r w:rsidRPr="00F11E59">
        <w:t xml:space="preserve">       Данное направление деятельности реализуется в средней школе №8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 </w:t>
      </w:r>
    </w:p>
    <w:p w:rsidR="00D86859" w:rsidRPr="00F11E59" w:rsidRDefault="00684B72">
      <w:pPr>
        <w:numPr>
          <w:ilvl w:val="0"/>
          <w:numId w:val="133"/>
        </w:numPr>
        <w:ind w:right="57" w:hanging="470"/>
      </w:pPr>
      <w:r w:rsidRPr="00F11E59">
        <w:t xml:space="preserve">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  </w:t>
      </w:r>
    </w:p>
    <w:p w:rsidR="00D86859" w:rsidRPr="00F11E59" w:rsidRDefault="00684B72">
      <w:pPr>
        <w:numPr>
          <w:ilvl w:val="0"/>
          <w:numId w:val="133"/>
        </w:numPr>
        <w:ind w:right="57" w:hanging="470"/>
      </w:pPr>
      <w:r w:rsidRPr="00F11E59">
        <w:t xml:space="preserve">психолого-педагогическая диагностика, позволяющая более подробно изучить уровни развития универсальных учебных действий; </w:t>
      </w:r>
    </w:p>
    <w:p w:rsidR="00D86859" w:rsidRPr="00F11E59" w:rsidRDefault="00684B72">
      <w:pPr>
        <w:numPr>
          <w:ilvl w:val="0"/>
          <w:numId w:val="133"/>
        </w:numPr>
        <w:ind w:right="57" w:hanging="470"/>
      </w:pPr>
      <w:r w:rsidRPr="00F11E59">
        <w:t xml:space="preserve">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       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  </w:t>
      </w:r>
    </w:p>
    <w:p w:rsidR="00D86859" w:rsidRPr="00F11E59" w:rsidRDefault="00684B72">
      <w:pPr>
        <w:spacing w:after="47"/>
        <w:ind w:left="837" w:right="0" w:firstLine="2"/>
      </w:pPr>
      <w:r w:rsidRPr="00F11E59">
        <w:rPr>
          <w:b/>
        </w:rPr>
        <w:t xml:space="preserve">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  </w:t>
      </w:r>
    </w:p>
    <w:p w:rsidR="00D86859" w:rsidRPr="00F11E59" w:rsidRDefault="00684B72">
      <w:pPr>
        <w:ind w:left="855" w:right="57"/>
      </w:pPr>
      <w:r w:rsidRPr="00F11E59">
        <w:t xml:space="preserve">        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 </w:t>
      </w:r>
      <w:r w:rsidRPr="00F11E59">
        <w:rPr>
          <w:u w:val="single" w:color="000000"/>
        </w:rPr>
        <w:t>педагогических</w:t>
      </w:r>
      <w:r w:rsidRPr="00F11E59">
        <w:t xml:space="preserve"> </w:t>
      </w:r>
      <w:r w:rsidRPr="00F11E59">
        <w:rPr>
          <w:u w:val="single" w:color="000000"/>
        </w:rPr>
        <w:t xml:space="preserve">работников </w:t>
      </w:r>
      <w:r w:rsidRPr="00F11E59">
        <w:t xml:space="preserve">осуществляется: </w:t>
      </w:r>
    </w:p>
    <w:p w:rsidR="00D86859" w:rsidRPr="00F11E59" w:rsidRDefault="00684B72">
      <w:pPr>
        <w:ind w:left="855" w:right="57"/>
      </w:pPr>
      <w:r w:rsidRPr="00F11E59">
        <w:t xml:space="preserve">-обучение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 -консультирование учителей  по вопросам совершенствования учебно-воспитательного процесса </w:t>
      </w:r>
    </w:p>
    <w:p w:rsidR="00D86859" w:rsidRPr="00F11E59" w:rsidRDefault="00684B72">
      <w:pPr>
        <w:ind w:left="855" w:right="57"/>
      </w:pPr>
      <w:r w:rsidRPr="00F11E59">
        <w:t xml:space="preserve">(сопровождение индивидуальных образовательных траекторий), </w:t>
      </w:r>
    </w:p>
    <w:p w:rsidR="00D86859" w:rsidRPr="00F11E59" w:rsidRDefault="00684B72">
      <w:pPr>
        <w:ind w:left="855" w:right="57"/>
      </w:pPr>
      <w:r w:rsidRPr="00F11E59">
        <w:t xml:space="preserve">-проведение семинаров, практических занятий, лекций по вопросам формирования УУД. </w:t>
      </w:r>
    </w:p>
    <w:p w:rsidR="00D86859" w:rsidRPr="00F11E59" w:rsidRDefault="00684B72">
      <w:pPr>
        <w:ind w:left="855" w:right="57"/>
      </w:pPr>
      <w:r w:rsidRPr="00F11E59">
        <w:t xml:space="preserve"> </w:t>
      </w:r>
      <w:r w:rsidRPr="00F11E59">
        <w:rPr>
          <w:u w:val="single" w:color="000000"/>
        </w:rPr>
        <w:t>Работа с родителями</w:t>
      </w:r>
      <w:r w:rsidRPr="00F11E59">
        <w:t xml:space="preserve"> строится по наравлениям: </w:t>
      </w:r>
    </w:p>
    <w:p w:rsidR="00D86859" w:rsidRPr="00F11E59" w:rsidRDefault="00684B72">
      <w:pPr>
        <w:ind w:left="855" w:right="57"/>
      </w:pPr>
      <w:r w:rsidRPr="00F11E59">
        <w:t xml:space="preserve">-организация совместной деятельности с семьей в условиях реализации ФГОС; </w:t>
      </w:r>
    </w:p>
    <w:p w:rsidR="00D86859" w:rsidRPr="00F11E59" w:rsidRDefault="00684B72">
      <w:pPr>
        <w:numPr>
          <w:ilvl w:val="0"/>
          <w:numId w:val="134"/>
        </w:numPr>
        <w:ind w:right="57" w:hanging="259"/>
      </w:pPr>
      <w:r w:rsidRPr="00F11E59">
        <w:t xml:space="preserve">психологическое просвещение родителей по теме ФГОС; </w:t>
      </w:r>
    </w:p>
    <w:p w:rsidR="00D86859" w:rsidRPr="00F11E59" w:rsidRDefault="00684B72">
      <w:pPr>
        <w:numPr>
          <w:ilvl w:val="0"/>
          <w:numId w:val="134"/>
        </w:numPr>
        <w:ind w:right="57" w:hanging="259"/>
      </w:pPr>
      <w:r w:rsidRPr="00F11E59">
        <w:t xml:space="preserve">проведение тематических вечеров, бесед, собраний, лекций консультаций, семинаров и практикумов, тренингов; </w:t>
      </w:r>
    </w:p>
    <w:p w:rsidR="00D86859" w:rsidRPr="00F11E59" w:rsidRDefault="00684B72">
      <w:pPr>
        <w:numPr>
          <w:ilvl w:val="0"/>
          <w:numId w:val="134"/>
        </w:numPr>
        <w:ind w:right="57" w:hanging="259"/>
      </w:pPr>
      <w:r w:rsidRPr="00F11E59">
        <w:t xml:space="preserve">проведение индивидуальных и групповых консультаций с родителями по проблемам развития детей, особенностям их обучения в условиях реализации ООП;  </w:t>
      </w:r>
    </w:p>
    <w:p w:rsidR="00D86859" w:rsidRPr="00F11E59" w:rsidRDefault="00684B72">
      <w:pPr>
        <w:numPr>
          <w:ilvl w:val="0"/>
          <w:numId w:val="134"/>
        </w:numPr>
        <w:ind w:right="57" w:hanging="259"/>
      </w:pPr>
      <w:r w:rsidRPr="00F11E59">
        <w:t xml:space="preserve">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  </w:t>
      </w:r>
    </w:p>
    <w:p w:rsidR="00D86859" w:rsidRPr="00F11E59" w:rsidRDefault="00684B72">
      <w:pPr>
        <w:numPr>
          <w:ilvl w:val="0"/>
          <w:numId w:val="134"/>
        </w:numPr>
        <w:ind w:right="57" w:hanging="259"/>
      </w:pPr>
      <w:r w:rsidRPr="00F11E59">
        <w:t xml:space="preserve">развитие рефлексивного общения родителей с ребенком;  </w:t>
      </w:r>
    </w:p>
    <w:p w:rsidR="00D86859" w:rsidRPr="00F11E59" w:rsidRDefault="00684B72">
      <w:pPr>
        <w:numPr>
          <w:ilvl w:val="0"/>
          <w:numId w:val="134"/>
        </w:numPr>
        <w:ind w:right="57" w:hanging="259"/>
      </w:pPr>
      <w:r w:rsidRPr="00F11E59">
        <w:t xml:space="preserve">диагностика, опрос, анкетирование родителей с целью выявления запроса родителей к психологу по вопросам введения ФГОС.  </w:t>
      </w:r>
    </w:p>
    <w:p w:rsidR="00D86859" w:rsidRPr="00F11E59" w:rsidRDefault="00684B72">
      <w:pPr>
        <w:ind w:left="855" w:right="57"/>
      </w:pPr>
      <w:r w:rsidRPr="00F11E59">
        <w:rPr>
          <w:u w:val="single" w:color="000000"/>
        </w:rPr>
        <w:lastRenderedPageBreak/>
        <w:t xml:space="preserve">В рамках взаимодействия с администрацией </w:t>
      </w:r>
      <w:r w:rsidRPr="00F11E59">
        <w:t xml:space="preserve">осуществляется повышение психологической компетентности управленческого звена школы по вопросам введения ФГОС:  </w:t>
      </w:r>
    </w:p>
    <w:p w:rsidR="00D86859" w:rsidRPr="00F11E59" w:rsidRDefault="00684B72">
      <w:pPr>
        <w:numPr>
          <w:ilvl w:val="0"/>
          <w:numId w:val="134"/>
        </w:numPr>
        <w:ind w:right="57" w:hanging="259"/>
      </w:pPr>
      <w:r w:rsidRPr="00F11E59">
        <w:t xml:space="preserve">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НОО);  </w:t>
      </w:r>
    </w:p>
    <w:p w:rsidR="00D86859" w:rsidRPr="00F11E59" w:rsidRDefault="00684B72">
      <w:pPr>
        <w:numPr>
          <w:ilvl w:val="0"/>
          <w:numId w:val="134"/>
        </w:numPr>
        <w:ind w:right="57" w:hanging="259"/>
      </w:pPr>
      <w:r w:rsidRPr="00F11E59">
        <w:t xml:space="preserve">участие в экспертных и творческих группах по разработке ООП;  </w:t>
      </w:r>
    </w:p>
    <w:p w:rsidR="00D86859" w:rsidRPr="00F11E59" w:rsidRDefault="00684B72">
      <w:pPr>
        <w:numPr>
          <w:ilvl w:val="0"/>
          <w:numId w:val="134"/>
        </w:numPr>
        <w:ind w:right="57" w:hanging="259"/>
      </w:pPr>
      <w:r w:rsidRPr="00F11E59">
        <w:t xml:space="preserve">участие в разработке ООП;  </w:t>
      </w:r>
    </w:p>
    <w:p w:rsidR="00D86859" w:rsidRPr="00F11E59" w:rsidRDefault="00684B72">
      <w:pPr>
        <w:numPr>
          <w:ilvl w:val="0"/>
          <w:numId w:val="134"/>
        </w:numPr>
        <w:ind w:right="57" w:hanging="259"/>
      </w:pPr>
      <w:r w:rsidRPr="00F11E59">
        <w:t xml:space="preserve">рекомендации по расстановке кадров в процессе реализации ООП;  </w:t>
      </w:r>
    </w:p>
    <w:p w:rsidR="00D86859" w:rsidRPr="00F11E59" w:rsidRDefault="00684B72">
      <w:pPr>
        <w:numPr>
          <w:ilvl w:val="0"/>
          <w:numId w:val="134"/>
        </w:numPr>
        <w:ind w:right="57" w:hanging="259"/>
      </w:pPr>
      <w:r w:rsidRPr="00F11E59">
        <w:t xml:space="preserve">разработка методических рекомендаций по реализации ФГОС;  </w:t>
      </w:r>
    </w:p>
    <w:p w:rsidR="00D86859" w:rsidRPr="00F11E59" w:rsidRDefault="00684B72">
      <w:pPr>
        <w:numPr>
          <w:ilvl w:val="0"/>
          <w:numId w:val="134"/>
        </w:numPr>
        <w:ind w:right="57" w:hanging="259"/>
      </w:pPr>
      <w:r w:rsidRPr="00F11E59">
        <w:t xml:space="preserve">выработка рекомендаций по организации предметно-развивающей среды в школе.  </w:t>
      </w:r>
    </w:p>
    <w:p w:rsidR="00D86859" w:rsidRPr="00F11E59" w:rsidRDefault="00684B72">
      <w:pPr>
        <w:spacing w:after="46" w:line="268" w:lineRule="auto"/>
        <w:ind w:left="847" w:right="0"/>
        <w:jc w:val="left"/>
      </w:pPr>
      <w:r w:rsidRPr="00F11E59">
        <w:rPr>
          <w:u w:val="single" w:color="000000"/>
        </w:rPr>
        <w:t>Вариативность направлений психолого-педагогического сопровождения участников</w:t>
      </w:r>
      <w:r w:rsidRPr="00F11E59">
        <w:t xml:space="preserve"> </w:t>
      </w:r>
      <w:r w:rsidRPr="00F11E59">
        <w:rPr>
          <w:u w:val="single" w:color="000000"/>
        </w:rPr>
        <w:t>образовательных отношений.</w:t>
      </w:r>
      <w:r w:rsidRPr="00F11E59">
        <w:t xml:space="preserve">  </w:t>
      </w:r>
    </w:p>
    <w:p w:rsidR="00D86859" w:rsidRPr="00F11E59" w:rsidRDefault="00684B72">
      <w:pPr>
        <w:ind w:left="855" w:right="57"/>
      </w:pPr>
      <w:r w:rsidRPr="00F11E59">
        <w:t xml:space="preserve">Психолого-педагогическое сопровождение реализуется в средней школе №8 как в рамках урочной, так и во внеурочной деятельности, в процессе обучения и воспитания обучающихся и предсталяет собой деятельность в следующих направлениях:  - сохранение и укрепление психологического здоровья обучающихся; </w:t>
      </w:r>
    </w:p>
    <w:p w:rsidR="00D86859" w:rsidRPr="00F11E59" w:rsidRDefault="00684B72">
      <w:pPr>
        <w:numPr>
          <w:ilvl w:val="0"/>
          <w:numId w:val="134"/>
        </w:numPr>
        <w:ind w:right="57" w:hanging="259"/>
      </w:pPr>
      <w:r w:rsidRPr="00F11E59">
        <w:t xml:space="preserve">формирование ценности здоровья и безопасного образа жизни;   </w:t>
      </w:r>
    </w:p>
    <w:p w:rsidR="00D86859" w:rsidRPr="00F11E59" w:rsidRDefault="00684B72">
      <w:pPr>
        <w:numPr>
          <w:ilvl w:val="0"/>
          <w:numId w:val="134"/>
        </w:numPr>
        <w:ind w:right="57" w:hanging="259"/>
      </w:pPr>
      <w:r w:rsidRPr="00F11E59">
        <w:t xml:space="preserve">дифференциация и индивидуализация обучения; </w:t>
      </w:r>
    </w:p>
    <w:p w:rsidR="00D86859" w:rsidRPr="00F11E59" w:rsidRDefault="00684B72">
      <w:pPr>
        <w:numPr>
          <w:ilvl w:val="0"/>
          <w:numId w:val="134"/>
        </w:numPr>
        <w:ind w:right="57" w:hanging="259"/>
      </w:pPr>
      <w:r w:rsidRPr="00F11E59">
        <w:t xml:space="preserve">мониторинг возможностей и способностей обучающихся, выявление и поддержка одаренных детей; </w:t>
      </w:r>
    </w:p>
    <w:p w:rsidR="00D86859" w:rsidRPr="00F11E59" w:rsidRDefault="00684B72">
      <w:pPr>
        <w:numPr>
          <w:ilvl w:val="0"/>
          <w:numId w:val="134"/>
        </w:numPr>
        <w:ind w:right="57" w:hanging="259"/>
      </w:pPr>
      <w:r w:rsidRPr="00F11E59">
        <w:t xml:space="preserve">формирование коммуникативных навыков в разновозрастной среде и среде сверстников;  - поддержка детских объединений, ученического самоуправления.  </w:t>
      </w:r>
    </w:p>
    <w:p w:rsidR="00D86859" w:rsidRPr="00F11E59" w:rsidRDefault="00684B72">
      <w:pPr>
        <w:spacing w:after="49" w:line="268" w:lineRule="auto"/>
        <w:ind w:left="847" w:right="0"/>
        <w:jc w:val="left"/>
      </w:pPr>
      <w:r w:rsidRPr="00F11E59">
        <w:rPr>
          <w:u w:val="single" w:color="000000"/>
        </w:rPr>
        <w:t xml:space="preserve">Формы </w:t>
      </w:r>
      <w:r w:rsidRPr="00F11E59">
        <w:rPr>
          <w:u w:val="single" w:color="000000"/>
        </w:rPr>
        <w:tab/>
        <w:t xml:space="preserve">психолого-педагогического </w:t>
      </w:r>
      <w:r w:rsidRPr="00F11E59">
        <w:rPr>
          <w:u w:val="single" w:color="000000"/>
        </w:rPr>
        <w:tab/>
        <w:t xml:space="preserve">сопровождения </w:t>
      </w:r>
      <w:r w:rsidRPr="00F11E59">
        <w:rPr>
          <w:u w:val="single" w:color="000000"/>
        </w:rPr>
        <w:tab/>
        <w:t xml:space="preserve">сгруппированы </w:t>
      </w:r>
      <w:r w:rsidRPr="00F11E59">
        <w:rPr>
          <w:u w:val="single" w:color="000000"/>
        </w:rPr>
        <w:tab/>
        <w:t xml:space="preserve">по </w:t>
      </w:r>
      <w:r w:rsidRPr="00F11E59">
        <w:rPr>
          <w:u w:val="single" w:color="000000"/>
        </w:rPr>
        <w:tab/>
        <w:t>содержанию</w:t>
      </w:r>
      <w:r w:rsidRPr="00F11E59">
        <w:t xml:space="preserve"> </w:t>
      </w:r>
      <w:r w:rsidRPr="00F11E59">
        <w:rPr>
          <w:u w:val="single" w:color="000000"/>
        </w:rPr>
        <w:t>деятельности:</w:t>
      </w:r>
      <w:r w:rsidRPr="00F11E59">
        <w:t xml:space="preserve">  </w:t>
      </w:r>
    </w:p>
    <w:p w:rsidR="00D86859" w:rsidRPr="00F11E59" w:rsidRDefault="00684B72">
      <w:pPr>
        <w:spacing w:after="12" w:line="268" w:lineRule="auto"/>
        <w:ind w:left="847" w:right="0"/>
        <w:jc w:val="left"/>
      </w:pPr>
      <w:r w:rsidRPr="00F11E59">
        <w:rPr>
          <w:u w:val="single" w:color="000000"/>
        </w:rPr>
        <w:t>Диагностическая и экспертная деятельность.</w:t>
      </w:r>
      <w:r w:rsidRPr="00F11E59">
        <w:t xml:space="preserve">    </w:t>
      </w:r>
    </w:p>
    <w:p w:rsidR="00D86859" w:rsidRPr="00F11E59" w:rsidRDefault="00684B72">
      <w:pPr>
        <w:ind w:left="855" w:right="57"/>
      </w:pPr>
      <w:r w:rsidRPr="00F11E59">
        <w:t xml:space="preserve">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  </w:t>
      </w:r>
    </w:p>
    <w:p w:rsidR="00D86859" w:rsidRPr="00F11E59" w:rsidRDefault="00684B72">
      <w:pPr>
        <w:ind w:left="855" w:right="57"/>
      </w:pPr>
      <w:r w:rsidRPr="00F11E59">
        <w:t xml:space="preserve">Виды: скрининговая диагностика развития УУД и типа 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  </w:t>
      </w:r>
    </w:p>
    <w:p w:rsidR="00D86859" w:rsidRPr="00F11E59" w:rsidRDefault="00684B72">
      <w:pPr>
        <w:spacing w:after="24"/>
        <w:ind w:left="855" w:right="57"/>
      </w:pPr>
      <w:r w:rsidRPr="00F11E59">
        <w:rPr>
          <w:u w:val="single" w:color="000000"/>
        </w:rPr>
        <w:t>Профилактическая и просветительская деятельность.</w:t>
      </w:r>
      <w:r w:rsidRPr="00F11E59">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  </w:t>
      </w:r>
    </w:p>
    <w:p w:rsidR="00D86859" w:rsidRPr="00F11E59" w:rsidRDefault="00684B72">
      <w:pPr>
        <w:ind w:left="855" w:right="57"/>
      </w:pPr>
      <w:r w:rsidRPr="00F11E59">
        <w:t xml:space="preserve">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  </w:t>
      </w:r>
    </w:p>
    <w:p w:rsidR="00D86859" w:rsidRPr="00F11E59" w:rsidRDefault="00684B72">
      <w:pPr>
        <w:ind w:left="855" w:right="57"/>
      </w:pPr>
      <w:r w:rsidRPr="00F11E59">
        <w:t xml:space="preserve">      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  </w:t>
      </w:r>
    </w:p>
    <w:p w:rsidR="00D86859" w:rsidRPr="00F11E59" w:rsidRDefault="00684B72">
      <w:pPr>
        <w:ind w:left="855" w:right="57"/>
      </w:pPr>
      <w:r w:rsidRPr="00F11E59">
        <w:lastRenderedPageBreak/>
        <w:t xml:space="preserve"> </w:t>
      </w:r>
      <w:r w:rsidRPr="00F11E59">
        <w:rPr>
          <w:u w:val="single" w:color="000000"/>
        </w:rPr>
        <w:t>Развивающая и коррекционная работа.</w:t>
      </w:r>
      <w:r w:rsidRPr="00F11E59">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  </w:t>
      </w:r>
    </w:p>
    <w:p w:rsidR="00D86859" w:rsidRPr="00F11E59" w:rsidRDefault="00684B72">
      <w:pPr>
        <w:ind w:left="855" w:right="57"/>
      </w:pPr>
      <w:r w:rsidRPr="00F11E59">
        <w:t xml:space="preserve"> </w:t>
      </w:r>
      <w:r w:rsidRPr="00F11E59">
        <w:rPr>
          <w:u w:val="single" w:color="000000"/>
        </w:rPr>
        <w:t>Консультативная деятельность</w:t>
      </w:r>
      <w:r w:rsidRPr="00F11E59">
        <w:t xml:space="preserve">.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 </w:t>
      </w:r>
    </w:p>
    <w:p w:rsidR="00D86859" w:rsidRPr="00F11E59" w:rsidRDefault="00684B72">
      <w:pPr>
        <w:pStyle w:val="2"/>
        <w:spacing w:line="323" w:lineRule="auto"/>
        <w:ind w:left="847" w:right="0"/>
      </w:pPr>
      <w:r w:rsidRPr="00F11E59">
        <w:t>3.3.3.</w:t>
      </w:r>
      <w:r w:rsidRPr="00F11E59">
        <w:rPr>
          <w:rFonts w:ascii="Arial" w:eastAsia="Arial" w:hAnsi="Arial" w:cs="Arial"/>
        </w:rPr>
        <w:t xml:space="preserve"> </w:t>
      </w:r>
      <w:r w:rsidRPr="00F11E59">
        <w:t xml:space="preserve">Финансовое </w:t>
      </w:r>
      <w:r w:rsidRPr="00F11E59">
        <w:tab/>
        <w:t xml:space="preserve">обеспечение </w:t>
      </w:r>
      <w:r w:rsidRPr="00F11E59">
        <w:tab/>
        <w:t xml:space="preserve">реализации </w:t>
      </w:r>
      <w:r w:rsidRPr="00F11E59">
        <w:tab/>
        <w:t xml:space="preserve">основной </w:t>
      </w:r>
      <w:r w:rsidRPr="00F11E59">
        <w:tab/>
        <w:t xml:space="preserve">образовательной программы </w:t>
      </w:r>
    </w:p>
    <w:p w:rsidR="00D86859" w:rsidRPr="00F11E59" w:rsidRDefault="00684B72">
      <w:pPr>
        <w:ind w:left="855" w:right="202"/>
      </w:pPr>
      <w:r w:rsidRPr="00F11E59">
        <w:t xml:space="preserve">      Финансовое обеспечение ре</w:t>
      </w:r>
      <w:r w:rsidR="001F17FA">
        <w:t>ализации ООП НОО средней школы№8</w:t>
      </w:r>
      <w:r w:rsidRPr="00F11E59">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  </w:t>
      </w:r>
    </w:p>
    <w:p w:rsidR="00D86859" w:rsidRPr="00F11E59" w:rsidRDefault="00684B72">
      <w:pPr>
        <w:ind w:left="855" w:right="202"/>
      </w:pPr>
      <w:r w:rsidRPr="00F11E59">
        <w:t xml:space="preserve">         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средней школы №8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 хозяйствен</w:t>
      </w:r>
      <w:r w:rsidR="001F17FA">
        <w:t>ной деятельности средней школы№8</w:t>
      </w:r>
      <w:r w:rsidRPr="00F11E59">
        <w:t xml:space="preserve">.  Справочно: в соответствии с установленным порядком финансирования оплаты </w:t>
      </w:r>
      <w:r w:rsidR="001F17FA">
        <w:t>труда работников средней школы№8</w:t>
      </w:r>
      <w:r w:rsidRPr="00F11E59">
        <w:t xml:space="preserve">:  </w:t>
      </w:r>
    </w:p>
    <w:p w:rsidR="00D86859" w:rsidRPr="00F11E59" w:rsidRDefault="00684B72">
      <w:pPr>
        <w:ind w:left="855" w:right="197"/>
      </w:pPr>
      <w:r w:rsidRPr="00F11E59">
        <w:t>-ф</w:t>
      </w:r>
      <w:r w:rsidR="001F17FA">
        <w:t>онд оплаты труда средней школы№8</w:t>
      </w:r>
      <w:r w:rsidRPr="00F11E59">
        <w:t xml:space="preserve">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w:t>
      </w:r>
      <w:r w:rsidR="001F17FA">
        <w:t>ающего персонала средней школе№8</w:t>
      </w:r>
      <w:r w:rsidRPr="00F11E59">
        <w:t xml:space="preserve">;  </w:t>
      </w:r>
    </w:p>
    <w:p w:rsidR="00D86859" w:rsidRPr="00F11E59" w:rsidRDefault="00684B72">
      <w:pPr>
        <w:numPr>
          <w:ilvl w:val="0"/>
          <w:numId w:val="135"/>
        </w:numPr>
        <w:ind w:right="57" w:hanging="139"/>
      </w:pPr>
      <w:r w:rsidRPr="00F11E59">
        <w:t xml:space="preserve">базовая  часть  фонда  оплаты  труда  для  педагогического  персонала,  осуществляющего  учебный процесс, состоит из общей части и специальной части;  </w:t>
      </w:r>
    </w:p>
    <w:p w:rsidR="00D86859" w:rsidRPr="00F11E59" w:rsidRDefault="00684B72">
      <w:pPr>
        <w:numPr>
          <w:ilvl w:val="0"/>
          <w:numId w:val="135"/>
        </w:numPr>
        <w:ind w:right="57" w:hanging="139"/>
      </w:pPr>
      <w:r w:rsidRPr="00F11E59">
        <w:t xml:space="preserve">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w:t>
      </w:r>
      <w:r w:rsidRPr="00F11E59">
        <w:lastRenderedPageBreak/>
        <w:t>характера  рабо</w:t>
      </w:r>
      <w:r w:rsidR="001F17FA">
        <w:t>тников средней школы №8</w:t>
      </w:r>
      <w:r w:rsidRPr="00F11E59">
        <w:t>, направляемой на стимулирование повышения качества образования, и перечне показателей качества работы работников и в коллек</w:t>
      </w:r>
      <w:r w:rsidR="001F17FA">
        <w:t>тивном договоре. Средняя школа№8</w:t>
      </w:r>
      <w:r w:rsidRPr="00F11E59">
        <w:t xml:space="preserve"> самостоятельно определяет:   </w:t>
      </w:r>
    </w:p>
    <w:p w:rsidR="00D86859" w:rsidRPr="00F11E59" w:rsidRDefault="00684B72">
      <w:pPr>
        <w:numPr>
          <w:ilvl w:val="0"/>
          <w:numId w:val="135"/>
        </w:numPr>
        <w:ind w:right="57" w:hanging="139"/>
      </w:pPr>
      <w:r w:rsidRPr="00F11E59">
        <w:t xml:space="preserve">соотношение базовой и стимулирующей части фонда оплаты труда;  </w:t>
      </w:r>
    </w:p>
    <w:p w:rsidR="00D86859" w:rsidRPr="00F11E59" w:rsidRDefault="00684B72">
      <w:pPr>
        <w:numPr>
          <w:ilvl w:val="0"/>
          <w:numId w:val="135"/>
        </w:numPr>
        <w:ind w:right="57" w:hanging="139"/>
      </w:pPr>
      <w:r w:rsidRPr="00F11E59">
        <w:t xml:space="preserve">соотношение фонда оплаты труда педагогического, административно-управленческого и учебно-вспомогательного персонала;  </w:t>
      </w:r>
    </w:p>
    <w:p w:rsidR="00D86859" w:rsidRPr="00F11E59" w:rsidRDefault="00684B72">
      <w:pPr>
        <w:numPr>
          <w:ilvl w:val="0"/>
          <w:numId w:val="135"/>
        </w:numPr>
        <w:ind w:right="57" w:hanging="139"/>
      </w:pPr>
      <w:r w:rsidRPr="00F11E59">
        <w:t xml:space="preserve">соотношение общей и специальной частей внутри базовой части фонда оплаты труда;  - 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средней школы№3.  Согласно  Положению  один  раз  в год педагогические  работники  заполняют  оценочные  листы  профессиональных  достижений.   </w:t>
      </w:r>
    </w:p>
    <w:p w:rsidR="00D86859" w:rsidRPr="00F11E59" w:rsidRDefault="00684B72">
      <w:pPr>
        <w:ind w:left="855" w:right="198"/>
      </w:pPr>
      <w:r w:rsidRPr="00F11E59">
        <w:t xml:space="preserve">        Для  обеспечения  требований Стандарта  на  основе  проведѐнного  анализа  материально- технических  условий  реа</w:t>
      </w:r>
      <w:r w:rsidR="001F17FA">
        <w:t>лизации ООП НОО средняя школа №8</w:t>
      </w:r>
      <w:r w:rsidRPr="00F11E59">
        <w:t xml:space="preserve"> 1) проводит экономический расчѐт стоимости обеспечения требований Стандарта по каждой позиции; 2) устанавливает предмет закупок, количество и стоимость пополняемого оборудования, а также работ для обеспечения требований к условиям реализации ООП; 3) определяет величину затрат на обеспечение требований к условиям реализации ООП; 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 5)  определяет  объѐмы  финансирования,  обеспечивающие  реализацию  внеурочной  деятельности обучающихся, включѐнной в ООП ООО (механизмы расчѐта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6) разрабатывает финансовый механизм интег</w:t>
      </w:r>
      <w:r w:rsidR="00641BA7">
        <w:t>рации между МБОУ средней школы№8</w:t>
      </w:r>
      <w:r w:rsidRPr="00F11E59">
        <w:t xml:space="preserve"> и учреждениями дополнительного образования детей, а также другими социальными партнѐрами, организующими внеурочную  деятельность  обучающихся.  При  этом  учитывается,  что  взаимодействие  может  осуществляться: —  на основе договоров  на проведение занятий в рамках кружков, секций, клубов и др. по различным направлениям внеурочной деят</w:t>
      </w:r>
      <w:r w:rsidR="00641BA7">
        <w:t>ельности на базе средней школы№8</w:t>
      </w:r>
      <w:r w:rsidRPr="00F11E59">
        <w:t xml:space="preserve"> (учреждения дополнительного образования, клуба, спортивного комплекса и др.); —  за счѐт  выделения ставок педагогов дополнительного образования, которые обеспечивают реализацию д</w:t>
      </w:r>
      <w:r w:rsidR="00641BA7">
        <w:t>ля обучающихся в средней школы№8</w:t>
      </w:r>
      <w:r w:rsidRPr="00F11E59">
        <w:t xml:space="preserve">  широкого спектра программ внеурочной деятельности.   </w:t>
      </w:r>
    </w:p>
    <w:p w:rsidR="00D86859" w:rsidRPr="00F11E59" w:rsidRDefault="00684B72">
      <w:pPr>
        <w:spacing w:after="47"/>
        <w:ind w:left="837" w:right="0" w:firstLine="2"/>
      </w:pPr>
      <w:r w:rsidRPr="00F11E59">
        <w:rPr>
          <w:b/>
        </w:rPr>
        <w:t>3.3.4.</w:t>
      </w:r>
      <w:r w:rsidRPr="00F11E59">
        <w:rPr>
          <w:rFonts w:ascii="Arial" w:eastAsia="Arial" w:hAnsi="Arial" w:cs="Arial"/>
          <w:b/>
        </w:rPr>
        <w:t xml:space="preserve"> </w:t>
      </w:r>
      <w:r w:rsidRPr="00F11E59">
        <w:rPr>
          <w:b/>
        </w:rPr>
        <w:t xml:space="preserve">Материально-технические условия реализации основной образовательной программы </w:t>
      </w:r>
    </w:p>
    <w:p w:rsidR="00D86859" w:rsidRPr="00F11E59" w:rsidRDefault="00684B72">
      <w:pPr>
        <w:ind w:left="845" w:right="57" w:firstLine="852"/>
      </w:pPr>
      <w:r w:rsidRPr="00F11E59">
        <w:t>Материально­т</w:t>
      </w:r>
      <w:r w:rsidR="00641BA7">
        <w:t>ехническая база средней школы №8</w:t>
      </w:r>
      <w:r w:rsidRPr="00F11E59">
        <w:t xml:space="preserve">  приведена в соответствие с задачами по обеспечению реализации ООП НОО и созданию соответствующей образовательной и социальной среды. </w:t>
      </w:r>
    </w:p>
    <w:p w:rsidR="00D86859" w:rsidRPr="00F11E59" w:rsidRDefault="00684B72">
      <w:pPr>
        <w:ind w:left="845" w:right="57" w:firstLine="852"/>
      </w:pPr>
      <w:r w:rsidRPr="00F11E59">
        <w:lastRenderedPageBreak/>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D86859" w:rsidRPr="00F11E59" w:rsidRDefault="00684B72">
      <w:pPr>
        <w:numPr>
          <w:ilvl w:val="0"/>
          <w:numId w:val="136"/>
        </w:numPr>
        <w:ind w:right="57" w:firstLine="852"/>
      </w:pPr>
      <w:r w:rsidRPr="00F11E59">
        <w:t xml:space="preserve">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D86859" w:rsidRPr="00F11E59" w:rsidRDefault="00684B72">
      <w:pPr>
        <w:numPr>
          <w:ilvl w:val="0"/>
          <w:numId w:val="136"/>
        </w:numPr>
        <w:ind w:right="57" w:firstLine="852"/>
      </w:pPr>
      <w:r w:rsidRPr="00F11E59">
        <w:t xml:space="preserve">перечни рекомендуемой учебной литературы и цифровых образовательных ресурсов; </w:t>
      </w:r>
    </w:p>
    <w:p w:rsidR="00D86859" w:rsidRPr="00F11E59" w:rsidRDefault="00684B72">
      <w:pPr>
        <w:numPr>
          <w:ilvl w:val="0"/>
          <w:numId w:val="136"/>
        </w:numPr>
        <w:ind w:right="57" w:firstLine="852"/>
      </w:pPr>
      <w:r w:rsidRPr="00F11E59">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 </w:t>
      </w:r>
    </w:p>
    <w:p w:rsidR="00D86859" w:rsidRPr="00F11E59" w:rsidRDefault="00684B72" w:rsidP="00641BA7">
      <w:pPr>
        <w:ind w:left="845" w:right="57" w:firstLine="852"/>
      </w:pPr>
      <w:r w:rsidRPr="00F11E59">
        <w:t>В соответствии с требов</w:t>
      </w:r>
      <w:r w:rsidR="00641BA7">
        <w:t>аниями ФГОС НОО средняя школа №8</w:t>
      </w:r>
      <w:r w:rsidRPr="00F11E59">
        <w:t xml:space="preserve"> обеспечена всем необходимым оснащением для реализации образовательных программ всех учебных областей и осуществления внеурочной деятельности: учебными кабинетами с автоматизированными рабочими местами обучающихся и педагогиче</w:t>
      </w:r>
      <w:r w:rsidR="00641BA7">
        <w:t xml:space="preserve">ских </w:t>
      </w:r>
      <w:r w:rsidR="00641BA7">
        <w:tab/>
        <w:t xml:space="preserve">работников, </w:t>
      </w:r>
      <w:r w:rsidR="00641BA7">
        <w:tab/>
        <w:t xml:space="preserve">оснащенными </w:t>
      </w:r>
      <w:r w:rsidRPr="00F11E59">
        <w:t xml:space="preserve">регулирующимися </w:t>
      </w:r>
      <w:r w:rsidRPr="00F11E59">
        <w:tab/>
        <w:t xml:space="preserve">по </w:t>
      </w:r>
      <w:r w:rsidRPr="00F11E59">
        <w:tab/>
        <w:t xml:space="preserve">возрастным </w:t>
      </w:r>
      <w:r w:rsidRPr="00F11E59">
        <w:tab/>
        <w:t xml:space="preserve">группам, ученическими столами и стульями;   </w:t>
      </w:r>
    </w:p>
    <w:p w:rsidR="00D86859" w:rsidRPr="00F11E59" w:rsidRDefault="00684B72">
      <w:pPr>
        <w:numPr>
          <w:ilvl w:val="0"/>
          <w:numId w:val="137"/>
        </w:numPr>
        <w:ind w:right="57" w:firstLine="852"/>
      </w:pPr>
      <w:r w:rsidRPr="00F11E59">
        <w:t xml:space="preserve">помещениями для занятий учебно-исследовательской и проектной деятельностью, моделированием и техническим творчеством;   </w:t>
      </w:r>
    </w:p>
    <w:p w:rsidR="00D86859" w:rsidRPr="00F11E59" w:rsidRDefault="00684B72">
      <w:pPr>
        <w:numPr>
          <w:ilvl w:val="0"/>
          <w:numId w:val="137"/>
        </w:numPr>
        <w:ind w:right="57" w:firstLine="852"/>
      </w:pPr>
      <w:r w:rsidRPr="00F11E59">
        <w:t xml:space="preserve">необходимыми для реализации учебной и внеурочной деятельности  мастерскими швейного  и  обслуживающего труда, столярными, слесарными;   </w:t>
      </w:r>
    </w:p>
    <w:p w:rsidR="00D86859" w:rsidRPr="00F11E59" w:rsidRDefault="00641BA7">
      <w:pPr>
        <w:numPr>
          <w:ilvl w:val="0"/>
          <w:numId w:val="137"/>
        </w:numPr>
        <w:ind w:right="57" w:firstLine="852"/>
      </w:pPr>
      <w:r>
        <w:t>кабинетами  для занятий музыкой</w:t>
      </w:r>
      <w:r w:rsidR="00684B72" w:rsidRPr="00F11E59">
        <w:t xml:space="preserve"> и изобразительным искусством;  </w:t>
      </w:r>
    </w:p>
    <w:p w:rsidR="00D86859" w:rsidRPr="00F11E59" w:rsidRDefault="00684B72">
      <w:pPr>
        <w:numPr>
          <w:ilvl w:val="0"/>
          <w:numId w:val="137"/>
        </w:numPr>
        <w:ind w:right="57" w:firstLine="852"/>
      </w:pPr>
      <w:r w:rsidRPr="00F11E59">
        <w:t xml:space="preserve">информационно-библиотечным центром  с рабочими зонами, оборудованными читальным залом и книгохранилищем, обеспечивающим сохранность книжного фонда, медиатекой;   </w:t>
      </w:r>
    </w:p>
    <w:p w:rsidR="00D86859" w:rsidRPr="00F11E59" w:rsidRDefault="00684B72">
      <w:pPr>
        <w:numPr>
          <w:ilvl w:val="0"/>
          <w:numId w:val="137"/>
        </w:numPr>
        <w:ind w:right="57" w:firstLine="852"/>
      </w:pPr>
      <w:r w:rsidRPr="00F11E59">
        <w:t xml:space="preserve">актовым залом; </w:t>
      </w:r>
    </w:p>
    <w:p w:rsidR="00D86859" w:rsidRPr="00F11E59" w:rsidRDefault="00684B72">
      <w:pPr>
        <w:numPr>
          <w:ilvl w:val="0"/>
          <w:numId w:val="137"/>
        </w:numPr>
        <w:ind w:right="57" w:firstLine="852"/>
      </w:pPr>
      <w:r w:rsidRPr="00F11E59">
        <w:t xml:space="preserve">музейным уголком «Живи и помни»;  </w:t>
      </w:r>
    </w:p>
    <w:p w:rsidR="00D86859" w:rsidRPr="00F11E59" w:rsidRDefault="00684B72">
      <w:pPr>
        <w:numPr>
          <w:ilvl w:val="0"/>
          <w:numId w:val="137"/>
        </w:numPr>
        <w:ind w:right="57" w:firstLine="852"/>
      </w:pPr>
      <w:r w:rsidRPr="00F11E59">
        <w:t xml:space="preserve">кабинетом основ безопасности жизнедеятельности;   </w:t>
      </w:r>
    </w:p>
    <w:p w:rsidR="00D86859" w:rsidRPr="00F11E59" w:rsidRDefault="00684B72">
      <w:pPr>
        <w:ind w:left="845" w:right="57" w:firstLine="852"/>
      </w:pPr>
      <w:r w:rsidRPr="00F11E59">
        <w:t xml:space="preserve">-спортивным залом,  спортивными площадками, оснащенными  игровым, спортивным оборудованием и инвентарем;  </w:t>
      </w:r>
    </w:p>
    <w:p w:rsidR="00D86859" w:rsidRPr="00F11E59" w:rsidRDefault="00684B72">
      <w:pPr>
        <w:numPr>
          <w:ilvl w:val="0"/>
          <w:numId w:val="137"/>
        </w:numPr>
        <w:ind w:right="57" w:firstLine="852"/>
      </w:pPr>
      <w:r w:rsidRPr="00F11E59">
        <w:t xml:space="preserve">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rsidR="00D86859" w:rsidRPr="00F11E59" w:rsidRDefault="00684B72">
      <w:pPr>
        <w:numPr>
          <w:ilvl w:val="0"/>
          <w:numId w:val="137"/>
        </w:numPr>
        <w:ind w:right="57" w:firstLine="852"/>
      </w:pPr>
      <w:r w:rsidRPr="00F11E59">
        <w:t xml:space="preserve">помещениями для медицинского персонала, оборудованными медицинской техникой;   - кабинетом психолога,  </w:t>
      </w:r>
    </w:p>
    <w:p w:rsidR="00D86859" w:rsidRPr="00F11E59" w:rsidRDefault="00684B72">
      <w:pPr>
        <w:ind w:left="845" w:right="57" w:firstLine="852"/>
      </w:pPr>
      <w:r w:rsidRPr="00F11E59">
        <w:t xml:space="preserve">-административными и иными помещениями, оснащенными принтерами, современными компьютерами и ноутбуками, подключенными к Интернету;  </w:t>
      </w:r>
    </w:p>
    <w:p w:rsidR="00D86859" w:rsidRPr="00F11E59" w:rsidRDefault="00684B72">
      <w:pPr>
        <w:numPr>
          <w:ilvl w:val="0"/>
          <w:numId w:val="137"/>
        </w:numPr>
        <w:ind w:right="57" w:firstLine="852"/>
      </w:pPr>
      <w:r w:rsidRPr="00F11E59">
        <w:t xml:space="preserve">гардеробами, санузлами, местами личной гигиены;   </w:t>
      </w:r>
    </w:p>
    <w:p w:rsidR="00D86859" w:rsidRDefault="00684B72">
      <w:pPr>
        <w:spacing w:after="0"/>
        <w:ind w:left="845" w:right="57" w:firstLine="852"/>
      </w:pPr>
      <w:r w:rsidRPr="00F11E59">
        <w:t xml:space="preserve">-территорией  с необходимым набором оснащенных зон (детская площадка, спортивная площадка).    </w:t>
      </w:r>
    </w:p>
    <w:p w:rsidR="00641BA7" w:rsidRDefault="00641BA7">
      <w:pPr>
        <w:spacing w:after="0"/>
        <w:ind w:left="845" w:right="57" w:firstLine="852"/>
      </w:pPr>
    </w:p>
    <w:p w:rsidR="00641BA7" w:rsidRDefault="00641BA7">
      <w:pPr>
        <w:spacing w:after="0"/>
        <w:ind w:left="845" w:right="57" w:firstLine="852"/>
      </w:pPr>
    </w:p>
    <w:p w:rsidR="00641BA7" w:rsidRDefault="00641BA7">
      <w:pPr>
        <w:spacing w:after="0"/>
        <w:ind w:left="845" w:right="57" w:firstLine="852"/>
      </w:pPr>
    </w:p>
    <w:p w:rsidR="00641BA7" w:rsidRDefault="00641BA7">
      <w:pPr>
        <w:spacing w:after="0"/>
        <w:ind w:left="845" w:right="57" w:firstLine="852"/>
      </w:pPr>
    </w:p>
    <w:p w:rsidR="00641BA7" w:rsidRPr="00F11E59" w:rsidRDefault="00641BA7">
      <w:pPr>
        <w:spacing w:after="0"/>
        <w:ind w:left="845" w:right="57" w:firstLine="852"/>
      </w:pPr>
    </w:p>
    <w:tbl>
      <w:tblPr>
        <w:tblStyle w:val="TableGrid"/>
        <w:tblW w:w="10281" w:type="dxa"/>
        <w:tblInd w:w="744" w:type="dxa"/>
        <w:tblCellMar>
          <w:top w:w="9" w:type="dxa"/>
          <w:left w:w="106" w:type="dxa"/>
          <w:right w:w="55" w:type="dxa"/>
        </w:tblCellMar>
        <w:tblLook w:val="04A0" w:firstRow="1" w:lastRow="0" w:firstColumn="1" w:lastColumn="0" w:noHBand="0" w:noVBand="1"/>
      </w:tblPr>
      <w:tblGrid>
        <w:gridCol w:w="1102"/>
        <w:gridCol w:w="5751"/>
        <w:gridCol w:w="3428"/>
      </w:tblGrid>
      <w:tr w:rsidR="00D86859" w:rsidRPr="00F11E59" w:rsidTr="00641BA7">
        <w:trPr>
          <w:trHeight w:val="329"/>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№п/п </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Наименование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Количество </w:t>
            </w:r>
          </w:p>
        </w:tc>
      </w:tr>
      <w:tr w:rsidR="00D86859" w:rsidRPr="00F11E59" w:rsidTr="00641BA7">
        <w:trPr>
          <w:trHeight w:val="327"/>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1</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Проектор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8</w:t>
            </w:r>
          </w:p>
        </w:tc>
      </w:tr>
      <w:tr w:rsidR="00D86859" w:rsidRPr="00F11E59" w:rsidTr="00641BA7">
        <w:trPr>
          <w:trHeight w:val="329"/>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2</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Портативный компьютер преподавателя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9</w:t>
            </w:r>
          </w:p>
        </w:tc>
      </w:tr>
      <w:tr w:rsidR="00D86859" w:rsidRPr="00F11E59" w:rsidTr="00641BA7">
        <w:trPr>
          <w:trHeight w:val="643"/>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3</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Программный </w:t>
            </w:r>
            <w:r w:rsidRPr="00F11E59">
              <w:tab/>
              <w:t xml:space="preserve">комплекс </w:t>
            </w:r>
            <w:r w:rsidRPr="00F11E59">
              <w:tab/>
              <w:t xml:space="preserve">по </w:t>
            </w:r>
            <w:r w:rsidRPr="00F11E59">
              <w:tab/>
              <w:t xml:space="preserve">изучению </w:t>
            </w:r>
            <w:r w:rsidRPr="00F11E59">
              <w:tab/>
              <w:t xml:space="preserve">правил дорожного движения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 </w:t>
            </w:r>
          </w:p>
        </w:tc>
      </w:tr>
      <w:tr w:rsidR="00D86859" w:rsidRPr="00F11E59" w:rsidTr="00641BA7">
        <w:trPr>
          <w:trHeight w:val="646"/>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4</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Комплекс  для изучения основ робототехники и программирования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 </w:t>
            </w:r>
          </w:p>
        </w:tc>
      </w:tr>
      <w:tr w:rsidR="00D86859" w:rsidRPr="00F11E59" w:rsidTr="00641BA7">
        <w:trPr>
          <w:trHeight w:val="326"/>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5</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Теннисный стол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 </w:t>
            </w:r>
          </w:p>
        </w:tc>
      </w:tr>
      <w:tr w:rsidR="00D86859" w:rsidRPr="00F11E59" w:rsidTr="00641BA7">
        <w:trPr>
          <w:trHeight w:val="326"/>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6</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Бадминтонный набор для школьника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3 </w:t>
            </w:r>
          </w:p>
        </w:tc>
      </w:tr>
      <w:tr w:rsidR="00D86859" w:rsidRPr="00F11E59" w:rsidTr="00641BA7">
        <w:trPr>
          <w:trHeight w:val="326"/>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7</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Шахматы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10 </w:t>
            </w:r>
          </w:p>
        </w:tc>
      </w:tr>
      <w:tr w:rsidR="00D86859" w:rsidRPr="00F11E59" w:rsidTr="00641BA7">
        <w:trPr>
          <w:trHeight w:val="329"/>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8</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Шахматный стол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2" w:right="0" w:firstLine="0"/>
              <w:jc w:val="left"/>
            </w:pPr>
            <w:r w:rsidRPr="00F11E59">
              <w:t xml:space="preserve">2 </w:t>
            </w:r>
          </w:p>
        </w:tc>
      </w:tr>
      <w:tr w:rsidR="00D86859" w:rsidRPr="00F11E59" w:rsidTr="00641BA7">
        <w:trPr>
          <w:trHeight w:val="326"/>
        </w:trPr>
        <w:tc>
          <w:tcPr>
            <w:tcW w:w="1102"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9</w:t>
            </w:r>
          </w:p>
        </w:tc>
        <w:tc>
          <w:tcPr>
            <w:tcW w:w="5751"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Кабинет начальных классов </w:t>
            </w:r>
          </w:p>
        </w:tc>
        <w:tc>
          <w:tcPr>
            <w:tcW w:w="3428" w:type="dxa"/>
            <w:tcBorders>
              <w:top w:val="single" w:sz="4" w:space="0" w:color="000000"/>
              <w:left w:val="single" w:sz="4" w:space="0" w:color="000000"/>
              <w:bottom w:val="single" w:sz="4" w:space="0" w:color="000000"/>
              <w:right w:val="single" w:sz="4" w:space="0" w:color="000000"/>
            </w:tcBorders>
          </w:tcPr>
          <w:p w:rsidR="00D86859" w:rsidRPr="00F11E59" w:rsidRDefault="003313AC">
            <w:pPr>
              <w:spacing w:after="0" w:line="259" w:lineRule="auto"/>
              <w:ind w:left="2" w:right="0" w:firstLine="0"/>
              <w:jc w:val="left"/>
            </w:pPr>
            <w:r>
              <w:t>9</w:t>
            </w:r>
          </w:p>
        </w:tc>
      </w:tr>
    </w:tbl>
    <w:p w:rsidR="00D86859" w:rsidRPr="00F11E59" w:rsidRDefault="00684B72">
      <w:pPr>
        <w:spacing w:after="73" w:line="259" w:lineRule="auto"/>
        <w:ind w:left="852" w:right="0" w:firstLine="0"/>
        <w:jc w:val="left"/>
      </w:pPr>
      <w:r w:rsidRPr="00F11E59">
        <w:t xml:space="preserve"> </w:t>
      </w:r>
    </w:p>
    <w:p w:rsidR="00D86859" w:rsidRPr="00F11E59" w:rsidRDefault="00684B72">
      <w:pPr>
        <w:spacing w:after="47"/>
        <w:ind w:left="2000" w:right="0" w:hanging="720"/>
      </w:pPr>
      <w:r w:rsidRPr="00F11E59">
        <w:rPr>
          <w:b/>
        </w:rPr>
        <w:t>3.3.5.</w:t>
      </w:r>
      <w:r w:rsidRPr="00F11E59">
        <w:rPr>
          <w:rFonts w:ascii="Arial" w:eastAsia="Arial" w:hAnsi="Arial" w:cs="Arial"/>
          <w:b/>
        </w:rPr>
        <w:t xml:space="preserve"> </w:t>
      </w:r>
      <w:r w:rsidRPr="00F11E59">
        <w:rPr>
          <w:b/>
        </w:rPr>
        <w:t xml:space="preserve">Информационно­методические условия реализации основной образовательной программы </w:t>
      </w:r>
    </w:p>
    <w:p w:rsidR="00D86859" w:rsidRPr="00F11E59" w:rsidRDefault="00684B72">
      <w:pPr>
        <w:ind w:left="845" w:right="57" w:firstLine="852"/>
      </w:pPr>
      <w:r w:rsidRPr="00F11E59">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наличием служб поддержки применения ИКТ.</w:t>
      </w:r>
      <w:r w:rsidRPr="00F11E59">
        <w:rPr>
          <w:b/>
        </w:rPr>
        <w:t xml:space="preserve"> </w:t>
      </w:r>
    </w:p>
    <w:p w:rsidR="00D86859" w:rsidRPr="00F11E59" w:rsidRDefault="00684B72">
      <w:pPr>
        <w:spacing w:after="47"/>
        <w:ind w:left="1704" w:right="0" w:firstLine="2"/>
      </w:pPr>
      <w:r w:rsidRPr="00F11E59">
        <w:rPr>
          <w:b/>
        </w:rPr>
        <w:t xml:space="preserve">Основными элементами ИОС являются: </w:t>
      </w:r>
    </w:p>
    <w:p w:rsidR="00D86859" w:rsidRPr="00F11E59" w:rsidRDefault="00684B72">
      <w:pPr>
        <w:numPr>
          <w:ilvl w:val="0"/>
          <w:numId w:val="138"/>
        </w:numPr>
        <w:ind w:right="57" w:firstLine="852"/>
      </w:pPr>
      <w:r w:rsidRPr="00F11E59">
        <w:t xml:space="preserve">информационно­образовательные ресурсы в виде печатной продукции; </w:t>
      </w:r>
    </w:p>
    <w:p w:rsidR="00D86859" w:rsidRPr="00F11E59" w:rsidRDefault="00684B72">
      <w:pPr>
        <w:numPr>
          <w:ilvl w:val="0"/>
          <w:numId w:val="138"/>
        </w:numPr>
        <w:ind w:right="57" w:firstLine="852"/>
      </w:pPr>
      <w:r w:rsidRPr="00F11E59">
        <w:t xml:space="preserve">информационно­образовательные ресурсы на сменных оптических носителях; </w:t>
      </w:r>
    </w:p>
    <w:p w:rsidR="00D86859" w:rsidRPr="00F11E59" w:rsidRDefault="00684B72">
      <w:pPr>
        <w:numPr>
          <w:ilvl w:val="0"/>
          <w:numId w:val="138"/>
        </w:numPr>
        <w:ind w:right="57" w:firstLine="852"/>
      </w:pPr>
      <w:r w:rsidRPr="00F11E59">
        <w:t xml:space="preserve">информационно­образовательные ресурсы сети Интернет; </w:t>
      </w:r>
    </w:p>
    <w:p w:rsidR="00D86859" w:rsidRPr="00F11E59" w:rsidRDefault="00684B72">
      <w:pPr>
        <w:numPr>
          <w:ilvl w:val="0"/>
          <w:numId w:val="138"/>
        </w:numPr>
        <w:ind w:right="57" w:firstLine="852"/>
      </w:pPr>
      <w:r w:rsidRPr="00F11E59">
        <w:t xml:space="preserve">вычислительная и информационно­телекоммуникационная инфраструктура; </w:t>
      </w:r>
    </w:p>
    <w:p w:rsidR="00D86859" w:rsidRPr="00F11E59" w:rsidRDefault="00684B72">
      <w:pPr>
        <w:numPr>
          <w:ilvl w:val="0"/>
          <w:numId w:val="138"/>
        </w:numPr>
        <w:ind w:right="57" w:firstLine="852"/>
      </w:pPr>
      <w:r w:rsidRPr="00F11E59">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D86859" w:rsidRPr="00F11E59" w:rsidRDefault="00684B72">
      <w:pPr>
        <w:ind w:left="845" w:right="57" w:firstLine="852"/>
      </w:pPr>
      <w:r w:rsidRPr="00F11E59">
        <w:rPr>
          <w:b/>
        </w:rPr>
        <w:t xml:space="preserve">Необходимое </w:t>
      </w:r>
      <w:r w:rsidRPr="00F11E59">
        <w:rPr>
          <w:b/>
        </w:rPr>
        <w:tab/>
        <w:t xml:space="preserve">для </w:t>
      </w:r>
      <w:r w:rsidRPr="00F11E59">
        <w:rPr>
          <w:b/>
        </w:rPr>
        <w:tab/>
        <w:t xml:space="preserve">использования </w:t>
      </w:r>
      <w:r w:rsidRPr="00F11E59">
        <w:rPr>
          <w:b/>
        </w:rPr>
        <w:tab/>
        <w:t xml:space="preserve">ИКТ </w:t>
      </w:r>
      <w:r w:rsidRPr="00F11E59">
        <w:rPr>
          <w:b/>
        </w:rPr>
        <w:tab/>
        <w:t xml:space="preserve">оборудование </w:t>
      </w:r>
      <w:r w:rsidRPr="00F11E59">
        <w:rPr>
          <w:b/>
        </w:rPr>
        <w:tab/>
      </w:r>
      <w:r w:rsidRPr="00F11E59">
        <w:t xml:space="preserve">отвечает </w:t>
      </w:r>
      <w:r w:rsidRPr="00F11E59">
        <w:tab/>
        <w:t xml:space="preserve">современным требованиям и обеспечивает использование ИКТ: </w:t>
      </w:r>
    </w:p>
    <w:p w:rsidR="00D86859" w:rsidRPr="00F11E59" w:rsidRDefault="00684B72">
      <w:pPr>
        <w:numPr>
          <w:ilvl w:val="0"/>
          <w:numId w:val="138"/>
        </w:numPr>
        <w:ind w:right="57" w:firstLine="852"/>
      </w:pPr>
      <w:r w:rsidRPr="00F11E59">
        <w:t xml:space="preserve">в учебной деятельности; </w:t>
      </w:r>
    </w:p>
    <w:p w:rsidR="00D86859" w:rsidRPr="00F11E59" w:rsidRDefault="00684B72">
      <w:pPr>
        <w:numPr>
          <w:ilvl w:val="0"/>
          <w:numId w:val="138"/>
        </w:numPr>
        <w:ind w:right="57" w:firstLine="852"/>
      </w:pPr>
      <w:r w:rsidRPr="00F11E59">
        <w:t xml:space="preserve">во внеурочной деятельности; </w:t>
      </w:r>
    </w:p>
    <w:p w:rsidR="00D86859" w:rsidRPr="00F11E59" w:rsidRDefault="00684B72">
      <w:pPr>
        <w:numPr>
          <w:ilvl w:val="0"/>
          <w:numId w:val="138"/>
        </w:numPr>
        <w:ind w:right="57" w:firstLine="852"/>
      </w:pPr>
      <w:r w:rsidRPr="00F11E59">
        <w:t xml:space="preserve">в естественно­научной деятельности; </w:t>
      </w:r>
    </w:p>
    <w:p w:rsidR="00D86859" w:rsidRPr="00F11E59" w:rsidRDefault="00684B72">
      <w:pPr>
        <w:numPr>
          <w:ilvl w:val="0"/>
          <w:numId w:val="138"/>
        </w:numPr>
        <w:ind w:right="57" w:firstLine="852"/>
      </w:pPr>
      <w:r w:rsidRPr="00F11E59">
        <w:t xml:space="preserve">при измерении, контроле и оценке результатов образования; </w:t>
      </w:r>
    </w:p>
    <w:p w:rsidR="00D86859" w:rsidRPr="00F11E59" w:rsidRDefault="00684B72">
      <w:pPr>
        <w:numPr>
          <w:ilvl w:val="0"/>
          <w:numId w:val="138"/>
        </w:numPr>
        <w:ind w:right="57" w:firstLine="852"/>
      </w:pPr>
      <w:r w:rsidRPr="00F11E59">
        <w:lastRenderedPageBreak/>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w:t>
      </w:r>
      <w:r w:rsidR="00641BA7">
        <w:t xml:space="preserve"> взаимодействие  средней школы№8</w:t>
      </w:r>
      <w:r w:rsidRPr="00F11E59">
        <w:t xml:space="preserve"> с другими организациями социальной сферы и органами управления.  </w:t>
      </w:r>
    </w:p>
    <w:p w:rsidR="00D86859" w:rsidRPr="00F11E59" w:rsidRDefault="00684B72">
      <w:pPr>
        <w:spacing w:after="47"/>
        <w:ind w:left="837" w:right="0" w:firstLine="852"/>
      </w:pPr>
      <w:r w:rsidRPr="00F11E59">
        <w:rPr>
          <w:b/>
        </w:rPr>
        <w:t xml:space="preserve">Учебно­методическое и информационное оснащение образовательной деятельности </w:t>
      </w:r>
      <w:r w:rsidRPr="00F11E59">
        <w:t xml:space="preserve">обеспечивает возможность: </w:t>
      </w:r>
    </w:p>
    <w:p w:rsidR="00D86859" w:rsidRPr="00F11E59" w:rsidRDefault="00684B72">
      <w:pPr>
        <w:numPr>
          <w:ilvl w:val="0"/>
          <w:numId w:val="138"/>
        </w:numPr>
        <w:ind w:right="57" w:firstLine="852"/>
      </w:pPr>
      <w:r w:rsidRPr="00F11E59">
        <w:t xml:space="preserve">реализации индивидуальных образовательных планов обучающихся, осуществления их самостоятельной образовательной деятельности; </w:t>
      </w:r>
    </w:p>
    <w:p w:rsidR="00D86859" w:rsidRPr="00F11E59" w:rsidRDefault="00684B72">
      <w:pPr>
        <w:numPr>
          <w:ilvl w:val="0"/>
          <w:numId w:val="138"/>
        </w:numPr>
        <w:ind w:right="57" w:firstLine="852"/>
      </w:pPr>
      <w:r w:rsidRPr="00F11E59">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D86859" w:rsidRPr="00F11E59" w:rsidRDefault="00684B72">
      <w:pPr>
        <w:numPr>
          <w:ilvl w:val="0"/>
          <w:numId w:val="138"/>
        </w:numPr>
        <w:ind w:right="57" w:firstLine="852"/>
      </w:pPr>
      <w:r w:rsidRPr="00F11E59">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 </w:t>
      </w:r>
    </w:p>
    <w:p w:rsidR="00D86859" w:rsidRPr="00F11E59" w:rsidRDefault="00684B72">
      <w:pPr>
        <w:numPr>
          <w:ilvl w:val="0"/>
          <w:numId w:val="138"/>
        </w:numPr>
        <w:spacing w:after="0" w:line="321" w:lineRule="auto"/>
        <w:ind w:right="57" w:firstLine="852"/>
      </w:pPr>
      <w:r w:rsidRPr="00F11E59">
        <w:t xml:space="preserve">создания и использования диаграмм различных видов, специализированных географических (в ГИС) и исторических карт;  </w:t>
      </w:r>
    </w:p>
    <w:p w:rsidR="00D86859" w:rsidRPr="00F11E59" w:rsidRDefault="00684B72">
      <w:pPr>
        <w:numPr>
          <w:ilvl w:val="0"/>
          <w:numId w:val="138"/>
        </w:numPr>
        <w:spacing w:after="0" w:line="319" w:lineRule="auto"/>
        <w:ind w:right="57" w:firstLine="852"/>
      </w:pPr>
      <w:r w:rsidRPr="00F11E59">
        <w:t xml:space="preserve">создания виртуальных геометрических объектов, графических сообщений с проведением рукой произвольных линий; </w:t>
      </w:r>
    </w:p>
    <w:p w:rsidR="00D86859" w:rsidRPr="00F11E59" w:rsidRDefault="00684B72">
      <w:pPr>
        <w:numPr>
          <w:ilvl w:val="0"/>
          <w:numId w:val="138"/>
        </w:numPr>
        <w:spacing w:after="31" w:line="288" w:lineRule="auto"/>
        <w:ind w:right="57" w:firstLine="852"/>
      </w:pPr>
      <w:r w:rsidRPr="00F11E59">
        <w:t xml:space="preserve">организации </w:t>
      </w:r>
      <w:r w:rsidRPr="00F11E59">
        <w:tab/>
        <w:t xml:space="preserve">сообщения </w:t>
      </w:r>
      <w:r w:rsidRPr="00F11E59">
        <w:tab/>
        <w:t xml:space="preserve">в </w:t>
      </w:r>
      <w:r w:rsidRPr="00F11E59">
        <w:tab/>
        <w:t xml:space="preserve">виде </w:t>
      </w:r>
      <w:r w:rsidRPr="00F11E59">
        <w:tab/>
        <w:t xml:space="preserve">линейного </w:t>
      </w:r>
      <w:r w:rsidRPr="00F11E59">
        <w:tab/>
        <w:t xml:space="preserve">или </w:t>
      </w:r>
      <w:r w:rsidRPr="00F11E59">
        <w:tab/>
        <w:t xml:space="preserve">включающего </w:t>
      </w:r>
      <w:r w:rsidRPr="00F11E59">
        <w:tab/>
        <w:t xml:space="preserve">ссылки сопровождения выступления, сообщения для самостоятельного просмотра, в том числе видеомонтажа и озвучивания видеосообщений; </w:t>
      </w:r>
    </w:p>
    <w:p w:rsidR="00D86859" w:rsidRPr="00F11E59" w:rsidRDefault="00684B72">
      <w:pPr>
        <w:numPr>
          <w:ilvl w:val="0"/>
          <w:numId w:val="138"/>
        </w:numPr>
        <w:ind w:right="57" w:firstLine="852"/>
      </w:pPr>
      <w:r w:rsidRPr="00F11E59">
        <w:t xml:space="preserve">выступления с аудио­, видео­ и графическим экранным сопровождением; </w:t>
      </w:r>
    </w:p>
    <w:p w:rsidR="00D86859" w:rsidRPr="00F11E59" w:rsidRDefault="00684B72">
      <w:pPr>
        <w:numPr>
          <w:ilvl w:val="0"/>
          <w:numId w:val="138"/>
        </w:numPr>
        <w:spacing w:after="68" w:line="259" w:lineRule="auto"/>
        <w:ind w:right="57" w:firstLine="852"/>
      </w:pPr>
      <w:r w:rsidRPr="00F11E59">
        <w:t xml:space="preserve">вывода информации на бумагу и т. п. и в трехмерную материальную среду </w:t>
      </w:r>
    </w:p>
    <w:p w:rsidR="00D86859" w:rsidRPr="00F11E59" w:rsidRDefault="00684B72">
      <w:pPr>
        <w:ind w:left="855" w:right="57"/>
      </w:pPr>
      <w:r w:rsidRPr="00F11E59">
        <w:t xml:space="preserve">(печать); </w:t>
      </w:r>
    </w:p>
    <w:p w:rsidR="00D86859" w:rsidRPr="00F11E59" w:rsidRDefault="00684B72">
      <w:pPr>
        <w:numPr>
          <w:ilvl w:val="0"/>
          <w:numId w:val="138"/>
        </w:numPr>
        <w:ind w:right="57" w:firstLine="852"/>
      </w:pPr>
      <w:r w:rsidRPr="00F11E59">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 </w:t>
      </w:r>
    </w:p>
    <w:p w:rsidR="00D86859" w:rsidRPr="00F11E59" w:rsidRDefault="00684B72">
      <w:pPr>
        <w:numPr>
          <w:ilvl w:val="0"/>
          <w:numId w:val="138"/>
        </w:numPr>
        <w:ind w:right="57" w:firstLine="852"/>
      </w:pPr>
      <w:r w:rsidRPr="00F11E59">
        <w:t xml:space="preserve">поиска и получения информации; </w:t>
      </w:r>
    </w:p>
    <w:p w:rsidR="00D86859" w:rsidRPr="00F11E59" w:rsidRDefault="00684B72">
      <w:pPr>
        <w:numPr>
          <w:ilvl w:val="0"/>
          <w:numId w:val="138"/>
        </w:numPr>
        <w:spacing w:after="68" w:line="259" w:lineRule="auto"/>
        <w:ind w:right="57" w:firstLine="852"/>
      </w:pPr>
      <w:r w:rsidRPr="00F11E59">
        <w:t xml:space="preserve">использования источников информации на бумажных и цифровых носителях (в том </w:t>
      </w:r>
    </w:p>
    <w:p w:rsidR="00D86859" w:rsidRPr="00F11E59" w:rsidRDefault="00684B72">
      <w:pPr>
        <w:ind w:left="855" w:right="57"/>
      </w:pPr>
      <w:r w:rsidRPr="00F11E59">
        <w:t xml:space="preserve">числе в справочниках, словарях, поисковых системах); </w:t>
      </w:r>
    </w:p>
    <w:p w:rsidR="00D86859" w:rsidRPr="00F11E59" w:rsidRDefault="00684B72">
      <w:pPr>
        <w:numPr>
          <w:ilvl w:val="0"/>
          <w:numId w:val="138"/>
        </w:numPr>
        <w:spacing w:after="0" w:line="322" w:lineRule="auto"/>
        <w:ind w:right="57" w:firstLine="852"/>
      </w:pPr>
      <w:r w:rsidRPr="00F11E59">
        <w:t xml:space="preserve">вещания </w:t>
      </w:r>
      <w:r w:rsidRPr="00F11E59">
        <w:tab/>
        <w:t xml:space="preserve">(подкастинга), </w:t>
      </w:r>
      <w:r w:rsidRPr="00F11E59">
        <w:tab/>
        <w:t xml:space="preserve">использования </w:t>
      </w:r>
      <w:r w:rsidRPr="00F11E59">
        <w:tab/>
        <w:t xml:space="preserve">аудио-, </w:t>
      </w:r>
      <w:r w:rsidRPr="00F11E59">
        <w:tab/>
        <w:t xml:space="preserve">видео­ устройств для учебной деятельности на уроке и вне урока; </w:t>
      </w:r>
    </w:p>
    <w:p w:rsidR="00D86859" w:rsidRPr="00F11E59" w:rsidRDefault="00684B72">
      <w:pPr>
        <w:numPr>
          <w:ilvl w:val="0"/>
          <w:numId w:val="138"/>
        </w:numPr>
        <w:ind w:right="57" w:firstLine="852"/>
      </w:pPr>
      <w:r w:rsidRPr="00F11E59">
        <w:t xml:space="preserve">общения в Интернете, взаимодействия в социальных группах и сетях, участия в форумах, групповой работы над сообщениями (вики); </w:t>
      </w:r>
    </w:p>
    <w:p w:rsidR="00D86859" w:rsidRPr="00F11E59" w:rsidRDefault="00684B72">
      <w:pPr>
        <w:numPr>
          <w:ilvl w:val="0"/>
          <w:numId w:val="138"/>
        </w:numPr>
        <w:ind w:right="57" w:firstLine="852"/>
      </w:pPr>
      <w:r w:rsidRPr="00F11E59">
        <w:t xml:space="preserve">создания, заполнения и анализа баз данных, в том числе определителей; их наглядного представления; </w:t>
      </w:r>
    </w:p>
    <w:p w:rsidR="00D86859" w:rsidRPr="00F11E59" w:rsidRDefault="00684B72">
      <w:pPr>
        <w:numPr>
          <w:ilvl w:val="0"/>
          <w:numId w:val="138"/>
        </w:numPr>
        <w:ind w:right="57" w:firstLine="852"/>
      </w:pPr>
      <w:r w:rsidRPr="00F11E59">
        <w:t xml:space="preserve">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r w:rsidRPr="00F11E59">
        <w:lastRenderedPageBreak/>
        <w:t xml:space="preserve">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D86859" w:rsidRPr="00F11E59" w:rsidRDefault="00684B72">
      <w:pPr>
        <w:numPr>
          <w:ilvl w:val="0"/>
          <w:numId w:val="138"/>
        </w:numPr>
        <w:spacing w:after="32" w:line="288" w:lineRule="auto"/>
        <w:ind w:right="57" w:firstLine="852"/>
      </w:pPr>
      <w:r w:rsidRPr="00F11E59">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D86859" w:rsidRPr="00F11E59" w:rsidRDefault="00684B72">
      <w:pPr>
        <w:numPr>
          <w:ilvl w:val="0"/>
          <w:numId w:val="138"/>
        </w:numPr>
        <w:spacing w:after="5"/>
        <w:ind w:right="57" w:firstLine="852"/>
      </w:pPr>
      <w:r w:rsidRPr="00F11E59">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D86859" w:rsidRPr="00F11E59" w:rsidRDefault="00684B72">
      <w:pPr>
        <w:numPr>
          <w:ilvl w:val="0"/>
          <w:numId w:val="138"/>
        </w:numPr>
        <w:ind w:right="57" w:firstLine="852"/>
      </w:pPr>
      <w:r w:rsidRPr="00F11E59">
        <w:t xml:space="preserve">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D86859" w:rsidRPr="00F11E59" w:rsidRDefault="00684B72">
      <w:pPr>
        <w:numPr>
          <w:ilvl w:val="0"/>
          <w:numId w:val="138"/>
        </w:numPr>
        <w:spacing w:after="0" w:line="322" w:lineRule="auto"/>
        <w:ind w:right="57" w:firstLine="852"/>
      </w:pPr>
      <w:r w:rsidRPr="00F11E59">
        <w:t xml:space="preserve">занятий по изучению правил дорожного движения с использованием игр, оборудования, а также компьютерных тренажеров; </w:t>
      </w:r>
    </w:p>
    <w:p w:rsidR="00D86859" w:rsidRPr="00F11E59" w:rsidRDefault="00684B72">
      <w:pPr>
        <w:numPr>
          <w:ilvl w:val="0"/>
          <w:numId w:val="138"/>
        </w:numPr>
        <w:spacing w:after="0" w:line="319" w:lineRule="auto"/>
        <w:ind w:right="57" w:firstLine="852"/>
      </w:pPr>
      <w:r w:rsidRPr="00F11E59">
        <w:t xml:space="preserve">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 </w:t>
      </w:r>
    </w:p>
    <w:p w:rsidR="00D86859" w:rsidRPr="00F11E59" w:rsidRDefault="00684B72">
      <w:pPr>
        <w:numPr>
          <w:ilvl w:val="0"/>
          <w:numId w:val="138"/>
        </w:numPr>
        <w:spacing w:after="0" w:line="322" w:lineRule="auto"/>
        <w:ind w:right="57" w:firstLine="852"/>
      </w:pPr>
      <w:r w:rsidRPr="00F11E59">
        <w:t xml:space="preserve">проектирования и организации индивидуальной и групповой деятельности, организации своего времени с использованием ИКТ;  </w:t>
      </w:r>
    </w:p>
    <w:p w:rsidR="00D86859" w:rsidRPr="00F11E59" w:rsidRDefault="00684B72">
      <w:pPr>
        <w:numPr>
          <w:ilvl w:val="0"/>
          <w:numId w:val="138"/>
        </w:numPr>
        <w:ind w:right="57" w:firstLine="852"/>
      </w:pPr>
      <w:r w:rsidRPr="00F11E59">
        <w:t xml:space="preserve">планирования образовательной деятельности, фиксирования ее реализации в целом и отдельных этапов (выступлений, дискуссий, экспериментов); </w:t>
      </w:r>
    </w:p>
    <w:p w:rsidR="00D86859" w:rsidRPr="00F11E59" w:rsidRDefault="00684B72">
      <w:pPr>
        <w:numPr>
          <w:ilvl w:val="0"/>
          <w:numId w:val="138"/>
        </w:numPr>
        <w:ind w:right="57" w:firstLine="852"/>
      </w:pPr>
      <w:r w:rsidRPr="00F11E59">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w:t>
      </w:r>
    </w:p>
    <w:p w:rsidR="00D86859" w:rsidRPr="00F11E59" w:rsidRDefault="00684B72">
      <w:pPr>
        <w:ind w:left="855" w:right="57"/>
      </w:pPr>
      <w:r w:rsidRPr="00F11E59">
        <w:t xml:space="preserve">научно­исследовательской и проектной деятельности обучающихся; </w:t>
      </w:r>
    </w:p>
    <w:p w:rsidR="00D86859" w:rsidRPr="00F11E59" w:rsidRDefault="00684B72">
      <w:pPr>
        <w:numPr>
          <w:ilvl w:val="0"/>
          <w:numId w:val="138"/>
        </w:numPr>
        <w:ind w:right="57" w:firstLine="852"/>
      </w:pPr>
      <w:r w:rsidRPr="00F11E59">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D86859" w:rsidRPr="00F11E59" w:rsidRDefault="00684B72">
      <w:pPr>
        <w:numPr>
          <w:ilvl w:val="0"/>
          <w:numId w:val="138"/>
        </w:numPr>
        <w:ind w:right="57" w:firstLine="852"/>
      </w:pPr>
      <w:r w:rsidRPr="00F11E59">
        <w:t xml:space="preserve">выпуска школьных печатных изданий, работы школьного телевидения. </w:t>
      </w:r>
    </w:p>
    <w:p w:rsidR="00D86859" w:rsidRPr="00F11E59" w:rsidRDefault="00684B72">
      <w:pPr>
        <w:ind w:left="845" w:right="57" w:firstLine="708"/>
      </w:pPr>
      <w:r w:rsidRPr="00F11E59">
        <w:t xml:space="preserve">Созданные  информационно­методические условия реализации основной образовательной программы начального общего образования приведены в соответствие с требованиями ФГОС НОО. </w:t>
      </w:r>
    </w:p>
    <w:p w:rsidR="00D86859" w:rsidRPr="00F11E59" w:rsidRDefault="00684B72">
      <w:pPr>
        <w:ind w:left="845" w:right="57" w:firstLine="708"/>
      </w:pPr>
      <w:r w:rsidRPr="00F11E59">
        <w:rPr>
          <w:b/>
        </w:rPr>
        <w:t>Учебно-методическое и информационное обеспечение</w:t>
      </w:r>
      <w:r w:rsidRPr="00F11E59">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w:t>
      </w:r>
    </w:p>
    <w:p w:rsidR="00D86859" w:rsidRPr="00F11E59" w:rsidRDefault="00684B72">
      <w:pPr>
        <w:pStyle w:val="2"/>
        <w:spacing w:after="94"/>
        <w:ind w:left="847" w:right="0"/>
      </w:pPr>
      <w:r w:rsidRPr="00F11E59">
        <w:rPr>
          <w:sz w:val="24"/>
        </w:rPr>
        <w:t xml:space="preserve">3.3.6. </w:t>
      </w:r>
      <w:r w:rsidRPr="00F11E59">
        <w:t>Механизмы достижения целевых ориентиров в системе условий</w:t>
      </w:r>
      <w:r w:rsidRPr="00F11E59">
        <w:rPr>
          <w:sz w:val="24"/>
        </w:rPr>
        <w:t xml:space="preserve"> </w:t>
      </w:r>
    </w:p>
    <w:p w:rsidR="00D86859" w:rsidRPr="00F11E59" w:rsidRDefault="00684B72">
      <w:pPr>
        <w:spacing w:after="0"/>
        <w:ind w:left="837" w:right="0" w:firstLine="2"/>
      </w:pPr>
      <w:r w:rsidRPr="00F11E59">
        <w:rPr>
          <w:b/>
        </w:rPr>
        <w:t xml:space="preserve">Модель сетевого графика (дорожной карты) по формированию необходимой системы условий реализации основной образовательной программы </w:t>
      </w:r>
    </w:p>
    <w:tbl>
      <w:tblPr>
        <w:tblStyle w:val="TableGrid"/>
        <w:tblW w:w="9357" w:type="dxa"/>
        <w:tblInd w:w="852" w:type="dxa"/>
        <w:tblCellMar>
          <w:top w:w="77" w:type="dxa"/>
          <w:left w:w="84" w:type="dxa"/>
          <w:right w:w="25" w:type="dxa"/>
        </w:tblCellMar>
        <w:tblLook w:val="04A0" w:firstRow="1" w:lastRow="0" w:firstColumn="1" w:lastColumn="0" w:noHBand="0" w:noVBand="1"/>
      </w:tblPr>
      <w:tblGrid>
        <w:gridCol w:w="2410"/>
        <w:gridCol w:w="5247"/>
        <w:gridCol w:w="1700"/>
      </w:tblGrid>
      <w:tr w:rsidR="00D86859" w:rsidRPr="00F11E59">
        <w:trPr>
          <w:trHeight w:val="797"/>
        </w:trPr>
        <w:tc>
          <w:tcPr>
            <w:tcW w:w="241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lastRenderedPageBreak/>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3" w:firstLine="0"/>
              <w:jc w:val="center"/>
            </w:pPr>
            <w:r w:rsidRPr="00F11E59">
              <w:rPr>
                <w:b/>
              </w:rPr>
              <w:t xml:space="preserve">Мероприятия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Сроки реализации </w:t>
            </w:r>
          </w:p>
        </w:tc>
      </w:tr>
      <w:tr w:rsidR="00D86859" w:rsidRPr="00F11E59">
        <w:trPr>
          <w:trHeight w:val="1246"/>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71" w:firstLine="0"/>
            </w:pPr>
            <w:r w:rsidRPr="00F11E59">
              <w:t xml:space="preserve">I. Нормативное обеспечение введения ФГОС НОО </w:t>
            </w:r>
          </w:p>
        </w:tc>
        <w:tc>
          <w:tcPr>
            <w:tcW w:w="5247" w:type="dxa"/>
            <w:vMerge w:val="restart"/>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84" w:lineRule="auto"/>
              <w:ind w:left="0" w:right="61" w:firstLine="0"/>
            </w:pPr>
            <w:r w:rsidRPr="00F11E59">
              <w:t xml:space="preserve">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p w:rsidR="00D86859" w:rsidRPr="00F11E59" w:rsidRDefault="00684B72">
            <w:pPr>
              <w:spacing w:after="0" w:line="259" w:lineRule="auto"/>
              <w:ind w:left="0" w:right="0" w:firstLine="0"/>
              <w:jc w:val="left"/>
            </w:pPr>
            <w:r w:rsidRPr="00F11E59">
              <w:t xml:space="preserve">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имеется </w:t>
            </w:r>
          </w:p>
        </w:tc>
      </w:tr>
      <w:tr w:rsidR="00D86859" w:rsidRPr="00F11E59">
        <w:trPr>
          <w:trHeight w:val="823"/>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 </w:t>
            </w:r>
          </w:p>
        </w:tc>
      </w:tr>
      <w:tr w:rsidR="00D86859" w:rsidRPr="00F11E59">
        <w:trPr>
          <w:trHeight w:val="1431"/>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7" w:firstLine="0"/>
            </w:pPr>
            <w:r w:rsidRPr="00F11E59">
              <w:t xml:space="preserve">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разработана </w:t>
            </w:r>
          </w:p>
        </w:tc>
      </w:tr>
      <w:tr w:rsidR="00D86859" w:rsidRPr="00F11E59">
        <w:trPr>
          <w:trHeight w:val="1118"/>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49" w:line="273" w:lineRule="auto"/>
              <w:ind w:left="0" w:right="0" w:firstLine="0"/>
            </w:pPr>
            <w:r w:rsidRPr="00F11E59">
              <w:t xml:space="preserve">3. Утверждение основной образовательной программы организации, осуществляющей </w:t>
            </w:r>
          </w:p>
          <w:p w:rsidR="00D86859" w:rsidRPr="00F11E59" w:rsidRDefault="00684B72">
            <w:pPr>
              <w:spacing w:after="0" w:line="259" w:lineRule="auto"/>
              <w:ind w:left="0" w:right="0" w:firstLine="0"/>
              <w:jc w:val="left"/>
            </w:pPr>
            <w:r w:rsidRPr="00F11E59">
              <w:t xml:space="preserve">образовательную деятельность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утверждена </w:t>
            </w:r>
          </w:p>
        </w:tc>
      </w:tr>
      <w:tr w:rsidR="00D86859" w:rsidRPr="00F11E59">
        <w:trPr>
          <w:trHeight w:val="802"/>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pPr>
            <w:r w:rsidRPr="00F11E59">
              <w:t xml:space="preserve">4. Обеспечение соответствия нормативной базы школы требованиям ФГОС НОО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tabs>
                <w:tab w:val="right" w:pos="1591"/>
              </w:tabs>
              <w:spacing w:after="68" w:line="259" w:lineRule="auto"/>
              <w:ind w:left="0" w:right="0" w:firstLine="0"/>
              <w:jc w:val="left"/>
            </w:pPr>
            <w:r w:rsidRPr="00F11E59">
              <w:t xml:space="preserve">приведена </w:t>
            </w:r>
            <w:r w:rsidRPr="00F11E59">
              <w:tab/>
              <w:t xml:space="preserve">в </w:t>
            </w:r>
          </w:p>
          <w:p w:rsidR="00D86859" w:rsidRPr="00F11E59" w:rsidRDefault="00684B72">
            <w:pPr>
              <w:spacing w:after="0" w:line="259" w:lineRule="auto"/>
              <w:ind w:left="0" w:right="0" w:firstLine="0"/>
              <w:jc w:val="left"/>
            </w:pPr>
            <w:r w:rsidRPr="00F11E59">
              <w:t xml:space="preserve">соответствие </w:t>
            </w:r>
          </w:p>
        </w:tc>
      </w:tr>
      <w:tr w:rsidR="00D86859" w:rsidRPr="00F11E59">
        <w:trPr>
          <w:trHeight w:val="1753"/>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59" w:firstLine="0"/>
            </w:pPr>
            <w:r w:rsidRPr="00F11E59">
              <w:t xml:space="preserve">5. 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tabs>
                <w:tab w:val="right" w:pos="1591"/>
              </w:tabs>
              <w:spacing w:after="69" w:line="259" w:lineRule="auto"/>
              <w:ind w:left="0" w:right="0" w:firstLine="0"/>
              <w:jc w:val="left"/>
            </w:pPr>
            <w:r w:rsidRPr="00F11E59">
              <w:t xml:space="preserve">приведены </w:t>
            </w:r>
            <w:r w:rsidRPr="00F11E59">
              <w:tab/>
              <w:t xml:space="preserve">в </w:t>
            </w:r>
          </w:p>
          <w:p w:rsidR="00D86859" w:rsidRPr="00F11E59" w:rsidRDefault="00684B72">
            <w:pPr>
              <w:spacing w:after="0" w:line="259" w:lineRule="auto"/>
              <w:ind w:left="0" w:right="0" w:firstLine="0"/>
              <w:jc w:val="left"/>
            </w:pPr>
            <w:r w:rsidRPr="00F11E59">
              <w:t xml:space="preserve">соответствии </w:t>
            </w:r>
          </w:p>
        </w:tc>
      </w:tr>
      <w:tr w:rsidR="00D86859" w:rsidRPr="00F11E59">
        <w:trPr>
          <w:trHeight w:val="802"/>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pPr>
            <w:r w:rsidRPr="00F11E59">
              <w:t xml:space="preserve">6. Разработка и утверждение плана­графика введения ФГОС НОО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t xml:space="preserve">утвержден, реализуется </w:t>
            </w:r>
          </w:p>
        </w:tc>
      </w:tr>
      <w:tr w:rsidR="00D86859" w:rsidRPr="00F11E59">
        <w:trPr>
          <w:trHeight w:val="1118"/>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4" w:firstLine="0"/>
            </w:pPr>
            <w:r w:rsidRPr="00F11E59">
              <w:t xml:space="preserve">7. Определение списка учебников и учебных пособий, используемых в образовательной деятельности в соответствии со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определен </w:t>
            </w:r>
          </w:p>
        </w:tc>
      </w:tr>
    </w:tbl>
    <w:p w:rsidR="00D86859" w:rsidRPr="00F11E59" w:rsidRDefault="00D86859">
      <w:pPr>
        <w:spacing w:after="0" w:line="259" w:lineRule="auto"/>
        <w:ind w:left="-425" w:right="768" w:firstLine="0"/>
        <w:jc w:val="left"/>
      </w:pPr>
    </w:p>
    <w:tbl>
      <w:tblPr>
        <w:tblStyle w:val="TableGrid"/>
        <w:tblW w:w="9357" w:type="dxa"/>
        <w:tblInd w:w="852" w:type="dxa"/>
        <w:tblCellMar>
          <w:top w:w="117" w:type="dxa"/>
          <w:left w:w="84" w:type="dxa"/>
          <w:right w:w="26" w:type="dxa"/>
        </w:tblCellMar>
        <w:tblLook w:val="04A0" w:firstRow="1" w:lastRow="0" w:firstColumn="1" w:lastColumn="0" w:noHBand="0" w:noVBand="1"/>
      </w:tblPr>
      <w:tblGrid>
        <w:gridCol w:w="2410"/>
        <w:gridCol w:w="5247"/>
        <w:gridCol w:w="1700"/>
      </w:tblGrid>
      <w:tr w:rsidR="00D86859" w:rsidRPr="00F11E59">
        <w:trPr>
          <w:trHeight w:val="800"/>
        </w:trPr>
        <w:tc>
          <w:tcPr>
            <w:tcW w:w="241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1" w:firstLine="0"/>
              <w:jc w:val="center"/>
            </w:pPr>
            <w:r w:rsidRPr="00F11E59">
              <w:rPr>
                <w:b/>
              </w:rPr>
              <w:t xml:space="preserve">Мероприятия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Сроки реализации </w:t>
            </w:r>
          </w:p>
        </w:tc>
      </w:tr>
      <w:tr w:rsidR="00D86859" w:rsidRPr="00F11E59">
        <w:trPr>
          <w:trHeight w:val="2018"/>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59" w:firstLine="0"/>
            </w:pPr>
            <w:r w:rsidRPr="00F11E59">
              <w:t xml:space="preserve">8. Разработка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учебной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разработаны </w:t>
            </w:r>
          </w:p>
        </w:tc>
      </w:tr>
      <w:tr w:rsidR="00D86859" w:rsidRPr="00F11E59">
        <w:trPr>
          <w:trHeight w:val="6831"/>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66" w:line="259" w:lineRule="auto"/>
              <w:ind w:left="0" w:right="0" w:firstLine="0"/>
              <w:jc w:val="left"/>
            </w:pPr>
            <w:r w:rsidRPr="00F11E59">
              <w:t xml:space="preserve">9. Разработка: </w:t>
            </w:r>
          </w:p>
          <w:p w:rsidR="00D86859" w:rsidRPr="00F11E59" w:rsidRDefault="00684B72">
            <w:pPr>
              <w:spacing w:after="56" w:line="259" w:lineRule="auto"/>
              <w:ind w:left="0" w:right="0" w:firstLine="0"/>
            </w:pPr>
            <w:r w:rsidRPr="00F11E59">
              <w:t xml:space="preserve">— образовательных программ (индивидуальных </w:t>
            </w:r>
          </w:p>
          <w:p w:rsidR="00D86859" w:rsidRPr="00F11E59" w:rsidRDefault="00684B72">
            <w:pPr>
              <w:spacing w:after="61" w:line="259" w:lineRule="auto"/>
              <w:ind w:left="0" w:right="0" w:firstLine="0"/>
              <w:jc w:val="left"/>
            </w:pPr>
            <w:r w:rsidRPr="00F11E59">
              <w:t xml:space="preserve">и др.); </w:t>
            </w:r>
          </w:p>
          <w:p w:rsidR="00D86859" w:rsidRPr="00F11E59" w:rsidRDefault="00684B72">
            <w:pPr>
              <w:spacing w:after="64" w:line="259" w:lineRule="auto"/>
              <w:ind w:left="0" w:right="0" w:firstLine="0"/>
              <w:jc w:val="left"/>
            </w:pPr>
            <w:r w:rsidRPr="00F11E59">
              <w:t xml:space="preserve">— учебного плана; </w:t>
            </w:r>
          </w:p>
          <w:p w:rsidR="00D86859" w:rsidRPr="00F11E59" w:rsidRDefault="00684B72">
            <w:pPr>
              <w:spacing w:after="19" w:line="297" w:lineRule="auto"/>
              <w:ind w:left="0" w:right="0" w:firstLine="0"/>
              <w:jc w:val="left"/>
            </w:pPr>
            <w:r w:rsidRPr="00F11E59">
              <w:t xml:space="preserve">— рабочих </w:t>
            </w:r>
            <w:r w:rsidRPr="00F11E59">
              <w:tab/>
              <w:t xml:space="preserve">программ </w:t>
            </w:r>
            <w:r w:rsidRPr="00F11E59">
              <w:tab/>
              <w:t xml:space="preserve">учебных </w:t>
            </w:r>
            <w:r w:rsidRPr="00F11E59">
              <w:tab/>
              <w:t xml:space="preserve">предметов, курсов, дисциплин, модулей, курсов внеурочной деятельности; </w:t>
            </w:r>
          </w:p>
          <w:p w:rsidR="00D86859" w:rsidRPr="00F11E59" w:rsidRDefault="00684B72">
            <w:pPr>
              <w:spacing w:after="0" w:line="317" w:lineRule="auto"/>
              <w:ind w:left="0" w:right="59" w:firstLine="0"/>
              <w:jc w:val="left"/>
            </w:pPr>
            <w:r w:rsidRPr="00F11E59">
              <w:t xml:space="preserve">— годового календарного учебного графика; — положений </w:t>
            </w:r>
            <w:r w:rsidRPr="00F11E59">
              <w:tab/>
              <w:t xml:space="preserve">о </w:t>
            </w:r>
            <w:r w:rsidRPr="00F11E59">
              <w:tab/>
              <w:t xml:space="preserve">внеурочной </w:t>
            </w:r>
            <w:r w:rsidRPr="00F11E59">
              <w:tab/>
              <w:t xml:space="preserve">деятельности обучающихся; </w:t>
            </w:r>
          </w:p>
          <w:p w:rsidR="00D86859" w:rsidRPr="00F11E59" w:rsidRDefault="00684B72">
            <w:pPr>
              <w:spacing w:after="28" w:line="289" w:lineRule="auto"/>
              <w:ind w:left="0" w:right="0" w:firstLine="0"/>
              <w:jc w:val="left"/>
            </w:pPr>
            <w:r w:rsidRPr="00F11E59">
              <w:t xml:space="preserve">— положения </w:t>
            </w:r>
            <w:r w:rsidRPr="00F11E59">
              <w:tab/>
              <w:t xml:space="preserve">об </w:t>
            </w:r>
            <w:r w:rsidRPr="00F11E59">
              <w:tab/>
              <w:t xml:space="preserve">организации </w:t>
            </w:r>
            <w:r w:rsidRPr="00F11E59">
              <w:tab/>
              <w:t xml:space="preserve">текущей </w:t>
            </w:r>
            <w:r w:rsidRPr="00F11E59">
              <w:tab/>
              <w:t xml:space="preserve">и итоговой оценки достижения обучающимися планируемых результатов освоения основной образовательной программы; </w:t>
            </w:r>
          </w:p>
          <w:p w:rsidR="00D86859" w:rsidRPr="00F11E59" w:rsidRDefault="00684B72">
            <w:pPr>
              <w:spacing w:after="0" w:line="313" w:lineRule="auto"/>
              <w:ind w:left="0" w:right="0" w:firstLine="0"/>
              <w:jc w:val="left"/>
            </w:pPr>
            <w:r w:rsidRPr="00F11E59">
              <w:t xml:space="preserve">— положения об организации домашней работы обучающихся; </w:t>
            </w:r>
          </w:p>
          <w:p w:rsidR="00D86859" w:rsidRPr="00F11E59" w:rsidRDefault="00684B72">
            <w:pPr>
              <w:spacing w:after="62" w:line="259" w:lineRule="auto"/>
              <w:ind w:left="0" w:right="0" w:firstLine="0"/>
              <w:jc w:val="left"/>
            </w:pPr>
            <w:r w:rsidRPr="00F11E59">
              <w:t xml:space="preserve">— положения о формах получения образования; </w:t>
            </w:r>
          </w:p>
          <w:p w:rsidR="00D86859" w:rsidRPr="00F11E59" w:rsidRDefault="00684B72">
            <w:pPr>
              <w:numPr>
                <w:ilvl w:val="0"/>
                <w:numId w:val="169"/>
              </w:numPr>
              <w:spacing w:after="62" w:line="259" w:lineRule="auto"/>
              <w:ind w:right="0" w:firstLine="0"/>
              <w:jc w:val="left"/>
            </w:pPr>
            <w:r w:rsidRPr="00F11E59">
              <w:t xml:space="preserve">положение о ВСОКО; </w:t>
            </w:r>
          </w:p>
          <w:p w:rsidR="00D86859" w:rsidRPr="00F11E59" w:rsidRDefault="00684B72">
            <w:pPr>
              <w:numPr>
                <w:ilvl w:val="0"/>
                <w:numId w:val="169"/>
              </w:numPr>
              <w:spacing w:after="0" w:line="318" w:lineRule="auto"/>
              <w:ind w:right="0" w:firstLine="0"/>
              <w:jc w:val="left"/>
            </w:pPr>
            <w:r w:rsidRPr="00F11E59">
              <w:t xml:space="preserve">положение </w:t>
            </w:r>
            <w:r w:rsidRPr="00F11E59">
              <w:tab/>
              <w:t xml:space="preserve">о </w:t>
            </w:r>
            <w:r w:rsidRPr="00F11E59">
              <w:tab/>
              <w:t xml:space="preserve">зачете </w:t>
            </w:r>
            <w:r w:rsidRPr="00F11E59">
              <w:tab/>
              <w:t xml:space="preserve">индивидуальных результатов; </w:t>
            </w:r>
          </w:p>
          <w:p w:rsidR="00D86859" w:rsidRPr="00F11E59" w:rsidRDefault="00684B72">
            <w:pPr>
              <w:numPr>
                <w:ilvl w:val="0"/>
                <w:numId w:val="169"/>
              </w:numPr>
              <w:spacing w:after="0" w:line="259" w:lineRule="auto"/>
              <w:ind w:right="0" w:firstLine="0"/>
              <w:jc w:val="left"/>
            </w:pPr>
            <w:r w:rsidRPr="00F11E59">
              <w:t xml:space="preserve">положение о портфолио.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разработано </w:t>
            </w:r>
          </w:p>
        </w:tc>
      </w:tr>
      <w:tr w:rsidR="00D86859" w:rsidRPr="00F11E59">
        <w:trPr>
          <w:trHeight w:val="1111"/>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tabs>
                <w:tab w:val="center" w:pos="108"/>
                <w:tab w:val="center" w:pos="1613"/>
              </w:tabs>
              <w:spacing w:after="25" w:line="259" w:lineRule="auto"/>
              <w:ind w:left="0" w:right="0" w:firstLine="0"/>
              <w:jc w:val="left"/>
            </w:pPr>
            <w:r w:rsidRPr="00F11E59">
              <w:rPr>
                <w:rFonts w:ascii="Calibri" w:eastAsia="Calibri" w:hAnsi="Calibri" w:cs="Calibri"/>
                <w:sz w:val="22"/>
              </w:rPr>
              <w:tab/>
            </w:r>
            <w:r w:rsidRPr="00F11E59">
              <w:t xml:space="preserve">II. </w:t>
            </w:r>
            <w:r w:rsidRPr="00F11E59">
              <w:tab/>
              <w:t xml:space="preserve">Финансовое </w:t>
            </w:r>
          </w:p>
          <w:p w:rsidR="00D86859" w:rsidRPr="00F11E59" w:rsidRDefault="00684B72">
            <w:pPr>
              <w:spacing w:after="0" w:line="259" w:lineRule="auto"/>
              <w:ind w:left="0" w:right="33" w:firstLine="0"/>
              <w:jc w:val="left"/>
            </w:pPr>
            <w:r w:rsidRPr="00F11E59">
              <w:t xml:space="preserve">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44" w:line="275" w:lineRule="auto"/>
              <w:ind w:left="0" w:right="0" w:firstLine="0"/>
            </w:pPr>
            <w:r w:rsidRPr="00F11E59">
              <w:t xml:space="preserve">1. Определение объема расходов, необходимых для реализации ООП и достижения </w:t>
            </w:r>
          </w:p>
          <w:p w:rsidR="00D86859" w:rsidRPr="00F11E59" w:rsidRDefault="00684B72">
            <w:pPr>
              <w:spacing w:after="0" w:line="259" w:lineRule="auto"/>
              <w:ind w:left="0" w:right="0" w:firstLine="0"/>
              <w:jc w:val="left"/>
            </w:pPr>
            <w:r w:rsidRPr="00F11E59">
              <w:t xml:space="preserve">планируемых результатов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определен </w:t>
            </w:r>
          </w:p>
        </w:tc>
      </w:tr>
      <w:tr w:rsidR="00D86859" w:rsidRPr="00F11E59">
        <w:trPr>
          <w:trHeight w:val="2065"/>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2" w:firstLine="0"/>
            </w:pPr>
            <w:r w:rsidRPr="00F11E59">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скорректирова ны </w:t>
            </w:r>
          </w:p>
        </w:tc>
      </w:tr>
      <w:tr w:rsidR="00D86859" w:rsidRPr="00F11E59">
        <w:trPr>
          <w:trHeight w:val="1440"/>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nil"/>
              <w:right w:val="single" w:sz="4" w:space="0" w:color="000000"/>
            </w:tcBorders>
            <w:vAlign w:val="center"/>
          </w:tcPr>
          <w:p w:rsidR="00D86859" w:rsidRPr="00F11E59" w:rsidRDefault="00684B72">
            <w:pPr>
              <w:spacing w:after="0" w:line="293" w:lineRule="auto"/>
              <w:ind w:left="0" w:right="65" w:firstLine="0"/>
            </w:pPr>
            <w:r w:rsidRPr="00F11E59">
              <w:t xml:space="preserve">3. Заключение дополнительных соглашений к трудовому договору с педагогическими работниками </w:t>
            </w:r>
          </w:p>
          <w:p w:rsidR="00D86859" w:rsidRPr="00F11E59" w:rsidRDefault="00684B72">
            <w:pPr>
              <w:spacing w:after="0" w:line="259" w:lineRule="auto"/>
              <w:ind w:left="0" w:right="0" w:firstLine="0"/>
              <w:jc w:val="left"/>
            </w:pPr>
            <w:r w:rsidRPr="00F11E59">
              <w:t xml:space="preserve"> </w:t>
            </w:r>
          </w:p>
        </w:tc>
        <w:tc>
          <w:tcPr>
            <w:tcW w:w="1700" w:type="dxa"/>
            <w:tcBorders>
              <w:top w:val="single" w:sz="4" w:space="0" w:color="000000"/>
              <w:left w:val="single" w:sz="4" w:space="0" w:color="000000"/>
              <w:bottom w:val="nil"/>
              <w:right w:val="single" w:sz="4" w:space="0" w:color="000000"/>
            </w:tcBorders>
          </w:tcPr>
          <w:p w:rsidR="00D86859" w:rsidRPr="00F11E59" w:rsidRDefault="00684B72">
            <w:pPr>
              <w:spacing w:after="0" w:line="259" w:lineRule="auto"/>
              <w:ind w:left="0" w:right="0" w:firstLine="0"/>
              <w:jc w:val="left"/>
            </w:pPr>
            <w:r w:rsidRPr="00F11E59">
              <w:t xml:space="preserve">заключены </w:t>
            </w:r>
          </w:p>
        </w:tc>
      </w:tr>
    </w:tbl>
    <w:p w:rsidR="00D86859" w:rsidRPr="00F11E59" w:rsidRDefault="00D86859">
      <w:pPr>
        <w:spacing w:after="0" w:line="259" w:lineRule="auto"/>
        <w:ind w:left="-425" w:right="768" w:firstLine="0"/>
        <w:jc w:val="left"/>
      </w:pPr>
    </w:p>
    <w:tbl>
      <w:tblPr>
        <w:tblStyle w:val="TableGrid"/>
        <w:tblW w:w="9357" w:type="dxa"/>
        <w:tblInd w:w="852" w:type="dxa"/>
        <w:tblCellMar>
          <w:top w:w="77" w:type="dxa"/>
          <w:left w:w="84" w:type="dxa"/>
          <w:right w:w="25" w:type="dxa"/>
        </w:tblCellMar>
        <w:tblLook w:val="04A0" w:firstRow="1" w:lastRow="0" w:firstColumn="1" w:lastColumn="0" w:noHBand="0" w:noVBand="1"/>
      </w:tblPr>
      <w:tblGrid>
        <w:gridCol w:w="2410"/>
        <w:gridCol w:w="5247"/>
        <w:gridCol w:w="1700"/>
      </w:tblGrid>
      <w:tr w:rsidR="00D86859" w:rsidRPr="00F11E59">
        <w:trPr>
          <w:trHeight w:val="800"/>
        </w:trPr>
        <w:tc>
          <w:tcPr>
            <w:tcW w:w="241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3" w:firstLine="0"/>
              <w:jc w:val="center"/>
            </w:pPr>
            <w:r w:rsidRPr="00F11E59">
              <w:rPr>
                <w:b/>
              </w:rPr>
              <w:t xml:space="preserve">Мероприятия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Сроки реализации </w:t>
            </w:r>
          </w:p>
        </w:tc>
      </w:tr>
      <w:tr w:rsidR="00D86859" w:rsidRPr="00F11E59">
        <w:trPr>
          <w:trHeight w:val="1270"/>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63" w:firstLine="0"/>
            </w:pPr>
            <w:r w:rsidRPr="00F11E59">
              <w:lastRenderedPageBreak/>
              <w:t xml:space="preserve">III. Организационное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1.  Обеспечение координации взаимодействия участников образвательных отношений по  организации введения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w:t>
            </w:r>
          </w:p>
        </w:tc>
      </w:tr>
      <w:tr w:rsidR="00D86859" w:rsidRPr="00F11E59">
        <w:trPr>
          <w:trHeight w:val="1747"/>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3" w:firstLine="0"/>
            </w:pPr>
            <w:r w:rsidRPr="00F11E59">
              <w:t xml:space="preserve">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реализуется </w:t>
            </w:r>
          </w:p>
        </w:tc>
      </w:tr>
      <w:tr w:rsidR="00D86859" w:rsidRPr="00F11E59">
        <w:trPr>
          <w:trHeight w:val="1429"/>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2" w:firstLine="0"/>
            </w:pPr>
            <w:r w:rsidRPr="00F11E59">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разработана </w:t>
            </w:r>
          </w:p>
        </w:tc>
      </w:tr>
      <w:tr w:rsidR="00D86859" w:rsidRPr="00F11E59">
        <w:trPr>
          <w:trHeight w:val="2054"/>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94" w:lineRule="auto"/>
              <w:ind w:left="0" w:right="62" w:firstLine="0"/>
            </w:pPr>
            <w:r w:rsidRPr="00F11E59">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 </w:t>
            </w:r>
          </w:p>
          <w:p w:rsidR="00D86859" w:rsidRPr="00F11E59" w:rsidRDefault="00684B72">
            <w:pPr>
              <w:spacing w:after="0" w:line="259" w:lineRule="auto"/>
              <w:ind w:left="0" w:right="0" w:firstLine="0"/>
              <w:jc w:val="left"/>
            </w:pPr>
            <w:r w:rsidRPr="00F11E59">
              <w:t xml:space="preserve">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привлечены </w:t>
            </w:r>
          </w:p>
        </w:tc>
      </w:tr>
      <w:tr w:rsidR="00D86859" w:rsidRPr="00F11E59">
        <w:trPr>
          <w:trHeight w:val="795"/>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71" w:firstLine="0"/>
            </w:pPr>
            <w:r w:rsidRPr="00F11E59">
              <w:t xml:space="preserve">IV. Кадровое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pPr>
            <w:r w:rsidRPr="00F11E59">
              <w:t xml:space="preserve">1. Анализ кадрового обеспечения введения и реализации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осуществлен </w:t>
            </w:r>
          </w:p>
        </w:tc>
      </w:tr>
      <w:tr w:rsidR="00D86859" w:rsidRPr="00F11E59">
        <w:trPr>
          <w:trHeight w:val="1769"/>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47" w:line="273" w:lineRule="auto"/>
              <w:ind w:left="0" w:right="0" w:firstLine="0"/>
            </w:pPr>
            <w:r w:rsidRPr="00F11E59">
              <w:t xml:space="preserve">2. Создание (корректировка) плана­ графика повышения квалификации </w:t>
            </w:r>
          </w:p>
          <w:p w:rsidR="00D86859" w:rsidRPr="00F11E59" w:rsidRDefault="00684B72">
            <w:pPr>
              <w:spacing w:after="0" w:line="259" w:lineRule="auto"/>
              <w:ind w:left="0" w:right="67" w:firstLine="0"/>
            </w:pPr>
            <w:r w:rsidRPr="00F11E59">
              <w:t xml:space="preserve">педагогических и руководящих работников  образовательной организации в связи с введением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 реализуется </w:t>
            </w:r>
          </w:p>
        </w:tc>
      </w:tr>
      <w:tr w:rsidR="00D86859" w:rsidRPr="00F11E59">
        <w:trPr>
          <w:trHeight w:val="1745"/>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88" w:lineRule="auto"/>
              <w:ind w:left="0" w:right="60" w:firstLine="0"/>
            </w:pPr>
            <w:r w:rsidRPr="00F11E59">
              <w:t xml:space="preserve">3. Разработка (корректировка) плана научно­методической работы (внутришкольного повышения квалификации) с ориентацией на проблемы введения ФГОС НОО </w:t>
            </w:r>
          </w:p>
          <w:p w:rsidR="00D86859" w:rsidRPr="00F11E59" w:rsidRDefault="00684B72">
            <w:pPr>
              <w:spacing w:after="0" w:line="259" w:lineRule="auto"/>
              <w:ind w:left="0" w:right="0" w:firstLine="0"/>
              <w:jc w:val="left"/>
            </w:pPr>
            <w:r w:rsidRPr="00F11E59">
              <w:t xml:space="preserve">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разработан, реализуется </w:t>
            </w:r>
          </w:p>
        </w:tc>
      </w:tr>
      <w:tr w:rsidR="00D86859" w:rsidRPr="00F11E59">
        <w:trPr>
          <w:trHeight w:val="1109"/>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71" w:firstLine="0"/>
            </w:pPr>
            <w:r w:rsidRPr="00F11E59">
              <w:t xml:space="preserve">V. Информационное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1" w:firstLine="0"/>
            </w:pPr>
            <w:r w:rsidRPr="00F11E59">
              <w:t xml:space="preserve">1. Размещение на сайте  образовательной организации  информационных материалов о введения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размещены </w:t>
            </w:r>
          </w:p>
        </w:tc>
      </w:tr>
      <w:tr w:rsidR="00D86859" w:rsidRPr="00F11E59">
        <w:trPr>
          <w:trHeight w:val="1428"/>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313" w:lineRule="auto"/>
              <w:ind w:left="0" w:right="0" w:firstLine="0"/>
            </w:pPr>
            <w:r w:rsidRPr="00F11E59">
              <w:t xml:space="preserve">2. Широкое информирование родительской общественности о введения и реализации ФГОС </w:t>
            </w:r>
          </w:p>
          <w:p w:rsidR="00D86859" w:rsidRPr="00F11E59" w:rsidRDefault="00684B72">
            <w:pPr>
              <w:spacing w:after="0" w:line="259" w:lineRule="auto"/>
              <w:ind w:left="0" w:right="0" w:firstLine="0"/>
              <w:jc w:val="left"/>
            </w:pPr>
            <w:r w:rsidRPr="00F11E59">
              <w:t xml:space="preserve">НОО и порядке перехода на них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46" w:line="259" w:lineRule="auto"/>
              <w:ind w:left="0" w:right="0" w:firstLine="0"/>
              <w:jc w:val="left"/>
            </w:pPr>
            <w:r w:rsidRPr="00F11E59">
              <w:t>Осуществляет</w:t>
            </w:r>
          </w:p>
          <w:p w:rsidR="00D86859" w:rsidRPr="00F11E59" w:rsidRDefault="00684B72">
            <w:pPr>
              <w:spacing w:after="0" w:line="259" w:lineRule="auto"/>
              <w:ind w:left="0" w:right="0" w:firstLine="0"/>
              <w:jc w:val="left"/>
            </w:pPr>
            <w:r w:rsidRPr="00F11E59">
              <w:t xml:space="preserve">ся </w:t>
            </w:r>
            <w:r w:rsidRPr="00F11E59">
              <w:tab/>
              <w:t xml:space="preserve">через родительские собрания </w:t>
            </w:r>
          </w:p>
        </w:tc>
      </w:tr>
      <w:tr w:rsidR="00D86859" w:rsidRPr="00F11E59">
        <w:trPr>
          <w:trHeight w:val="800"/>
        </w:trPr>
        <w:tc>
          <w:tcPr>
            <w:tcW w:w="241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lastRenderedPageBreak/>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1" w:firstLine="0"/>
              <w:jc w:val="center"/>
            </w:pPr>
            <w:r w:rsidRPr="00F11E59">
              <w:rPr>
                <w:b/>
              </w:rPr>
              <w:t xml:space="preserve">Мероприятия </w:t>
            </w:r>
          </w:p>
        </w:tc>
        <w:tc>
          <w:tcPr>
            <w:tcW w:w="1700"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rPr>
                <w:b/>
              </w:rPr>
              <w:t xml:space="preserve">Сроки реализации </w:t>
            </w:r>
          </w:p>
        </w:tc>
      </w:tr>
      <w:tr w:rsidR="00D86859" w:rsidRPr="00F11E59">
        <w:trPr>
          <w:trHeight w:val="1426"/>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315" w:lineRule="auto"/>
              <w:ind w:left="0" w:right="61" w:firstLine="0"/>
            </w:pPr>
            <w:r w:rsidRPr="00F11E59">
              <w:t xml:space="preserve">3. Организация изучения общественного мнения по вопросам введения и реализации ФГОС НОО и внесения дополнений в </w:t>
            </w:r>
          </w:p>
          <w:p w:rsidR="00D86859" w:rsidRPr="00F11E59" w:rsidRDefault="00684B72">
            <w:pPr>
              <w:spacing w:after="0" w:line="259" w:lineRule="auto"/>
              <w:ind w:left="0" w:right="0" w:firstLine="0"/>
              <w:jc w:val="left"/>
            </w:pPr>
            <w:r w:rsidRPr="00F11E59">
              <w:t xml:space="preserve">содержание ООП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организовано </w:t>
            </w:r>
          </w:p>
        </w:tc>
      </w:tr>
      <w:tr w:rsidR="00D86859" w:rsidRPr="00F11E59">
        <w:trPr>
          <w:trHeight w:val="1416"/>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314" w:lineRule="auto"/>
              <w:ind w:left="0" w:right="0" w:firstLine="0"/>
            </w:pPr>
            <w:r w:rsidRPr="00F11E59">
              <w:t xml:space="preserve">4. Обеспечение публичной отчетности образовательной организации о ходе и </w:t>
            </w:r>
          </w:p>
          <w:p w:rsidR="00D86859" w:rsidRPr="00F11E59" w:rsidRDefault="00684B72">
            <w:pPr>
              <w:spacing w:after="16" w:line="259" w:lineRule="auto"/>
              <w:ind w:left="0" w:right="0" w:firstLine="0"/>
              <w:jc w:val="left"/>
            </w:pPr>
            <w:r w:rsidRPr="00F11E59">
              <w:t xml:space="preserve">результатах введения и реализации ФГОС НОО </w:t>
            </w:r>
          </w:p>
          <w:p w:rsidR="00D86859" w:rsidRPr="00F11E59" w:rsidRDefault="00684B72">
            <w:pPr>
              <w:spacing w:after="0" w:line="259" w:lineRule="auto"/>
              <w:ind w:left="0" w:right="0" w:firstLine="0"/>
              <w:jc w:val="left"/>
            </w:pPr>
            <w:r w:rsidRPr="00F11E59">
              <w:t xml:space="preserve">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47" w:line="259" w:lineRule="auto"/>
              <w:ind w:left="0" w:right="0" w:firstLine="0"/>
            </w:pPr>
            <w:r w:rsidRPr="00F11E59">
              <w:t>осуществляетс</w:t>
            </w:r>
          </w:p>
          <w:p w:rsidR="00D86859" w:rsidRPr="00F11E59" w:rsidRDefault="00684B72">
            <w:pPr>
              <w:spacing w:after="0" w:line="259" w:lineRule="auto"/>
              <w:ind w:left="0" w:right="0" w:firstLine="0"/>
              <w:jc w:val="left"/>
            </w:pPr>
            <w:r w:rsidRPr="00F11E59">
              <w:t xml:space="preserve">я </w:t>
            </w:r>
          </w:p>
        </w:tc>
      </w:tr>
      <w:tr w:rsidR="00D86859" w:rsidRPr="00F11E59">
        <w:trPr>
          <w:trHeight w:val="1112"/>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17" w:line="259" w:lineRule="auto"/>
              <w:ind w:left="0" w:right="0" w:firstLine="0"/>
              <w:jc w:val="left"/>
            </w:pPr>
            <w:r w:rsidRPr="00F11E59">
              <w:t xml:space="preserve">VI. </w:t>
            </w:r>
          </w:p>
          <w:p w:rsidR="00D86859" w:rsidRPr="00F11E59" w:rsidRDefault="00684B72">
            <w:pPr>
              <w:spacing w:after="0" w:line="259" w:lineRule="auto"/>
              <w:ind w:left="0" w:right="61" w:firstLine="0"/>
            </w:pPr>
            <w:r w:rsidRPr="00F11E59">
              <w:t xml:space="preserve">Материально­технич еское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314" w:lineRule="auto"/>
              <w:ind w:left="0" w:right="0" w:firstLine="0"/>
            </w:pPr>
            <w:r w:rsidRPr="00F11E59">
              <w:t xml:space="preserve">1. Анализ материально­технического обеспечения введения и реализации ФГОС НОО </w:t>
            </w:r>
          </w:p>
          <w:p w:rsidR="00D86859" w:rsidRPr="00F11E59" w:rsidRDefault="00684B72">
            <w:pPr>
              <w:spacing w:after="0" w:line="259" w:lineRule="auto"/>
              <w:ind w:left="0" w:right="0" w:firstLine="0"/>
              <w:jc w:val="left"/>
            </w:pPr>
            <w:r w:rsidRPr="00F11E59">
              <w:t xml:space="preserve">начального общего образования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осуществлен </w:t>
            </w:r>
          </w:p>
        </w:tc>
      </w:tr>
      <w:tr w:rsidR="00D86859" w:rsidRPr="00F11E59">
        <w:trPr>
          <w:trHeight w:val="1109"/>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62" w:firstLine="0"/>
            </w:pPr>
            <w:r w:rsidRPr="00F11E59">
              <w:t xml:space="preserve">2. Обеспечение соответствия материально­технической базы образовательной организации требованиям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соответствие </w:t>
            </w:r>
          </w:p>
        </w:tc>
      </w:tr>
      <w:tr w:rsidR="00D86859" w:rsidRPr="00F11E59">
        <w:trPr>
          <w:trHeight w:val="1114"/>
        </w:trPr>
        <w:tc>
          <w:tcPr>
            <w:tcW w:w="2410" w:type="dxa"/>
            <w:vMerge w:val="restart"/>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 </w:t>
            </w: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t xml:space="preserve">3. Обеспечение </w:t>
            </w:r>
            <w:r w:rsidRPr="00F11E59">
              <w:tab/>
              <w:t xml:space="preserve">соответствия санитарно­гигиенических условий требованиям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соответствие </w:t>
            </w:r>
          </w:p>
        </w:tc>
      </w:tr>
      <w:tr w:rsidR="00D86859" w:rsidRPr="00F11E59">
        <w:trPr>
          <w:trHeight w:val="1433"/>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49" w:line="274" w:lineRule="auto"/>
              <w:ind w:left="0" w:right="59" w:firstLine="0"/>
            </w:pPr>
            <w:r w:rsidRPr="00F11E59">
              <w:t xml:space="preserve">4. Обеспечение соответствия условий реализации ООП противопожарным нормам, нормам охраны труда работников </w:t>
            </w:r>
          </w:p>
          <w:p w:rsidR="00D86859" w:rsidRPr="00F11E59" w:rsidRDefault="00684B72">
            <w:pPr>
              <w:spacing w:after="0" w:line="259" w:lineRule="auto"/>
              <w:ind w:left="0" w:right="0" w:firstLine="0"/>
              <w:jc w:val="left"/>
            </w:pPr>
            <w:r w:rsidRPr="00F11E59">
              <w:t xml:space="preserve">образовательной организации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соответствие </w:t>
            </w:r>
          </w:p>
        </w:tc>
      </w:tr>
      <w:tr w:rsidR="00D86859" w:rsidRPr="00F11E59">
        <w:trPr>
          <w:trHeight w:val="1116"/>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t xml:space="preserve">5. Обеспечение </w:t>
            </w:r>
            <w:r w:rsidRPr="00F11E59">
              <w:tab/>
              <w:t xml:space="preserve">соответствия информационно­образовательной </w:t>
            </w:r>
            <w:r w:rsidRPr="00F11E59">
              <w:tab/>
              <w:t xml:space="preserve">среды требованиям ФГОС НОО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соответствие </w:t>
            </w:r>
          </w:p>
        </w:tc>
      </w:tr>
      <w:tr w:rsidR="00D86859" w:rsidRPr="00F11E59">
        <w:trPr>
          <w:trHeight w:val="1433"/>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0" w:firstLine="0"/>
              <w:jc w:val="left"/>
            </w:pPr>
            <w:r w:rsidRPr="00F11E59">
              <w:t xml:space="preserve">6. Обеспечение </w:t>
            </w:r>
            <w:r w:rsidRPr="00F11E59">
              <w:tab/>
              <w:t xml:space="preserve">укомплектованности библиотечно­информационного </w:t>
            </w:r>
            <w:r w:rsidRPr="00F11E59">
              <w:tab/>
              <w:t xml:space="preserve">центра печатными и электронными образовательными ресурсами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w:t>
            </w:r>
          </w:p>
        </w:tc>
      </w:tr>
      <w:tr w:rsidR="00D86859" w:rsidRPr="00F11E59">
        <w:trPr>
          <w:trHeight w:val="1433"/>
        </w:trPr>
        <w:tc>
          <w:tcPr>
            <w:tcW w:w="0" w:type="auto"/>
            <w:vMerge/>
            <w:tcBorders>
              <w:top w:val="nil"/>
              <w:left w:val="single" w:sz="4" w:space="0" w:color="000000"/>
              <w:bottom w:val="nil"/>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58" w:firstLine="0"/>
            </w:pPr>
            <w:r w:rsidRPr="00F11E59">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1700" w:type="dxa"/>
            <w:tcBorders>
              <w:top w:val="single" w:sz="4" w:space="0" w:color="000000"/>
              <w:left w:val="single" w:sz="4" w:space="0" w:color="000000"/>
              <w:bottom w:val="single" w:sz="4" w:space="0" w:color="000000"/>
              <w:right w:val="single" w:sz="4" w:space="0" w:color="000000"/>
            </w:tcBorders>
          </w:tcPr>
          <w:p w:rsidR="00D86859" w:rsidRPr="00F11E59" w:rsidRDefault="00684B72">
            <w:pPr>
              <w:spacing w:after="0" w:line="259" w:lineRule="auto"/>
              <w:ind w:left="0" w:right="0" w:firstLine="0"/>
              <w:jc w:val="left"/>
            </w:pPr>
            <w:r w:rsidRPr="00F11E59">
              <w:t xml:space="preserve">обеспечено  </w:t>
            </w:r>
          </w:p>
        </w:tc>
      </w:tr>
      <w:tr w:rsidR="00D86859">
        <w:trPr>
          <w:trHeight w:val="1433"/>
        </w:trPr>
        <w:tc>
          <w:tcPr>
            <w:tcW w:w="0" w:type="auto"/>
            <w:vMerge/>
            <w:tcBorders>
              <w:top w:val="nil"/>
              <w:left w:val="single" w:sz="4" w:space="0" w:color="000000"/>
              <w:bottom w:val="single" w:sz="4" w:space="0" w:color="000000"/>
              <w:right w:val="single" w:sz="4" w:space="0" w:color="000000"/>
            </w:tcBorders>
          </w:tcPr>
          <w:p w:rsidR="00D86859" w:rsidRPr="00F11E59" w:rsidRDefault="00D86859">
            <w:pPr>
              <w:spacing w:after="160" w:line="259" w:lineRule="auto"/>
              <w:ind w:left="0" w:righ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D86859" w:rsidRPr="00F11E59" w:rsidRDefault="00684B72">
            <w:pPr>
              <w:spacing w:after="0" w:line="259" w:lineRule="auto"/>
              <w:ind w:left="0" w:right="59" w:firstLine="0"/>
            </w:pPr>
            <w:r w:rsidRPr="00F11E59">
              <w:t xml:space="preserve">8. Обеспечение контролируемого доступа участников образовательных отношений к информационным образовательным ресурсам в Интернете </w:t>
            </w:r>
          </w:p>
        </w:tc>
        <w:tc>
          <w:tcPr>
            <w:tcW w:w="1700" w:type="dxa"/>
            <w:tcBorders>
              <w:top w:val="single" w:sz="4" w:space="0" w:color="000000"/>
              <w:left w:val="single" w:sz="4" w:space="0" w:color="000000"/>
              <w:bottom w:val="single" w:sz="4" w:space="0" w:color="000000"/>
              <w:right w:val="single" w:sz="4" w:space="0" w:color="000000"/>
            </w:tcBorders>
          </w:tcPr>
          <w:p w:rsidR="00D86859" w:rsidRDefault="00684B72">
            <w:pPr>
              <w:spacing w:after="0" w:line="259" w:lineRule="auto"/>
              <w:ind w:left="0" w:right="0" w:firstLine="0"/>
              <w:jc w:val="left"/>
            </w:pPr>
            <w:r w:rsidRPr="00F11E59">
              <w:t>обеспечено</w:t>
            </w:r>
            <w:r>
              <w:t xml:space="preserve">  </w:t>
            </w:r>
          </w:p>
        </w:tc>
      </w:tr>
    </w:tbl>
    <w:p w:rsidR="00D86859" w:rsidRDefault="00684B72">
      <w:pPr>
        <w:spacing w:after="16" w:line="259" w:lineRule="auto"/>
        <w:ind w:left="852" w:right="0" w:firstLine="0"/>
      </w:pPr>
      <w:r>
        <w:t xml:space="preserve"> </w:t>
      </w:r>
    </w:p>
    <w:p w:rsidR="00D86859" w:rsidRDefault="00684B72">
      <w:pPr>
        <w:spacing w:after="0" w:line="259" w:lineRule="auto"/>
        <w:ind w:left="852" w:right="0" w:firstLine="0"/>
      </w:pPr>
      <w:r>
        <w:t xml:space="preserve"> </w:t>
      </w:r>
    </w:p>
    <w:p w:rsidR="00D86859" w:rsidRDefault="00684B72">
      <w:pPr>
        <w:spacing w:after="0" w:line="259" w:lineRule="auto"/>
        <w:ind w:left="852" w:right="0" w:firstLine="0"/>
      </w:pPr>
      <w:r>
        <w:t xml:space="preserve"> </w:t>
      </w:r>
    </w:p>
    <w:sectPr w:rsidR="00D86859">
      <w:headerReference w:type="even" r:id="rId27"/>
      <w:headerReference w:type="default" r:id="rId28"/>
      <w:footerReference w:type="even" r:id="rId29"/>
      <w:footerReference w:type="default" r:id="rId30"/>
      <w:headerReference w:type="first" r:id="rId31"/>
      <w:footerReference w:type="first" r:id="rId32"/>
      <w:pgSz w:w="11906" w:h="16838"/>
      <w:pgMar w:top="1133" w:right="504" w:bottom="1144" w:left="425"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C1B" w:rsidRDefault="007B7C1B">
      <w:pPr>
        <w:spacing w:after="0" w:line="240" w:lineRule="auto"/>
      </w:pPr>
      <w:r>
        <w:separator/>
      </w:r>
    </w:p>
  </w:endnote>
  <w:endnote w:type="continuationSeparator" w:id="0">
    <w:p w:rsidR="007B7C1B" w:rsidRDefault="007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71"/>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center" w:pos="852"/>
        <w:tab w:val="right" w:pos="10978"/>
      </w:tabs>
      <w:spacing w:after="0" w:line="259" w:lineRule="auto"/>
      <w:ind w:left="0"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2</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center" w:pos="852"/>
        <w:tab w:val="right" w:pos="10978"/>
      </w:tabs>
      <w:spacing w:after="0" w:line="259" w:lineRule="auto"/>
      <w:ind w:left="0"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rsidR="00FA0217">
      <w:rPr>
        <w:noProof/>
      </w:rPr>
      <w:t>274</w:t>
    </w:r>
    <w:r>
      <w:fldChar w:fldCharType="end"/>
    </w: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center" w:pos="852"/>
        <w:tab w:val="right" w:pos="10978"/>
      </w:tabs>
      <w:spacing w:after="0" w:line="259" w:lineRule="auto"/>
      <w:ind w:left="0"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71"/>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A0217">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A0217">
      <w:rPr>
        <w:noProof/>
      </w:rPr>
      <w:t>47</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A0217">
      <w:rPr>
        <w:noProof/>
      </w:rPr>
      <w:t>52</w:t>
    </w:r>
    <w:r>
      <w:fldChar w:fldCharType="end"/>
    </w: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tabs>
        <w:tab w:val="right" w:pos="1006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C1B" w:rsidRDefault="007B7C1B">
      <w:pPr>
        <w:spacing w:after="0" w:line="240" w:lineRule="auto"/>
      </w:pPr>
      <w:r>
        <w:separator/>
      </w:r>
    </w:p>
  </w:footnote>
  <w:footnote w:type="continuationSeparator" w:id="0">
    <w:p w:rsidR="007B7C1B" w:rsidRDefault="007B7C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679" w:right="0" w:firstLine="0"/>
      <w:jc w:val="lef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679" w:right="0" w:firstLine="0"/>
      <w:jc w:val="lef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679" w:right="0" w:firstLine="0"/>
      <w:jc w:val="lef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708" w:right="0" w:firstLine="0"/>
      <w:jc w:val="left"/>
    </w:pPr>
    <w:r>
      <w:rPr>
        <w:i/>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708" w:right="0" w:firstLine="0"/>
      <w:jc w:val="left"/>
    </w:pPr>
    <w:r>
      <w:rPr>
        <w:i/>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6A" w:rsidRDefault="0031036A">
    <w:pPr>
      <w:spacing w:after="0" w:line="259" w:lineRule="auto"/>
      <w:ind w:left="708" w:right="0" w:firstLine="0"/>
      <w:jc w:val="left"/>
    </w:pPr>
    <w:r>
      <w:rPr>
        <w:i/>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5D41"/>
    <w:multiLevelType w:val="hybridMultilevel"/>
    <w:tmpl w:val="BBA6426E"/>
    <w:lvl w:ilvl="0" w:tplc="01C8D37E">
      <w:start w:val="1"/>
      <w:numFmt w:val="bullet"/>
      <w:lvlText w:val="•"/>
      <w:lvlJc w:val="left"/>
      <w:pPr>
        <w:ind w:left="1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DC569A">
      <w:start w:val="1"/>
      <w:numFmt w:val="bullet"/>
      <w:lvlText w:val="o"/>
      <w:lvlJc w:val="left"/>
      <w:pPr>
        <w:ind w:left="11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74FD02">
      <w:start w:val="1"/>
      <w:numFmt w:val="bullet"/>
      <w:lvlText w:val="▪"/>
      <w:lvlJc w:val="left"/>
      <w:pPr>
        <w:ind w:left="1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349D0A">
      <w:start w:val="1"/>
      <w:numFmt w:val="bullet"/>
      <w:lvlText w:val="•"/>
      <w:lvlJc w:val="left"/>
      <w:pPr>
        <w:ind w:left="2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309248">
      <w:start w:val="1"/>
      <w:numFmt w:val="bullet"/>
      <w:lvlText w:val="o"/>
      <w:lvlJc w:val="left"/>
      <w:pPr>
        <w:ind w:left="32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121308">
      <w:start w:val="1"/>
      <w:numFmt w:val="bullet"/>
      <w:lvlText w:val="▪"/>
      <w:lvlJc w:val="left"/>
      <w:pPr>
        <w:ind w:left="3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B23834">
      <w:start w:val="1"/>
      <w:numFmt w:val="bullet"/>
      <w:lvlText w:val="•"/>
      <w:lvlJc w:val="left"/>
      <w:pPr>
        <w:ind w:left="4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902E30">
      <w:start w:val="1"/>
      <w:numFmt w:val="bullet"/>
      <w:lvlText w:val="o"/>
      <w:lvlJc w:val="left"/>
      <w:pPr>
        <w:ind w:left="5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0C9D22">
      <w:start w:val="1"/>
      <w:numFmt w:val="bullet"/>
      <w:lvlText w:val="▪"/>
      <w:lvlJc w:val="left"/>
      <w:pPr>
        <w:ind w:left="6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09743BF"/>
    <w:multiLevelType w:val="hybridMultilevel"/>
    <w:tmpl w:val="777A23D4"/>
    <w:lvl w:ilvl="0" w:tplc="F238F6B6">
      <w:start w:val="1"/>
      <w:numFmt w:val="bullet"/>
      <w:lvlText w:val="•"/>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868F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3A88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343A3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A67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78BB4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EDD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C18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CFC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247780"/>
    <w:multiLevelType w:val="hybridMultilevel"/>
    <w:tmpl w:val="9354AB36"/>
    <w:lvl w:ilvl="0" w:tplc="AAA89314">
      <w:start w:val="7"/>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8C46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4EF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F0E8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5446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45F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CBD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020A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A49B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12A5708"/>
    <w:multiLevelType w:val="hybridMultilevel"/>
    <w:tmpl w:val="4F748D7A"/>
    <w:lvl w:ilvl="0" w:tplc="FC608A8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6C2E8">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E3DAA">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CE064">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4172">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26E5A">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5AC5A2">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B4BEA2">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D12A">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1FD72DE"/>
    <w:multiLevelType w:val="hybridMultilevel"/>
    <w:tmpl w:val="F6D02E08"/>
    <w:lvl w:ilvl="0" w:tplc="36FA7FB4">
      <w:start w:val="1"/>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E445FC">
      <w:start w:val="1"/>
      <w:numFmt w:val="decimal"/>
      <w:lvlText w:val="%2)"/>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9A1866">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CC178E">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89DA0">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AC2F2">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ED2D2">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46F80A">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7C34E0">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2A21DC7"/>
    <w:multiLevelType w:val="hybridMultilevel"/>
    <w:tmpl w:val="07F4A01E"/>
    <w:lvl w:ilvl="0" w:tplc="3BDE359A">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C0D9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4B86A">
      <w:start w:val="1"/>
      <w:numFmt w:val="bullet"/>
      <w:lvlText w:val="▪"/>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CCDC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A174E">
      <w:start w:val="1"/>
      <w:numFmt w:val="bullet"/>
      <w:lvlText w:val="o"/>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44692">
      <w:start w:val="1"/>
      <w:numFmt w:val="bullet"/>
      <w:lvlText w:val="▪"/>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C4A5D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00AD6">
      <w:start w:val="1"/>
      <w:numFmt w:val="bullet"/>
      <w:lvlText w:val="o"/>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E9F40">
      <w:start w:val="1"/>
      <w:numFmt w:val="bullet"/>
      <w:lvlText w:val="▪"/>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58F6BAD"/>
    <w:multiLevelType w:val="hybridMultilevel"/>
    <w:tmpl w:val="463AAD62"/>
    <w:lvl w:ilvl="0" w:tplc="049664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A80F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9AFCA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AE420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24CC0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03FF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A4F32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2E14B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66EE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150D1A"/>
    <w:multiLevelType w:val="hybridMultilevel"/>
    <w:tmpl w:val="8D4E8A04"/>
    <w:lvl w:ilvl="0" w:tplc="26F04B1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6CDB0">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C07A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B18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43A94">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1D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CE6EC6">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022B54">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66744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6FB0281"/>
    <w:multiLevelType w:val="hybridMultilevel"/>
    <w:tmpl w:val="9ACE5C52"/>
    <w:lvl w:ilvl="0" w:tplc="4DAC4066">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E6F74">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AA85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2CE774">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6BBF6">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C2604C">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08842A">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0C340">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24258">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84A3CFE"/>
    <w:multiLevelType w:val="hybridMultilevel"/>
    <w:tmpl w:val="38348148"/>
    <w:lvl w:ilvl="0" w:tplc="26F29E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F047C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F4FEA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CE344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0172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FACF6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AC7D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2EDB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4AA8A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AA92F0B"/>
    <w:multiLevelType w:val="hybridMultilevel"/>
    <w:tmpl w:val="010C73D4"/>
    <w:lvl w:ilvl="0" w:tplc="E6526E10">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E05A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9E7D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CAEB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2CB9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44A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5E091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A04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42C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AAF0C5A"/>
    <w:multiLevelType w:val="hybridMultilevel"/>
    <w:tmpl w:val="F70E7F50"/>
    <w:lvl w:ilvl="0" w:tplc="8996DBF8">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6272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C6E7A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A248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A9FD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DA1B8C">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EC384">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83CB4">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F2872A">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B3C3DE0"/>
    <w:multiLevelType w:val="hybridMultilevel"/>
    <w:tmpl w:val="06183FA0"/>
    <w:lvl w:ilvl="0" w:tplc="701A24BC">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D8581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AA102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8A9C5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9A219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F6AF1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6C25F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4F82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2A237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0B457985"/>
    <w:multiLevelType w:val="hybridMultilevel"/>
    <w:tmpl w:val="72B4C6FE"/>
    <w:lvl w:ilvl="0" w:tplc="7C1A651E">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2DEE8">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E504E">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00F72">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047D5A">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20844">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CAB060">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FED242">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AE4810">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B864C9C"/>
    <w:multiLevelType w:val="hybridMultilevel"/>
    <w:tmpl w:val="93A80166"/>
    <w:lvl w:ilvl="0" w:tplc="E7DEAB7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C89E4">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84E4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1AA5D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4000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ED7A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1EC09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216F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8018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C233F89"/>
    <w:multiLevelType w:val="hybridMultilevel"/>
    <w:tmpl w:val="5AE4422A"/>
    <w:lvl w:ilvl="0" w:tplc="D5C8FFD6">
      <w:start w:val="1"/>
      <w:numFmt w:val="bullet"/>
      <w:lvlText w:val="•"/>
      <w:lvlJc w:val="left"/>
      <w:pPr>
        <w:ind w:left="1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523584">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4E0B8A">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2A0A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C896C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83D2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6AA9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097D4">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CEBD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C357D41"/>
    <w:multiLevelType w:val="hybridMultilevel"/>
    <w:tmpl w:val="F0988E82"/>
    <w:lvl w:ilvl="0" w:tplc="B336A59C">
      <w:start w:val="1"/>
      <w:numFmt w:val="bullet"/>
      <w:lvlText w:val="-"/>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CFCD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EA59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A1C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6B3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5864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486E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CB7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44AE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C3C15EC"/>
    <w:multiLevelType w:val="hybridMultilevel"/>
    <w:tmpl w:val="49222034"/>
    <w:lvl w:ilvl="0" w:tplc="ABAC5A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E4F9A">
      <w:start w:val="1"/>
      <w:numFmt w:val="bullet"/>
      <w:lvlText w:val="o"/>
      <w:lvlJc w:val="left"/>
      <w:pPr>
        <w:ind w:left="1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12DED8">
      <w:start w:val="1"/>
      <w:numFmt w:val="bullet"/>
      <w:lvlText w:val="▪"/>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49BDC">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80066">
      <w:start w:val="1"/>
      <w:numFmt w:val="bullet"/>
      <w:lvlText w:val="o"/>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09F4E">
      <w:start w:val="1"/>
      <w:numFmt w:val="bullet"/>
      <w:lvlText w:val="▪"/>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A809E">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EE7BA">
      <w:start w:val="1"/>
      <w:numFmt w:val="bullet"/>
      <w:lvlText w:val="o"/>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6860CE">
      <w:start w:val="1"/>
      <w:numFmt w:val="bullet"/>
      <w:lvlText w:val="▪"/>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C8C079F"/>
    <w:multiLevelType w:val="hybridMultilevel"/>
    <w:tmpl w:val="18223CE4"/>
    <w:lvl w:ilvl="0" w:tplc="4E767DF4">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CC3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202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486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C3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CB6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7692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848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D419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CA13902"/>
    <w:multiLevelType w:val="hybridMultilevel"/>
    <w:tmpl w:val="7142896A"/>
    <w:lvl w:ilvl="0" w:tplc="24E26DBC">
      <w:start w:val="1"/>
      <w:numFmt w:val="bullet"/>
      <w:lvlText w:val="-"/>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36406E">
      <w:start w:val="1"/>
      <w:numFmt w:val="bullet"/>
      <w:lvlText w:val="o"/>
      <w:lvlJc w:val="left"/>
      <w:pPr>
        <w:ind w:left="1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02BCB6">
      <w:start w:val="1"/>
      <w:numFmt w:val="bullet"/>
      <w:lvlText w:val="▪"/>
      <w:lvlJc w:val="left"/>
      <w:pPr>
        <w:ind w:left="2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AFBBE">
      <w:start w:val="1"/>
      <w:numFmt w:val="bullet"/>
      <w:lvlText w:val="•"/>
      <w:lvlJc w:val="left"/>
      <w:pPr>
        <w:ind w:left="2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50A714">
      <w:start w:val="1"/>
      <w:numFmt w:val="bullet"/>
      <w:lvlText w:val="o"/>
      <w:lvlJc w:val="left"/>
      <w:pPr>
        <w:ind w:left="3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A468D0">
      <w:start w:val="1"/>
      <w:numFmt w:val="bullet"/>
      <w:lvlText w:val="▪"/>
      <w:lvlJc w:val="left"/>
      <w:pPr>
        <w:ind w:left="4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22B0A2">
      <w:start w:val="1"/>
      <w:numFmt w:val="bullet"/>
      <w:lvlText w:val="•"/>
      <w:lvlJc w:val="left"/>
      <w:pPr>
        <w:ind w:left="4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9C2D96">
      <w:start w:val="1"/>
      <w:numFmt w:val="bullet"/>
      <w:lvlText w:val="o"/>
      <w:lvlJc w:val="left"/>
      <w:pPr>
        <w:ind w:left="5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EEB660">
      <w:start w:val="1"/>
      <w:numFmt w:val="bullet"/>
      <w:lvlText w:val="▪"/>
      <w:lvlJc w:val="left"/>
      <w:pPr>
        <w:ind w:left="6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0D1C0BE7"/>
    <w:multiLevelType w:val="hybridMultilevel"/>
    <w:tmpl w:val="9D2663DE"/>
    <w:lvl w:ilvl="0" w:tplc="B06829C2">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49F4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4A6DC">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84593E">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54725E">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2AFA34">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C28D6">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ECEF42">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48D60A">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0D687AAA"/>
    <w:multiLevelType w:val="hybridMultilevel"/>
    <w:tmpl w:val="476431F4"/>
    <w:lvl w:ilvl="0" w:tplc="C1324254">
      <w:start w:val="1"/>
      <w:numFmt w:val="decimal"/>
      <w:lvlText w:val="%1)"/>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ECA8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C4B2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893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27A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880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293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DD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CD5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DEF4398"/>
    <w:multiLevelType w:val="hybridMultilevel"/>
    <w:tmpl w:val="A14696E4"/>
    <w:lvl w:ilvl="0" w:tplc="2E0A9930">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6E4BA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5D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C02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EA5B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E77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E30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BCDEF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D8CD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E1F74A9"/>
    <w:multiLevelType w:val="hybridMultilevel"/>
    <w:tmpl w:val="A2900678"/>
    <w:lvl w:ilvl="0" w:tplc="8004BC60">
      <w:start w:val="1"/>
      <w:numFmt w:val="bullet"/>
      <w:lvlText w:val="•"/>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F825B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021E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F6263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2FC4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302A6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90472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9AA31E">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0C2D8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0E5F1554"/>
    <w:multiLevelType w:val="hybridMultilevel"/>
    <w:tmpl w:val="BF9A174E"/>
    <w:lvl w:ilvl="0" w:tplc="4EE4F422">
      <w:start w:val="1"/>
      <w:numFmt w:val="decimal"/>
      <w:lvlText w:val="%1)"/>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67B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3C76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45F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A92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E6D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12B3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DCFA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EDC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0066DF7"/>
    <w:multiLevelType w:val="hybridMultilevel"/>
    <w:tmpl w:val="B6EE744A"/>
    <w:lvl w:ilvl="0" w:tplc="E8769E70">
      <w:start w:val="2"/>
      <w:numFmt w:val="decimal"/>
      <w:lvlText w:val="%1"/>
      <w:lvlJc w:val="left"/>
      <w:pPr>
        <w:ind w:left="467" w:hanging="360"/>
      </w:pPr>
      <w:rPr>
        <w:rFonts w:hint="default"/>
        <w:b/>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6">
    <w:nsid w:val="11134323"/>
    <w:multiLevelType w:val="hybridMultilevel"/>
    <w:tmpl w:val="D4B49A0E"/>
    <w:lvl w:ilvl="0" w:tplc="7F263920">
      <w:start w:val="6"/>
      <w:numFmt w:val="decimal"/>
      <w:lvlText w:val="%1."/>
      <w:lvlJc w:val="left"/>
      <w:pPr>
        <w:ind w:left="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32828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744246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A40E2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22D7D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F22E7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0E713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F0EF32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0EA7F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nsid w:val="12686309"/>
    <w:multiLevelType w:val="hybridMultilevel"/>
    <w:tmpl w:val="2660B3B6"/>
    <w:lvl w:ilvl="0" w:tplc="0024E42E">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640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E8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A99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2217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CF8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249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207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CFC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2AB5D18"/>
    <w:multiLevelType w:val="hybridMultilevel"/>
    <w:tmpl w:val="64BE5FA2"/>
    <w:lvl w:ilvl="0" w:tplc="506E11FE">
      <w:start w:val="1"/>
      <w:numFmt w:val="bullet"/>
      <w:lvlText w:val="–"/>
      <w:lvlJc w:val="left"/>
      <w:pPr>
        <w:ind w:left="1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FE097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20E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8CB40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6E46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A7E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5ADFE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3836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422A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2CC3FBF"/>
    <w:multiLevelType w:val="hybridMultilevel"/>
    <w:tmpl w:val="A44EC768"/>
    <w:lvl w:ilvl="0" w:tplc="99421C54">
      <w:start w:val="1"/>
      <w:numFmt w:val="decimal"/>
      <w:lvlText w:val="%1."/>
      <w:lvlJc w:val="left"/>
      <w:pPr>
        <w:ind w:left="8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36E6E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F8C42A">
      <w:start w:val="1"/>
      <w:numFmt w:val="bullet"/>
      <w:lvlText w:val="▪"/>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F422C6">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801BA">
      <w:start w:val="1"/>
      <w:numFmt w:val="bullet"/>
      <w:lvlText w:val="o"/>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2571C">
      <w:start w:val="1"/>
      <w:numFmt w:val="bullet"/>
      <w:lvlText w:val="▪"/>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9A880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ADC0A">
      <w:start w:val="1"/>
      <w:numFmt w:val="bullet"/>
      <w:lvlText w:val="o"/>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AC2D2">
      <w:start w:val="1"/>
      <w:numFmt w:val="bullet"/>
      <w:lvlText w:val="▪"/>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3293AC0"/>
    <w:multiLevelType w:val="hybridMultilevel"/>
    <w:tmpl w:val="14D22C42"/>
    <w:lvl w:ilvl="0" w:tplc="645A5F6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BAF488">
      <w:start w:val="1"/>
      <w:numFmt w:val="bullet"/>
      <w:lvlText w:val="•"/>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64F09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409B6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4A0E1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BCB84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AECDD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9E9E3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E292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nsid w:val="13641E79"/>
    <w:multiLevelType w:val="hybridMultilevel"/>
    <w:tmpl w:val="8C5E91F0"/>
    <w:lvl w:ilvl="0" w:tplc="1F2411EA">
      <w:start w:val="5"/>
      <w:numFmt w:val="decimal"/>
      <w:lvlText w:val="%1."/>
      <w:lvlJc w:val="left"/>
      <w:pPr>
        <w:ind w:left="8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77650BE">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D2EEB2">
      <w:start w:val="1"/>
      <w:numFmt w:val="bullet"/>
      <w:lvlText w:val="▪"/>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C58EA">
      <w:start w:val="1"/>
      <w:numFmt w:val="bullet"/>
      <w:lvlText w:val="•"/>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42FB6A">
      <w:start w:val="1"/>
      <w:numFmt w:val="bullet"/>
      <w:lvlText w:val="o"/>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7CFD26">
      <w:start w:val="1"/>
      <w:numFmt w:val="bullet"/>
      <w:lvlText w:val="▪"/>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A29FD8">
      <w:start w:val="1"/>
      <w:numFmt w:val="bullet"/>
      <w:lvlText w:val="•"/>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18868A">
      <w:start w:val="1"/>
      <w:numFmt w:val="bullet"/>
      <w:lvlText w:val="o"/>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CFB88">
      <w:start w:val="1"/>
      <w:numFmt w:val="bullet"/>
      <w:lvlText w:val="▪"/>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39B55AE"/>
    <w:multiLevelType w:val="hybridMultilevel"/>
    <w:tmpl w:val="97C4BBC6"/>
    <w:lvl w:ilvl="0" w:tplc="0FD847A2">
      <w:start w:val="1"/>
      <w:numFmt w:val="decimal"/>
      <w:lvlText w:val="%1)"/>
      <w:lvlJc w:val="left"/>
      <w:pPr>
        <w:ind w:left="8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B6D6D6">
      <w:start w:val="1"/>
      <w:numFmt w:val="lowerLetter"/>
      <w:lvlText w:val="%2"/>
      <w:lvlJc w:val="left"/>
      <w:pPr>
        <w:ind w:left="1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80DE4E">
      <w:start w:val="1"/>
      <w:numFmt w:val="lowerRoman"/>
      <w:lvlText w:val="%3"/>
      <w:lvlJc w:val="left"/>
      <w:pPr>
        <w:ind w:left="2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6C108E">
      <w:start w:val="1"/>
      <w:numFmt w:val="decimal"/>
      <w:lvlText w:val="%4"/>
      <w:lvlJc w:val="left"/>
      <w:pPr>
        <w:ind w:left="2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5ECE2A">
      <w:start w:val="1"/>
      <w:numFmt w:val="lowerLetter"/>
      <w:lvlText w:val="%5"/>
      <w:lvlJc w:val="left"/>
      <w:pPr>
        <w:ind w:left="3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EAC098">
      <w:start w:val="1"/>
      <w:numFmt w:val="lowerRoman"/>
      <w:lvlText w:val="%6"/>
      <w:lvlJc w:val="left"/>
      <w:pPr>
        <w:ind w:left="4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C60310">
      <w:start w:val="1"/>
      <w:numFmt w:val="decimal"/>
      <w:lvlText w:val="%7"/>
      <w:lvlJc w:val="left"/>
      <w:pPr>
        <w:ind w:left="5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30B306">
      <w:start w:val="1"/>
      <w:numFmt w:val="lowerLetter"/>
      <w:lvlText w:val="%8"/>
      <w:lvlJc w:val="left"/>
      <w:pPr>
        <w:ind w:left="5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F6D278">
      <w:start w:val="1"/>
      <w:numFmt w:val="lowerRoman"/>
      <w:lvlText w:val="%9"/>
      <w:lvlJc w:val="left"/>
      <w:pPr>
        <w:ind w:left="6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14A07794"/>
    <w:multiLevelType w:val="hybridMultilevel"/>
    <w:tmpl w:val="93386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4E53E72"/>
    <w:multiLevelType w:val="hybridMultilevel"/>
    <w:tmpl w:val="A68A99A2"/>
    <w:lvl w:ilvl="0" w:tplc="6BE469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4E5DC">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CB3FA">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9A55F8">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92A5A6">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7E26B0">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2B54A">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3E377A">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A0D06">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63B77C3"/>
    <w:multiLevelType w:val="hybridMultilevel"/>
    <w:tmpl w:val="B1521ABA"/>
    <w:lvl w:ilvl="0" w:tplc="9FDC3C00">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28796">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E6C77C">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6FE12">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C88900">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667CB2">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AFE7E">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9E12">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6B214">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6E2080E"/>
    <w:multiLevelType w:val="hybridMultilevel"/>
    <w:tmpl w:val="41DCDF62"/>
    <w:lvl w:ilvl="0" w:tplc="47560DCA">
      <w:start w:val="1"/>
      <w:numFmt w:val="decimal"/>
      <w:lvlText w:val="%1."/>
      <w:lvlJc w:val="left"/>
      <w:pPr>
        <w:ind w:left="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D66D0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3E77A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E82E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549A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585D6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188F7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4AEA2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D20C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17292F04"/>
    <w:multiLevelType w:val="hybridMultilevel"/>
    <w:tmpl w:val="D1A2A940"/>
    <w:lvl w:ilvl="0" w:tplc="7776534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8A2E6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CA368">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C2BA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CC3C6">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16F10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243142">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67C0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0260E">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8261F4F"/>
    <w:multiLevelType w:val="hybridMultilevel"/>
    <w:tmpl w:val="9B5A35AA"/>
    <w:lvl w:ilvl="0" w:tplc="206A0806">
      <w:start w:val="14"/>
      <w:numFmt w:val="decimal"/>
      <w:lvlText w:val="%1."/>
      <w:lvlJc w:val="left"/>
      <w:pPr>
        <w:ind w:left="9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3144F3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BC2E2D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224E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84116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4267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060188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709E5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F886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19226C6C"/>
    <w:multiLevelType w:val="multilevel"/>
    <w:tmpl w:val="901645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9EC258F"/>
    <w:multiLevelType w:val="hybridMultilevel"/>
    <w:tmpl w:val="2A9C06F2"/>
    <w:lvl w:ilvl="0" w:tplc="D7569760">
      <w:start w:val="2"/>
      <w:numFmt w:val="decimal"/>
      <w:lvlText w:val="%1."/>
      <w:lvlJc w:val="left"/>
      <w:pPr>
        <w:ind w:left="1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74A70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963B0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9F8EDF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8E36C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278756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1C706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0F062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E560E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1AFB37B5"/>
    <w:multiLevelType w:val="multilevel"/>
    <w:tmpl w:val="B03A28AA"/>
    <w:lvl w:ilvl="0">
      <w:start w:val="2"/>
      <w:numFmt w:val="decimal"/>
      <w:lvlText w:val="%1"/>
      <w:lvlJc w:val="left"/>
      <w:pPr>
        <w:ind w:left="720" w:hanging="360"/>
      </w:pPr>
      <w:rPr>
        <w:rFonts w:hint="default"/>
        <w:b/>
      </w:rPr>
    </w:lvl>
    <w:lvl w:ilvl="1">
      <w:start w:val="5"/>
      <w:numFmt w:val="decimal"/>
      <w:isLgl/>
      <w:lvlText w:val="%1.%2."/>
      <w:lvlJc w:val="left"/>
      <w:pPr>
        <w:ind w:left="1557" w:hanging="720"/>
      </w:pPr>
      <w:rPr>
        <w:rFonts w:hint="default"/>
      </w:rPr>
    </w:lvl>
    <w:lvl w:ilvl="2">
      <w:start w:val="1"/>
      <w:numFmt w:val="decimal"/>
      <w:isLgl/>
      <w:lvlText w:val="%1.%2.%3."/>
      <w:lvlJc w:val="left"/>
      <w:pPr>
        <w:ind w:left="2034" w:hanging="720"/>
      </w:pPr>
      <w:rPr>
        <w:rFonts w:hint="default"/>
      </w:rPr>
    </w:lvl>
    <w:lvl w:ilvl="3">
      <w:start w:val="1"/>
      <w:numFmt w:val="decimal"/>
      <w:isLgl/>
      <w:lvlText w:val="%1.%2.%3.%4."/>
      <w:lvlJc w:val="left"/>
      <w:pPr>
        <w:ind w:left="287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185" w:hanging="1440"/>
      </w:pPr>
      <w:rPr>
        <w:rFonts w:hint="default"/>
      </w:rPr>
    </w:lvl>
    <w:lvl w:ilvl="6">
      <w:start w:val="1"/>
      <w:numFmt w:val="decimal"/>
      <w:isLgl/>
      <w:lvlText w:val="%1.%2.%3.%4.%5.%6.%7."/>
      <w:lvlJc w:val="left"/>
      <w:pPr>
        <w:ind w:left="5022" w:hanging="1800"/>
      </w:pPr>
      <w:rPr>
        <w:rFonts w:hint="default"/>
      </w:rPr>
    </w:lvl>
    <w:lvl w:ilvl="7">
      <w:start w:val="1"/>
      <w:numFmt w:val="decimal"/>
      <w:isLgl/>
      <w:lvlText w:val="%1.%2.%3.%4.%5.%6.%7.%8."/>
      <w:lvlJc w:val="left"/>
      <w:pPr>
        <w:ind w:left="5499" w:hanging="1800"/>
      </w:pPr>
      <w:rPr>
        <w:rFonts w:hint="default"/>
      </w:rPr>
    </w:lvl>
    <w:lvl w:ilvl="8">
      <w:start w:val="1"/>
      <w:numFmt w:val="decimal"/>
      <w:isLgl/>
      <w:lvlText w:val="%1.%2.%3.%4.%5.%6.%7.%8.%9."/>
      <w:lvlJc w:val="left"/>
      <w:pPr>
        <w:ind w:left="6336" w:hanging="2160"/>
      </w:pPr>
      <w:rPr>
        <w:rFonts w:hint="default"/>
      </w:rPr>
    </w:lvl>
  </w:abstractNum>
  <w:abstractNum w:abstractNumId="42">
    <w:nsid w:val="1B217647"/>
    <w:multiLevelType w:val="hybridMultilevel"/>
    <w:tmpl w:val="9CBE9494"/>
    <w:lvl w:ilvl="0" w:tplc="9544BC24">
      <w:start w:val="1"/>
      <w:numFmt w:val="bullet"/>
      <w:lvlText w:val="•"/>
      <w:lvlJc w:val="left"/>
      <w:pPr>
        <w:ind w:left="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44EB7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E26C0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8CC38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B8BFA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8055C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28E1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2CA72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ECE79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nsid w:val="1C412BF9"/>
    <w:multiLevelType w:val="hybridMultilevel"/>
    <w:tmpl w:val="5CA803B6"/>
    <w:lvl w:ilvl="0" w:tplc="BDA4B2BC">
      <w:start w:val="1"/>
      <w:numFmt w:val="bullet"/>
      <w:lvlText w:val="-"/>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EC5C4">
      <w:start w:val="1"/>
      <w:numFmt w:val="bullet"/>
      <w:lvlText w:val="o"/>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6733A">
      <w:start w:val="1"/>
      <w:numFmt w:val="bullet"/>
      <w:lvlText w:val="▪"/>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A5008">
      <w:start w:val="1"/>
      <w:numFmt w:val="bullet"/>
      <w:lvlText w:val="•"/>
      <w:lvlJc w:val="left"/>
      <w:pPr>
        <w:ind w:left="2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AD9F8">
      <w:start w:val="1"/>
      <w:numFmt w:val="bullet"/>
      <w:lvlText w:val="o"/>
      <w:lvlJc w:val="left"/>
      <w:pPr>
        <w:ind w:left="3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7C6254">
      <w:start w:val="1"/>
      <w:numFmt w:val="bullet"/>
      <w:lvlText w:val="▪"/>
      <w:lvlJc w:val="left"/>
      <w:pPr>
        <w:ind w:left="4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7CF596">
      <w:start w:val="1"/>
      <w:numFmt w:val="bullet"/>
      <w:lvlText w:val="•"/>
      <w:lvlJc w:val="left"/>
      <w:pPr>
        <w:ind w:left="4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20466">
      <w:start w:val="1"/>
      <w:numFmt w:val="bullet"/>
      <w:lvlText w:val="o"/>
      <w:lvlJc w:val="left"/>
      <w:pPr>
        <w:ind w:left="5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B2E4">
      <w:start w:val="1"/>
      <w:numFmt w:val="bullet"/>
      <w:lvlText w:val="▪"/>
      <w:lvlJc w:val="left"/>
      <w:pPr>
        <w:ind w:left="6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1C633121"/>
    <w:multiLevelType w:val="hybridMultilevel"/>
    <w:tmpl w:val="19E249A4"/>
    <w:lvl w:ilvl="0" w:tplc="66B4764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85E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A00A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899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3C95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8FC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E5B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ABC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486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D2712B9"/>
    <w:multiLevelType w:val="hybridMultilevel"/>
    <w:tmpl w:val="E02692DE"/>
    <w:lvl w:ilvl="0" w:tplc="F10E58F4">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A6B5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2291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F0FC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48C5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A4314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26D9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50BA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0284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1F4C6531"/>
    <w:multiLevelType w:val="hybridMultilevel"/>
    <w:tmpl w:val="8F4E4A7E"/>
    <w:lvl w:ilvl="0" w:tplc="25CC68E4">
      <w:start w:val="14"/>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3AA36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D07C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0BAA09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5625F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DA6C5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AA811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20E29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E566EE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7">
    <w:nsid w:val="1FD84615"/>
    <w:multiLevelType w:val="hybridMultilevel"/>
    <w:tmpl w:val="BD4E133A"/>
    <w:lvl w:ilvl="0" w:tplc="0D70E7B4">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6542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A4CF1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456F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A400F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4898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84659C">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8127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28A04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12E2A4E"/>
    <w:multiLevelType w:val="hybridMultilevel"/>
    <w:tmpl w:val="610A37FE"/>
    <w:lvl w:ilvl="0" w:tplc="5A889DC6">
      <w:start w:val="1"/>
      <w:numFmt w:val="bullet"/>
      <w:lvlText w:val="–"/>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C96CE">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6D162">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D653B2">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B4D4D4">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2EA10">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0A86C">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AF5E0">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40ACA">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272355E"/>
    <w:multiLevelType w:val="hybridMultilevel"/>
    <w:tmpl w:val="3440F166"/>
    <w:lvl w:ilvl="0" w:tplc="8110AAA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7E3D7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58330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EDF4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B4690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259E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A275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C0431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EC53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22AB31F9"/>
    <w:multiLevelType w:val="hybridMultilevel"/>
    <w:tmpl w:val="96E681BE"/>
    <w:lvl w:ilvl="0" w:tplc="B83C45AE">
      <w:start w:val="1"/>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8E1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F62E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A0D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C8F92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6216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E02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34F5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AAE7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2EC6A31"/>
    <w:multiLevelType w:val="hybridMultilevel"/>
    <w:tmpl w:val="4E2E9C0C"/>
    <w:lvl w:ilvl="0" w:tplc="03F63678">
      <w:start w:val="1"/>
      <w:numFmt w:val="bullet"/>
      <w:lvlText w:val="•"/>
      <w:lvlJc w:val="left"/>
      <w:pPr>
        <w:ind w:left="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B6977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B220B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AAF22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DEC29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D83A7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D4160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D4E77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4AFB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nsid w:val="230C3892"/>
    <w:multiLevelType w:val="hybridMultilevel"/>
    <w:tmpl w:val="E9A296EC"/>
    <w:lvl w:ilvl="0" w:tplc="65AAC0CE">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8B1DC">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6AC5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6AE2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BE0214">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A97D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6C0F60">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0EAC66">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88EB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38C7D0A"/>
    <w:multiLevelType w:val="hybridMultilevel"/>
    <w:tmpl w:val="98A6B674"/>
    <w:lvl w:ilvl="0" w:tplc="191E1D14">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EEDE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5C38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3EC0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48E5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ED1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20F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6EF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4C9D9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6AB169E"/>
    <w:multiLevelType w:val="hybridMultilevel"/>
    <w:tmpl w:val="DD1C1F2C"/>
    <w:lvl w:ilvl="0" w:tplc="250A6906">
      <w:start w:val="1"/>
      <w:numFmt w:val="bullet"/>
      <w:lvlText w:val="–"/>
      <w:lvlJc w:val="left"/>
      <w:pPr>
        <w:ind w:left="139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55">
    <w:nsid w:val="27B571ED"/>
    <w:multiLevelType w:val="hybridMultilevel"/>
    <w:tmpl w:val="CCCAF5BE"/>
    <w:lvl w:ilvl="0" w:tplc="3A5A0788">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02EB20">
      <w:start w:val="1"/>
      <w:numFmt w:val="bullet"/>
      <w:lvlText w:val="o"/>
      <w:lvlJc w:val="left"/>
      <w:pPr>
        <w:ind w:left="1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DAF7D6">
      <w:start w:val="1"/>
      <w:numFmt w:val="bullet"/>
      <w:lvlText w:val="▪"/>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1CE84A">
      <w:start w:val="1"/>
      <w:numFmt w:val="bullet"/>
      <w:lvlText w:val="•"/>
      <w:lvlJc w:val="left"/>
      <w:pPr>
        <w:ind w:left="2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245472">
      <w:start w:val="1"/>
      <w:numFmt w:val="bullet"/>
      <w:lvlText w:val="o"/>
      <w:lvlJc w:val="left"/>
      <w:pPr>
        <w:ind w:left="3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E7A7E">
      <w:start w:val="1"/>
      <w:numFmt w:val="bullet"/>
      <w:lvlText w:val="▪"/>
      <w:lvlJc w:val="left"/>
      <w:pPr>
        <w:ind w:left="4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D0E722">
      <w:start w:val="1"/>
      <w:numFmt w:val="bullet"/>
      <w:lvlText w:val="•"/>
      <w:lvlJc w:val="left"/>
      <w:pPr>
        <w:ind w:left="4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C841FC">
      <w:start w:val="1"/>
      <w:numFmt w:val="bullet"/>
      <w:lvlText w:val="o"/>
      <w:lvlJc w:val="left"/>
      <w:pPr>
        <w:ind w:left="5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E2520">
      <w:start w:val="1"/>
      <w:numFmt w:val="bullet"/>
      <w:lvlText w:val="▪"/>
      <w:lvlJc w:val="left"/>
      <w:pPr>
        <w:ind w:left="6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8463260"/>
    <w:multiLevelType w:val="hybridMultilevel"/>
    <w:tmpl w:val="88328A68"/>
    <w:lvl w:ilvl="0" w:tplc="4E4E8822">
      <w:start w:val="1"/>
      <w:numFmt w:val="decimal"/>
      <w:lvlText w:val="%1)"/>
      <w:lvlJc w:val="left"/>
      <w:pPr>
        <w:ind w:left="2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61A5A">
      <w:start w:val="1"/>
      <w:numFmt w:val="lowerLetter"/>
      <w:lvlText w:val="%2"/>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E5532">
      <w:start w:val="1"/>
      <w:numFmt w:val="lowerRoman"/>
      <w:lvlText w:val="%3"/>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81E48">
      <w:start w:val="1"/>
      <w:numFmt w:val="decimal"/>
      <w:lvlText w:val="%4"/>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20787A">
      <w:start w:val="1"/>
      <w:numFmt w:val="lowerLetter"/>
      <w:lvlText w:val="%5"/>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0841B8">
      <w:start w:val="1"/>
      <w:numFmt w:val="lowerRoman"/>
      <w:lvlText w:val="%6"/>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AF0BE">
      <w:start w:val="1"/>
      <w:numFmt w:val="decimal"/>
      <w:lvlText w:val="%7"/>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87DD2">
      <w:start w:val="1"/>
      <w:numFmt w:val="lowerLetter"/>
      <w:lvlText w:val="%8"/>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20EF4">
      <w:start w:val="1"/>
      <w:numFmt w:val="lowerRoman"/>
      <w:lvlText w:val="%9"/>
      <w:lvlJc w:val="left"/>
      <w:pPr>
        <w:ind w:left="7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28871057"/>
    <w:multiLevelType w:val="hybridMultilevel"/>
    <w:tmpl w:val="FDBE2BD6"/>
    <w:lvl w:ilvl="0" w:tplc="1B90E8B6">
      <w:start w:val="1"/>
      <w:numFmt w:val="bullet"/>
      <w:lvlText w:val="-"/>
      <w:lvlJc w:val="left"/>
      <w:pPr>
        <w:ind w:left="996"/>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1" w:tplc="28EAFEAE">
      <w:start w:val="1"/>
      <w:numFmt w:val="bullet"/>
      <w:lvlText w:val="o"/>
      <w:lvlJc w:val="left"/>
      <w:pPr>
        <w:ind w:left="108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2" w:tplc="FDBA61E6">
      <w:start w:val="1"/>
      <w:numFmt w:val="bullet"/>
      <w:lvlText w:val="▪"/>
      <w:lvlJc w:val="left"/>
      <w:pPr>
        <w:ind w:left="180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3" w:tplc="4B9C2786">
      <w:start w:val="1"/>
      <w:numFmt w:val="bullet"/>
      <w:lvlText w:val="•"/>
      <w:lvlJc w:val="left"/>
      <w:pPr>
        <w:ind w:left="252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4" w:tplc="82F8F094">
      <w:start w:val="1"/>
      <w:numFmt w:val="bullet"/>
      <w:lvlText w:val="o"/>
      <w:lvlJc w:val="left"/>
      <w:pPr>
        <w:ind w:left="324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5" w:tplc="28A802F4">
      <w:start w:val="1"/>
      <w:numFmt w:val="bullet"/>
      <w:lvlText w:val="▪"/>
      <w:lvlJc w:val="left"/>
      <w:pPr>
        <w:ind w:left="396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6" w:tplc="CD2EFA1C">
      <w:start w:val="1"/>
      <w:numFmt w:val="bullet"/>
      <w:lvlText w:val="•"/>
      <w:lvlJc w:val="left"/>
      <w:pPr>
        <w:ind w:left="468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7" w:tplc="C43CBDEC">
      <w:start w:val="1"/>
      <w:numFmt w:val="bullet"/>
      <w:lvlText w:val="o"/>
      <w:lvlJc w:val="left"/>
      <w:pPr>
        <w:ind w:left="540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8" w:tplc="B5C872C2">
      <w:start w:val="1"/>
      <w:numFmt w:val="bullet"/>
      <w:lvlText w:val="▪"/>
      <w:lvlJc w:val="left"/>
      <w:pPr>
        <w:ind w:left="6120"/>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abstractNum>
  <w:abstractNum w:abstractNumId="58">
    <w:nsid w:val="28A611AD"/>
    <w:multiLevelType w:val="hybridMultilevel"/>
    <w:tmpl w:val="92BE27D0"/>
    <w:lvl w:ilvl="0" w:tplc="DDB4BCA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8AD9A2">
      <w:start w:val="1"/>
      <w:numFmt w:val="bullet"/>
      <w:lvlText w:val="o"/>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40EFC0">
      <w:start w:val="1"/>
      <w:numFmt w:val="bullet"/>
      <w:lvlText w:val="▪"/>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057BE">
      <w:start w:val="1"/>
      <w:numFmt w:val="bullet"/>
      <w:lvlText w:val="•"/>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B6A722">
      <w:start w:val="1"/>
      <w:numFmt w:val="bullet"/>
      <w:lvlText w:val="o"/>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92A43A">
      <w:start w:val="1"/>
      <w:numFmt w:val="bullet"/>
      <w:lvlText w:val="▪"/>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582958">
      <w:start w:val="1"/>
      <w:numFmt w:val="bullet"/>
      <w:lvlText w:val="•"/>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228B26">
      <w:start w:val="1"/>
      <w:numFmt w:val="bullet"/>
      <w:lvlText w:val="o"/>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38047E">
      <w:start w:val="1"/>
      <w:numFmt w:val="bullet"/>
      <w:lvlText w:val="▪"/>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29E14508"/>
    <w:multiLevelType w:val="hybridMultilevel"/>
    <w:tmpl w:val="00A4EF16"/>
    <w:lvl w:ilvl="0" w:tplc="AEE03920">
      <w:start w:val="1"/>
      <w:numFmt w:val="bullet"/>
      <w:lvlText w:val="•"/>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AD85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F821E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045E5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769EC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E0F8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BC5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D20F8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EBAD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A610128"/>
    <w:multiLevelType w:val="hybridMultilevel"/>
    <w:tmpl w:val="08D6670A"/>
    <w:lvl w:ilvl="0" w:tplc="78A03386">
      <w:start w:val="25"/>
      <w:numFmt w:val="decimal"/>
      <w:lvlText w:val="%1."/>
      <w:lvlJc w:val="left"/>
      <w:pPr>
        <w:ind w:left="9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A4A0A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B54F18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9B856A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7038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96316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D447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0D88F8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20D3C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1">
    <w:nsid w:val="2ACC7E58"/>
    <w:multiLevelType w:val="hybridMultilevel"/>
    <w:tmpl w:val="7ECE1AC8"/>
    <w:lvl w:ilvl="0" w:tplc="CD7E18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64452A">
      <w:start w:val="1"/>
      <w:numFmt w:val="bullet"/>
      <w:lvlText w:val="o"/>
      <w:lvlJc w:val="left"/>
      <w:pPr>
        <w:ind w:left="1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04DA6">
      <w:start w:val="1"/>
      <w:numFmt w:val="bullet"/>
      <w:lvlText w:val="▪"/>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E3DA0">
      <w:start w:val="1"/>
      <w:numFmt w:val="bullet"/>
      <w:lvlText w:val="•"/>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27D38">
      <w:start w:val="1"/>
      <w:numFmt w:val="bullet"/>
      <w:lvlText w:val="o"/>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643C8A">
      <w:start w:val="1"/>
      <w:numFmt w:val="bullet"/>
      <w:lvlText w:val="▪"/>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E02564">
      <w:start w:val="1"/>
      <w:numFmt w:val="bullet"/>
      <w:lvlText w:val="•"/>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6B82E">
      <w:start w:val="1"/>
      <w:numFmt w:val="bullet"/>
      <w:lvlText w:val="o"/>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4CB928">
      <w:start w:val="1"/>
      <w:numFmt w:val="bullet"/>
      <w:lvlText w:val="▪"/>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2B563B93"/>
    <w:multiLevelType w:val="hybridMultilevel"/>
    <w:tmpl w:val="50EE401A"/>
    <w:lvl w:ilvl="0" w:tplc="80C43EE8">
      <w:start w:val="1"/>
      <w:numFmt w:val="decimal"/>
      <w:lvlText w:val="%1."/>
      <w:lvlJc w:val="left"/>
      <w:pPr>
        <w:ind w:left="8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4436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1EEE4F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62142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4218B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6AA50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B471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BDE5DA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4AC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nsid w:val="2BD41EF9"/>
    <w:multiLevelType w:val="hybridMultilevel"/>
    <w:tmpl w:val="B630C8CC"/>
    <w:lvl w:ilvl="0" w:tplc="D0A8776E">
      <w:start w:val="19"/>
      <w:numFmt w:val="decimal"/>
      <w:lvlText w:val="%1."/>
      <w:lvlJc w:val="left"/>
      <w:pPr>
        <w:ind w:left="9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A64F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C0A72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D0431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E0C7D0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BAFE4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B12E5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80882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C8689C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nsid w:val="2DCF2157"/>
    <w:multiLevelType w:val="hybridMultilevel"/>
    <w:tmpl w:val="8048D4BE"/>
    <w:lvl w:ilvl="0" w:tplc="D9FAFFC6">
      <w:start w:val="1"/>
      <w:numFmt w:val="bullet"/>
      <w:lvlText w:val="-"/>
      <w:lvlJc w:val="left"/>
      <w:pPr>
        <w:ind w:left="106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
    <w:nsid w:val="2DE97379"/>
    <w:multiLevelType w:val="hybridMultilevel"/>
    <w:tmpl w:val="848A3B00"/>
    <w:lvl w:ilvl="0" w:tplc="D9FAFFC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AFA5B4A">
      <w:start w:val="1"/>
      <w:numFmt w:val="bullet"/>
      <w:lvlText w:val="o"/>
      <w:lvlJc w:val="left"/>
      <w:pPr>
        <w:ind w:left="15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D268B5C">
      <w:start w:val="1"/>
      <w:numFmt w:val="bullet"/>
      <w:lvlText w:val="▪"/>
      <w:lvlJc w:val="left"/>
      <w:pPr>
        <w:ind w:left="23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D80546E">
      <w:start w:val="1"/>
      <w:numFmt w:val="bullet"/>
      <w:lvlText w:val="•"/>
      <w:lvlJc w:val="left"/>
      <w:pPr>
        <w:ind w:left="30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AAEC706">
      <w:start w:val="1"/>
      <w:numFmt w:val="bullet"/>
      <w:lvlText w:val="o"/>
      <w:lvlJc w:val="left"/>
      <w:pPr>
        <w:ind w:left="37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A943C66">
      <w:start w:val="1"/>
      <w:numFmt w:val="bullet"/>
      <w:lvlText w:val="▪"/>
      <w:lvlJc w:val="left"/>
      <w:pPr>
        <w:ind w:left="44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1DC9EE4">
      <w:start w:val="1"/>
      <w:numFmt w:val="bullet"/>
      <w:lvlText w:val="•"/>
      <w:lvlJc w:val="left"/>
      <w:pPr>
        <w:ind w:left="5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3445978">
      <w:start w:val="1"/>
      <w:numFmt w:val="bullet"/>
      <w:lvlText w:val="o"/>
      <w:lvlJc w:val="left"/>
      <w:pPr>
        <w:ind w:left="5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206CF26">
      <w:start w:val="1"/>
      <w:numFmt w:val="bullet"/>
      <w:lvlText w:val="▪"/>
      <w:lvlJc w:val="left"/>
      <w:pPr>
        <w:ind w:left="6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6">
    <w:nsid w:val="2EEF3559"/>
    <w:multiLevelType w:val="hybridMultilevel"/>
    <w:tmpl w:val="B942C22E"/>
    <w:lvl w:ilvl="0" w:tplc="FEFE136A">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E326C">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2C33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CFB1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AADC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909D52">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07BBE">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4EB2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7E451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2EEF477E"/>
    <w:multiLevelType w:val="hybridMultilevel"/>
    <w:tmpl w:val="E4B0E5EC"/>
    <w:lvl w:ilvl="0" w:tplc="241EE4C4">
      <w:start w:val="1"/>
      <w:numFmt w:val="bullet"/>
      <w:lvlText w:val="-"/>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2AE7B6">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840BAC">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E1C68">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C68754">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CE63E">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67E98">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AFBEE">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04C32">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2F551000"/>
    <w:multiLevelType w:val="hybridMultilevel"/>
    <w:tmpl w:val="ED628FF6"/>
    <w:lvl w:ilvl="0" w:tplc="5380C140">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F45F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988F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10BF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265E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1A6E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EFC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269A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A9D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2F7D0569"/>
    <w:multiLevelType w:val="hybridMultilevel"/>
    <w:tmpl w:val="7EAC01E4"/>
    <w:lvl w:ilvl="0" w:tplc="F8CE7D5C">
      <w:start w:val="1"/>
      <w:numFmt w:val="bullet"/>
      <w:lvlText w:val="-"/>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0A10DC">
      <w:start w:val="1"/>
      <w:numFmt w:val="bullet"/>
      <w:lvlText w:val="o"/>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241FA8">
      <w:start w:val="1"/>
      <w:numFmt w:val="bullet"/>
      <w:lvlText w:val="▪"/>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B6DA5E">
      <w:start w:val="1"/>
      <w:numFmt w:val="bullet"/>
      <w:lvlText w:val="•"/>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769B10">
      <w:start w:val="1"/>
      <w:numFmt w:val="bullet"/>
      <w:lvlText w:val="o"/>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989904">
      <w:start w:val="1"/>
      <w:numFmt w:val="bullet"/>
      <w:lvlText w:val="▪"/>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6A908">
      <w:start w:val="1"/>
      <w:numFmt w:val="bullet"/>
      <w:lvlText w:val="•"/>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CC3E50">
      <w:start w:val="1"/>
      <w:numFmt w:val="bullet"/>
      <w:lvlText w:val="o"/>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5E2640">
      <w:start w:val="1"/>
      <w:numFmt w:val="bullet"/>
      <w:lvlText w:val="▪"/>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300B4B9E"/>
    <w:multiLevelType w:val="hybridMultilevel"/>
    <w:tmpl w:val="71F406B6"/>
    <w:lvl w:ilvl="0" w:tplc="DFA8C758">
      <w:start w:val="1"/>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C72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0E2A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DA9F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0B3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F4C6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819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46B4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8C1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07E1CB5"/>
    <w:multiLevelType w:val="hybridMultilevel"/>
    <w:tmpl w:val="05EC6C28"/>
    <w:lvl w:ilvl="0" w:tplc="C4EE71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F2BB9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44182">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24A9D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3E6448">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CD2D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B4F49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6CE8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43B6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3870355"/>
    <w:multiLevelType w:val="hybridMultilevel"/>
    <w:tmpl w:val="E75EA12C"/>
    <w:lvl w:ilvl="0" w:tplc="9D125670">
      <w:start w:val="1"/>
      <w:numFmt w:val="bullet"/>
      <w:lvlText w:val="-"/>
      <w:lvlJc w:val="left"/>
      <w:pPr>
        <w:ind w:left="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2E780A">
      <w:start w:val="1"/>
      <w:numFmt w:val="bullet"/>
      <w:lvlText w:val="o"/>
      <w:lvlJc w:val="left"/>
      <w:pPr>
        <w:ind w:left="1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54A42C">
      <w:start w:val="1"/>
      <w:numFmt w:val="bullet"/>
      <w:lvlText w:val="▪"/>
      <w:lvlJc w:val="left"/>
      <w:pPr>
        <w:ind w:left="2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281D54">
      <w:start w:val="1"/>
      <w:numFmt w:val="bullet"/>
      <w:lvlText w:val="•"/>
      <w:lvlJc w:val="left"/>
      <w:pPr>
        <w:ind w:left="2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FE48D8">
      <w:start w:val="1"/>
      <w:numFmt w:val="bullet"/>
      <w:lvlText w:val="o"/>
      <w:lvlJc w:val="left"/>
      <w:pPr>
        <w:ind w:left="3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FE0C28">
      <w:start w:val="1"/>
      <w:numFmt w:val="bullet"/>
      <w:lvlText w:val="▪"/>
      <w:lvlJc w:val="left"/>
      <w:pPr>
        <w:ind w:left="4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A64042">
      <w:start w:val="1"/>
      <w:numFmt w:val="bullet"/>
      <w:lvlText w:val="•"/>
      <w:lvlJc w:val="left"/>
      <w:pPr>
        <w:ind w:left="5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427FBA">
      <w:start w:val="1"/>
      <w:numFmt w:val="bullet"/>
      <w:lvlText w:val="o"/>
      <w:lvlJc w:val="left"/>
      <w:pPr>
        <w:ind w:left="5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A41508">
      <w:start w:val="1"/>
      <w:numFmt w:val="bullet"/>
      <w:lvlText w:val="▪"/>
      <w:lvlJc w:val="left"/>
      <w:pPr>
        <w:ind w:left="6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33F202C5"/>
    <w:multiLevelType w:val="hybridMultilevel"/>
    <w:tmpl w:val="B9FA5646"/>
    <w:lvl w:ilvl="0" w:tplc="1362150A">
      <w:start w:val="2"/>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ADB4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BC740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82E0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269D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2847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B434BE">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A6D1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3C1F4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36ED5FF8"/>
    <w:multiLevelType w:val="hybridMultilevel"/>
    <w:tmpl w:val="05947DE8"/>
    <w:lvl w:ilvl="0" w:tplc="9B28E5A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4E507E">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A5784">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4EEC32">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0386C">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E9BAC">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ECCE64">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2E952">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145ADC">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379E7681"/>
    <w:multiLevelType w:val="hybridMultilevel"/>
    <w:tmpl w:val="F71C7D76"/>
    <w:lvl w:ilvl="0" w:tplc="788C03AE">
      <w:start w:val="1"/>
      <w:numFmt w:val="decimal"/>
      <w:lvlText w:val="%1."/>
      <w:lvlJc w:val="left"/>
      <w:pPr>
        <w:ind w:left="1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EE1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0D64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5C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8DA8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CF0E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683F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5C150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47BC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3837632F"/>
    <w:multiLevelType w:val="hybridMultilevel"/>
    <w:tmpl w:val="A77E0432"/>
    <w:lvl w:ilvl="0" w:tplc="6F4C10A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145DD4">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12AE06">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967E9E">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6ED38">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96C94A">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625D8">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22D64">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2011E">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3878102C"/>
    <w:multiLevelType w:val="hybridMultilevel"/>
    <w:tmpl w:val="44724B9A"/>
    <w:lvl w:ilvl="0" w:tplc="E3889D1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2A440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CE5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AC749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899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5E7F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2EE09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0375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21E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3BBF5465"/>
    <w:multiLevelType w:val="hybridMultilevel"/>
    <w:tmpl w:val="B616F2DE"/>
    <w:lvl w:ilvl="0" w:tplc="AFDC17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22CD46">
      <w:start w:val="1"/>
      <w:numFmt w:val="bullet"/>
      <w:lvlText w:val="o"/>
      <w:lvlJc w:val="left"/>
      <w:pPr>
        <w:ind w:left="1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7CA1FE">
      <w:start w:val="1"/>
      <w:numFmt w:val="bullet"/>
      <w:lvlText w:val="▪"/>
      <w:lvlJc w:val="left"/>
      <w:pPr>
        <w:ind w:left="2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F00338">
      <w:start w:val="1"/>
      <w:numFmt w:val="bullet"/>
      <w:lvlText w:val="•"/>
      <w:lvlJc w:val="left"/>
      <w:pPr>
        <w:ind w:left="3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FAE58E">
      <w:start w:val="1"/>
      <w:numFmt w:val="bullet"/>
      <w:lvlText w:val="o"/>
      <w:lvlJc w:val="left"/>
      <w:pPr>
        <w:ind w:left="3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3C5686">
      <w:start w:val="1"/>
      <w:numFmt w:val="bullet"/>
      <w:lvlText w:val="▪"/>
      <w:lvlJc w:val="left"/>
      <w:pPr>
        <w:ind w:left="4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228BD4">
      <w:start w:val="1"/>
      <w:numFmt w:val="bullet"/>
      <w:lvlText w:val="•"/>
      <w:lvlJc w:val="left"/>
      <w:pPr>
        <w:ind w:left="5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04744A">
      <w:start w:val="1"/>
      <w:numFmt w:val="bullet"/>
      <w:lvlText w:val="o"/>
      <w:lvlJc w:val="left"/>
      <w:pPr>
        <w:ind w:left="5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E91E">
      <w:start w:val="1"/>
      <w:numFmt w:val="bullet"/>
      <w:lvlText w:val="▪"/>
      <w:lvlJc w:val="left"/>
      <w:pPr>
        <w:ind w:left="6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3C4E33BA"/>
    <w:multiLevelType w:val="multilevel"/>
    <w:tmpl w:val="38AA4662"/>
    <w:lvl w:ilvl="0">
      <w:start w:val="1"/>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3CF70B66"/>
    <w:multiLevelType w:val="hybridMultilevel"/>
    <w:tmpl w:val="10C82512"/>
    <w:lvl w:ilvl="0" w:tplc="9CD06964">
      <w:start w:val="1"/>
      <w:numFmt w:val="bullet"/>
      <w:lvlText w:val="-"/>
      <w:lvlJc w:val="left"/>
      <w:pPr>
        <w:ind w:left="8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FAACF0E">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4D05C">
      <w:start w:val="1"/>
      <w:numFmt w:val="bullet"/>
      <w:lvlText w:val="▪"/>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E20CB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C1B96">
      <w:start w:val="1"/>
      <w:numFmt w:val="bullet"/>
      <w:lvlText w:val="o"/>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54763A">
      <w:start w:val="1"/>
      <w:numFmt w:val="bullet"/>
      <w:lvlText w:val="▪"/>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6A46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C961E">
      <w:start w:val="1"/>
      <w:numFmt w:val="bullet"/>
      <w:lvlText w:val="o"/>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A5730">
      <w:start w:val="1"/>
      <w:numFmt w:val="bullet"/>
      <w:lvlText w:val="▪"/>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3D6E6F29"/>
    <w:multiLevelType w:val="hybridMultilevel"/>
    <w:tmpl w:val="7F3A5DC4"/>
    <w:lvl w:ilvl="0" w:tplc="9F94732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4DF4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4CCCF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A593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22D2F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6F45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FAE7D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2AFB6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40FD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3E186EAC"/>
    <w:multiLevelType w:val="hybridMultilevel"/>
    <w:tmpl w:val="04F21668"/>
    <w:lvl w:ilvl="0" w:tplc="D86661D4">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AE4DDC">
      <w:start w:val="1"/>
      <w:numFmt w:val="bullet"/>
      <w:lvlText w:val="o"/>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61E5C">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B42070">
      <w:start w:val="1"/>
      <w:numFmt w:val="bullet"/>
      <w:lvlText w:val="•"/>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62754">
      <w:start w:val="1"/>
      <w:numFmt w:val="bullet"/>
      <w:lvlText w:val="o"/>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705A82">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C6482">
      <w:start w:val="1"/>
      <w:numFmt w:val="bullet"/>
      <w:lvlText w:val="•"/>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EE4A88">
      <w:start w:val="1"/>
      <w:numFmt w:val="bullet"/>
      <w:lvlText w:val="o"/>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AFDEC">
      <w:start w:val="1"/>
      <w:numFmt w:val="bullet"/>
      <w:lvlText w:val="▪"/>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3E4A6186"/>
    <w:multiLevelType w:val="hybridMultilevel"/>
    <w:tmpl w:val="43625454"/>
    <w:lvl w:ilvl="0" w:tplc="703649D6">
      <w:start w:val="25"/>
      <w:numFmt w:val="decimal"/>
      <w:lvlText w:val="%1."/>
      <w:lvlJc w:val="left"/>
      <w:pPr>
        <w:ind w:left="1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14491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6D8698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6C259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385CD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58626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40529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C0E053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B62BB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4">
    <w:nsid w:val="3E503EE1"/>
    <w:multiLevelType w:val="hybridMultilevel"/>
    <w:tmpl w:val="D8C00076"/>
    <w:lvl w:ilvl="0" w:tplc="19761DEA">
      <w:start w:val="1"/>
      <w:numFmt w:val="decimal"/>
      <w:lvlText w:val="%1)"/>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AE4282">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FA3A0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1AD17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4CF52">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6F894">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2DFB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B43AC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1C23A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3EDC4150"/>
    <w:multiLevelType w:val="hybridMultilevel"/>
    <w:tmpl w:val="97503DBA"/>
    <w:lvl w:ilvl="0" w:tplc="5784FE44">
      <w:start w:val="1"/>
      <w:numFmt w:val="bullet"/>
      <w:lvlText w:val="–"/>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A06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2095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66A2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9657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2608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47A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A28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DCEB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3EF73EA6"/>
    <w:multiLevelType w:val="hybridMultilevel"/>
    <w:tmpl w:val="5C441A52"/>
    <w:lvl w:ilvl="0" w:tplc="3872E7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805440">
      <w:start w:val="1"/>
      <w:numFmt w:val="bullet"/>
      <w:lvlText w:val="o"/>
      <w:lvlJc w:val="left"/>
      <w:pPr>
        <w:ind w:left="1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409074">
      <w:start w:val="1"/>
      <w:numFmt w:val="bullet"/>
      <w:lvlText w:val="▪"/>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E8FD8">
      <w:start w:val="1"/>
      <w:numFmt w:val="bullet"/>
      <w:lvlText w:val="•"/>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CCF84">
      <w:start w:val="1"/>
      <w:numFmt w:val="bullet"/>
      <w:lvlText w:val="o"/>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6A746">
      <w:start w:val="1"/>
      <w:numFmt w:val="bullet"/>
      <w:lvlText w:val="▪"/>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845250">
      <w:start w:val="1"/>
      <w:numFmt w:val="bullet"/>
      <w:lvlText w:val="•"/>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AFAA8">
      <w:start w:val="1"/>
      <w:numFmt w:val="bullet"/>
      <w:lvlText w:val="o"/>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E81EA">
      <w:start w:val="1"/>
      <w:numFmt w:val="bullet"/>
      <w:lvlText w:val="▪"/>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3F7E033A"/>
    <w:multiLevelType w:val="hybridMultilevel"/>
    <w:tmpl w:val="FCA4A7A6"/>
    <w:lvl w:ilvl="0" w:tplc="1AAA55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EF902">
      <w:start w:val="1"/>
      <w:numFmt w:val="bullet"/>
      <w:lvlText w:val="o"/>
      <w:lvlJc w:val="left"/>
      <w:pPr>
        <w:ind w:left="1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46D302">
      <w:start w:val="1"/>
      <w:numFmt w:val="bullet"/>
      <w:lvlText w:val="▪"/>
      <w:lvlJc w:val="left"/>
      <w:pPr>
        <w:ind w:left="2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FE68AC">
      <w:start w:val="1"/>
      <w:numFmt w:val="bullet"/>
      <w:lvlText w:val="•"/>
      <w:lvlJc w:val="left"/>
      <w:pPr>
        <w:ind w:left="3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6D236">
      <w:start w:val="1"/>
      <w:numFmt w:val="bullet"/>
      <w:lvlText w:val="o"/>
      <w:lvlJc w:val="left"/>
      <w:pPr>
        <w:ind w:left="3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6A072">
      <w:start w:val="1"/>
      <w:numFmt w:val="bullet"/>
      <w:lvlText w:val="▪"/>
      <w:lvlJc w:val="left"/>
      <w:pPr>
        <w:ind w:left="4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618E6">
      <w:start w:val="1"/>
      <w:numFmt w:val="bullet"/>
      <w:lvlText w:val="•"/>
      <w:lvlJc w:val="left"/>
      <w:pPr>
        <w:ind w:left="5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D098D0">
      <w:start w:val="1"/>
      <w:numFmt w:val="bullet"/>
      <w:lvlText w:val="o"/>
      <w:lvlJc w:val="left"/>
      <w:pPr>
        <w:ind w:left="6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3CDFE0">
      <w:start w:val="1"/>
      <w:numFmt w:val="bullet"/>
      <w:lvlText w:val="▪"/>
      <w:lvlJc w:val="left"/>
      <w:pPr>
        <w:ind w:left="6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402A40C2"/>
    <w:multiLevelType w:val="hybridMultilevel"/>
    <w:tmpl w:val="49D2828A"/>
    <w:lvl w:ilvl="0" w:tplc="8B388ACC">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6C65B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B7D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65D0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0434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ACEC6">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8DC4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6E4D7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02BB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406D4923"/>
    <w:multiLevelType w:val="hybridMultilevel"/>
    <w:tmpl w:val="05364D92"/>
    <w:lvl w:ilvl="0" w:tplc="3A7AB6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07222">
      <w:start w:val="1"/>
      <w:numFmt w:val="bullet"/>
      <w:lvlText w:val=""/>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6E33A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30CFA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E181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589C3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7888B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81BC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E850D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nsid w:val="40AC4665"/>
    <w:multiLevelType w:val="hybridMultilevel"/>
    <w:tmpl w:val="B0E0EFDE"/>
    <w:lvl w:ilvl="0" w:tplc="AE1631CC">
      <w:start w:val="1"/>
      <w:numFmt w:val="bullet"/>
      <w:lvlText w:val="•"/>
      <w:lvlJc w:val="left"/>
      <w:pPr>
        <w:ind w:left="15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BACB0F4">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E88664A">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3E0C69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DE2B38">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5D5E4612">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AC4F75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AA25AE">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214A96E">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1">
    <w:nsid w:val="40D15947"/>
    <w:multiLevelType w:val="hybridMultilevel"/>
    <w:tmpl w:val="9FA04200"/>
    <w:lvl w:ilvl="0" w:tplc="854E79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CF09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AE4DD6">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927F9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4EF4A">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8E9C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EEF30">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CBB9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7C17A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419D5723"/>
    <w:multiLevelType w:val="hybridMultilevel"/>
    <w:tmpl w:val="215288C0"/>
    <w:lvl w:ilvl="0" w:tplc="CE5C549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0447F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DA4D3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1234A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92FA3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043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E01AF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AB7D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046B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43851509"/>
    <w:multiLevelType w:val="hybridMultilevel"/>
    <w:tmpl w:val="662C19C0"/>
    <w:lvl w:ilvl="0" w:tplc="2EE0A63E">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E6F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071D8">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466B9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AB5A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225BDC">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3A2524">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451A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54D33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43FA16DF"/>
    <w:multiLevelType w:val="hybridMultilevel"/>
    <w:tmpl w:val="2B943BFA"/>
    <w:lvl w:ilvl="0" w:tplc="4CBE70A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EFCCE">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4ED92">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FBF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81BF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286E6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F4E9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86C7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8C02E">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44175F6A"/>
    <w:multiLevelType w:val="hybridMultilevel"/>
    <w:tmpl w:val="3F727A70"/>
    <w:lvl w:ilvl="0" w:tplc="96EC802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6E4EC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B28972">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EA87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9081D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70062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8E386">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4EA0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659F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4290B27"/>
    <w:multiLevelType w:val="hybridMultilevel"/>
    <w:tmpl w:val="1D4C31B6"/>
    <w:lvl w:ilvl="0" w:tplc="9E18AB26">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4680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699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262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12B9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E30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8E32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646A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079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44332E0C"/>
    <w:multiLevelType w:val="hybridMultilevel"/>
    <w:tmpl w:val="71EAA4B2"/>
    <w:lvl w:ilvl="0" w:tplc="F00C9B64">
      <w:start w:val="1"/>
      <w:numFmt w:val="bullet"/>
      <w:lvlText w:val="-"/>
      <w:lvlJc w:val="left"/>
      <w:pPr>
        <w:ind w:left="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BA69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FAA8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069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E6B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D2A7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AA5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68A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25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454F34F1"/>
    <w:multiLevelType w:val="multilevel"/>
    <w:tmpl w:val="9F0E6916"/>
    <w:lvl w:ilvl="0">
      <w:start w:val="2"/>
      <w:numFmt w:val="decimal"/>
      <w:lvlText w:val="%1."/>
      <w:lvlJc w:val="left"/>
      <w:pPr>
        <w:ind w:left="1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455760C9"/>
    <w:multiLevelType w:val="hybridMultilevel"/>
    <w:tmpl w:val="AAB0ACF0"/>
    <w:lvl w:ilvl="0" w:tplc="188869EA">
      <w:start w:val="2"/>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CF8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C477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436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7496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48D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8C2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CDA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269F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45841FF2"/>
    <w:multiLevelType w:val="hybridMultilevel"/>
    <w:tmpl w:val="7BF60610"/>
    <w:lvl w:ilvl="0" w:tplc="D3CCC1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BAEEA4">
      <w:start w:val="1"/>
      <w:numFmt w:val="bullet"/>
      <w:lvlText w:val="o"/>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63D48">
      <w:start w:val="1"/>
      <w:numFmt w:val="bullet"/>
      <w:lvlText w:val="▪"/>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E0974">
      <w:start w:val="1"/>
      <w:numFmt w:val="bullet"/>
      <w:lvlText w:val="•"/>
      <w:lvlJc w:val="left"/>
      <w:pPr>
        <w:ind w:left="2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3CE2FA">
      <w:start w:val="1"/>
      <w:numFmt w:val="bullet"/>
      <w:lvlText w:val="o"/>
      <w:lvlJc w:val="left"/>
      <w:pPr>
        <w:ind w:left="3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F444B8">
      <w:start w:val="1"/>
      <w:numFmt w:val="bullet"/>
      <w:lvlText w:val="▪"/>
      <w:lvlJc w:val="left"/>
      <w:pPr>
        <w:ind w:left="4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E1E64">
      <w:start w:val="1"/>
      <w:numFmt w:val="bullet"/>
      <w:lvlText w:val="•"/>
      <w:lvlJc w:val="left"/>
      <w:pPr>
        <w:ind w:left="4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56F9A8">
      <w:start w:val="1"/>
      <w:numFmt w:val="bullet"/>
      <w:lvlText w:val="o"/>
      <w:lvlJc w:val="left"/>
      <w:pPr>
        <w:ind w:left="5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EEE9A">
      <w:start w:val="1"/>
      <w:numFmt w:val="bullet"/>
      <w:lvlText w:val="▪"/>
      <w:lvlJc w:val="left"/>
      <w:pPr>
        <w:ind w:left="6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45AE5D67"/>
    <w:multiLevelType w:val="hybridMultilevel"/>
    <w:tmpl w:val="F00EED82"/>
    <w:lvl w:ilvl="0" w:tplc="36F482A2">
      <w:start w:val="1"/>
      <w:numFmt w:val="bullet"/>
      <w:lvlText w:val="-"/>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26127A">
      <w:start w:val="1"/>
      <w:numFmt w:val="bullet"/>
      <w:lvlText w:val="o"/>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0A592">
      <w:start w:val="1"/>
      <w:numFmt w:val="bullet"/>
      <w:lvlText w:val="▪"/>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042FA">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E2EB02">
      <w:start w:val="1"/>
      <w:numFmt w:val="bullet"/>
      <w:lvlText w:val="o"/>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6AD03C">
      <w:start w:val="1"/>
      <w:numFmt w:val="bullet"/>
      <w:lvlText w:val="▪"/>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CCB97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C05E2">
      <w:start w:val="1"/>
      <w:numFmt w:val="bullet"/>
      <w:lvlText w:val="o"/>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EE2D3A">
      <w:start w:val="1"/>
      <w:numFmt w:val="bullet"/>
      <w:lvlText w:val="▪"/>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469A39C5"/>
    <w:multiLevelType w:val="hybridMultilevel"/>
    <w:tmpl w:val="DF68129A"/>
    <w:lvl w:ilvl="0" w:tplc="DEFE5130">
      <w:start w:val="1"/>
      <w:numFmt w:val="bullet"/>
      <w:lvlText w:val="–"/>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8EEB30">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4238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6911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AD77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841E32">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AF764">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C31E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AD07E">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47D048AD"/>
    <w:multiLevelType w:val="hybridMultilevel"/>
    <w:tmpl w:val="AAEA3C5C"/>
    <w:lvl w:ilvl="0" w:tplc="F306C88A">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50F1A4">
      <w:start w:val="1"/>
      <w:numFmt w:val="bullet"/>
      <w:lvlText w:val="o"/>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2DF1A">
      <w:start w:val="1"/>
      <w:numFmt w:val="bullet"/>
      <w:lvlText w:val="▪"/>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06C26">
      <w:start w:val="1"/>
      <w:numFmt w:val="bullet"/>
      <w:lvlText w:val="•"/>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ECA18">
      <w:start w:val="1"/>
      <w:numFmt w:val="bullet"/>
      <w:lvlText w:val="o"/>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AEE88">
      <w:start w:val="1"/>
      <w:numFmt w:val="bullet"/>
      <w:lvlText w:val="▪"/>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E9E68">
      <w:start w:val="1"/>
      <w:numFmt w:val="bullet"/>
      <w:lvlText w:val="•"/>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C2D004">
      <w:start w:val="1"/>
      <w:numFmt w:val="bullet"/>
      <w:lvlText w:val="o"/>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6C38C">
      <w:start w:val="1"/>
      <w:numFmt w:val="bullet"/>
      <w:lvlText w:val="▪"/>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4A7B1434"/>
    <w:multiLevelType w:val="hybridMultilevel"/>
    <w:tmpl w:val="A46E91F6"/>
    <w:lvl w:ilvl="0" w:tplc="0EA04AD8">
      <w:start w:val="4"/>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C90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9EC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09B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E247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EAFA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86B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0C89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3C75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4A8B0356"/>
    <w:multiLevelType w:val="hybridMultilevel"/>
    <w:tmpl w:val="546C1546"/>
    <w:lvl w:ilvl="0" w:tplc="917A8ADE">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069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486C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0B8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40558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FA57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678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CE40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A82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4AB240F5"/>
    <w:multiLevelType w:val="hybridMultilevel"/>
    <w:tmpl w:val="6C5C83AA"/>
    <w:lvl w:ilvl="0" w:tplc="7F44CD2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B4A">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8DA0E">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C9864">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44F3A">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0956C">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1E5D3E">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1AF388">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8B844">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4D39571C"/>
    <w:multiLevelType w:val="hybridMultilevel"/>
    <w:tmpl w:val="49F49BFC"/>
    <w:lvl w:ilvl="0" w:tplc="8DE2BEE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881DDE">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E89CB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F286C4">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07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596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275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8418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A30EC">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4E140AE0"/>
    <w:multiLevelType w:val="hybridMultilevel"/>
    <w:tmpl w:val="B69E7D78"/>
    <w:lvl w:ilvl="0" w:tplc="F9EEDBF2">
      <w:start w:val="1"/>
      <w:numFmt w:val="bullet"/>
      <w:lvlText w:val="•"/>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9A3934">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41330">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DCB77C">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ACAC36">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528">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14183A">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B0B5AE">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C2027E">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4E4C0909"/>
    <w:multiLevelType w:val="hybridMultilevel"/>
    <w:tmpl w:val="9C12E416"/>
    <w:lvl w:ilvl="0" w:tplc="A29CE378">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0C4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CE3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8C9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641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8D96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C208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943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E20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4EB06E3D"/>
    <w:multiLevelType w:val="hybridMultilevel"/>
    <w:tmpl w:val="C66CC97E"/>
    <w:lvl w:ilvl="0" w:tplc="90A21DF0">
      <w:start w:val="1"/>
      <w:numFmt w:val="bullet"/>
      <w:lvlText w:val=""/>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0A261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DE27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FC41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02D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1AEA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2A61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A20A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B04A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1">
    <w:nsid w:val="4EC63A3F"/>
    <w:multiLevelType w:val="hybridMultilevel"/>
    <w:tmpl w:val="96A25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EEA3113"/>
    <w:multiLevelType w:val="hybridMultilevel"/>
    <w:tmpl w:val="D0ACF6EE"/>
    <w:lvl w:ilvl="0" w:tplc="B08A2E6C">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A853F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3073F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008D8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AC3F9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BAE05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5C66E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F202A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C0B89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nsid w:val="4F430040"/>
    <w:multiLevelType w:val="hybridMultilevel"/>
    <w:tmpl w:val="A4D6311E"/>
    <w:lvl w:ilvl="0" w:tplc="DCFC3C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A0934">
      <w:start w:val="1"/>
      <w:numFmt w:val="bullet"/>
      <w:lvlText w:val="o"/>
      <w:lvlJc w:val="left"/>
      <w:pPr>
        <w:ind w:left="1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2B85E">
      <w:start w:val="1"/>
      <w:numFmt w:val="bullet"/>
      <w:lvlText w:val="▪"/>
      <w:lvlJc w:val="left"/>
      <w:pPr>
        <w:ind w:left="2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8E77C">
      <w:start w:val="1"/>
      <w:numFmt w:val="bullet"/>
      <w:lvlText w:val="•"/>
      <w:lvlJc w:val="left"/>
      <w:pPr>
        <w:ind w:left="3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A163C">
      <w:start w:val="1"/>
      <w:numFmt w:val="bullet"/>
      <w:lvlText w:val="o"/>
      <w:lvlJc w:val="left"/>
      <w:pPr>
        <w:ind w:left="4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E42BC2">
      <w:start w:val="1"/>
      <w:numFmt w:val="bullet"/>
      <w:lvlText w:val="▪"/>
      <w:lvlJc w:val="left"/>
      <w:pPr>
        <w:ind w:left="4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C231A">
      <w:start w:val="1"/>
      <w:numFmt w:val="bullet"/>
      <w:lvlText w:val="•"/>
      <w:lvlJc w:val="left"/>
      <w:pPr>
        <w:ind w:left="5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DE7D1C">
      <w:start w:val="1"/>
      <w:numFmt w:val="bullet"/>
      <w:lvlText w:val="o"/>
      <w:lvlJc w:val="left"/>
      <w:pPr>
        <w:ind w:left="6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D213A2">
      <w:start w:val="1"/>
      <w:numFmt w:val="bullet"/>
      <w:lvlText w:val="▪"/>
      <w:lvlJc w:val="left"/>
      <w:pPr>
        <w:ind w:left="6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50AA446F"/>
    <w:multiLevelType w:val="hybridMultilevel"/>
    <w:tmpl w:val="0C06C702"/>
    <w:lvl w:ilvl="0" w:tplc="1D1E7592">
      <w:start w:val="2"/>
      <w:numFmt w:val="decimal"/>
      <w:lvlText w:val="%1"/>
      <w:lvlJc w:val="left"/>
      <w:pPr>
        <w:ind w:left="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0804D0">
      <w:start w:val="1"/>
      <w:numFmt w:val="lowerLetter"/>
      <w:lvlText w:val="%2"/>
      <w:lvlJc w:val="left"/>
      <w:pPr>
        <w:ind w:left="18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BA943A">
      <w:start w:val="1"/>
      <w:numFmt w:val="lowerRoman"/>
      <w:lvlText w:val="%3"/>
      <w:lvlJc w:val="left"/>
      <w:pPr>
        <w:ind w:left="26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CF43AB8">
      <w:start w:val="1"/>
      <w:numFmt w:val="decimal"/>
      <w:lvlText w:val="%4"/>
      <w:lvlJc w:val="left"/>
      <w:pPr>
        <w:ind w:left="3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64E4A8">
      <w:start w:val="1"/>
      <w:numFmt w:val="lowerLetter"/>
      <w:lvlText w:val="%5"/>
      <w:lvlJc w:val="left"/>
      <w:pPr>
        <w:ind w:left="4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804657A">
      <w:start w:val="1"/>
      <w:numFmt w:val="lowerRoman"/>
      <w:lvlText w:val="%6"/>
      <w:lvlJc w:val="left"/>
      <w:pPr>
        <w:ind w:left="4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3DAA37E">
      <w:start w:val="1"/>
      <w:numFmt w:val="decimal"/>
      <w:lvlText w:val="%7"/>
      <w:lvlJc w:val="left"/>
      <w:pPr>
        <w:ind w:left="5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6681CC">
      <w:start w:val="1"/>
      <w:numFmt w:val="lowerLetter"/>
      <w:lvlText w:val="%8"/>
      <w:lvlJc w:val="left"/>
      <w:pPr>
        <w:ind w:left="6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14F506">
      <w:start w:val="1"/>
      <w:numFmt w:val="lowerRoman"/>
      <w:lvlText w:val="%9"/>
      <w:lvlJc w:val="left"/>
      <w:pPr>
        <w:ind w:left="6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5">
    <w:nsid w:val="51881C16"/>
    <w:multiLevelType w:val="hybridMultilevel"/>
    <w:tmpl w:val="43FC7BFC"/>
    <w:lvl w:ilvl="0" w:tplc="FF3E9BF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4FCB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4CA4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007C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42D7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4F2A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C28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49B3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EDD7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52141B18"/>
    <w:multiLevelType w:val="hybridMultilevel"/>
    <w:tmpl w:val="3BD6DDE4"/>
    <w:lvl w:ilvl="0" w:tplc="188E3D56">
      <w:start w:val="2"/>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9AA8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A79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499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E1F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6E19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25F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8DE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845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29D235D"/>
    <w:multiLevelType w:val="hybridMultilevel"/>
    <w:tmpl w:val="CCD48CAC"/>
    <w:lvl w:ilvl="0" w:tplc="252A291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B43A8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7AB87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0BF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A15C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201320">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081CC2">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673C8">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2B26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53645D35"/>
    <w:multiLevelType w:val="hybridMultilevel"/>
    <w:tmpl w:val="2530291E"/>
    <w:lvl w:ilvl="0" w:tplc="B1ACC948">
      <w:start w:val="1"/>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9ACAEC">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44A90">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FAE336">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148346">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2A242">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5E8A20">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44858">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E28AC2">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544D50C0"/>
    <w:multiLevelType w:val="hybridMultilevel"/>
    <w:tmpl w:val="2F92590E"/>
    <w:lvl w:ilvl="0" w:tplc="C0E48012">
      <w:start w:val="1"/>
      <w:numFmt w:val="decimal"/>
      <w:lvlText w:val="%1)"/>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12B394">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C1C1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6CF8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ECB34">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8D5C8">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424314">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8B4A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6D5F8">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56E96D0C"/>
    <w:multiLevelType w:val="hybridMultilevel"/>
    <w:tmpl w:val="4D7287D8"/>
    <w:lvl w:ilvl="0" w:tplc="EF14642A">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A0E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2C4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E8F8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4D0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0E4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7215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621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4C6B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578D78DE"/>
    <w:multiLevelType w:val="hybridMultilevel"/>
    <w:tmpl w:val="6D1EB590"/>
    <w:lvl w:ilvl="0" w:tplc="CA12A394">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4CEBF6">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AC18A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08600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D4D1F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04807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D249E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529B5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A096E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nsid w:val="591658BB"/>
    <w:multiLevelType w:val="hybridMultilevel"/>
    <w:tmpl w:val="EF3ED2A8"/>
    <w:lvl w:ilvl="0" w:tplc="938CE5A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A344AD3"/>
    <w:multiLevelType w:val="hybridMultilevel"/>
    <w:tmpl w:val="90629924"/>
    <w:lvl w:ilvl="0" w:tplc="87A68EDC">
      <w:start w:val="1"/>
      <w:numFmt w:val="bullet"/>
      <w:lvlText w:val=""/>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00621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2284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3E8A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8BA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E258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B6B0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8CD7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A045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4">
    <w:nsid w:val="5B0E6654"/>
    <w:multiLevelType w:val="hybridMultilevel"/>
    <w:tmpl w:val="0372A724"/>
    <w:lvl w:ilvl="0" w:tplc="91ECA1F6">
      <w:start w:val="1"/>
      <w:numFmt w:val="decimal"/>
      <w:lvlText w:val="%1)"/>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40A6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EA6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631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0EBA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271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023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0CA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0C87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5B936CDF"/>
    <w:multiLevelType w:val="hybridMultilevel"/>
    <w:tmpl w:val="CECE334A"/>
    <w:lvl w:ilvl="0" w:tplc="F63850AC">
      <w:start w:val="1"/>
      <w:numFmt w:val="bullet"/>
      <w:lvlText w:val=""/>
      <w:lvlJc w:val="left"/>
      <w:pPr>
        <w:ind w:left="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1A4C6EA">
      <w:start w:val="1"/>
      <w:numFmt w:val="bullet"/>
      <w:lvlText w:val="o"/>
      <w:lvlJc w:val="left"/>
      <w:pPr>
        <w:ind w:left="1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380AB4">
      <w:start w:val="1"/>
      <w:numFmt w:val="bullet"/>
      <w:lvlText w:val="▪"/>
      <w:lvlJc w:val="left"/>
      <w:pPr>
        <w:ind w:left="1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6214B4">
      <w:start w:val="1"/>
      <w:numFmt w:val="bullet"/>
      <w:lvlText w:val="•"/>
      <w:lvlJc w:val="left"/>
      <w:pPr>
        <w:ind w:left="2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A2B0F0">
      <w:start w:val="1"/>
      <w:numFmt w:val="bullet"/>
      <w:lvlText w:val="o"/>
      <w:lvlJc w:val="left"/>
      <w:pPr>
        <w:ind w:left="3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F40F18">
      <w:start w:val="1"/>
      <w:numFmt w:val="bullet"/>
      <w:lvlText w:val="▪"/>
      <w:lvlJc w:val="left"/>
      <w:pPr>
        <w:ind w:left="4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460E6E">
      <w:start w:val="1"/>
      <w:numFmt w:val="bullet"/>
      <w:lvlText w:val="•"/>
      <w:lvlJc w:val="left"/>
      <w:pPr>
        <w:ind w:left="4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9A9378">
      <w:start w:val="1"/>
      <w:numFmt w:val="bullet"/>
      <w:lvlText w:val="o"/>
      <w:lvlJc w:val="left"/>
      <w:pPr>
        <w:ind w:left="5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441578">
      <w:start w:val="1"/>
      <w:numFmt w:val="bullet"/>
      <w:lvlText w:val="▪"/>
      <w:lvlJc w:val="left"/>
      <w:pPr>
        <w:ind w:left="6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6">
    <w:nsid w:val="5B94020B"/>
    <w:multiLevelType w:val="hybridMultilevel"/>
    <w:tmpl w:val="40A45A58"/>
    <w:lvl w:ilvl="0" w:tplc="462C6D1A">
      <w:start w:val="1"/>
      <w:numFmt w:val="decimal"/>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62A2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FEE58E0">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A66000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EE58F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47A4B2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68064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AE449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8482A4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7">
    <w:nsid w:val="5BA16809"/>
    <w:multiLevelType w:val="hybridMultilevel"/>
    <w:tmpl w:val="BCE8C9AC"/>
    <w:lvl w:ilvl="0" w:tplc="811C802C">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6202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98A53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3CFE4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04C5E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F4BB1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0432C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22BE8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7470A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nsid w:val="5C39362C"/>
    <w:multiLevelType w:val="hybridMultilevel"/>
    <w:tmpl w:val="F9DC24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9">
    <w:nsid w:val="5C8D4A43"/>
    <w:multiLevelType w:val="hybridMultilevel"/>
    <w:tmpl w:val="6D6E9F52"/>
    <w:lvl w:ilvl="0" w:tplc="AEFCA838">
      <w:start w:val="7"/>
      <w:numFmt w:val="decimal"/>
      <w:lvlText w:val="%1."/>
      <w:lvlJc w:val="left"/>
      <w:pPr>
        <w:ind w:left="10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D0D430">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22D420">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602FA2">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720736">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2069A8">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DCA43A">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52D444">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A7CCC50">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0">
    <w:nsid w:val="5F0E601F"/>
    <w:multiLevelType w:val="hybridMultilevel"/>
    <w:tmpl w:val="7B34FECA"/>
    <w:lvl w:ilvl="0" w:tplc="27508900">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CDEE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2B3D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5A31B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86258">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85986">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A65F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60DA8">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2A37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5F852C40"/>
    <w:multiLevelType w:val="hybridMultilevel"/>
    <w:tmpl w:val="8A729E0E"/>
    <w:lvl w:ilvl="0" w:tplc="0BE81A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882DB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58920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0F72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4AE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981EF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92FE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F40F7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66F8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600C78C2"/>
    <w:multiLevelType w:val="hybridMultilevel"/>
    <w:tmpl w:val="DA94DEBE"/>
    <w:lvl w:ilvl="0" w:tplc="E08AC23E">
      <w:start w:val="1"/>
      <w:numFmt w:val="bullet"/>
      <w:lvlText w:val="-"/>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3C62B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30CF3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206FF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8202E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9CBDB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E13D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AC42A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6CE37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nsid w:val="6022524E"/>
    <w:multiLevelType w:val="hybridMultilevel"/>
    <w:tmpl w:val="84F64180"/>
    <w:lvl w:ilvl="0" w:tplc="21A06C74">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8F3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0271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5ADB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E95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BE36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6A9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CD4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0CA9F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60FB50A4"/>
    <w:multiLevelType w:val="hybridMultilevel"/>
    <w:tmpl w:val="DF7E605A"/>
    <w:lvl w:ilvl="0" w:tplc="B05086BE">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0CF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4A54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71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847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CF96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A9F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A69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F827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61B80C64"/>
    <w:multiLevelType w:val="hybridMultilevel"/>
    <w:tmpl w:val="1C5A04F4"/>
    <w:lvl w:ilvl="0" w:tplc="650E58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7EF8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2A37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E3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588A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EB2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BCA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DA75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877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6298365D"/>
    <w:multiLevelType w:val="hybridMultilevel"/>
    <w:tmpl w:val="AF7E1DF2"/>
    <w:lvl w:ilvl="0" w:tplc="102CE1BC">
      <w:start w:val="1"/>
      <w:numFmt w:val="bullet"/>
      <w:lvlText w:val="–"/>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AA01A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A2961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04742">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6D4E4">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6AE60">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3AB28C">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404B1E">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E5D16">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62AB77BE"/>
    <w:multiLevelType w:val="hybridMultilevel"/>
    <w:tmpl w:val="0AE071CA"/>
    <w:lvl w:ilvl="0" w:tplc="F1EECFE2">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6113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4621AA">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5A800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0E492">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4B712">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E26F3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EB6E">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B88A2C">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62BD4555"/>
    <w:multiLevelType w:val="hybridMultilevel"/>
    <w:tmpl w:val="241E073C"/>
    <w:lvl w:ilvl="0" w:tplc="0868B824">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42504">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897B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4B0F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CC8F06">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625DE2">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4DEE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0656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4C53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651C1CD0"/>
    <w:multiLevelType w:val="hybridMultilevel"/>
    <w:tmpl w:val="253CBA44"/>
    <w:lvl w:ilvl="0" w:tplc="6FE870C6">
      <w:start w:val="2"/>
      <w:numFmt w:val="decimal"/>
      <w:lvlText w:val="%1."/>
      <w:lvlJc w:val="left"/>
      <w:pPr>
        <w:ind w:left="10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4EA3A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A4691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7C3DB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4213C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8D8464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B6785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463B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5ABA1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0">
    <w:nsid w:val="66256F2D"/>
    <w:multiLevelType w:val="hybridMultilevel"/>
    <w:tmpl w:val="9FE6E48C"/>
    <w:lvl w:ilvl="0" w:tplc="4F9478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14A3CA">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32468E">
      <w:start w:val="1"/>
      <w:numFmt w:val="bullet"/>
      <w:lvlText w:val="▪"/>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A098DC">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EC104">
      <w:start w:val="1"/>
      <w:numFmt w:val="bullet"/>
      <w:lvlText w:val="o"/>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BCC096">
      <w:start w:val="1"/>
      <w:numFmt w:val="bullet"/>
      <w:lvlText w:val="▪"/>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642132">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06F62">
      <w:start w:val="1"/>
      <w:numFmt w:val="bullet"/>
      <w:lvlText w:val="o"/>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1C75CE">
      <w:start w:val="1"/>
      <w:numFmt w:val="bullet"/>
      <w:lvlText w:val="▪"/>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1">
    <w:nsid w:val="6867770A"/>
    <w:multiLevelType w:val="hybridMultilevel"/>
    <w:tmpl w:val="0D8C2DF0"/>
    <w:lvl w:ilvl="0" w:tplc="A31858A4">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02B9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89C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2B6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1454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46D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CF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26D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21E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68D637BF"/>
    <w:multiLevelType w:val="hybridMultilevel"/>
    <w:tmpl w:val="B262FE82"/>
    <w:lvl w:ilvl="0" w:tplc="7A847FA0">
      <w:start w:val="1"/>
      <w:numFmt w:val="bullet"/>
      <w:lvlText w:val="•"/>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610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2D7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463C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E9C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A223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C62F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D017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E10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68F70FA9"/>
    <w:multiLevelType w:val="hybridMultilevel"/>
    <w:tmpl w:val="086A2792"/>
    <w:lvl w:ilvl="0" w:tplc="7A1266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C0BED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D0AF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2A4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4EB0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ED6B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3CF03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C2D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08978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69052B71"/>
    <w:multiLevelType w:val="hybridMultilevel"/>
    <w:tmpl w:val="8ADA42A2"/>
    <w:lvl w:ilvl="0" w:tplc="A6967CF6">
      <w:start w:val="1"/>
      <w:numFmt w:val="bullet"/>
      <w:lvlText w:val="-"/>
      <w:lvlJc w:val="left"/>
      <w:pPr>
        <w:ind w:left="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22E3FE">
      <w:start w:val="1"/>
      <w:numFmt w:val="bullet"/>
      <w:lvlText w:val="o"/>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E85D6A">
      <w:start w:val="1"/>
      <w:numFmt w:val="bullet"/>
      <w:lvlText w:val="▪"/>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406464">
      <w:start w:val="1"/>
      <w:numFmt w:val="bullet"/>
      <w:lvlText w:val="•"/>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902848">
      <w:start w:val="1"/>
      <w:numFmt w:val="bullet"/>
      <w:lvlText w:val="o"/>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8DD7C">
      <w:start w:val="1"/>
      <w:numFmt w:val="bullet"/>
      <w:lvlText w:val="▪"/>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C4A0D8">
      <w:start w:val="1"/>
      <w:numFmt w:val="bullet"/>
      <w:lvlText w:val="•"/>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6233E">
      <w:start w:val="1"/>
      <w:numFmt w:val="bullet"/>
      <w:lvlText w:val="o"/>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AE901C">
      <w:start w:val="1"/>
      <w:numFmt w:val="bullet"/>
      <w:lvlText w:val="▪"/>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692C1A68"/>
    <w:multiLevelType w:val="hybridMultilevel"/>
    <w:tmpl w:val="86EC7C04"/>
    <w:lvl w:ilvl="0" w:tplc="10806920">
      <w:start w:val="1"/>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3035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ECC7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FA01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AA3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662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58DF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436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A78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nsid w:val="6B3F1C63"/>
    <w:multiLevelType w:val="hybridMultilevel"/>
    <w:tmpl w:val="89E6CE14"/>
    <w:lvl w:ilvl="0" w:tplc="54B65F6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600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EAFC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6CA8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21F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5A55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34E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F005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2297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6C50067E"/>
    <w:multiLevelType w:val="hybridMultilevel"/>
    <w:tmpl w:val="9E32891A"/>
    <w:lvl w:ilvl="0" w:tplc="2F56410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CAFC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D2DB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18DC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219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003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9481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48D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A50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6CA30127"/>
    <w:multiLevelType w:val="hybridMultilevel"/>
    <w:tmpl w:val="BE869B64"/>
    <w:lvl w:ilvl="0" w:tplc="D7D802B0">
      <w:start w:val="12"/>
      <w:numFmt w:val="decimal"/>
      <w:lvlText w:val="%1."/>
      <w:lvlJc w:val="left"/>
      <w:pPr>
        <w:ind w:left="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A4EF9B4">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34D030">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F426860">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2A4C612">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0E2DF2">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8E9F5A">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5C7332">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6C30AE">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9">
    <w:nsid w:val="6CD85FC6"/>
    <w:multiLevelType w:val="hybridMultilevel"/>
    <w:tmpl w:val="F26CA750"/>
    <w:lvl w:ilvl="0" w:tplc="213EA77A">
      <w:start w:val="2"/>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676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8C7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686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C80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484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29A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49A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2AF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6F781602"/>
    <w:multiLevelType w:val="hybridMultilevel"/>
    <w:tmpl w:val="FA66D212"/>
    <w:lvl w:ilvl="0" w:tplc="9DA666E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988B3E">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E133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142AB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33C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22BA0">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A827C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ECE2E">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047A6">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707A4916"/>
    <w:multiLevelType w:val="hybridMultilevel"/>
    <w:tmpl w:val="1C4AAC2C"/>
    <w:lvl w:ilvl="0" w:tplc="85523EE6">
      <w:start w:val="1"/>
      <w:numFmt w:val="decimal"/>
      <w:lvlText w:val="%1."/>
      <w:lvlJc w:val="left"/>
      <w:pPr>
        <w:ind w:left="1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E0862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6676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DACC3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8A4C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6F0A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44D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9E42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6B26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718E3694"/>
    <w:multiLevelType w:val="hybridMultilevel"/>
    <w:tmpl w:val="2A263BA0"/>
    <w:lvl w:ilvl="0" w:tplc="EA3A355E">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26158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65A7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65A3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00E1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5AA93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8EA8C">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A02F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C4F9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723A79D2"/>
    <w:multiLevelType w:val="hybridMultilevel"/>
    <w:tmpl w:val="A470F79E"/>
    <w:lvl w:ilvl="0" w:tplc="05B8DACA">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EEAA3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B8F4F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E6425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A881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06966">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8FB2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323F2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F9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723E1705"/>
    <w:multiLevelType w:val="hybridMultilevel"/>
    <w:tmpl w:val="B70E142C"/>
    <w:lvl w:ilvl="0" w:tplc="423C790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2E0B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FCDC8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21E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233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07D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6644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0AF3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EFF2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7251550E"/>
    <w:multiLevelType w:val="hybridMultilevel"/>
    <w:tmpl w:val="6E74F94A"/>
    <w:lvl w:ilvl="0" w:tplc="57165A26">
      <w:start w:val="1"/>
      <w:numFmt w:val="bullet"/>
      <w:lvlText w:val="•"/>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25FF2">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5C4010">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6ED9A">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6E5E0E">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BC5596">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E8A1BE">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A6FAC">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AFF8E">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735C66AC"/>
    <w:multiLevelType w:val="hybridMultilevel"/>
    <w:tmpl w:val="6786E29E"/>
    <w:lvl w:ilvl="0" w:tplc="669875B0">
      <w:start w:val="1"/>
      <w:numFmt w:val="bullet"/>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A60EA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E6BFA">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6FBFA">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FECFF8">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EE880">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94CAC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28A3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E6FC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76446EF7"/>
    <w:multiLevelType w:val="hybridMultilevel"/>
    <w:tmpl w:val="882809FC"/>
    <w:lvl w:ilvl="0" w:tplc="3A7AB620">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FAFFC6">
      <w:start w:val="1"/>
      <w:numFmt w:val="bullet"/>
      <w:lvlText w:val="-"/>
      <w:lvlJc w:val="left"/>
      <w:pPr>
        <w:ind w:left="2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B6E33A0">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30CFAC">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E1816">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589C3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7888B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81BC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E850D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8">
    <w:nsid w:val="77513CA0"/>
    <w:multiLevelType w:val="hybridMultilevel"/>
    <w:tmpl w:val="E89AF34E"/>
    <w:lvl w:ilvl="0" w:tplc="9CD072B8">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0503C">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C45F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A55A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146908">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6307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CC6FC">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E5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2940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78051F79"/>
    <w:multiLevelType w:val="hybridMultilevel"/>
    <w:tmpl w:val="43A8F978"/>
    <w:lvl w:ilvl="0" w:tplc="1B587F7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440B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B00DC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0CD6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9E9E1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A999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627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2FE68">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626C2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7882553F"/>
    <w:multiLevelType w:val="hybridMultilevel"/>
    <w:tmpl w:val="153C2180"/>
    <w:lvl w:ilvl="0" w:tplc="8A0C59B2">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5472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C5A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64D4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838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218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E8F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DA75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CC2F0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nsid w:val="78AC1E27"/>
    <w:multiLevelType w:val="hybridMultilevel"/>
    <w:tmpl w:val="0352DEE8"/>
    <w:lvl w:ilvl="0" w:tplc="014C1040">
      <w:start w:val="1"/>
      <w:numFmt w:val="bullet"/>
      <w:lvlText w:val="-"/>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1AAD5C">
      <w:start w:val="1"/>
      <w:numFmt w:val="bullet"/>
      <w:lvlText w:val="o"/>
      <w:lvlJc w:val="left"/>
      <w:pPr>
        <w:ind w:left="1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22DDC8">
      <w:start w:val="1"/>
      <w:numFmt w:val="bullet"/>
      <w:lvlText w:val="▪"/>
      <w:lvlJc w:val="left"/>
      <w:pPr>
        <w:ind w:left="2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C8628A">
      <w:start w:val="1"/>
      <w:numFmt w:val="bullet"/>
      <w:lvlText w:val="•"/>
      <w:lvlJc w:val="left"/>
      <w:pPr>
        <w:ind w:left="2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1C0852">
      <w:start w:val="1"/>
      <w:numFmt w:val="bullet"/>
      <w:lvlText w:val="o"/>
      <w:lvlJc w:val="left"/>
      <w:pPr>
        <w:ind w:left="3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E0DD26">
      <w:start w:val="1"/>
      <w:numFmt w:val="bullet"/>
      <w:lvlText w:val="▪"/>
      <w:lvlJc w:val="left"/>
      <w:pPr>
        <w:ind w:left="4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C9B78">
      <w:start w:val="1"/>
      <w:numFmt w:val="bullet"/>
      <w:lvlText w:val="•"/>
      <w:lvlJc w:val="left"/>
      <w:pPr>
        <w:ind w:left="4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985854">
      <w:start w:val="1"/>
      <w:numFmt w:val="bullet"/>
      <w:lvlText w:val="o"/>
      <w:lvlJc w:val="left"/>
      <w:pPr>
        <w:ind w:left="5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E84520">
      <w:start w:val="1"/>
      <w:numFmt w:val="bullet"/>
      <w:lvlText w:val="▪"/>
      <w:lvlJc w:val="left"/>
      <w:pPr>
        <w:ind w:left="6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nsid w:val="7919107C"/>
    <w:multiLevelType w:val="hybridMultilevel"/>
    <w:tmpl w:val="4F2A8F44"/>
    <w:lvl w:ilvl="0" w:tplc="A33C9D1A">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0CD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2A3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0507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CBB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1838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04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283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2E1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nsid w:val="799A5878"/>
    <w:multiLevelType w:val="hybridMultilevel"/>
    <w:tmpl w:val="79A6742C"/>
    <w:lvl w:ilvl="0" w:tplc="1B783724">
      <w:start w:val="1"/>
      <w:numFmt w:val="bullet"/>
      <w:lvlText w:val="•"/>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AA8D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44B5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EE7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30D29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477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E293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50E1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018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7AA3005F"/>
    <w:multiLevelType w:val="hybridMultilevel"/>
    <w:tmpl w:val="C80061FC"/>
    <w:lvl w:ilvl="0" w:tplc="9C722F4C">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BAD3F0">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CFCAA">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AE5D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CFF4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A0A65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FC6C96">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2E9A4">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2C8E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nsid w:val="7ABB180D"/>
    <w:multiLevelType w:val="hybridMultilevel"/>
    <w:tmpl w:val="B7DE4DB4"/>
    <w:lvl w:ilvl="0" w:tplc="7A06C662">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4689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64E5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1D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FE71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2CC6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BAA8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4C8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D6660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7AF903E0"/>
    <w:multiLevelType w:val="hybridMultilevel"/>
    <w:tmpl w:val="C216450C"/>
    <w:lvl w:ilvl="0" w:tplc="4B185240">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252A8">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82AE28">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065F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1ECB40">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0CB97C">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AEF9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5AFBE8">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6AD4A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7B1474EA"/>
    <w:multiLevelType w:val="hybridMultilevel"/>
    <w:tmpl w:val="31EEDD78"/>
    <w:lvl w:ilvl="0" w:tplc="F24619C6">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F2021A">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948B66">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4284">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C228">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07BEE">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81F90">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059F4">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C1046">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7B6A6806"/>
    <w:multiLevelType w:val="hybridMultilevel"/>
    <w:tmpl w:val="F69AF758"/>
    <w:lvl w:ilvl="0" w:tplc="6F660206">
      <w:start w:val="1"/>
      <w:numFmt w:val="decimal"/>
      <w:lvlText w:val="%1."/>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EFB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60A0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A42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79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254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263A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2EA1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20D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nsid w:val="7C186854"/>
    <w:multiLevelType w:val="hybridMultilevel"/>
    <w:tmpl w:val="5676527A"/>
    <w:lvl w:ilvl="0" w:tplc="9456509C">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632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844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2078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28A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108D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B0DB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9289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C8A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nsid w:val="7C2E3935"/>
    <w:multiLevelType w:val="hybridMultilevel"/>
    <w:tmpl w:val="34AADDE4"/>
    <w:lvl w:ilvl="0" w:tplc="250A69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4A3FC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C6238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DA53B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28BA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4890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88F340">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4C61D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A250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nsid w:val="7C38508C"/>
    <w:multiLevelType w:val="hybridMultilevel"/>
    <w:tmpl w:val="7D58350C"/>
    <w:lvl w:ilvl="0" w:tplc="5574992C">
      <w:start w:val="2"/>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C11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021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681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CBD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A29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087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8668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858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nsid w:val="7CEA725C"/>
    <w:multiLevelType w:val="hybridMultilevel"/>
    <w:tmpl w:val="F6361EC4"/>
    <w:lvl w:ilvl="0" w:tplc="92845B34">
      <w:start w:val="1"/>
      <w:numFmt w:val="bullet"/>
      <w:lvlText w:val="•"/>
      <w:lvlJc w:val="left"/>
      <w:pPr>
        <w:ind w:left="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820BA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D4B1D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2ADD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AAA28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18E8F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C67D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CEC3C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E89E3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nsid w:val="7D41000B"/>
    <w:multiLevelType w:val="hybridMultilevel"/>
    <w:tmpl w:val="BCCEAD88"/>
    <w:lvl w:ilvl="0" w:tplc="BFE89E5A">
      <w:start w:val="1"/>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86356">
      <w:start w:val="1"/>
      <w:numFmt w:val="decimal"/>
      <w:lvlText w:val="%2."/>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ABBD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E652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8042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EF7B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A8900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E8A0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D28BE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7D880FDC"/>
    <w:multiLevelType w:val="hybridMultilevel"/>
    <w:tmpl w:val="57B04C4E"/>
    <w:lvl w:ilvl="0" w:tplc="A6DEFE08">
      <w:start w:val="1"/>
      <w:numFmt w:val="bullet"/>
      <w:lvlText w:val="–"/>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821EC">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C2B0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C922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8D7CC">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6A9F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AF54E">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5EE774">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A5ADE">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nsid w:val="7DCF3F43"/>
    <w:multiLevelType w:val="hybridMultilevel"/>
    <w:tmpl w:val="5434DBF8"/>
    <w:lvl w:ilvl="0" w:tplc="7A8E23D8">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A033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4EF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2438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8032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83F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E8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0486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50B70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7E0260D9"/>
    <w:multiLevelType w:val="hybridMultilevel"/>
    <w:tmpl w:val="85B6F85C"/>
    <w:lvl w:ilvl="0" w:tplc="AD507942">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2EEC4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EC0CE">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4F4BC">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8958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1ABC1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0D36E">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AEC56">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BACDC2">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nsid w:val="7ED75276"/>
    <w:multiLevelType w:val="hybridMultilevel"/>
    <w:tmpl w:val="9F0AE858"/>
    <w:lvl w:ilvl="0" w:tplc="3D30B300">
      <w:start w:val="1"/>
      <w:numFmt w:val="bullet"/>
      <w:lvlText w:val="-"/>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E0438">
      <w:start w:val="1"/>
      <w:numFmt w:val="bullet"/>
      <w:lvlText w:val="o"/>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01C7E">
      <w:start w:val="1"/>
      <w:numFmt w:val="bullet"/>
      <w:lvlText w:val="▪"/>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4E6466">
      <w:start w:val="1"/>
      <w:numFmt w:val="bullet"/>
      <w:lvlText w:val="•"/>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8CEEE">
      <w:start w:val="1"/>
      <w:numFmt w:val="bullet"/>
      <w:lvlText w:val="o"/>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A9B4A">
      <w:start w:val="1"/>
      <w:numFmt w:val="bullet"/>
      <w:lvlText w:val="▪"/>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DA34D0">
      <w:start w:val="1"/>
      <w:numFmt w:val="bullet"/>
      <w:lvlText w:val="•"/>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E3722">
      <w:start w:val="1"/>
      <w:numFmt w:val="bullet"/>
      <w:lvlText w:val="o"/>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2E1BE">
      <w:start w:val="1"/>
      <w:numFmt w:val="bullet"/>
      <w:lvlText w:val="▪"/>
      <w:lvlJc w:val="left"/>
      <w:pPr>
        <w:ind w:left="6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7ED92B73"/>
    <w:multiLevelType w:val="hybridMultilevel"/>
    <w:tmpl w:val="2C8EA22E"/>
    <w:lvl w:ilvl="0" w:tplc="5D0E4314">
      <w:start w:val="2"/>
      <w:numFmt w:val="decimal"/>
      <w:lvlText w:val="%1."/>
      <w:lvlJc w:val="left"/>
      <w:pPr>
        <w:ind w:left="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AA0BD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EA4CD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BEA6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AD44E7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636731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54E7D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B0EAB9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3E0D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70"/>
  </w:num>
  <w:num w:numId="2">
    <w:abstractNumId w:val="79"/>
  </w:num>
  <w:num w:numId="3">
    <w:abstractNumId w:val="113"/>
  </w:num>
  <w:num w:numId="4">
    <w:abstractNumId w:val="91"/>
  </w:num>
  <w:num w:numId="5">
    <w:abstractNumId w:val="156"/>
  </w:num>
  <w:num w:numId="6">
    <w:abstractNumId w:val="136"/>
  </w:num>
  <w:num w:numId="7">
    <w:abstractNumId w:val="87"/>
  </w:num>
  <w:num w:numId="8">
    <w:abstractNumId w:val="48"/>
  </w:num>
  <w:num w:numId="9">
    <w:abstractNumId w:val="71"/>
  </w:num>
  <w:num w:numId="10">
    <w:abstractNumId w:val="76"/>
  </w:num>
  <w:num w:numId="11">
    <w:abstractNumId w:val="65"/>
  </w:num>
  <w:num w:numId="12">
    <w:abstractNumId w:val="78"/>
  </w:num>
  <w:num w:numId="13">
    <w:abstractNumId w:val="135"/>
  </w:num>
  <w:num w:numId="14">
    <w:abstractNumId w:val="125"/>
  </w:num>
  <w:num w:numId="15">
    <w:abstractNumId w:val="174"/>
  </w:num>
  <w:num w:numId="16">
    <w:abstractNumId w:val="102"/>
  </w:num>
  <w:num w:numId="17">
    <w:abstractNumId w:val="5"/>
  </w:num>
  <w:num w:numId="18">
    <w:abstractNumId w:val="138"/>
  </w:num>
  <w:num w:numId="19">
    <w:abstractNumId w:val="93"/>
  </w:num>
  <w:num w:numId="20">
    <w:abstractNumId w:val="175"/>
  </w:num>
  <w:num w:numId="21">
    <w:abstractNumId w:val="166"/>
  </w:num>
  <w:num w:numId="22">
    <w:abstractNumId w:val="141"/>
  </w:num>
  <w:num w:numId="23">
    <w:abstractNumId w:val="52"/>
  </w:num>
  <w:num w:numId="24">
    <w:abstractNumId w:val="80"/>
  </w:num>
  <w:num w:numId="25">
    <w:abstractNumId w:val="66"/>
  </w:num>
  <w:num w:numId="26">
    <w:abstractNumId w:val="11"/>
  </w:num>
  <w:num w:numId="27">
    <w:abstractNumId w:val="159"/>
  </w:num>
  <w:num w:numId="28">
    <w:abstractNumId w:val="13"/>
  </w:num>
  <w:num w:numId="29">
    <w:abstractNumId w:val="155"/>
  </w:num>
  <w:num w:numId="30">
    <w:abstractNumId w:val="96"/>
  </w:num>
  <w:num w:numId="31">
    <w:abstractNumId w:val="10"/>
  </w:num>
  <w:num w:numId="32">
    <w:abstractNumId w:val="56"/>
  </w:num>
  <w:num w:numId="33">
    <w:abstractNumId w:val="24"/>
  </w:num>
  <w:num w:numId="34">
    <w:abstractNumId w:val="145"/>
  </w:num>
  <w:num w:numId="35">
    <w:abstractNumId w:val="124"/>
  </w:num>
  <w:num w:numId="36">
    <w:abstractNumId w:val="42"/>
  </w:num>
  <w:num w:numId="37">
    <w:abstractNumId w:val="116"/>
  </w:num>
  <w:num w:numId="38">
    <w:abstractNumId w:val="82"/>
  </w:num>
  <w:num w:numId="39">
    <w:abstractNumId w:val="165"/>
  </w:num>
  <w:num w:numId="40">
    <w:abstractNumId w:val="112"/>
  </w:num>
  <w:num w:numId="41">
    <w:abstractNumId w:val="133"/>
  </w:num>
  <w:num w:numId="42">
    <w:abstractNumId w:val="21"/>
  </w:num>
  <w:num w:numId="43">
    <w:abstractNumId w:val="49"/>
  </w:num>
  <w:num w:numId="44">
    <w:abstractNumId w:val="75"/>
  </w:num>
  <w:num w:numId="45">
    <w:abstractNumId w:val="151"/>
  </w:num>
  <w:num w:numId="46">
    <w:abstractNumId w:val="53"/>
  </w:num>
  <w:num w:numId="47">
    <w:abstractNumId w:val="160"/>
  </w:num>
  <w:num w:numId="48">
    <w:abstractNumId w:val="17"/>
  </w:num>
  <w:num w:numId="49">
    <w:abstractNumId w:val="57"/>
  </w:num>
  <w:num w:numId="50">
    <w:abstractNumId w:val="169"/>
  </w:num>
  <w:num w:numId="51">
    <w:abstractNumId w:val="70"/>
  </w:num>
  <w:num w:numId="52">
    <w:abstractNumId w:val="8"/>
  </w:num>
  <w:num w:numId="53">
    <w:abstractNumId w:val="94"/>
  </w:num>
  <w:num w:numId="54">
    <w:abstractNumId w:val="29"/>
  </w:num>
  <w:num w:numId="55">
    <w:abstractNumId w:val="119"/>
  </w:num>
  <w:num w:numId="56">
    <w:abstractNumId w:val="14"/>
  </w:num>
  <w:num w:numId="57">
    <w:abstractNumId w:val="4"/>
  </w:num>
  <w:num w:numId="58">
    <w:abstractNumId w:val="150"/>
  </w:num>
  <w:num w:numId="59">
    <w:abstractNumId w:val="32"/>
  </w:num>
  <w:num w:numId="60">
    <w:abstractNumId w:val="158"/>
  </w:num>
  <w:num w:numId="61">
    <w:abstractNumId w:val="40"/>
  </w:num>
  <w:num w:numId="62">
    <w:abstractNumId w:val="147"/>
  </w:num>
  <w:num w:numId="63">
    <w:abstractNumId w:val="108"/>
  </w:num>
  <w:num w:numId="64">
    <w:abstractNumId w:val="7"/>
  </w:num>
  <w:num w:numId="65">
    <w:abstractNumId w:val="109"/>
  </w:num>
  <w:num w:numId="66">
    <w:abstractNumId w:val="95"/>
  </w:num>
  <w:num w:numId="67">
    <w:abstractNumId w:val="164"/>
  </w:num>
  <w:num w:numId="68">
    <w:abstractNumId w:val="162"/>
  </w:num>
  <w:num w:numId="69">
    <w:abstractNumId w:val="18"/>
  </w:num>
  <w:num w:numId="70">
    <w:abstractNumId w:val="37"/>
  </w:num>
  <w:num w:numId="71">
    <w:abstractNumId w:val="55"/>
  </w:num>
  <w:num w:numId="72">
    <w:abstractNumId w:val="134"/>
  </w:num>
  <w:num w:numId="73">
    <w:abstractNumId w:val="44"/>
  </w:num>
  <w:num w:numId="74">
    <w:abstractNumId w:val="51"/>
  </w:num>
  <w:num w:numId="75">
    <w:abstractNumId w:val="84"/>
  </w:num>
  <w:num w:numId="76">
    <w:abstractNumId w:val="68"/>
  </w:num>
  <w:num w:numId="77">
    <w:abstractNumId w:val="142"/>
  </w:num>
  <w:num w:numId="78">
    <w:abstractNumId w:val="163"/>
  </w:num>
  <w:num w:numId="79">
    <w:abstractNumId w:val="1"/>
  </w:num>
  <w:num w:numId="80">
    <w:abstractNumId w:val="59"/>
  </w:num>
  <w:num w:numId="81">
    <w:abstractNumId w:val="23"/>
  </w:num>
  <w:num w:numId="82">
    <w:abstractNumId w:val="99"/>
  </w:num>
  <w:num w:numId="83">
    <w:abstractNumId w:val="2"/>
  </w:num>
  <w:num w:numId="84">
    <w:abstractNumId w:val="171"/>
  </w:num>
  <w:num w:numId="85">
    <w:abstractNumId w:val="118"/>
  </w:num>
  <w:num w:numId="86">
    <w:abstractNumId w:val="149"/>
  </w:num>
  <w:num w:numId="87">
    <w:abstractNumId w:val="46"/>
  </w:num>
  <w:num w:numId="88">
    <w:abstractNumId w:val="83"/>
  </w:num>
  <w:num w:numId="89">
    <w:abstractNumId w:val="129"/>
  </w:num>
  <w:num w:numId="90">
    <w:abstractNumId w:val="139"/>
  </w:num>
  <w:num w:numId="91">
    <w:abstractNumId w:val="148"/>
  </w:num>
  <w:num w:numId="92">
    <w:abstractNumId w:val="178"/>
  </w:num>
  <w:num w:numId="93">
    <w:abstractNumId w:val="26"/>
  </w:num>
  <w:num w:numId="94">
    <w:abstractNumId w:val="38"/>
  </w:num>
  <w:num w:numId="95">
    <w:abstractNumId w:val="63"/>
  </w:num>
  <w:num w:numId="96">
    <w:abstractNumId w:val="60"/>
  </w:num>
  <w:num w:numId="97">
    <w:abstractNumId w:val="22"/>
  </w:num>
  <w:num w:numId="98">
    <w:abstractNumId w:val="36"/>
  </w:num>
  <w:num w:numId="99">
    <w:abstractNumId w:val="62"/>
  </w:num>
  <w:num w:numId="100">
    <w:abstractNumId w:val="168"/>
  </w:num>
  <w:num w:numId="101">
    <w:abstractNumId w:val="27"/>
  </w:num>
  <w:num w:numId="102">
    <w:abstractNumId w:val="110"/>
  </w:num>
  <w:num w:numId="103">
    <w:abstractNumId w:val="31"/>
  </w:num>
  <w:num w:numId="104">
    <w:abstractNumId w:val="30"/>
  </w:num>
  <w:num w:numId="105">
    <w:abstractNumId w:val="89"/>
  </w:num>
  <w:num w:numId="106">
    <w:abstractNumId w:val="140"/>
  </w:num>
  <w:num w:numId="107">
    <w:abstractNumId w:val="172"/>
  </w:num>
  <w:num w:numId="108">
    <w:abstractNumId w:val="45"/>
  </w:num>
  <w:num w:numId="109">
    <w:abstractNumId w:val="85"/>
  </w:num>
  <w:num w:numId="110">
    <w:abstractNumId w:val="20"/>
  </w:num>
  <w:num w:numId="111">
    <w:abstractNumId w:val="123"/>
  </w:num>
  <w:num w:numId="112">
    <w:abstractNumId w:val="126"/>
  </w:num>
  <w:num w:numId="113">
    <w:abstractNumId w:val="120"/>
  </w:num>
  <w:num w:numId="114">
    <w:abstractNumId w:val="16"/>
  </w:num>
  <w:num w:numId="115">
    <w:abstractNumId w:val="15"/>
  </w:num>
  <w:num w:numId="116">
    <w:abstractNumId w:val="35"/>
  </w:num>
  <w:num w:numId="117">
    <w:abstractNumId w:val="28"/>
  </w:num>
  <w:num w:numId="118">
    <w:abstractNumId w:val="152"/>
  </w:num>
  <w:num w:numId="119">
    <w:abstractNumId w:val="117"/>
  </w:num>
  <w:num w:numId="120">
    <w:abstractNumId w:val="107"/>
  </w:num>
  <w:num w:numId="121">
    <w:abstractNumId w:val="43"/>
  </w:num>
  <w:num w:numId="122">
    <w:abstractNumId w:val="98"/>
  </w:num>
  <w:num w:numId="123">
    <w:abstractNumId w:val="176"/>
  </w:num>
  <w:num w:numId="124">
    <w:abstractNumId w:val="0"/>
  </w:num>
  <w:num w:numId="125">
    <w:abstractNumId w:val="103"/>
  </w:num>
  <w:num w:numId="126">
    <w:abstractNumId w:val="90"/>
  </w:num>
  <w:num w:numId="127">
    <w:abstractNumId w:val="97"/>
  </w:num>
  <w:num w:numId="128">
    <w:abstractNumId w:val="50"/>
  </w:num>
  <w:num w:numId="129">
    <w:abstractNumId w:val="104"/>
  </w:num>
  <w:num w:numId="130">
    <w:abstractNumId w:val="146"/>
  </w:num>
  <w:num w:numId="131">
    <w:abstractNumId w:val="173"/>
  </w:num>
  <w:num w:numId="132">
    <w:abstractNumId w:val="153"/>
  </w:num>
  <w:num w:numId="133">
    <w:abstractNumId w:val="67"/>
  </w:num>
  <w:num w:numId="134">
    <w:abstractNumId w:val="101"/>
  </w:num>
  <w:num w:numId="135">
    <w:abstractNumId w:val="105"/>
  </w:num>
  <w:num w:numId="136">
    <w:abstractNumId w:val="130"/>
  </w:num>
  <w:num w:numId="137">
    <w:abstractNumId w:val="177"/>
  </w:num>
  <w:num w:numId="138">
    <w:abstractNumId w:val="137"/>
  </w:num>
  <w:num w:numId="139">
    <w:abstractNumId w:val="58"/>
  </w:num>
  <w:num w:numId="140">
    <w:abstractNumId w:val="144"/>
  </w:num>
  <w:num w:numId="141">
    <w:abstractNumId w:val="19"/>
  </w:num>
  <w:num w:numId="142">
    <w:abstractNumId w:val="161"/>
  </w:num>
  <w:num w:numId="143">
    <w:abstractNumId w:val="72"/>
  </w:num>
  <w:num w:numId="144">
    <w:abstractNumId w:val="12"/>
  </w:num>
  <w:num w:numId="145">
    <w:abstractNumId w:val="121"/>
  </w:num>
  <w:num w:numId="146">
    <w:abstractNumId w:val="127"/>
  </w:num>
  <w:num w:numId="147">
    <w:abstractNumId w:val="69"/>
  </w:num>
  <w:num w:numId="148">
    <w:abstractNumId w:val="132"/>
  </w:num>
  <w:num w:numId="149">
    <w:abstractNumId w:val="154"/>
  </w:num>
  <w:num w:numId="150">
    <w:abstractNumId w:val="77"/>
  </w:num>
  <w:num w:numId="151">
    <w:abstractNumId w:val="92"/>
  </w:num>
  <w:num w:numId="152">
    <w:abstractNumId w:val="143"/>
  </w:num>
  <w:num w:numId="153">
    <w:abstractNumId w:val="74"/>
  </w:num>
  <w:num w:numId="154">
    <w:abstractNumId w:val="34"/>
  </w:num>
  <w:num w:numId="155">
    <w:abstractNumId w:val="3"/>
  </w:num>
  <w:num w:numId="156">
    <w:abstractNumId w:val="167"/>
  </w:num>
  <w:num w:numId="157">
    <w:abstractNumId w:val="106"/>
  </w:num>
  <w:num w:numId="158">
    <w:abstractNumId w:val="114"/>
  </w:num>
  <w:num w:numId="159">
    <w:abstractNumId w:val="73"/>
  </w:num>
  <w:num w:numId="160">
    <w:abstractNumId w:val="6"/>
  </w:num>
  <w:num w:numId="161">
    <w:abstractNumId w:val="9"/>
  </w:num>
  <w:num w:numId="162">
    <w:abstractNumId w:val="61"/>
  </w:num>
  <w:num w:numId="163">
    <w:abstractNumId w:val="131"/>
  </w:num>
  <w:num w:numId="164">
    <w:abstractNumId w:val="86"/>
  </w:num>
  <w:num w:numId="165">
    <w:abstractNumId w:val="81"/>
  </w:num>
  <w:num w:numId="166">
    <w:abstractNumId w:val="115"/>
  </w:num>
  <w:num w:numId="167">
    <w:abstractNumId w:val="47"/>
  </w:num>
  <w:num w:numId="168">
    <w:abstractNumId w:val="88"/>
  </w:num>
  <w:num w:numId="169">
    <w:abstractNumId w:val="100"/>
  </w:num>
  <w:num w:numId="170">
    <w:abstractNumId w:val="54"/>
  </w:num>
  <w:num w:numId="171">
    <w:abstractNumId w:val="111"/>
  </w:num>
  <w:num w:numId="172">
    <w:abstractNumId w:val="128"/>
  </w:num>
  <w:num w:numId="173">
    <w:abstractNumId w:val="33"/>
  </w:num>
  <w:num w:numId="174">
    <w:abstractNumId w:val="64"/>
  </w:num>
  <w:num w:numId="175">
    <w:abstractNumId w:val="25"/>
  </w:num>
  <w:num w:numId="176">
    <w:abstractNumId w:val="122"/>
  </w:num>
  <w:num w:numId="177">
    <w:abstractNumId w:val="41"/>
  </w:num>
  <w:num w:numId="178">
    <w:abstractNumId w:val="157"/>
  </w:num>
  <w:num w:numId="179">
    <w:abstractNumId w:val="39"/>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59"/>
    <w:rsid w:val="0002778F"/>
    <w:rsid w:val="000E6495"/>
    <w:rsid w:val="00160D7B"/>
    <w:rsid w:val="001830E9"/>
    <w:rsid w:val="001B49AA"/>
    <w:rsid w:val="001C521E"/>
    <w:rsid w:val="001F17FA"/>
    <w:rsid w:val="001F2EB4"/>
    <w:rsid w:val="002C41FD"/>
    <w:rsid w:val="002D7F75"/>
    <w:rsid w:val="0031036A"/>
    <w:rsid w:val="003313AC"/>
    <w:rsid w:val="00337C05"/>
    <w:rsid w:val="00402271"/>
    <w:rsid w:val="004B5B44"/>
    <w:rsid w:val="005162A8"/>
    <w:rsid w:val="00593E03"/>
    <w:rsid w:val="006014C4"/>
    <w:rsid w:val="00641BA7"/>
    <w:rsid w:val="00684B72"/>
    <w:rsid w:val="00713E27"/>
    <w:rsid w:val="0077482C"/>
    <w:rsid w:val="007B7C1B"/>
    <w:rsid w:val="008C66C9"/>
    <w:rsid w:val="009258C6"/>
    <w:rsid w:val="009A6052"/>
    <w:rsid w:val="00A16590"/>
    <w:rsid w:val="00A82B2C"/>
    <w:rsid w:val="00A8357D"/>
    <w:rsid w:val="00A85CE2"/>
    <w:rsid w:val="00BE48F3"/>
    <w:rsid w:val="00BE5048"/>
    <w:rsid w:val="00CD71EB"/>
    <w:rsid w:val="00D07C16"/>
    <w:rsid w:val="00D86859"/>
    <w:rsid w:val="00E51A77"/>
    <w:rsid w:val="00EA2555"/>
    <w:rsid w:val="00F11E59"/>
    <w:rsid w:val="00FA0217"/>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75922-DEC7-4F0C-9256-0668AEBA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8" w:line="270" w:lineRule="auto"/>
      <w:ind w:left="10" w:right="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7"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line="271" w:lineRule="auto"/>
      <w:ind w:left="10" w:hanging="10"/>
      <w:jc w:val="center"/>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1" w:lineRule="auto"/>
      <w:ind w:left="10"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pPr>
      <w:ind w:left="720"/>
      <w:contextualSpacing/>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3313AC"/>
    <w:pPr>
      <w:spacing w:before="100" w:beforeAutospacing="1" w:after="100" w:afterAutospacing="1" w:line="240" w:lineRule="auto"/>
      <w:ind w:left="0" w:right="0" w:firstLine="0"/>
      <w:jc w:val="left"/>
    </w:pPr>
    <w:rPr>
      <w:color w:val="auto"/>
      <w:szCs w:val="24"/>
    </w:rPr>
  </w:style>
  <w:style w:type="paragraph" w:styleId="a5">
    <w:name w:val="No Spacing"/>
    <w:aliases w:val="основа"/>
    <w:uiPriority w:val="1"/>
    <w:qFormat/>
    <w:rsid w:val="003313AC"/>
    <w:pPr>
      <w:spacing w:after="0" w:line="240" w:lineRule="auto"/>
    </w:pPr>
    <w:rPr>
      <w:rFonts w:ascii="Calibri" w:eastAsia="Calibri" w:hAnsi="Calibri" w:cs="Times New Roman"/>
      <w:lang w:eastAsia="en-US"/>
    </w:rPr>
  </w:style>
  <w:style w:type="paragraph" w:styleId="a6">
    <w:name w:val="Balloon Text"/>
    <w:basedOn w:val="a"/>
    <w:link w:val="a7"/>
    <w:uiPriority w:val="99"/>
    <w:semiHidden/>
    <w:unhideWhenUsed/>
    <w:rsid w:val="00A1659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1659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E82D5-077C-48FB-A4D3-B7871010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274</Pages>
  <Words>109103</Words>
  <Characters>621891</Characters>
  <Application>Microsoft Office Word</Application>
  <DocSecurity>0</DocSecurity>
  <Lines>5182</Lines>
  <Paragraphs>1459</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SPecialiST RePack</Company>
  <LinksUpToDate>false</LinksUpToDate>
  <CharactersWithSpaces>729535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Школа №8</cp:lastModifiedBy>
  <cp:revision>2</cp:revision>
  <cp:lastPrinted>2019-11-22T08:40:00Z</cp:lastPrinted>
  <dcterms:created xsi:type="dcterms:W3CDTF">2020-03-07T05:20:00Z</dcterms:created>
  <dcterms:modified xsi:type="dcterms:W3CDTF">2020-03-07T05:20:00Z</dcterms:modified>
</cp:coreProperties>
</file>